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D6AE03" w14:textId="77777777" w:rsidR="009A7213" w:rsidRPr="00A65AA9" w:rsidRDefault="009A7213" w:rsidP="009A7213">
      <w:r w:rsidRPr="00A65AA9">
        <w:t xml:space="preserve">R O M A N I A </w:t>
      </w:r>
    </w:p>
    <w:p w14:paraId="7DDE77C3" w14:textId="77777777" w:rsidR="009A7213" w:rsidRPr="00A65AA9" w:rsidRDefault="009A7213" w:rsidP="009A7213">
      <w:r w:rsidRPr="00A65AA9">
        <w:t xml:space="preserve">JUDEŢUL CONSTANŢA </w:t>
      </w:r>
    </w:p>
    <w:p w14:paraId="5AA56967" w14:textId="3DC3EA5F" w:rsidR="009A7213" w:rsidRPr="00A65AA9" w:rsidRDefault="00445A91" w:rsidP="009A7213">
      <w:r w:rsidRPr="00A65AA9">
        <w:t>COMUNA</w:t>
      </w:r>
      <w:r w:rsidR="009A7213" w:rsidRPr="00A65AA9">
        <w:t xml:space="preserve"> BĂNEASA</w:t>
      </w:r>
    </w:p>
    <w:p w14:paraId="16C96E1C" w14:textId="62490000" w:rsidR="009A7213" w:rsidRPr="00A65AA9" w:rsidRDefault="00504673" w:rsidP="009A7213">
      <w:r>
        <w:t>PRIMAR</w:t>
      </w:r>
    </w:p>
    <w:p w14:paraId="077325D6" w14:textId="49C8891F" w:rsidR="004C0CA1" w:rsidRPr="00504673" w:rsidRDefault="00504673" w:rsidP="009A7213">
      <w:pPr>
        <w:rPr>
          <w:b/>
          <w:bCs/>
        </w:rPr>
      </w:pPr>
      <w:r w:rsidRPr="00504673">
        <w:rPr>
          <w:b/>
          <w:bCs/>
        </w:rPr>
        <w:t xml:space="preserve">Nr. 10178 /19.10.2022 </w:t>
      </w:r>
    </w:p>
    <w:p w14:paraId="4891EBE8" w14:textId="77777777" w:rsidR="009A7213" w:rsidRPr="00A65AA9" w:rsidRDefault="009A7213" w:rsidP="009A7213"/>
    <w:p w14:paraId="211404EA" w14:textId="77777777" w:rsidR="009A7213" w:rsidRPr="00A65AA9" w:rsidRDefault="009A7213" w:rsidP="009A7213"/>
    <w:p w14:paraId="180D527D" w14:textId="02FD3BBA" w:rsidR="009A7213" w:rsidRPr="00A65AA9" w:rsidRDefault="004C0CA1" w:rsidP="009A7213">
      <w:pPr>
        <w:jc w:val="center"/>
        <w:rPr>
          <w:b/>
          <w:u w:val="single"/>
        </w:rPr>
      </w:pPr>
      <w:r w:rsidRPr="00A65AA9">
        <w:rPr>
          <w:b/>
          <w:u w:val="single"/>
        </w:rPr>
        <w:t>REFERAT  DE  APROBARE</w:t>
      </w:r>
    </w:p>
    <w:p w14:paraId="7934EC61" w14:textId="7469E07C" w:rsidR="009A7213" w:rsidRPr="00A65AA9" w:rsidRDefault="009A7213" w:rsidP="00445A91">
      <w:pPr>
        <w:jc w:val="center"/>
        <w:rPr>
          <w:b/>
          <w:u w:val="single"/>
        </w:rPr>
      </w:pPr>
      <w:r w:rsidRPr="00A65AA9">
        <w:rPr>
          <w:b/>
        </w:rPr>
        <w:t xml:space="preserve">La proiectul de hotărâre privind </w:t>
      </w:r>
      <w:r w:rsidR="00504673">
        <w:rPr>
          <w:b/>
        </w:rPr>
        <w:t xml:space="preserve">modificarea art. nr 1 al HCL nr 11/25.012.2021 privind </w:t>
      </w:r>
      <w:r w:rsidR="00445A91" w:rsidRPr="00A65AA9">
        <w:rPr>
          <w:b/>
          <w:lang w:val="fr-FR"/>
        </w:rPr>
        <w:t>stabilirea unor normative de cheltuieli aprobarea consumului lunar de carburanti pentru autoturismele aflate in dotarea aparatului de specialitate al primarului</w:t>
      </w:r>
    </w:p>
    <w:p w14:paraId="7E5D3CF8" w14:textId="77777777" w:rsidR="009A7213" w:rsidRPr="00A65AA9" w:rsidRDefault="009A7213" w:rsidP="009A7213">
      <w:pPr>
        <w:jc w:val="center"/>
        <w:rPr>
          <w:b/>
          <w:u w:val="single"/>
        </w:rPr>
      </w:pPr>
    </w:p>
    <w:p w14:paraId="33A4F41A" w14:textId="324B8742" w:rsidR="004C0CA1" w:rsidRPr="00A65AA9" w:rsidRDefault="009A7213" w:rsidP="004C0CA1">
      <w:pPr>
        <w:ind w:right="-92"/>
        <w:jc w:val="both"/>
      </w:pPr>
      <w:r w:rsidRPr="00A65AA9">
        <w:tab/>
        <w:t xml:space="preserve">Potrivit prevederilor O.G. nr. 80/ 2001 privind stabilirea unor normative de cheltuieli pentru autorităţile administraţiei </w:t>
      </w:r>
      <w:r w:rsidR="00700CAF" w:rsidRPr="00A65AA9">
        <w:t>publice şi instituţiile publice</w:t>
      </w:r>
      <w:r w:rsidRPr="00A65AA9">
        <w:t xml:space="preserve">, </w:t>
      </w:r>
      <w:r w:rsidR="00033658" w:rsidRPr="00A65AA9">
        <w:t xml:space="preserve">cu modificările și completările ulterioare, </w:t>
      </w:r>
      <w:r w:rsidRPr="00A65AA9">
        <w:t xml:space="preserve">autorităţile administraţiei publice indiferent de modul de finanţare a activităţii acestora îşi stabilesc normative de cheltuieli care privesc acţiunile de protocol, dotarea cu autoturisme şi consumul de carburanţi. </w:t>
      </w:r>
    </w:p>
    <w:p w14:paraId="743D0C03" w14:textId="5EAB4788" w:rsidR="004C0CA1" w:rsidRDefault="009A7213" w:rsidP="004C0CA1">
      <w:pPr>
        <w:autoSpaceDE w:val="0"/>
        <w:autoSpaceDN w:val="0"/>
        <w:adjustRightInd w:val="0"/>
        <w:ind w:right="-92" w:firstLine="720"/>
        <w:jc w:val="both"/>
        <w:rPr>
          <w:rFonts w:ascii="TimesNewRomanPSMT" w:hAnsi="TimesNewRomanPSMT" w:cs="TimesNewRomanPSMT"/>
          <w:lang w:val="fr-FR"/>
        </w:rPr>
      </w:pPr>
      <w:r w:rsidRPr="00A65AA9">
        <w:t xml:space="preserve"> Vă propun</w:t>
      </w:r>
      <w:r w:rsidR="004C0CA1" w:rsidRPr="00A65AA9">
        <w:t>em</w:t>
      </w:r>
      <w:r w:rsidRPr="00A65AA9">
        <w:t xml:space="preserve"> </w:t>
      </w:r>
      <w:r w:rsidR="00A65AA9" w:rsidRPr="00A65AA9">
        <w:rPr>
          <w:rFonts w:ascii="TimesNewRomanPSMT" w:hAnsi="TimesNewRomanPSMT" w:cs="TimesNewRomanPSMT"/>
          <w:lang w:val="fr-FR"/>
        </w:rPr>
        <w:t>să</w:t>
      </w:r>
      <w:r w:rsidR="004C0CA1" w:rsidRPr="00A65AA9">
        <w:rPr>
          <w:rFonts w:ascii="TimesNewRomanPSMT" w:hAnsi="TimesNewRomanPSMT" w:cs="TimesNewRomanPSMT"/>
          <w:lang w:val="fr-FR"/>
        </w:rPr>
        <w:t xml:space="preserve"> aprob</w:t>
      </w:r>
      <w:r w:rsidR="00A65AA9" w:rsidRPr="00A65AA9">
        <w:rPr>
          <w:rFonts w:ascii="TimesNewRomanPSMT" w:hAnsi="TimesNewRomanPSMT" w:cs="TimesNewRomanPSMT"/>
          <w:lang w:val="fr-FR"/>
        </w:rPr>
        <w:t>ați</w:t>
      </w:r>
      <w:r w:rsidR="004C0CA1" w:rsidRPr="00A65AA9">
        <w:rPr>
          <w:rFonts w:ascii="TimesNewRomanPSMT" w:hAnsi="TimesNewRomanPSMT" w:cs="TimesNewRomanPSMT"/>
          <w:lang w:val="fr-FR"/>
        </w:rPr>
        <w:t xml:space="preserve"> </w:t>
      </w:r>
      <w:r w:rsidR="00821575">
        <w:rPr>
          <w:rFonts w:ascii="TimesNewRomanPSMT" w:hAnsi="TimesNewRomanPSMT" w:cs="TimesNewRomanPSMT"/>
          <w:lang w:val="fr-FR"/>
        </w:rPr>
        <w:t xml:space="preserve">modificarea articolului nr 1 al HCL nr 11/25.02.2021 in sensul ca la nivelul institutiei exista un singur autoturism care are limitat consumul de carburant al 200 litri pe luna , cantitate absolut insuficientă pentru desfasurarea activitatilor </w:t>
      </w:r>
      <w:r w:rsidR="004C0CA1" w:rsidRPr="00A65AA9">
        <w:rPr>
          <w:rFonts w:ascii="TimesNewRomanPSMT" w:hAnsi="TimesNewRomanPSMT" w:cs="TimesNewRomanPSMT"/>
          <w:lang w:val="fr-FR"/>
        </w:rPr>
        <w:t xml:space="preserve">aparatului de specialitate al primarului </w:t>
      </w:r>
      <w:r w:rsidR="00821575">
        <w:rPr>
          <w:rFonts w:ascii="TimesNewRomanPSMT" w:hAnsi="TimesNewRomanPSMT" w:cs="TimesNewRomanPSMT"/>
          <w:lang w:val="fr-FR"/>
        </w:rPr>
        <w:t>șținând cont ca Băneasa este situata la apropare 100 km de Constanța unde se afla principalele institutii colaboratoare si de control. Astfel :</w:t>
      </w:r>
    </w:p>
    <w:p w14:paraId="329E313F" w14:textId="79D41327" w:rsidR="00673D95" w:rsidRDefault="00673D95" w:rsidP="004C0CA1">
      <w:pPr>
        <w:autoSpaceDE w:val="0"/>
        <w:autoSpaceDN w:val="0"/>
        <w:adjustRightInd w:val="0"/>
        <w:ind w:right="-92" w:firstLine="720"/>
        <w:jc w:val="both"/>
        <w:rPr>
          <w:rFonts w:ascii="TimesNewRomanPSMT" w:hAnsi="TimesNewRomanPSMT" w:cs="TimesNewRomanPSMT"/>
          <w:lang w:val="fr-FR"/>
        </w:rPr>
      </w:pPr>
      <w:r>
        <w:rPr>
          <w:rFonts w:ascii="TimesNewRomanPSMT" w:hAnsi="TimesNewRomanPSMT" w:cs="TimesNewRomanPSMT"/>
          <w:lang w:val="fr-FR"/>
        </w:rPr>
        <w:t>-</w:t>
      </w:r>
      <w:r w:rsidR="00423FBE">
        <w:rPr>
          <w:rFonts w:ascii="TimesNewRomanPSMT" w:hAnsi="TimesNewRomanPSMT" w:cs="TimesNewRomanPSMT"/>
          <w:lang w:val="fr-FR"/>
        </w:rPr>
        <w:t xml:space="preserve"> Cel putin o data pe saptamana</w:t>
      </w:r>
      <w:r>
        <w:rPr>
          <w:rFonts w:ascii="TimesNewRomanPSMT" w:hAnsi="TimesNewRomanPSMT" w:cs="TimesNewRomanPSMT"/>
          <w:lang w:val="fr-FR"/>
        </w:rPr>
        <w:t xml:space="preserve">este absolut necesara </w:t>
      </w:r>
      <w:r w:rsidR="00423FBE">
        <w:rPr>
          <w:rFonts w:ascii="TimesNewRomanPSMT" w:hAnsi="TimesNewRomanPSMT" w:cs="TimesNewRomanPSMT"/>
          <w:lang w:val="fr-FR"/>
        </w:rPr>
        <w:t>deplasare</w:t>
      </w:r>
      <w:r>
        <w:rPr>
          <w:rFonts w:ascii="TimesNewRomanPSMT" w:hAnsi="TimesNewRomanPSMT" w:cs="TimesNewRomanPSMT"/>
          <w:lang w:val="fr-FR"/>
        </w:rPr>
        <w:t>a</w:t>
      </w:r>
      <w:r w:rsidRPr="00673D95">
        <w:t xml:space="preserve"> </w:t>
      </w:r>
      <w:r>
        <w:t xml:space="preserve">casierului si uneori si a contabilului la </w:t>
      </w:r>
      <w:r w:rsidRPr="00673D95">
        <w:rPr>
          <w:rFonts w:ascii="TimesNewRomanPSMT" w:hAnsi="TimesNewRomanPSMT" w:cs="TimesNewRomanPSMT"/>
          <w:lang w:val="fr-FR"/>
        </w:rPr>
        <w:t>Trezoreria Constanța pentru depunerea numerarului din încasarile taxelor si impozitelor locale</w:t>
      </w:r>
      <w:r>
        <w:rPr>
          <w:rFonts w:ascii="TimesNewRomanPSMT" w:hAnsi="TimesNewRomanPSMT" w:cs="TimesNewRomanPSMT"/>
          <w:lang w:val="fr-FR"/>
        </w:rPr>
        <w:t>,</w:t>
      </w:r>
    </w:p>
    <w:p w14:paraId="6BE41454" w14:textId="58529442" w:rsidR="00423FBE" w:rsidRDefault="00673D95" w:rsidP="004C0CA1">
      <w:pPr>
        <w:autoSpaceDE w:val="0"/>
        <w:autoSpaceDN w:val="0"/>
        <w:adjustRightInd w:val="0"/>
        <w:ind w:right="-92" w:firstLine="720"/>
        <w:jc w:val="both"/>
        <w:rPr>
          <w:rFonts w:ascii="TimesNewRomanPSMT" w:hAnsi="TimesNewRomanPSMT" w:cs="TimesNewRomanPSMT"/>
          <w:lang w:val="fr-FR"/>
        </w:rPr>
      </w:pPr>
      <w:r>
        <w:rPr>
          <w:rFonts w:ascii="TimesNewRomanPSMT" w:hAnsi="TimesNewRomanPSMT" w:cs="TimesNewRomanPSMT"/>
          <w:lang w:val="fr-FR"/>
        </w:rPr>
        <w:t xml:space="preserve">- </w:t>
      </w:r>
      <w:r w:rsidRPr="00673D95">
        <w:rPr>
          <w:rFonts w:ascii="TimesNewRomanPSMT" w:hAnsi="TimesNewRomanPSMT" w:cs="TimesNewRomanPSMT"/>
          <w:lang w:val="fr-FR"/>
        </w:rPr>
        <w:t>deplasarile pentru transportul actelor de identitate eliberate in regim de urgenta de catre S.P.C.L.E.P. Băneasa.</w:t>
      </w:r>
      <w:r>
        <w:rPr>
          <w:rFonts w:ascii="TimesNewRomanPSMT" w:hAnsi="TimesNewRomanPSMT" w:cs="TimesNewRomanPSMT"/>
          <w:lang w:val="fr-FR"/>
        </w:rPr>
        <w:t> ;</w:t>
      </w:r>
    </w:p>
    <w:p w14:paraId="5AB4DF9C" w14:textId="16B9FD4E" w:rsidR="00673D95" w:rsidRDefault="00673D95" w:rsidP="00423FBE">
      <w:pPr>
        <w:autoSpaceDE w:val="0"/>
        <w:autoSpaceDN w:val="0"/>
        <w:adjustRightInd w:val="0"/>
        <w:ind w:right="-92" w:firstLine="720"/>
        <w:jc w:val="both"/>
        <w:rPr>
          <w:rFonts w:ascii="TimesNewRomanPSMT" w:hAnsi="TimesNewRomanPSMT" w:cs="TimesNewRomanPSMT"/>
          <w:lang w:val="fr-FR"/>
        </w:rPr>
      </w:pPr>
      <w:r>
        <w:rPr>
          <w:rFonts w:ascii="TimesNewRomanPSMT" w:hAnsi="TimesNewRomanPSMT" w:cs="TimesNewRomanPSMT"/>
          <w:lang w:val="fr-FR"/>
        </w:rPr>
        <w:t xml:space="preserve">-solicitari la diverse convocări/intalniri pe domenii de activitate ale personalului din cadrul aparatului de specialitate : secretar general, contabil, deplasari pentru realizarea/implementarea unor  proiecte </w:t>
      </w:r>
    </w:p>
    <w:p w14:paraId="30882FB9" w14:textId="6A609BD1" w:rsidR="00423FBE" w:rsidRDefault="00673D95" w:rsidP="00673D95">
      <w:pPr>
        <w:autoSpaceDE w:val="0"/>
        <w:autoSpaceDN w:val="0"/>
        <w:adjustRightInd w:val="0"/>
        <w:ind w:right="-92" w:firstLine="720"/>
        <w:jc w:val="both"/>
        <w:rPr>
          <w:rFonts w:ascii="TimesNewRomanPSMT" w:hAnsi="TimesNewRomanPSMT" w:cs="TimesNewRomanPSMT"/>
          <w:lang w:val="fr-FR"/>
        </w:rPr>
      </w:pPr>
      <w:r>
        <w:rPr>
          <w:rFonts w:ascii="TimesNewRomanPSMT" w:hAnsi="TimesNewRomanPSMT" w:cs="TimesNewRomanPSMT"/>
          <w:lang w:val="fr-FR"/>
        </w:rPr>
        <w:t xml:space="preserve"> -deplasari in interiorul localitătilor comunei pentru realizarea diverselor activități pentru </w:t>
      </w:r>
      <w:r w:rsidR="00423FBE">
        <w:rPr>
          <w:rFonts w:ascii="TimesNewRomanPSMT" w:hAnsi="TimesNewRomanPSMT" w:cs="TimesNewRomanPSMT"/>
          <w:lang w:val="fr-FR"/>
        </w:rPr>
        <w:t>compartimente</w:t>
      </w:r>
      <w:r>
        <w:rPr>
          <w:rFonts w:ascii="TimesNewRomanPSMT" w:hAnsi="TimesNewRomanPSMT" w:cs="TimesNewRomanPSMT"/>
          <w:lang w:val="fr-FR"/>
        </w:rPr>
        <w:t xml:space="preserve">le : urbanism, compartiment </w:t>
      </w:r>
      <w:r w:rsidR="00423FBE">
        <w:rPr>
          <w:rFonts w:ascii="TimesNewRomanPSMT" w:hAnsi="TimesNewRomanPSMT" w:cs="TimesNewRomanPSMT"/>
          <w:lang w:val="fr-FR"/>
        </w:rPr>
        <w:t xml:space="preserve"> monitorizare pentru coordonarea dife</w:t>
      </w:r>
      <w:r>
        <w:rPr>
          <w:rFonts w:ascii="TimesNewRomanPSMT" w:hAnsi="TimesNewRomanPSMT" w:cs="TimesNewRomanPSMT"/>
          <w:lang w:val="fr-FR"/>
        </w:rPr>
        <w:t>r</w:t>
      </w:r>
      <w:r w:rsidR="00423FBE">
        <w:rPr>
          <w:rFonts w:ascii="TimesNewRomanPSMT" w:hAnsi="TimesNewRomanPSMT" w:cs="TimesNewRomanPSMT"/>
          <w:lang w:val="fr-FR"/>
        </w:rPr>
        <w:t>ire activitati si lucrari</w:t>
      </w:r>
      <w:r>
        <w:rPr>
          <w:rFonts w:ascii="TimesNewRomanPSMT" w:hAnsi="TimesNewRomanPSMT" w:cs="TimesNewRomanPSMT"/>
          <w:lang w:val="fr-FR"/>
        </w:rPr>
        <w:t>, coordonarea/verificarea/monitorizarea unor lucrari si activitati ale unor proiecte aflate în derulare ;</w:t>
      </w:r>
    </w:p>
    <w:p w14:paraId="560B59FE" w14:textId="6999878A" w:rsidR="00423FBE" w:rsidRDefault="00673D95" w:rsidP="00423FBE">
      <w:pPr>
        <w:autoSpaceDE w:val="0"/>
        <w:autoSpaceDN w:val="0"/>
        <w:adjustRightInd w:val="0"/>
        <w:ind w:right="-92"/>
        <w:jc w:val="both"/>
        <w:rPr>
          <w:rFonts w:ascii="TimesNewRomanPSMT" w:hAnsi="TimesNewRomanPSMT" w:cs="TimesNewRomanPSMT"/>
          <w:lang w:val="fr-FR"/>
        </w:rPr>
      </w:pPr>
      <w:r>
        <w:rPr>
          <w:rFonts w:ascii="TimesNewRomanPSMT" w:hAnsi="TimesNewRomanPSMT" w:cs="TimesNewRomanPSMT"/>
          <w:lang w:val="fr-FR"/>
        </w:rPr>
        <w:t xml:space="preserve"> - </w:t>
      </w:r>
      <w:r w:rsidR="00423FBE">
        <w:rPr>
          <w:rFonts w:ascii="TimesNewRomanPSMT" w:hAnsi="TimesNewRomanPSMT" w:cs="TimesNewRomanPSMT"/>
          <w:lang w:val="fr-FR"/>
        </w:rPr>
        <w:t xml:space="preserve"> Deplas</w:t>
      </w:r>
      <w:r>
        <w:rPr>
          <w:rFonts w:ascii="TimesNewRomanPSMT" w:hAnsi="TimesNewRomanPSMT" w:cs="TimesNewRomanPSMT"/>
          <w:lang w:val="fr-FR"/>
        </w:rPr>
        <w:t>a</w:t>
      </w:r>
      <w:r w:rsidR="00423FBE">
        <w:rPr>
          <w:rFonts w:ascii="TimesNewRomanPSMT" w:hAnsi="TimesNewRomanPSMT" w:cs="TimesNewRomanPSMT"/>
          <w:lang w:val="fr-FR"/>
        </w:rPr>
        <w:t>rile primarului</w:t>
      </w:r>
      <w:r>
        <w:rPr>
          <w:rFonts w:ascii="TimesNewRomanPSMT" w:hAnsi="TimesNewRomanPSMT" w:cs="TimesNewRomanPSMT"/>
          <w:lang w:val="fr-FR"/>
        </w:rPr>
        <w:t xml:space="preserve"> in inetres de serviciu la diferite institutii unde este convocat sau pentru rezolvarea problemelor institutiei</w:t>
      </w:r>
    </w:p>
    <w:p w14:paraId="41F1ABEC" w14:textId="2A1ABF07" w:rsidR="00673D95" w:rsidRDefault="00673D95" w:rsidP="00423FBE">
      <w:pPr>
        <w:autoSpaceDE w:val="0"/>
        <w:autoSpaceDN w:val="0"/>
        <w:adjustRightInd w:val="0"/>
        <w:ind w:right="-92"/>
        <w:jc w:val="both"/>
        <w:rPr>
          <w:rFonts w:ascii="TimesNewRomanPSMT" w:hAnsi="TimesNewRomanPSMT" w:cs="TimesNewRomanPSMT"/>
          <w:lang w:val="fr-FR"/>
        </w:rPr>
      </w:pPr>
      <w:r>
        <w:rPr>
          <w:rFonts w:ascii="TimesNewRomanPSMT" w:hAnsi="TimesNewRomanPSMT" w:cs="TimesNewRomanPSMT"/>
          <w:lang w:val="fr-FR"/>
        </w:rPr>
        <w:t xml:space="preserve">-deplasari in domeniul asistentei sociale cu persoane vulnerabile la diverse </w:t>
      </w:r>
      <w:r w:rsidR="00504673">
        <w:rPr>
          <w:rFonts w:ascii="TimesNewRomanPSMT" w:hAnsi="TimesNewRomanPSMT" w:cs="TimesNewRomanPSMT"/>
          <w:lang w:val="fr-FR"/>
        </w:rPr>
        <w:t>institutii pentru obtinerea unor drepturi</w:t>
      </w:r>
      <w:r w:rsidR="00504673" w:rsidRPr="00504673">
        <w:t xml:space="preserve"> </w:t>
      </w:r>
      <w:r w:rsidR="00504673" w:rsidRPr="00504673">
        <w:rPr>
          <w:rFonts w:ascii="TimesNewRomanPSMT" w:hAnsi="TimesNewRomanPSMT" w:cs="TimesNewRomanPSMT"/>
          <w:lang w:val="fr-FR"/>
        </w:rPr>
        <w:t>inclusiv de efectuare</w:t>
      </w:r>
      <w:r w:rsidR="00504673">
        <w:rPr>
          <w:rFonts w:ascii="TimesNewRomanPSMT" w:hAnsi="TimesNewRomanPSMT" w:cs="TimesNewRomanPSMT"/>
          <w:lang w:val="fr-FR"/>
        </w:rPr>
        <w:t>a de</w:t>
      </w:r>
      <w:r w:rsidR="00504673" w:rsidRPr="00504673">
        <w:rPr>
          <w:rFonts w:ascii="TimesNewRomanPSMT" w:hAnsi="TimesNewRomanPSMT" w:cs="TimesNewRomanPSMT"/>
          <w:lang w:val="fr-FR"/>
        </w:rPr>
        <w:t xml:space="preserve"> anchete sociale</w:t>
      </w:r>
      <w:r w:rsidR="00504673">
        <w:rPr>
          <w:rFonts w:ascii="TimesNewRomanPSMT" w:hAnsi="TimesNewRomanPSMT" w:cs="TimesNewRomanPSMT"/>
          <w:lang w:val="fr-FR"/>
        </w:rPr>
        <w:t xml:space="preserve"> la teremen in aplicarea legilor privind ajutorul social, ajutorului de incalzire, persoane cu handicap, etc.</w:t>
      </w:r>
    </w:p>
    <w:p w14:paraId="48622720" w14:textId="3111996B" w:rsidR="00504673" w:rsidRDefault="00504673" w:rsidP="00423FBE">
      <w:pPr>
        <w:autoSpaceDE w:val="0"/>
        <w:autoSpaceDN w:val="0"/>
        <w:adjustRightInd w:val="0"/>
        <w:ind w:right="-92"/>
        <w:jc w:val="both"/>
        <w:rPr>
          <w:rFonts w:ascii="TimesNewRomanPSMT" w:hAnsi="TimesNewRomanPSMT" w:cs="TimesNewRomanPSMT"/>
          <w:lang w:val="fr-FR"/>
        </w:rPr>
      </w:pPr>
      <w:r>
        <w:rPr>
          <w:rFonts w:ascii="TimesNewRomanPSMT" w:hAnsi="TimesNewRomanPSMT" w:cs="TimesNewRomanPSMT"/>
          <w:lang w:val="fr-FR"/>
        </w:rPr>
        <w:t xml:space="preserve">-Solicitari diverse </w:t>
      </w:r>
    </w:p>
    <w:p w14:paraId="1E81A6CB" w14:textId="7D52387E" w:rsidR="00423FBE" w:rsidRDefault="00423FBE" w:rsidP="00423FBE">
      <w:pPr>
        <w:autoSpaceDE w:val="0"/>
        <w:autoSpaceDN w:val="0"/>
        <w:adjustRightInd w:val="0"/>
        <w:ind w:right="-92"/>
        <w:jc w:val="both"/>
        <w:rPr>
          <w:rFonts w:ascii="TimesNewRomanPSMT" w:hAnsi="TimesNewRomanPSMT" w:cs="TimesNewRomanPSMT"/>
          <w:lang w:val="fr-FR"/>
        </w:rPr>
      </w:pPr>
      <w:r>
        <w:rPr>
          <w:rFonts w:ascii="TimesNewRomanPSMT" w:hAnsi="TimesNewRomanPSMT" w:cs="TimesNewRomanPSMT"/>
          <w:lang w:val="fr-FR"/>
        </w:rPr>
        <w:t xml:space="preserve"> </w:t>
      </w:r>
      <w:r w:rsidR="00504673">
        <w:rPr>
          <w:rFonts w:ascii="TimesNewRomanPSMT" w:hAnsi="TimesNewRomanPSMT" w:cs="TimesNewRomanPSMT"/>
          <w:lang w:val="fr-FR"/>
        </w:rPr>
        <w:t xml:space="preserve"> Pentru aceste motive consider insuficienta cantitatea de 200 litri/luna si dat fiind că la nivelul institutiei exista un singur autoturism , pentru rezolvarea tuturor activitatilor necesare si impuse intr-o primarie motiv pentru care va solicit aprobarea unei cantitati de _____ litri lunar pentru rezolvarea problemelor care sunt intr-o luna la nivelul primariei Băneasa. Subliniez,faptul că de multe ori, mă deplaswez pentru rezolvarea problemelor obstei si la unele convocari ale altor  institutii mă deplasez cu  autoturismul proprietate personală, masina institutiei fiind angrenata intr-o altă activitate necesara pentru aparatul de specialitate. </w:t>
      </w:r>
    </w:p>
    <w:p w14:paraId="6E292D94" w14:textId="6C65B6C2" w:rsidR="009A7213" w:rsidRPr="00A65AA9" w:rsidRDefault="0022523E" w:rsidP="0022523E">
      <w:pPr>
        <w:autoSpaceDE w:val="0"/>
        <w:autoSpaceDN w:val="0"/>
        <w:adjustRightInd w:val="0"/>
        <w:ind w:right="-92" w:firstLine="720"/>
        <w:jc w:val="both"/>
      </w:pPr>
      <w:r>
        <w:rPr>
          <w:rFonts w:ascii="TimesNewRomanPSMT" w:hAnsi="TimesNewRomanPSMT" w:cs="TimesNewRomanPSMT"/>
          <w:lang w:val="fr-FR"/>
        </w:rPr>
        <w:t>Propun aprobarea majorarii cantității de combustibil pe luna pentru autoturismul primariei astfel cum am mentionat si pentru motivele enumerate mai sus.</w:t>
      </w:r>
      <w:r w:rsidR="00821575">
        <w:rPr>
          <w:rFonts w:ascii="TimesNewRomanPSMT" w:hAnsi="TimesNewRomanPSMT" w:cs="TimesNewRomanPSMT"/>
          <w:lang w:val="fr-FR"/>
        </w:rPr>
        <w:t xml:space="preserve"> </w:t>
      </w:r>
    </w:p>
    <w:p w14:paraId="3CC67356" w14:textId="49E63EF4" w:rsidR="009A7213" w:rsidRDefault="009A7213" w:rsidP="004C0CA1">
      <w:pPr>
        <w:ind w:right="-92"/>
        <w:jc w:val="both"/>
        <w:rPr>
          <w:color w:val="001133"/>
        </w:rPr>
      </w:pPr>
      <w:r w:rsidRPr="00A65AA9">
        <w:tab/>
      </w:r>
      <w:r w:rsidRPr="00A65AA9">
        <w:rPr>
          <w:color w:val="001133"/>
        </w:rPr>
        <w:t xml:space="preserve">Faţă de cele arătate, supunem spre analiză şi dezbatere proiectul de hotărâre alăturat pe care vă rugăm să-l adoptaţi in forma prezentată. </w:t>
      </w:r>
    </w:p>
    <w:p w14:paraId="2109F73A" w14:textId="77777777" w:rsidR="0022523E" w:rsidRPr="00A65AA9" w:rsidRDefault="0022523E" w:rsidP="004C0CA1">
      <w:pPr>
        <w:ind w:right="-92"/>
        <w:jc w:val="both"/>
        <w:rPr>
          <w:color w:val="001133"/>
        </w:rPr>
      </w:pPr>
    </w:p>
    <w:p w14:paraId="0ECD667C" w14:textId="165E24B8" w:rsidR="009A7213" w:rsidRDefault="0022523E" w:rsidP="0022523E">
      <w:pPr>
        <w:jc w:val="center"/>
        <w:rPr>
          <w:color w:val="001133"/>
        </w:rPr>
      </w:pPr>
      <w:r>
        <w:rPr>
          <w:color w:val="001133"/>
        </w:rPr>
        <w:t>PRIMAR</w:t>
      </w:r>
    </w:p>
    <w:p w14:paraId="34B3669C" w14:textId="77777777" w:rsidR="0022523E" w:rsidRDefault="0022523E" w:rsidP="0022523E">
      <w:pPr>
        <w:jc w:val="center"/>
        <w:rPr>
          <w:color w:val="001133"/>
        </w:rPr>
      </w:pPr>
    </w:p>
    <w:p w14:paraId="78E150FA" w14:textId="429ED753" w:rsidR="009A7213" w:rsidRPr="00A65AA9" w:rsidRDefault="0022523E" w:rsidP="0022523E">
      <w:pPr>
        <w:jc w:val="center"/>
      </w:pPr>
      <w:r>
        <w:rPr>
          <w:color w:val="001133"/>
        </w:rPr>
        <w:t>PAUL COLIȘ</w:t>
      </w:r>
    </w:p>
    <w:p w14:paraId="76EC6DEB" w14:textId="77777777" w:rsidR="003568DF" w:rsidRPr="00A65AA9" w:rsidRDefault="003568DF"/>
    <w:sectPr w:rsidR="003568DF" w:rsidRPr="00A65AA9" w:rsidSect="0022523E">
      <w:pgSz w:w="12240" w:h="15840"/>
      <w:pgMar w:top="284" w:right="900" w:bottom="284"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7213"/>
    <w:rsid w:val="00024B5B"/>
    <w:rsid w:val="00033658"/>
    <w:rsid w:val="000D4529"/>
    <w:rsid w:val="001A38E6"/>
    <w:rsid w:val="0022523E"/>
    <w:rsid w:val="002853C2"/>
    <w:rsid w:val="003568DF"/>
    <w:rsid w:val="00423FBE"/>
    <w:rsid w:val="00434F8A"/>
    <w:rsid w:val="00445A91"/>
    <w:rsid w:val="00487591"/>
    <w:rsid w:val="004C0CA1"/>
    <w:rsid w:val="00504673"/>
    <w:rsid w:val="005763BA"/>
    <w:rsid w:val="00664299"/>
    <w:rsid w:val="00673D95"/>
    <w:rsid w:val="006862B2"/>
    <w:rsid w:val="006C24D8"/>
    <w:rsid w:val="00700CAF"/>
    <w:rsid w:val="00701610"/>
    <w:rsid w:val="00821575"/>
    <w:rsid w:val="008F347D"/>
    <w:rsid w:val="009A7213"/>
    <w:rsid w:val="009F5C5C"/>
    <w:rsid w:val="00A513D5"/>
    <w:rsid w:val="00A65AA9"/>
    <w:rsid w:val="00B26D34"/>
    <w:rsid w:val="00C110C2"/>
    <w:rsid w:val="00E42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F6D49"/>
  <w15:docId w15:val="{598ADBA7-1233-4B95-8842-5CC102E07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7213"/>
    <w:pPr>
      <w:spacing w:after="0" w:line="240" w:lineRule="auto"/>
    </w:pPr>
    <w:rPr>
      <w:rFonts w:ascii="Times New Roman" w:eastAsia="Times New Roman" w:hAnsi="Times New Roman" w:cs="Times New Roman"/>
      <w:sz w:val="24"/>
      <w:szCs w:val="24"/>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Pages>
  <Words>509</Words>
  <Characters>2953</Characters>
  <Application>Microsoft Office Word</Application>
  <DocSecurity>0</DocSecurity>
  <Lines>24</Lines>
  <Paragraphs>6</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sectretar lucica</dc:creator>
  <cp:lastModifiedBy>ORASUL BANEASA</cp:lastModifiedBy>
  <cp:revision>4</cp:revision>
  <cp:lastPrinted>2015-11-23T10:12:00Z</cp:lastPrinted>
  <dcterms:created xsi:type="dcterms:W3CDTF">2022-10-19T08:42:00Z</dcterms:created>
  <dcterms:modified xsi:type="dcterms:W3CDTF">2022-10-19T09:22:00Z</dcterms:modified>
</cp:coreProperties>
</file>