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BEBA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2AAE373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50E4929C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6BD950B9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0AFAB22F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2109BF">
        <w:rPr>
          <w:b/>
          <w:sz w:val="28"/>
          <w:szCs w:val="28"/>
        </w:rPr>
        <w:t>160/11506/20.10</w:t>
      </w:r>
      <w:r w:rsidR="00340D12">
        <w:rPr>
          <w:b/>
          <w:sz w:val="28"/>
          <w:szCs w:val="28"/>
        </w:rPr>
        <w:t>.2022</w:t>
      </w:r>
    </w:p>
    <w:p w14:paraId="4E927AFB" w14:textId="77777777" w:rsidR="00947BC8" w:rsidRDefault="00947BC8" w:rsidP="00947BC8">
      <w:pPr>
        <w:jc w:val="both"/>
        <w:rPr>
          <w:b/>
        </w:rPr>
      </w:pPr>
    </w:p>
    <w:p w14:paraId="6484DB14" w14:textId="77777777" w:rsidR="00947BC8" w:rsidRPr="00507751" w:rsidRDefault="00947BC8" w:rsidP="00947BC8">
      <w:pPr>
        <w:jc w:val="both"/>
      </w:pPr>
    </w:p>
    <w:p w14:paraId="57D57DAF" w14:textId="77777777" w:rsidR="00947BC8" w:rsidRPr="00507751" w:rsidRDefault="00947BC8" w:rsidP="002109BF">
      <w:pPr>
        <w:jc w:val="center"/>
        <w:rPr>
          <w:b/>
          <w:sz w:val="28"/>
          <w:szCs w:val="28"/>
          <w:u w:val="single"/>
        </w:rPr>
      </w:pPr>
      <w:r w:rsidRPr="00507751">
        <w:rPr>
          <w:b/>
          <w:sz w:val="28"/>
          <w:szCs w:val="28"/>
          <w:u w:val="single"/>
        </w:rPr>
        <w:t>R E F E R A T   D E   A P R O B A R  E</w:t>
      </w:r>
    </w:p>
    <w:p w14:paraId="3443803C" w14:textId="6075E375" w:rsidR="001D2671" w:rsidRPr="00507751" w:rsidRDefault="002109BF" w:rsidP="001D2671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  <w:r w:rsidRPr="00507751">
        <w:rPr>
          <w:bCs w:val="0"/>
          <w:iCs/>
          <w:sz w:val="28"/>
          <w:szCs w:val="28"/>
        </w:rPr>
        <w:t xml:space="preserve">privind repartizarea unei locuinţe din fondul locativ de stat situată în municipiul Brad, strada Victoriei, </w:t>
      </w:r>
      <w:r w:rsidR="002018EC">
        <w:rPr>
          <w:bCs w:val="0"/>
          <w:iCs/>
          <w:sz w:val="28"/>
          <w:szCs w:val="28"/>
        </w:rPr>
        <w:t>b</w:t>
      </w:r>
      <w:r w:rsidRPr="00507751">
        <w:rPr>
          <w:bCs w:val="0"/>
          <w:iCs/>
          <w:sz w:val="28"/>
          <w:szCs w:val="28"/>
        </w:rPr>
        <w:t>locul 60,</w:t>
      </w:r>
      <w:r w:rsidR="001D2671" w:rsidRPr="00507751">
        <w:rPr>
          <w:bCs w:val="0"/>
          <w:iCs/>
          <w:sz w:val="28"/>
          <w:szCs w:val="28"/>
        </w:rPr>
        <w:t xml:space="preserve"> scara B, etaj IV, </w:t>
      </w:r>
      <w:r w:rsidRPr="00507751">
        <w:rPr>
          <w:bCs w:val="0"/>
          <w:iCs/>
          <w:sz w:val="28"/>
          <w:szCs w:val="28"/>
        </w:rPr>
        <w:t xml:space="preserve"> apartament 19,</w:t>
      </w:r>
    </w:p>
    <w:p w14:paraId="1C9B5996" w14:textId="456915F9" w:rsidR="002109BF" w:rsidRDefault="002109BF" w:rsidP="001D2671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  <w:r w:rsidRPr="00507751">
        <w:rPr>
          <w:bCs w:val="0"/>
          <w:iCs/>
          <w:sz w:val="28"/>
          <w:szCs w:val="28"/>
        </w:rPr>
        <w:t xml:space="preserve"> judeţul Hunedoara</w:t>
      </w:r>
    </w:p>
    <w:p w14:paraId="6B7CDD47" w14:textId="77777777" w:rsidR="00507751" w:rsidRPr="00507751" w:rsidRDefault="00507751" w:rsidP="001D2671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</w:p>
    <w:p w14:paraId="0EC89687" w14:textId="77777777" w:rsidR="00947BC8" w:rsidRPr="00507751" w:rsidRDefault="00947BC8" w:rsidP="001D2671">
      <w:pPr>
        <w:jc w:val="both"/>
        <w:rPr>
          <w:sz w:val="28"/>
          <w:szCs w:val="28"/>
        </w:rPr>
      </w:pPr>
    </w:p>
    <w:p w14:paraId="40437403" w14:textId="4F8A02A5" w:rsidR="00340D12" w:rsidRPr="00507751" w:rsidRDefault="00340D12" w:rsidP="001D2671">
      <w:pPr>
        <w:pStyle w:val="Titlu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</w:r>
      <w:r w:rsidR="001D2671" w:rsidRPr="00507751">
        <w:rPr>
          <w:b w:val="0"/>
          <w:bCs w:val="0"/>
          <w:iCs/>
          <w:sz w:val="28"/>
          <w:szCs w:val="28"/>
        </w:rPr>
        <w:t xml:space="preserve">Locuinţa din fondul locativ de stat situată în municipiul Brad, strada Victoriei, </w:t>
      </w:r>
      <w:r w:rsidR="002018EC">
        <w:rPr>
          <w:b w:val="0"/>
          <w:bCs w:val="0"/>
          <w:iCs/>
          <w:sz w:val="28"/>
          <w:szCs w:val="28"/>
        </w:rPr>
        <w:t>b</w:t>
      </w:r>
      <w:r w:rsidR="001D2671" w:rsidRPr="00507751">
        <w:rPr>
          <w:b w:val="0"/>
          <w:bCs w:val="0"/>
          <w:iCs/>
          <w:sz w:val="28"/>
          <w:szCs w:val="28"/>
        </w:rPr>
        <w:t>locul 60, scara B, etaj IV,  apartament 19, judeţul Hunedoara a fost deținută cu chirie de către d</w:t>
      </w:r>
      <w:r w:rsidR="002109BF" w:rsidRPr="00507751">
        <w:rPr>
          <w:b w:val="0"/>
          <w:sz w:val="28"/>
          <w:szCs w:val="28"/>
        </w:rPr>
        <w:t>oamna Pietraru Tamara</w:t>
      </w:r>
      <w:r w:rsidR="002109BF" w:rsidRPr="00507751">
        <w:rPr>
          <w:sz w:val="28"/>
          <w:szCs w:val="28"/>
        </w:rPr>
        <w:t>.</w:t>
      </w:r>
    </w:p>
    <w:p w14:paraId="76C66F0D" w14:textId="015C343D" w:rsidR="001D2671" w:rsidRPr="00507751" w:rsidRDefault="002109BF" w:rsidP="002109BF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 xml:space="preserve">Prin </w:t>
      </w:r>
      <w:r w:rsidR="007D09FC" w:rsidRPr="00507751">
        <w:rPr>
          <w:sz w:val="28"/>
          <w:szCs w:val="28"/>
        </w:rPr>
        <w:t xml:space="preserve">cererea înregistrată </w:t>
      </w:r>
      <w:r w:rsidRPr="00507751">
        <w:rPr>
          <w:sz w:val="28"/>
          <w:szCs w:val="28"/>
        </w:rPr>
        <w:t>la Primăria Municipiului Brad sub nr. 50826/04.10.2022, doamna Cîra Cristin</w:t>
      </w:r>
      <w:r w:rsidR="007D09FC" w:rsidRPr="00507751">
        <w:rPr>
          <w:sz w:val="28"/>
          <w:szCs w:val="28"/>
        </w:rPr>
        <w:t>a Alexandra</w:t>
      </w:r>
      <w:r w:rsidRPr="00507751">
        <w:rPr>
          <w:sz w:val="28"/>
          <w:szCs w:val="28"/>
        </w:rPr>
        <w:t xml:space="preserve"> </w:t>
      </w:r>
      <w:r w:rsidR="00A141CD" w:rsidRPr="00507751">
        <w:rPr>
          <w:sz w:val="28"/>
          <w:szCs w:val="28"/>
        </w:rPr>
        <w:t>a făcut</w:t>
      </w:r>
      <w:r w:rsidRPr="00507751">
        <w:rPr>
          <w:sz w:val="28"/>
          <w:szCs w:val="28"/>
        </w:rPr>
        <w:t xml:space="preserve"> cunoscut decesul mamei sale</w:t>
      </w:r>
      <w:r w:rsidR="00A141CD" w:rsidRPr="00507751">
        <w:rPr>
          <w:sz w:val="28"/>
          <w:szCs w:val="28"/>
        </w:rPr>
        <w:t xml:space="preserve"> - numita </w:t>
      </w:r>
      <w:r w:rsidRPr="00507751">
        <w:rPr>
          <w:sz w:val="28"/>
          <w:szCs w:val="28"/>
        </w:rPr>
        <w:t xml:space="preserve">Pietraru </w:t>
      </w:r>
      <w:r w:rsidR="001D2671" w:rsidRPr="00507751">
        <w:rPr>
          <w:sz w:val="28"/>
          <w:szCs w:val="28"/>
        </w:rPr>
        <w:t>Tamara și</w:t>
      </w:r>
      <w:r w:rsidR="00507751">
        <w:rPr>
          <w:sz w:val="28"/>
          <w:szCs w:val="28"/>
        </w:rPr>
        <w:t>,</w:t>
      </w:r>
      <w:r w:rsidR="007D09FC" w:rsidRPr="00507751">
        <w:rPr>
          <w:sz w:val="28"/>
          <w:szCs w:val="28"/>
        </w:rPr>
        <w:t xml:space="preserve"> totodată</w:t>
      </w:r>
      <w:r w:rsidR="00507751">
        <w:rPr>
          <w:sz w:val="28"/>
          <w:szCs w:val="28"/>
        </w:rPr>
        <w:t>,</w:t>
      </w:r>
      <w:r w:rsidR="007D09FC" w:rsidRPr="00507751">
        <w:rPr>
          <w:sz w:val="28"/>
          <w:szCs w:val="28"/>
        </w:rPr>
        <w:t xml:space="preserve"> a</w:t>
      </w:r>
      <w:r w:rsidR="001D2671" w:rsidRPr="00507751">
        <w:rPr>
          <w:sz w:val="28"/>
          <w:szCs w:val="28"/>
        </w:rPr>
        <w:t xml:space="preserve"> </w:t>
      </w:r>
      <w:r w:rsidR="00507751">
        <w:rPr>
          <w:sz w:val="28"/>
          <w:szCs w:val="28"/>
        </w:rPr>
        <w:t>arătat că dorește să</w:t>
      </w:r>
      <w:r w:rsidR="001D2671" w:rsidRPr="00507751">
        <w:rPr>
          <w:sz w:val="28"/>
          <w:szCs w:val="28"/>
        </w:rPr>
        <w:t xml:space="preserve"> pred</w:t>
      </w:r>
      <w:r w:rsidR="00507751">
        <w:rPr>
          <w:sz w:val="28"/>
          <w:szCs w:val="28"/>
        </w:rPr>
        <w:t>ea</w:t>
      </w:r>
      <w:r w:rsidR="001D2671" w:rsidRPr="00507751">
        <w:rPr>
          <w:sz w:val="28"/>
          <w:szCs w:val="28"/>
        </w:rPr>
        <w:t xml:space="preserve"> locuinț</w:t>
      </w:r>
      <w:r w:rsidR="00507751">
        <w:rPr>
          <w:sz w:val="28"/>
          <w:szCs w:val="28"/>
        </w:rPr>
        <w:t>a</w:t>
      </w:r>
      <w:r w:rsidR="001D2671" w:rsidRPr="00507751">
        <w:rPr>
          <w:sz w:val="28"/>
          <w:szCs w:val="28"/>
        </w:rPr>
        <w:t>.</w:t>
      </w:r>
    </w:p>
    <w:p w14:paraId="359F4F5E" w14:textId="494CC959" w:rsidR="002109BF" w:rsidRPr="00507751" w:rsidRDefault="001D2671" w:rsidP="002109BF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În data de 18.10.2022, conform procesului – verbal de predare – primire</w:t>
      </w:r>
      <w:r w:rsidR="00507751">
        <w:rPr>
          <w:sz w:val="28"/>
          <w:szCs w:val="28"/>
        </w:rPr>
        <w:t>,</w:t>
      </w:r>
      <w:r w:rsidRPr="00507751">
        <w:rPr>
          <w:sz w:val="28"/>
          <w:szCs w:val="28"/>
        </w:rPr>
        <w:t xml:space="preserve">  s-a procedat</w:t>
      </w:r>
      <w:r w:rsidR="002109BF" w:rsidRPr="00507751">
        <w:rPr>
          <w:sz w:val="28"/>
          <w:szCs w:val="28"/>
        </w:rPr>
        <w:t xml:space="preserve"> </w:t>
      </w:r>
      <w:r w:rsidR="00A141CD" w:rsidRPr="00507751">
        <w:rPr>
          <w:sz w:val="28"/>
          <w:szCs w:val="28"/>
        </w:rPr>
        <w:t>la predarea locuinței compusă din 2 camere, bucătărie, cămară, hol și baie.</w:t>
      </w:r>
    </w:p>
    <w:p w14:paraId="3BB4968D" w14:textId="6C2BB307" w:rsidR="00DD15AE" w:rsidRPr="00507751" w:rsidRDefault="00DD15AE" w:rsidP="002109BF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Menționez că la data predării</w:t>
      </w:r>
      <w:r w:rsidR="00A141CD" w:rsidRPr="00507751">
        <w:rPr>
          <w:sz w:val="28"/>
          <w:szCs w:val="28"/>
        </w:rPr>
        <w:t xml:space="preserve"> locuinței</w:t>
      </w:r>
      <w:r w:rsidR="00507751">
        <w:rPr>
          <w:sz w:val="28"/>
          <w:szCs w:val="28"/>
        </w:rPr>
        <w:t xml:space="preserve"> </w:t>
      </w:r>
      <w:r w:rsidRPr="00507751">
        <w:rPr>
          <w:sz w:val="28"/>
          <w:szCs w:val="28"/>
        </w:rPr>
        <w:t xml:space="preserve">doamna Cîra Cristina Alexandra a prezentat adeverințe de la Asociația de Proprietari </w:t>
      </w:r>
      <w:r w:rsidR="00A141CD" w:rsidRPr="00507751">
        <w:rPr>
          <w:sz w:val="28"/>
          <w:szCs w:val="28"/>
        </w:rPr>
        <w:t>nr. 6 și</w:t>
      </w:r>
      <w:r w:rsidRPr="00507751">
        <w:rPr>
          <w:sz w:val="28"/>
          <w:szCs w:val="28"/>
        </w:rPr>
        <w:t xml:space="preserve"> de la S.C. TERMICA BRAD S.A.</w:t>
      </w:r>
      <w:r w:rsidR="00507751">
        <w:rPr>
          <w:sz w:val="28"/>
          <w:szCs w:val="28"/>
        </w:rPr>
        <w:t>,</w:t>
      </w:r>
      <w:r w:rsidRPr="00507751">
        <w:rPr>
          <w:sz w:val="28"/>
          <w:szCs w:val="28"/>
        </w:rPr>
        <w:t xml:space="preserve"> </w:t>
      </w:r>
      <w:r w:rsidR="007859E9" w:rsidRPr="00507751">
        <w:rPr>
          <w:sz w:val="28"/>
          <w:szCs w:val="28"/>
        </w:rPr>
        <w:t xml:space="preserve">precum și ultima factură de energie electrică din care rezultă că nu </w:t>
      </w:r>
      <w:r w:rsidR="00507751">
        <w:rPr>
          <w:sz w:val="28"/>
          <w:szCs w:val="28"/>
        </w:rPr>
        <w:t>există</w:t>
      </w:r>
      <w:r w:rsidR="007859E9" w:rsidRPr="00507751">
        <w:rPr>
          <w:sz w:val="28"/>
          <w:szCs w:val="28"/>
        </w:rPr>
        <w:t xml:space="preserve"> datorii la plata utilităților și a taxelor comune.</w:t>
      </w:r>
    </w:p>
    <w:p w14:paraId="1A006B0D" w14:textId="77777777" w:rsidR="00AE6E9E" w:rsidRPr="00507751" w:rsidRDefault="004E783C" w:rsidP="00947BC8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Astfel</w:t>
      </w:r>
      <w:r w:rsidR="00AE6E9E" w:rsidRPr="00507751">
        <w:rPr>
          <w:sz w:val="28"/>
          <w:szCs w:val="28"/>
        </w:rPr>
        <w:t>,</w:t>
      </w:r>
      <w:r w:rsidRPr="00507751">
        <w:rPr>
          <w:sz w:val="28"/>
          <w:szCs w:val="28"/>
        </w:rPr>
        <w:t xml:space="preserve"> această</w:t>
      </w:r>
      <w:r w:rsidR="00AE6E9E" w:rsidRPr="00507751">
        <w:rPr>
          <w:sz w:val="28"/>
          <w:szCs w:val="28"/>
        </w:rPr>
        <w:t xml:space="preserve"> </w:t>
      </w:r>
      <w:r w:rsidR="00472AD0" w:rsidRPr="00507751">
        <w:rPr>
          <w:sz w:val="28"/>
          <w:szCs w:val="28"/>
        </w:rPr>
        <w:t>locuință</w:t>
      </w:r>
      <w:r w:rsidR="00375DEA" w:rsidRPr="00507751">
        <w:rPr>
          <w:sz w:val="28"/>
          <w:szCs w:val="28"/>
        </w:rPr>
        <w:t xml:space="preserve"> a devenit vacantă și poate fi repartizată.</w:t>
      </w:r>
    </w:p>
    <w:p w14:paraId="1D17A4AC" w14:textId="143B5F3E" w:rsidR="001D2671" w:rsidRPr="00507751" w:rsidRDefault="001D2671" w:rsidP="001D2671">
      <w:pPr>
        <w:ind w:firstLine="708"/>
        <w:jc w:val="both"/>
        <w:rPr>
          <w:sz w:val="28"/>
          <w:szCs w:val="28"/>
        </w:rPr>
      </w:pPr>
      <w:r w:rsidRPr="00507751">
        <w:rPr>
          <w:sz w:val="28"/>
          <w:szCs w:val="28"/>
        </w:rPr>
        <w:t>Având în vedere faptul că î</w:t>
      </w:r>
      <w:r w:rsidR="00A141CD" w:rsidRPr="00507751">
        <w:rPr>
          <w:sz w:val="28"/>
          <w:szCs w:val="28"/>
        </w:rPr>
        <w:t>n evidența Biroului</w:t>
      </w:r>
      <w:r w:rsidRPr="00507751">
        <w:rPr>
          <w:sz w:val="28"/>
          <w:szCs w:val="28"/>
        </w:rPr>
        <w:t xml:space="preserve"> Administrarea Domeniului Public și Privat din aparatul de specialitate al Primarului Municipiului Brad există o serie de solicitări pentru acordarea de locuințe din fondul locativ de stat</w:t>
      </w:r>
      <w:r w:rsidR="00507751">
        <w:rPr>
          <w:sz w:val="28"/>
          <w:szCs w:val="28"/>
        </w:rPr>
        <w:t>,</w:t>
      </w:r>
      <w:r w:rsidRPr="00507751">
        <w:rPr>
          <w:sz w:val="28"/>
          <w:szCs w:val="28"/>
        </w:rPr>
        <w:t xml:space="preserve"> </w:t>
      </w:r>
      <w:r w:rsidR="00947BC8" w:rsidRPr="00507751">
        <w:rPr>
          <w:sz w:val="28"/>
          <w:szCs w:val="28"/>
        </w:rPr>
        <w:t>am inițiat prezentul proiect de hotărâre prin care am prop</w:t>
      </w:r>
      <w:r w:rsidR="004E783C" w:rsidRPr="00507751">
        <w:rPr>
          <w:sz w:val="28"/>
          <w:szCs w:val="28"/>
        </w:rPr>
        <w:t xml:space="preserve">us </w:t>
      </w:r>
      <w:r w:rsidRPr="00507751">
        <w:rPr>
          <w:iCs/>
          <w:sz w:val="28"/>
          <w:szCs w:val="28"/>
        </w:rPr>
        <w:t xml:space="preserve">repartizarea unei locuinţe din fondul locativ de stat situată în municipiul Brad, strada Victoriei, </w:t>
      </w:r>
      <w:r w:rsidR="002018EC">
        <w:rPr>
          <w:iCs/>
          <w:sz w:val="28"/>
          <w:szCs w:val="28"/>
        </w:rPr>
        <w:t>b</w:t>
      </w:r>
      <w:r w:rsidRPr="00507751">
        <w:rPr>
          <w:iCs/>
          <w:sz w:val="28"/>
          <w:szCs w:val="28"/>
        </w:rPr>
        <w:t>locul 60,</w:t>
      </w:r>
      <w:r w:rsidRPr="00507751">
        <w:rPr>
          <w:bCs/>
          <w:iCs/>
          <w:sz w:val="28"/>
          <w:szCs w:val="28"/>
        </w:rPr>
        <w:t xml:space="preserve"> scara B, etaj IV, </w:t>
      </w:r>
      <w:r w:rsidRPr="00507751">
        <w:rPr>
          <w:iCs/>
          <w:sz w:val="28"/>
          <w:szCs w:val="28"/>
        </w:rPr>
        <w:t xml:space="preserve"> apartament 19, judeţul Hunedoara</w:t>
      </w:r>
      <w:r w:rsidR="00A141CD" w:rsidRPr="00507751">
        <w:rPr>
          <w:iCs/>
          <w:sz w:val="28"/>
          <w:szCs w:val="28"/>
        </w:rPr>
        <w:t>,</w:t>
      </w:r>
      <w:r w:rsidRPr="00507751">
        <w:rPr>
          <w:sz w:val="28"/>
          <w:szCs w:val="28"/>
        </w:rPr>
        <w:t xml:space="preserve"> lăsând la latitudinea Comisiei sociale din cadrul Consiliului Local al Municipiului Brad  să facă propuneri în acest sens.</w:t>
      </w:r>
    </w:p>
    <w:p w14:paraId="2F1510E2" w14:textId="151808E9" w:rsidR="00947BC8" w:rsidRPr="00507751" w:rsidRDefault="001D2671" w:rsidP="00947BC8">
      <w:pPr>
        <w:jc w:val="both"/>
        <w:rPr>
          <w:sz w:val="28"/>
          <w:szCs w:val="28"/>
        </w:rPr>
      </w:pPr>
      <w:r w:rsidRPr="00507751">
        <w:rPr>
          <w:iCs/>
          <w:sz w:val="28"/>
          <w:szCs w:val="28"/>
        </w:rPr>
        <w:t xml:space="preserve"> </w:t>
      </w:r>
      <w:r w:rsidRPr="00507751">
        <w:rPr>
          <w:iCs/>
          <w:sz w:val="28"/>
          <w:szCs w:val="28"/>
        </w:rPr>
        <w:tab/>
        <w:t xml:space="preserve">În contextul celor de mai sus </w:t>
      </w:r>
      <w:r w:rsidR="00947BC8" w:rsidRPr="00507751">
        <w:rPr>
          <w:sz w:val="28"/>
          <w:szCs w:val="28"/>
        </w:rPr>
        <w:t xml:space="preserve"> supun</w:t>
      </w:r>
      <w:r w:rsidR="0001495F" w:rsidRPr="00507751">
        <w:rPr>
          <w:sz w:val="28"/>
          <w:szCs w:val="28"/>
        </w:rPr>
        <w:t xml:space="preserve"> </w:t>
      </w:r>
      <w:r w:rsidRPr="00507751">
        <w:rPr>
          <w:sz w:val="28"/>
          <w:szCs w:val="28"/>
        </w:rPr>
        <w:t xml:space="preserve"> </w:t>
      </w:r>
      <w:r w:rsidR="0001495F" w:rsidRPr="00507751">
        <w:rPr>
          <w:sz w:val="28"/>
          <w:szCs w:val="28"/>
        </w:rPr>
        <w:t>spre dezbatere</w:t>
      </w:r>
      <w:r w:rsidR="00947BC8" w:rsidRPr="00507751">
        <w:rPr>
          <w:sz w:val="28"/>
          <w:szCs w:val="28"/>
        </w:rPr>
        <w:t xml:space="preserve"> </w:t>
      </w:r>
      <w:r w:rsidR="00507751">
        <w:rPr>
          <w:sz w:val="28"/>
          <w:szCs w:val="28"/>
        </w:rPr>
        <w:t xml:space="preserve">și aprobare </w:t>
      </w:r>
      <w:r w:rsidR="00947BC8" w:rsidRPr="00507751">
        <w:rPr>
          <w:sz w:val="28"/>
          <w:szCs w:val="28"/>
        </w:rPr>
        <w:t xml:space="preserve">plenului Consiliului Local al Municipiului Brad </w:t>
      </w:r>
      <w:r w:rsidR="00A141CD" w:rsidRPr="00507751">
        <w:rPr>
          <w:sz w:val="28"/>
          <w:szCs w:val="28"/>
        </w:rPr>
        <w:t xml:space="preserve">proiectul de hotărâre </w:t>
      </w:r>
      <w:r w:rsidR="00947BC8" w:rsidRPr="00507751">
        <w:rPr>
          <w:sz w:val="28"/>
          <w:szCs w:val="28"/>
        </w:rPr>
        <w:t>în forma prezentată.</w:t>
      </w:r>
    </w:p>
    <w:p w14:paraId="563582FF" w14:textId="77777777" w:rsidR="00947BC8" w:rsidRPr="00507751" w:rsidRDefault="00947BC8" w:rsidP="00947BC8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În susţinerea propunerii mele invoc prevederile Capitolului V Secţiunea 1 şi Secţiunea a 2-a din Noul Cod Civil, republicat cu modificările și completările ulterioare şi ale art. 1 din H. G. nr. 310/2007 pentru actualizarea tarifului lunar al chiriei (lei/mp) practicat pentru spaţiile cu destinaţia de locuinţe aparţinând domeniului public sau privat al statului ori al unităţilor administrativ – teritoriale ale acestuia, precum şi pentru locuinţele de serviciu, locuinţele de intervenţie şi căminele pentru salariaţi ale societăţilor comerciale, companiilor naţionale, societăţilor naţionale şi regiilor autonome.</w:t>
      </w:r>
    </w:p>
    <w:p w14:paraId="5DEF42C2" w14:textId="77777777" w:rsidR="008B6B6F" w:rsidRPr="00507751" w:rsidRDefault="008B6B6F" w:rsidP="00947BC8">
      <w:pPr>
        <w:jc w:val="both"/>
        <w:rPr>
          <w:sz w:val="28"/>
          <w:szCs w:val="28"/>
        </w:rPr>
      </w:pPr>
    </w:p>
    <w:p w14:paraId="3EE0E950" w14:textId="77777777" w:rsidR="00947BC8" w:rsidRPr="00507751" w:rsidRDefault="00947BC8" w:rsidP="00947BC8">
      <w:pPr>
        <w:jc w:val="center"/>
        <w:rPr>
          <w:b/>
          <w:sz w:val="28"/>
          <w:szCs w:val="28"/>
        </w:rPr>
      </w:pPr>
      <w:r w:rsidRPr="00507751">
        <w:rPr>
          <w:b/>
          <w:sz w:val="28"/>
          <w:szCs w:val="28"/>
        </w:rPr>
        <w:t>P R I  M AR</w:t>
      </w:r>
    </w:p>
    <w:p w14:paraId="55637DEC" w14:textId="77777777" w:rsidR="00947BC8" w:rsidRPr="00507751" w:rsidRDefault="00947BC8" w:rsidP="00947BC8">
      <w:pPr>
        <w:jc w:val="center"/>
        <w:rPr>
          <w:b/>
          <w:sz w:val="28"/>
          <w:szCs w:val="28"/>
        </w:rPr>
      </w:pPr>
      <w:r w:rsidRPr="00507751">
        <w:rPr>
          <w:b/>
          <w:sz w:val="28"/>
          <w:szCs w:val="28"/>
        </w:rPr>
        <w:t>Florin CAZACU</w:t>
      </w:r>
    </w:p>
    <w:p w14:paraId="64E2BB19" w14:textId="77777777" w:rsidR="007D6CBF" w:rsidRPr="00507751" w:rsidRDefault="007D6CBF"/>
    <w:sectPr w:rsidR="007D6CBF" w:rsidRPr="00507751" w:rsidSect="00507751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BC8"/>
    <w:rsid w:val="0001495F"/>
    <w:rsid w:val="000655E8"/>
    <w:rsid w:val="000962F4"/>
    <w:rsid w:val="000E7658"/>
    <w:rsid w:val="001D2671"/>
    <w:rsid w:val="001F3745"/>
    <w:rsid w:val="002018EC"/>
    <w:rsid w:val="002109BF"/>
    <w:rsid w:val="00284EAD"/>
    <w:rsid w:val="002E7FAE"/>
    <w:rsid w:val="00340D12"/>
    <w:rsid w:val="00375DEA"/>
    <w:rsid w:val="004248A8"/>
    <w:rsid w:val="00442C77"/>
    <w:rsid w:val="00472AD0"/>
    <w:rsid w:val="004D4BBB"/>
    <w:rsid w:val="004E783C"/>
    <w:rsid w:val="00507751"/>
    <w:rsid w:val="005342C5"/>
    <w:rsid w:val="007859E9"/>
    <w:rsid w:val="007D09FC"/>
    <w:rsid w:val="007D6CBF"/>
    <w:rsid w:val="00835AB9"/>
    <w:rsid w:val="008518F0"/>
    <w:rsid w:val="008B6B6F"/>
    <w:rsid w:val="00905005"/>
    <w:rsid w:val="00947BC8"/>
    <w:rsid w:val="009E337C"/>
    <w:rsid w:val="00A141CD"/>
    <w:rsid w:val="00AE6E9E"/>
    <w:rsid w:val="00AF23F7"/>
    <w:rsid w:val="00AF6DDE"/>
    <w:rsid w:val="00C8531E"/>
    <w:rsid w:val="00DD15AE"/>
    <w:rsid w:val="00E111DF"/>
    <w:rsid w:val="00F473E6"/>
    <w:rsid w:val="00F6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9497"/>
  <w15:docId w15:val="{CEE44860-884B-4CCD-A363-C2714BE4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2109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2109B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392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54</cp:revision>
  <cp:lastPrinted>2021-10-28T09:23:00Z</cp:lastPrinted>
  <dcterms:created xsi:type="dcterms:W3CDTF">2021-08-20T07:46:00Z</dcterms:created>
  <dcterms:modified xsi:type="dcterms:W3CDTF">2022-10-21T06:19:00Z</dcterms:modified>
</cp:coreProperties>
</file>