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3EFD548C" w14:textId="5A9CB292" w:rsidR="00FB74B2" w:rsidRPr="00113088" w:rsidRDefault="0056661B" w:rsidP="00113088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365CD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46</w:t>
      </w:r>
      <w:r w:rsidR="00E24AC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</w:t>
      </w:r>
      <w:r w:rsidR="00951E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E24AC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</w:t>
      </w:r>
      <w:r w:rsidR="00951E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365CD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octombrie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750AB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17A64165" w14:textId="77777777" w:rsidR="00E24ACB" w:rsidRDefault="0056661B" w:rsidP="00E24ACB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proofErr w:type="spellStart"/>
      <w:r w:rsidR="00E24AC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="00E24AC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E24AC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stabilirea</w:t>
      </w:r>
      <w:proofErr w:type="spellEnd"/>
      <w:r w:rsidR="00E24AC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E24AC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cuantumului</w:t>
      </w:r>
      <w:proofErr w:type="spellEnd"/>
      <w:r w:rsidR="00E24AC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E24AC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="00E24AC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E24AC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numărului</w:t>
      </w:r>
      <w:proofErr w:type="spellEnd"/>
    </w:p>
    <w:p w14:paraId="60277424" w14:textId="5E78A710" w:rsidR="00E24ACB" w:rsidRDefault="00E24ACB" w:rsidP="00E24AC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</w:pPr>
      <w:proofErr w:type="spellStart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>burselor</w:t>
      </w:r>
      <w:proofErr w:type="spellEnd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>elevilor</w:t>
      </w:r>
      <w:proofErr w:type="spellEnd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 xml:space="preserve"> din </w:t>
      </w:r>
      <w:proofErr w:type="spellStart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>învățământul</w:t>
      </w:r>
      <w:proofErr w:type="spellEnd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>preuniversitar</w:t>
      </w:r>
      <w:proofErr w:type="spellEnd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 xml:space="preserve"> de stat ai </w:t>
      </w:r>
      <w:proofErr w:type="spellStart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>școlii</w:t>
      </w:r>
      <w:proofErr w:type="spellEnd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>Gimnaziale</w:t>
      </w:r>
      <w:proofErr w:type="spellEnd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 xml:space="preserve"> nr. 1 </w:t>
      </w:r>
      <w:proofErr w:type="spellStart"/>
      <w:r w:rsidRPr="00A71B00"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>anul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>școlar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  <w:t xml:space="preserve"> 2022- 2023</w:t>
      </w:r>
    </w:p>
    <w:p w14:paraId="55AE0912" w14:textId="77777777" w:rsidR="00113088" w:rsidRPr="00755AA6" w:rsidRDefault="00113088" w:rsidP="00E24AC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ro-RO"/>
        </w:rPr>
      </w:pPr>
    </w:p>
    <w:p w14:paraId="7BCF82BF" w14:textId="54A5C713" w:rsidR="00113088" w:rsidRPr="00113088" w:rsidRDefault="00113088" w:rsidP="00113088">
      <w:pPr>
        <w:numPr>
          <w:ilvl w:val="0"/>
          <w:numId w:val="4"/>
        </w:numPr>
        <w:tabs>
          <w:tab w:val="left" w:pos="1035"/>
        </w:tabs>
        <w:rPr>
          <w:rFonts w:ascii="Times New Roman" w:hAnsi="Times New Roman" w:cs="Times New Roman"/>
          <w:b/>
          <w:sz w:val="24"/>
          <w:szCs w:val="24"/>
        </w:rPr>
      </w:pPr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Ţinând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prevederile</w:t>
      </w:r>
      <w:proofErr w:type="spellEnd"/>
      <w:r w:rsidRPr="001130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88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113088">
        <w:rPr>
          <w:rFonts w:ascii="Times New Roman" w:hAnsi="Times New Roman" w:cs="Times New Roman"/>
          <w:b/>
          <w:sz w:val="24"/>
          <w:szCs w:val="24"/>
        </w:rPr>
        <w:t xml:space="preserve">82 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proofErr w:type="gram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. (1)- (6)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art. 105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. (2) lit. d) din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Legea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Educației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Naționale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, nr. 1/2011, cu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modificările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completările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prevederile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art. 1 din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Ordinul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nr. 5</w:t>
      </w:r>
      <w:r>
        <w:rPr>
          <w:rFonts w:ascii="Times New Roman" w:hAnsi="Times New Roman" w:cs="Times New Roman"/>
          <w:b/>
          <w:sz w:val="24"/>
          <w:szCs w:val="24"/>
        </w:rPr>
        <w:t>379</w:t>
      </w:r>
      <w:r w:rsidRPr="00113088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Criteriilor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acordare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burselor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elevilor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învățământul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preuniversitar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prevederile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articolului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. (1),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. (2)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. (3)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art. 2 </w:t>
      </w:r>
      <w:r w:rsidRPr="00113088">
        <w:rPr>
          <w:rFonts w:ascii="Times New Roman" w:hAnsi="Times New Roman" w:cs="Times New Roman"/>
          <w:b/>
          <w:sz w:val="24"/>
          <w:szCs w:val="24"/>
        </w:rPr>
        <w:t xml:space="preserve">din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otărârea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Guvernului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nr. 1</w:t>
      </w:r>
      <w:r>
        <w:rPr>
          <w:rFonts w:ascii="Times New Roman" w:hAnsi="Times New Roman" w:cs="Times New Roman"/>
          <w:b/>
          <w:sz w:val="24"/>
          <w:szCs w:val="24"/>
        </w:rPr>
        <w:t>138</w:t>
      </w:r>
      <w:r w:rsidRPr="00113088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3088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cuantumului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minim al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burselor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performanță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, de merit, de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studiu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ajutor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social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elevii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învățământul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preuniversitar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de stat, cu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frecvență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, care se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acordă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sz w:val="24"/>
          <w:szCs w:val="24"/>
        </w:rPr>
        <w:t>școlar</w:t>
      </w:r>
      <w:proofErr w:type="spellEnd"/>
      <w:r w:rsidRPr="00113088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13088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13088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este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necesară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stabilirea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cuantumului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numărului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burselor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elevilor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învăţământul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preuniversitar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de stat ai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Şcolii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Gimnaziale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1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Târguşor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judeţul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Constanţa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anul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şcolar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2D7CD4D" w14:textId="1875E1AC" w:rsidR="00113088" w:rsidRPr="00113088" w:rsidRDefault="00113088" w:rsidP="00113088">
      <w:pPr>
        <w:numPr>
          <w:ilvl w:val="0"/>
          <w:numId w:val="4"/>
        </w:num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Aceasta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se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impune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urmare</w:t>
      </w:r>
      <w:proofErr w:type="spellEnd"/>
      <w:r w:rsidRPr="00113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adresei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Școlii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Gimnaziale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nr. 1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bCs/>
          <w:sz w:val="24"/>
          <w:szCs w:val="24"/>
        </w:rPr>
        <w:t>545</w:t>
      </w:r>
      <w:r w:rsidRPr="00113088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06.10.2022</w:t>
      </w:r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numărul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beneficiari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de burse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școlar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2022 -2023</w:t>
      </w:r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adresa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Școlii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Gimnaziale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nr. 1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bCs/>
          <w:sz w:val="24"/>
          <w:szCs w:val="24"/>
        </w:rPr>
        <w:t>580</w:t>
      </w:r>
      <w:r w:rsidRPr="00113088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octombrie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3088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suplimentarea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numărul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beneficiari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de burse de </w:t>
      </w:r>
      <w:proofErr w:type="spellStart"/>
      <w:proofErr w:type="gram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proofErr w:type="gram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școlar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13088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1308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BEBDCD1" w14:textId="1A556F54" w:rsidR="00113088" w:rsidRPr="00113088" w:rsidRDefault="00113088" w:rsidP="0011308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3088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cele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menţionate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mai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sus, se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impune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necesitatea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adoptării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unei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hotărâri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stabilirea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cuantumului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numărului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burselor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elevilor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învăţământul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preuniversitar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de stat ai </w:t>
      </w:r>
      <w:proofErr w:type="spellStart"/>
      <w:r w:rsidRPr="00113088">
        <w:rPr>
          <w:rFonts w:ascii="Times New Roman" w:hAnsi="Times New Roman" w:cs="Times New Roman"/>
          <w:b/>
          <w:bCs/>
          <w:sz w:val="24"/>
          <w:szCs w:val="24"/>
        </w:rPr>
        <w:t>Şcolii</w:t>
      </w:r>
      <w:proofErr w:type="spellEnd"/>
      <w:r w:rsidRPr="00113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Gimnaziale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1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Târguşor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judeţul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Constanţa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anul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şcolar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7282E93B" w14:textId="77777777" w:rsidR="00113088" w:rsidRPr="00113088" w:rsidRDefault="00113088" w:rsidP="00113088">
      <w:pPr>
        <w:tabs>
          <w:tab w:val="left" w:pos="60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In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sens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anexez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la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prezenta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un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Proiect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Hotărâre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propunerea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a fi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adoptat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forma </w:t>
      </w:r>
      <w:proofErr w:type="spellStart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prezentată</w:t>
      </w:r>
      <w:proofErr w:type="spellEnd"/>
      <w:r w:rsidRPr="00113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EA08949" w14:textId="649F689C" w:rsidR="000B4F5E" w:rsidRPr="0056661B" w:rsidRDefault="0056661B" w:rsidP="000B4F5E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4619D68D" w14:textId="77777777" w:rsidR="0056661B" w:rsidRPr="007A69A2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7A69A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1B02DCDD" w:rsidR="0056661B" w:rsidRPr="0056661B" w:rsidRDefault="00FE1E0D" w:rsidP="00FE1E0D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490F1875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FC9EC" w14:textId="77777777" w:rsidR="00C574D2" w:rsidRDefault="00C574D2" w:rsidP="00D464EE">
      <w:pPr>
        <w:spacing w:after="0" w:line="240" w:lineRule="auto"/>
      </w:pPr>
      <w:r>
        <w:separator/>
      </w:r>
    </w:p>
  </w:endnote>
  <w:endnote w:type="continuationSeparator" w:id="0">
    <w:p w14:paraId="2E66248F" w14:textId="77777777" w:rsidR="00C574D2" w:rsidRDefault="00C574D2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5510" w14:textId="77777777" w:rsidR="00C574D2" w:rsidRDefault="00C574D2" w:rsidP="00D464EE">
      <w:pPr>
        <w:spacing w:after="0" w:line="240" w:lineRule="auto"/>
      </w:pPr>
      <w:r>
        <w:separator/>
      </w:r>
    </w:p>
  </w:footnote>
  <w:footnote w:type="continuationSeparator" w:id="0">
    <w:p w14:paraId="224CAC2F" w14:textId="77777777" w:rsidR="00C574D2" w:rsidRDefault="00C574D2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713CE"/>
    <w:multiLevelType w:val="multilevel"/>
    <w:tmpl w:val="D80A75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1478129">
    <w:abstractNumId w:val="0"/>
  </w:num>
  <w:num w:numId="2" w16cid:durableId="1439108627">
    <w:abstractNumId w:val="1"/>
  </w:num>
  <w:num w:numId="3" w16cid:durableId="899440995">
    <w:abstractNumId w:val="2"/>
  </w:num>
  <w:num w:numId="4" w16cid:durableId="9554530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B4F5E"/>
    <w:rsid w:val="000F31EA"/>
    <w:rsid w:val="00113088"/>
    <w:rsid w:val="00115A4B"/>
    <w:rsid w:val="00163970"/>
    <w:rsid w:val="0017620F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B5C7C"/>
    <w:rsid w:val="002D0064"/>
    <w:rsid w:val="0031367D"/>
    <w:rsid w:val="003620E6"/>
    <w:rsid w:val="00365CDD"/>
    <w:rsid w:val="00370DC1"/>
    <w:rsid w:val="0038421A"/>
    <w:rsid w:val="00453359"/>
    <w:rsid w:val="00462E83"/>
    <w:rsid w:val="00463F3E"/>
    <w:rsid w:val="004D5CBE"/>
    <w:rsid w:val="0050451F"/>
    <w:rsid w:val="00517CF4"/>
    <w:rsid w:val="00520001"/>
    <w:rsid w:val="00547C02"/>
    <w:rsid w:val="0056661B"/>
    <w:rsid w:val="00575B3E"/>
    <w:rsid w:val="00584D40"/>
    <w:rsid w:val="005B0164"/>
    <w:rsid w:val="00615389"/>
    <w:rsid w:val="00616007"/>
    <w:rsid w:val="00633DFB"/>
    <w:rsid w:val="0068148F"/>
    <w:rsid w:val="0069040C"/>
    <w:rsid w:val="006C6C7C"/>
    <w:rsid w:val="006E5DF0"/>
    <w:rsid w:val="00706792"/>
    <w:rsid w:val="00713206"/>
    <w:rsid w:val="00740289"/>
    <w:rsid w:val="00750AB6"/>
    <w:rsid w:val="00772FB6"/>
    <w:rsid w:val="007749EC"/>
    <w:rsid w:val="007A459F"/>
    <w:rsid w:val="007A69A2"/>
    <w:rsid w:val="007B042E"/>
    <w:rsid w:val="00805F22"/>
    <w:rsid w:val="008121A0"/>
    <w:rsid w:val="008D1BD5"/>
    <w:rsid w:val="008E6BA2"/>
    <w:rsid w:val="008E6FFD"/>
    <w:rsid w:val="00915EAE"/>
    <w:rsid w:val="009164F1"/>
    <w:rsid w:val="009166A6"/>
    <w:rsid w:val="00924F96"/>
    <w:rsid w:val="00951E4B"/>
    <w:rsid w:val="00967902"/>
    <w:rsid w:val="009710A4"/>
    <w:rsid w:val="009B2D98"/>
    <w:rsid w:val="009B648F"/>
    <w:rsid w:val="009D5497"/>
    <w:rsid w:val="00A00A86"/>
    <w:rsid w:val="00A278CE"/>
    <w:rsid w:val="00A80940"/>
    <w:rsid w:val="00AD10FA"/>
    <w:rsid w:val="00B11D85"/>
    <w:rsid w:val="00B5536E"/>
    <w:rsid w:val="00BD144A"/>
    <w:rsid w:val="00BD5B05"/>
    <w:rsid w:val="00BE76D8"/>
    <w:rsid w:val="00C17DA0"/>
    <w:rsid w:val="00C4237D"/>
    <w:rsid w:val="00C435F5"/>
    <w:rsid w:val="00C574D2"/>
    <w:rsid w:val="00C868A2"/>
    <w:rsid w:val="00C86ADA"/>
    <w:rsid w:val="00C9204E"/>
    <w:rsid w:val="00CE2475"/>
    <w:rsid w:val="00CF6A50"/>
    <w:rsid w:val="00D00905"/>
    <w:rsid w:val="00D1347E"/>
    <w:rsid w:val="00D464EE"/>
    <w:rsid w:val="00D518B4"/>
    <w:rsid w:val="00D56306"/>
    <w:rsid w:val="00D70E28"/>
    <w:rsid w:val="00D70EF9"/>
    <w:rsid w:val="00D724C0"/>
    <w:rsid w:val="00D812A1"/>
    <w:rsid w:val="00D945A3"/>
    <w:rsid w:val="00DA362B"/>
    <w:rsid w:val="00DA4778"/>
    <w:rsid w:val="00DB1993"/>
    <w:rsid w:val="00DD4600"/>
    <w:rsid w:val="00DE37AF"/>
    <w:rsid w:val="00DF39CA"/>
    <w:rsid w:val="00E24ACB"/>
    <w:rsid w:val="00E2520E"/>
    <w:rsid w:val="00E25E48"/>
    <w:rsid w:val="00E439E4"/>
    <w:rsid w:val="00E54037"/>
    <w:rsid w:val="00E73713"/>
    <w:rsid w:val="00E94706"/>
    <w:rsid w:val="00E970A3"/>
    <w:rsid w:val="00EA3C60"/>
    <w:rsid w:val="00ED4746"/>
    <w:rsid w:val="00F16747"/>
    <w:rsid w:val="00F27C2A"/>
    <w:rsid w:val="00F35169"/>
    <w:rsid w:val="00F46F77"/>
    <w:rsid w:val="00F56D17"/>
    <w:rsid w:val="00F905F4"/>
    <w:rsid w:val="00FA1027"/>
    <w:rsid w:val="00FB74B2"/>
    <w:rsid w:val="00FC3948"/>
    <w:rsid w:val="00FE1E0D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84</cp:revision>
  <cp:lastPrinted>2022-10-22T07:02:00Z</cp:lastPrinted>
  <dcterms:created xsi:type="dcterms:W3CDTF">2021-05-17T11:02:00Z</dcterms:created>
  <dcterms:modified xsi:type="dcterms:W3CDTF">2022-10-22T07:02:00Z</dcterms:modified>
</cp:coreProperties>
</file>