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804"/>
        <w:tblW w:w="0" w:type="auto"/>
        <w:tblLook w:val="04A0" w:firstRow="1" w:lastRow="0" w:firstColumn="1" w:lastColumn="0" w:noHBand="0" w:noVBand="1"/>
      </w:tblPr>
      <w:tblGrid>
        <w:gridCol w:w="715"/>
        <w:gridCol w:w="3025"/>
        <w:gridCol w:w="1870"/>
        <w:gridCol w:w="1870"/>
        <w:gridCol w:w="1870"/>
      </w:tblGrid>
      <w:tr w:rsidR="00C0244F" w14:paraId="1D4A012D" w14:textId="77777777" w:rsidTr="00C0244F">
        <w:tc>
          <w:tcPr>
            <w:tcW w:w="715" w:type="dxa"/>
          </w:tcPr>
          <w:p w14:paraId="3831EC07" w14:textId="77777777" w:rsidR="00C0244F" w:rsidRPr="00121C55" w:rsidRDefault="00C0244F" w:rsidP="00C0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</w:p>
          <w:p w14:paraId="5C4F927E" w14:textId="0D3B32EF" w:rsidR="00C0244F" w:rsidRPr="00121C55" w:rsidRDefault="00C0244F" w:rsidP="00C0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crt.</w:t>
            </w:r>
          </w:p>
          <w:p w14:paraId="4A2E6FAC" w14:textId="5EF0F0B7" w:rsidR="00C0244F" w:rsidRPr="00121C55" w:rsidRDefault="00C0244F" w:rsidP="00C02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</w:tcPr>
          <w:p w14:paraId="727EF0D9" w14:textId="6CD02731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Localitatea</w:t>
            </w:r>
          </w:p>
        </w:tc>
        <w:tc>
          <w:tcPr>
            <w:tcW w:w="1870" w:type="dxa"/>
          </w:tcPr>
          <w:p w14:paraId="0AEAAD18" w14:textId="4F1FE986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Rangul  localitații</w:t>
            </w:r>
          </w:p>
        </w:tc>
        <w:tc>
          <w:tcPr>
            <w:tcW w:w="1870" w:type="dxa"/>
          </w:tcPr>
          <w:p w14:paraId="67FF39B9" w14:textId="085BF006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Strada,</w:t>
            </w:r>
            <w:r w:rsidR="00121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r w:rsidR="00121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14:paraId="45565D67" w14:textId="69D43E17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Zona</w:t>
            </w:r>
          </w:p>
        </w:tc>
      </w:tr>
      <w:tr w:rsidR="00C0244F" w14:paraId="2CB62D59" w14:textId="77777777" w:rsidTr="00C0244F">
        <w:tc>
          <w:tcPr>
            <w:tcW w:w="715" w:type="dxa"/>
          </w:tcPr>
          <w:p w14:paraId="3B1BDD23" w14:textId="0E5EEC33" w:rsidR="00C0244F" w:rsidRPr="00121C55" w:rsidRDefault="00C0244F" w:rsidP="00C0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5" w:type="dxa"/>
          </w:tcPr>
          <w:p w14:paraId="36FF4DA0" w14:textId="7896ED09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TĂCUTA</w:t>
            </w:r>
          </w:p>
        </w:tc>
        <w:tc>
          <w:tcPr>
            <w:tcW w:w="1870" w:type="dxa"/>
          </w:tcPr>
          <w:p w14:paraId="7B51B8A8" w14:textId="3E479A98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870" w:type="dxa"/>
          </w:tcPr>
          <w:p w14:paraId="0925F474" w14:textId="452F3DBF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toate</w:t>
            </w:r>
          </w:p>
        </w:tc>
        <w:tc>
          <w:tcPr>
            <w:tcW w:w="1870" w:type="dxa"/>
          </w:tcPr>
          <w:p w14:paraId="101FBD84" w14:textId="1E10547A" w:rsidR="00C0244F" w:rsidRPr="00121C55" w:rsidRDefault="00121C55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244F" w14:paraId="54B91595" w14:textId="77777777" w:rsidTr="00C0244F">
        <w:tc>
          <w:tcPr>
            <w:tcW w:w="715" w:type="dxa"/>
          </w:tcPr>
          <w:p w14:paraId="63F6723E" w14:textId="6A980CF5" w:rsidR="00C0244F" w:rsidRPr="00121C55" w:rsidRDefault="00C0244F" w:rsidP="00C0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5" w:type="dxa"/>
          </w:tcPr>
          <w:p w14:paraId="0089963C" w14:textId="6D5E2264" w:rsidR="00C0244F" w:rsidRPr="00121C55" w:rsidRDefault="00121C55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PROTOPOPEȘTI</w:t>
            </w:r>
          </w:p>
        </w:tc>
        <w:tc>
          <w:tcPr>
            <w:tcW w:w="1870" w:type="dxa"/>
          </w:tcPr>
          <w:p w14:paraId="395529E1" w14:textId="5C029262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870" w:type="dxa"/>
          </w:tcPr>
          <w:p w14:paraId="13346B6B" w14:textId="298360DF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toate</w:t>
            </w:r>
          </w:p>
        </w:tc>
        <w:tc>
          <w:tcPr>
            <w:tcW w:w="1870" w:type="dxa"/>
          </w:tcPr>
          <w:p w14:paraId="5D099C2B" w14:textId="7385827E" w:rsidR="00C0244F" w:rsidRPr="00121C55" w:rsidRDefault="00121C55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244F" w14:paraId="19D6D0DD" w14:textId="77777777" w:rsidTr="00C0244F">
        <w:tc>
          <w:tcPr>
            <w:tcW w:w="715" w:type="dxa"/>
          </w:tcPr>
          <w:p w14:paraId="5B7DC78C" w14:textId="66360831" w:rsidR="00C0244F" w:rsidRPr="00121C55" w:rsidRDefault="00C0244F" w:rsidP="00C0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5" w:type="dxa"/>
          </w:tcPr>
          <w:p w14:paraId="035D3E93" w14:textId="4E800B2C" w:rsidR="00C0244F" w:rsidRPr="00121C55" w:rsidRDefault="00121C55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CUJBA</w:t>
            </w:r>
          </w:p>
        </w:tc>
        <w:tc>
          <w:tcPr>
            <w:tcW w:w="1870" w:type="dxa"/>
          </w:tcPr>
          <w:p w14:paraId="2B36326B" w14:textId="69B69948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870" w:type="dxa"/>
          </w:tcPr>
          <w:p w14:paraId="5939025E" w14:textId="302826A6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toate</w:t>
            </w:r>
          </w:p>
        </w:tc>
        <w:tc>
          <w:tcPr>
            <w:tcW w:w="1870" w:type="dxa"/>
          </w:tcPr>
          <w:p w14:paraId="7B1CC5A2" w14:textId="63EC0220" w:rsidR="00C0244F" w:rsidRPr="00121C55" w:rsidRDefault="00121C55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244F" w14:paraId="493DB5B1" w14:textId="77777777" w:rsidTr="00C0244F">
        <w:tc>
          <w:tcPr>
            <w:tcW w:w="715" w:type="dxa"/>
          </w:tcPr>
          <w:p w14:paraId="61176F3F" w14:textId="41E51CF0" w:rsidR="00C0244F" w:rsidRPr="00121C55" w:rsidRDefault="00C0244F" w:rsidP="00C0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5" w:type="dxa"/>
          </w:tcPr>
          <w:p w14:paraId="5B13B03B" w14:textId="3AC271BA" w:rsidR="00C0244F" w:rsidRPr="00121C55" w:rsidRDefault="00121C55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SOFIENI</w:t>
            </w:r>
          </w:p>
        </w:tc>
        <w:tc>
          <w:tcPr>
            <w:tcW w:w="1870" w:type="dxa"/>
          </w:tcPr>
          <w:p w14:paraId="1D5CBA4D" w14:textId="1D235DA3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870" w:type="dxa"/>
          </w:tcPr>
          <w:p w14:paraId="0963E0E9" w14:textId="0F5F8DC4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toate</w:t>
            </w:r>
          </w:p>
        </w:tc>
        <w:tc>
          <w:tcPr>
            <w:tcW w:w="1870" w:type="dxa"/>
          </w:tcPr>
          <w:p w14:paraId="57B80251" w14:textId="701A6442" w:rsidR="00C0244F" w:rsidRPr="00121C55" w:rsidRDefault="00121C55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244F" w14:paraId="33AAB468" w14:textId="77777777" w:rsidTr="00C0244F">
        <w:tc>
          <w:tcPr>
            <w:tcW w:w="715" w:type="dxa"/>
          </w:tcPr>
          <w:p w14:paraId="5F702017" w14:textId="0D93F490" w:rsidR="00C0244F" w:rsidRPr="00121C55" w:rsidRDefault="00C0244F" w:rsidP="00C0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5" w:type="dxa"/>
          </w:tcPr>
          <w:p w14:paraId="6B8BF58F" w14:textId="7B9F0E5D" w:rsidR="00C0244F" w:rsidRPr="00121C55" w:rsidRDefault="00121C55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FOCȘEASCA</w:t>
            </w:r>
          </w:p>
        </w:tc>
        <w:tc>
          <w:tcPr>
            <w:tcW w:w="1870" w:type="dxa"/>
          </w:tcPr>
          <w:p w14:paraId="73585BAB" w14:textId="70CC0111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870" w:type="dxa"/>
          </w:tcPr>
          <w:p w14:paraId="1FC19E8B" w14:textId="5FCE5B6A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toate</w:t>
            </w:r>
          </w:p>
        </w:tc>
        <w:tc>
          <w:tcPr>
            <w:tcW w:w="1870" w:type="dxa"/>
          </w:tcPr>
          <w:p w14:paraId="61EBF1DE" w14:textId="3F8521A0" w:rsidR="00C0244F" w:rsidRPr="00121C55" w:rsidRDefault="00121C55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244F" w14:paraId="4D6F69A6" w14:textId="77777777" w:rsidTr="00C0244F">
        <w:tc>
          <w:tcPr>
            <w:tcW w:w="715" w:type="dxa"/>
          </w:tcPr>
          <w:p w14:paraId="36D7BCB1" w14:textId="23D43DD4" w:rsidR="00C0244F" w:rsidRPr="00121C55" w:rsidRDefault="00C0244F" w:rsidP="00C0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5" w:type="dxa"/>
          </w:tcPr>
          <w:p w14:paraId="0D6EB403" w14:textId="3ABA044B" w:rsidR="00C0244F" w:rsidRPr="00121C55" w:rsidRDefault="00121C55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DUMASCA</w:t>
            </w:r>
          </w:p>
        </w:tc>
        <w:tc>
          <w:tcPr>
            <w:tcW w:w="1870" w:type="dxa"/>
          </w:tcPr>
          <w:p w14:paraId="6AFC852B" w14:textId="5D51D49F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870" w:type="dxa"/>
          </w:tcPr>
          <w:p w14:paraId="748DB7A8" w14:textId="1D587095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toate</w:t>
            </w:r>
          </w:p>
        </w:tc>
        <w:tc>
          <w:tcPr>
            <w:tcW w:w="1870" w:type="dxa"/>
          </w:tcPr>
          <w:p w14:paraId="7BCB9DBE" w14:textId="7167D575" w:rsidR="00C0244F" w:rsidRPr="00121C55" w:rsidRDefault="00121C55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0244F" w14:paraId="409EFF65" w14:textId="77777777" w:rsidTr="00C0244F">
        <w:tc>
          <w:tcPr>
            <w:tcW w:w="715" w:type="dxa"/>
          </w:tcPr>
          <w:p w14:paraId="3C85054B" w14:textId="2EB89FAF" w:rsidR="00C0244F" w:rsidRPr="00121C55" w:rsidRDefault="00C0244F" w:rsidP="00C0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5" w:type="dxa"/>
          </w:tcPr>
          <w:p w14:paraId="5628DA39" w14:textId="175FE16D" w:rsidR="00C0244F" w:rsidRPr="00121C55" w:rsidRDefault="00121C55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MIRCEȘTI</w:t>
            </w:r>
          </w:p>
        </w:tc>
        <w:tc>
          <w:tcPr>
            <w:tcW w:w="1870" w:type="dxa"/>
          </w:tcPr>
          <w:p w14:paraId="78489D96" w14:textId="2756C3E3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870" w:type="dxa"/>
          </w:tcPr>
          <w:p w14:paraId="14D27E61" w14:textId="64E3C53D" w:rsidR="00C0244F" w:rsidRPr="00121C55" w:rsidRDefault="00C0244F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toate</w:t>
            </w:r>
          </w:p>
        </w:tc>
        <w:tc>
          <w:tcPr>
            <w:tcW w:w="1870" w:type="dxa"/>
          </w:tcPr>
          <w:p w14:paraId="6A46FE84" w14:textId="3774DDA5" w:rsidR="00C0244F" w:rsidRPr="00121C55" w:rsidRDefault="00121C55" w:rsidP="0012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14:paraId="4867A6B1" w14:textId="1B349608" w:rsidR="00435B2D" w:rsidRPr="00C0244F" w:rsidRDefault="00C0244F" w:rsidP="00C0244F">
      <w:pPr>
        <w:jc w:val="right"/>
        <w:rPr>
          <w:rFonts w:ascii="Times New Roman" w:hAnsi="Times New Roman" w:cs="Times New Roman"/>
          <w:sz w:val="24"/>
          <w:szCs w:val="24"/>
        </w:rPr>
      </w:pPr>
      <w:r w:rsidRPr="00C0244F">
        <w:rPr>
          <w:rFonts w:ascii="Times New Roman" w:hAnsi="Times New Roman" w:cs="Times New Roman"/>
          <w:sz w:val="24"/>
          <w:szCs w:val="24"/>
        </w:rPr>
        <w:t>Anexa nr. 1 la HCL nr.</w:t>
      </w:r>
      <w:r w:rsidR="00A91BEC">
        <w:rPr>
          <w:rFonts w:ascii="Times New Roman" w:hAnsi="Times New Roman" w:cs="Times New Roman"/>
          <w:sz w:val="24"/>
          <w:szCs w:val="24"/>
        </w:rPr>
        <w:t xml:space="preserve"> 43 </w:t>
      </w:r>
      <w:r w:rsidRPr="00C0244F">
        <w:rPr>
          <w:rFonts w:ascii="Times New Roman" w:hAnsi="Times New Roman" w:cs="Times New Roman"/>
          <w:sz w:val="24"/>
          <w:szCs w:val="24"/>
        </w:rPr>
        <w:t xml:space="preserve"> din </w:t>
      </w:r>
      <w:r w:rsidR="00A91BEC">
        <w:rPr>
          <w:rFonts w:ascii="Times New Roman" w:hAnsi="Times New Roman" w:cs="Times New Roman"/>
          <w:sz w:val="24"/>
          <w:szCs w:val="24"/>
        </w:rPr>
        <w:t xml:space="preserve"> 26.10.</w:t>
      </w:r>
      <w:r w:rsidRPr="00C0244F">
        <w:rPr>
          <w:rFonts w:ascii="Times New Roman" w:hAnsi="Times New Roman" w:cs="Times New Roman"/>
          <w:sz w:val="24"/>
          <w:szCs w:val="24"/>
        </w:rPr>
        <w:t xml:space="preserve"> 2022</w:t>
      </w:r>
    </w:p>
    <w:sectPr w:rsidR="00435B2D" w:rsidRPr="00C0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E2"/>
    <w:rsid w:val="00121C55"/>
    <w:rsid w:val="00435B2D"/>
    <w:rsid w:val="005D20AE"/>
    <w:rsid w:val="00720AE2"/>
    <w:rsid w:val="00A91BEC"/>
    <w:rsid w:val="00C0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5EE5"/>
  <w15:chartTrackingRefBased/>
  <w15:docId w15:val="{B1356AE3-A7EA-48D8-983E-8D36C742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Alexa</dc:creator>
  <cp:keywords/>
  <dc:description/>
  <cp:lastModifiedBy>Cornelia Alexa</cp:lastModifiedBy>
  <cp:revision>5</cp:revision>
  <cp:lastPrinted>2022-10-18T08:07:00Z</cp:lastPrinted>
  <dcterms:created xsi:type="dcterms:W3CDTF">2022-10-18T07:54:00Z</dcterms:created>
  <dcterms:modified xsi:type="dcterms:W3CDTF">2022-10-28T06:15:00Z</dcterms:modified>
</cp:coreProperties>
</file>