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562F4B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993207" w:rsidRDefault="0099320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993207">
        <w:rPr>
          <w:rFonts w:ascii="Arial" w:hAnsi="Arial" w:cs="Arial"/>
          <w:b/>
          <w:sz w:val="28"/>
          <w:szCs w:val="28"/>
          <w:lang w:val="ro-RO"/>
        </w:rPr>
        <w:t>Buget - Finante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FC6620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Nr.21 din 18.09</w:t>
      </w:r>
      <w:r w:rsidR="00A157BC">
        <w:rPr>
          <w:rFonts w:ascii="Arial" w:hAnsi="Arial" w:cs="Arial"/>
          <w:b/>
          <w:sz w:val="24"/>
          <w:szCs w:val="24"/>
          <w:lang w:val="ro-RO"/>
        </w:rPr>
        <w:t>.</w:t>
      </w:r>
      <w:r w:rsidR="00F45824">
        <w:rPr>
          <w:rFonts w:ascii="Arial" w:hAnsi="Arial" w:cs="Arial"/>
          <w:b/>
          <w:sz w:val="24"/>
          <w:szCs w:val="24"/>
          <w:lang w:val="ro-RO"/>
        </w:rPr>
        <w:t>2020</w:t>
      </w:r>
    </w:p>
    <w:p w:rsidR="00CE2A90" w:rsidRPr="0028533A" w:rsidRDefault="00CE2A90" w:rsidP="0028533A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993207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0808F9">
        <w:rPr>
          <w:rFonts w:ascii="Arial" w:hAnsi="Arial" w:cs="Arial"/>
          <w:b/>
          <w:sz w:val="24"/>
          <w:szCs w:val="24"/>
          <w:lang w:val="ro-RO"/>
        </w:rPr>
        <w:t xml:space="preserve">ARDUSAT  </w:t>
      </w:r>
      <w:r w:rsidR="00B85515">
        <w:rPr>
          <w:rFonts w:ascii="Arial" w:hAnsi="Arial" w:cs="Arial"/>
          <w:b/>
          <w:sz w:val="24"/>
          <w:szCs w:val="24"/>
        </w:rPr>
        <w:t>nr.21/15.09.</w:t>
      </w:r>
      <w:r w:rsidR="00B85515" w:rsidRPr="00ED2E6A">
        <w:rPr>
          <w:rFonts w:ascii="Arial" w:hAnsi="Arial" w:cs="Arial"/>
          <w:b/>
          <w:sz w:val="24"/>
          <w:szCs w:val="24"/>
        </w:rPr>
        <w:t xml:space="preserve">2020 </w:t>
      </w:r>
      <w:r w:rsidR="00B85515" w:rsidRPr="003E656D">
        <w:rPr>
          <w:rFonts w:ascii="Arial" w:eastAsia="Times New Roman" w:hAnsi="Arial" w:cs="Arial"/>
          <w:sz w:val="24"/>
          <w:szCs w:val="24"/>
          <w:lang w:val="ro-RO" w:eastAsia="ro-RO"/>
        </w:rPr>
        <w:t>privind rectificarea Bugetului local de Venituri şi Cheltuieli al comunei ARDUSAT, anul 2020</w:t>
      </w:r>
    </w:p>
    <w:p w:rsidR="00CE2A90" w:rsidRDefault="00903F7F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903F7F" w:rsidRPr="00EB020F" w:rsidRDefault="00903F7F" w:rsidP="00903F7F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</w:t>
      </w:r>
      <w:r w:rsidRPr="00EB020F">
        <w:rPr>
          <w:rFonts w:ascii="Arial" w:hAnsi="Arial" w:cs="Arial"/>
          <w:sz w:val="24"/>
          <w:szCs w:val="24"/>
          <w:lang w:val="ro-RO"/>
        </w:rPr>
        <w:t>Legea nr. 273/2006, privind finanţele publice locale, actualizată ,</w:t>
      </w:r>
    </w:p>
    <w:p w:rsidR="00903F7F" w:rsidRDefault="00903F7F" w:rsidP="00903F7F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EB020F">
        <w:rPr>
          <w:rFonts w:ascii="Arial" w:hAnsi="Arial" w:cs="Arial"/>
          <w:sz w:val="24"/>
          <w:szCs w:val="24"/>
          <w:lang w:val="ro-RO"/>
        </w:rPr>
        <w:t>- Legea nr. 5/06.01.2020 a bugetului de stat pe anul 2020</w:t>
      </w:r>
    </w:p>
    <w:p w:rsid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9A0BCD" w:rsidRP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D41C1A" w:rsidRDefault="00CE2A90" w:rsidP="00D41C1A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DE0A09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DE0A09">
        <w:rPr>
          <w:rFonts w:ascii="Arial" w:hAnsi="Arial" w:cs="Arial"/>
          <w:b/>
          <w:sz w:val="24"/>
          <w:szCs w:val="24"/>
          <w:lang w:val="ro-RO"/>
        </w:rPr>
        <w:t>Buget - Finante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384A3B" w:rsidRDefault="00CE2A90" w:rsidP="00384A3B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sz w:val="24"/>
          <w:szCs w:val="24"/>
          <w:lang w:val="ro-RO"/>
        </w:rPr>
        <w:t xml:space="preserve"> </w:t>
      </w:r>
      <w:r w:rsidR="005166E9">
        <w:rPr>
          <w:sz w:val="24"/>
          <w:szCs w:val="24"/>
          <w:lang w:val="ro-RO"/>
        </w:rPr>
        <w:tab/>
      </w:r>
      <w:r w:rsidR="003556AA">
        <w:rPr>
          <w:rFonts w:ascii="Arial" w:hAnsi="Arial" w:cs="Arial"/>
          <w:b/>
          <w:sz w:val="24"/>
          <w:szCs w:val="24"/>
          <w:lang w:val="ro-RO"/>
        </w:rPr>
        <w:t xml:space="preserve">Art.1.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5166E9">
        <w:rPr>
          <w:rFonts w:ascii="Arial" w:hAnsi="Arial" w:cs="Arial"/>
          <w:sz w:val="24"/>
          <w:szCs w:val="24"/>
          <w:lang w:val="ro-RO"/>
        </w:rPr>
        <w:t xml:space="preserve"> </w:t>
      </w:r>
      <w:r w:rsidR="005166E9" w:rsidRPr="002F7324">
        <w:rPr>
          <w:rFonts w:ascii="Arial" w:hAnsi="Arial" w:cs="Arial"/>
          <w:sz w:val="24"/>
          <w:szCs w:val="24"/>
          <w:lang w:val="ro-RO"/>
        </w:rPr>
        <w:t>S</w:t>
      </w:r>
      <w:r w:rsidR="005166E9">
        <w:rPr>
          <w:rFonts w:ascii="Arial" w:hAnsi="Arial" w:cs="Arial"/>
          <w:sz w:val="24"/>
          <w:szCs w:val="24"/>
          <w:lang w:val="ro-RO"/>
        </w:rPr>
        <w:t>e avizează favorabil</w:t>
      </w:r>
      <w:r w:rsidR="005166E9"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EF4B5F">
        <w:rPr>
          <w:rFonts w:ascii="Arial" w:hAnsi="Arial" w:cs="Arial"/>
          <w:sz w:val="24"/>
          <w:szCs w:val="24"/>
          <w:lang w:val="ro-RO"/>
        </w:rPr>
        <w:t>Consiliului Local</w:t>
      </w:r>
      <w:r w:rsidR="00384A3B" w:rsidRPr="00384A3B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6401BB">
        <w:rPr>
          <w:rFonts w:ascii="Arial" w:hAnsi="Arial" w:cs="Arial"/>
          <w:b/>
          <w:sz w:val="24"/>
          <w:szCs w:val="24"/>
          <w:lang w:val="ro-RO"/>
        </w:rPr>
        <w:t>nr.21/15.09</w:t>
      </w:r>
      <w:bookmarkStart w:id="0" w:name="_GoBack"/>
      <w:bookmarkEnd w:id="0"/>
      <w:r w:rsidR="00384A3B">
        <w:rPr>
          <w:rFonts w:ascii="Arial" w:hAnsi="Arial" w:cs="Arial"/>
          <w:b/>
          <w:sz w:val="24"/>
          <w:szCs w:val="24"/>
          <w:lang w:val="ro-RO"/>
        </w:rPr>
        <w:t>.2020</w:t>
      </w:r>
      <w:r w:rsidR="00384A3B" w:rsidRPr="002F7324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384A3B" w:rsidRPr="003E656D">
        <w:rPr>
          <w:rFonts w:ascii="Arial" w:eastAsia="Times New Roman" w:hAnsi="Arial" w:cs="Arial"/>
          <w:sz w:val="24"/>
          <w:szCs w:val="24"/>
          <w:lang w:val="ro-RO" w:eastAsia="ro-RO"/>
        </w:rPr>
        <w:t>privind rectificarea Bugetului local de Venituri şi Cheltuieli al comunei ARDUSAT, anul 2020</w:t>
      </w:r>
      <w:r w:rsidR="00384A3B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="005166E9" w:rsidRPr="002F7324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2E048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2E048C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Dumitru</w:t>
                            </w:r>
                            <w:r w:rsidR="00384A3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384A3B"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Rața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2E048C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2E048C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Dumitru</w:t>
                      </w:r>
                      <w:r w:rsidR="00384A3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384A3B"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Rața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B54912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B54912" w:rsidP="00CE2A90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  </w:t>
      </w:r>
      <w:r w:rsidRPr="00B54912">
        <w:rPr>
          <w:rFonts w:ascii="Arial" w:hAnsi="Arial" w:cs="Arial"/>
          <w:i/>
          <w:iCs/>
          <w:sz w:val="24"/>
          <w:szCs w:val="24"/>
          <w:lang w:val="ro-RO"/>
        </w:rPr>
        <w:t>Daniel</w:t>
      </w:r>
      <w:r w:rsidR="00384A3B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384A3B" w:rsidRPr="00B54912">
        <w:rPr>
          <w:rFonts w:ascii="Arial" w:hAnsi="Arial" w:cs="Arial"/>
          <w:i/>
          <w:iCs/>
          <w:sz w:val="24"/>
          <w:szCs w:val="24"/>
          <w:lang w:val="ro-RO"/>
        </w:rPr>
        <w:t>Les</w: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D638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38A" w:rsidRDefault="0076338A" w:rsidP="00C4501B">
      <w:pPr>
        <w:spacing w:after="0" w:line="240" w:lineRule="auto"/>
      </w:pPr>
      <w:r>
        <w:separator/>
      </w:r>
    </w:p>
  </w:endnote>
  <w:endnote w:type="continuationSeparator" w:id="0">
    <w:p w:rsidR="0076338A" w:rsidRDefault="0076338A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01BB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38A" w:rsidRDefault="0076338A" w:rsidP="00C4501B">
      <w:pPr>
        <w:spacing w:after="0" w:line="240" w:lineRule="auto"/>
      </w:pPr>
      <w:r>
        <w:separator/>
      </w:r>
    </w:p>
  </w:footnote>
  <w:footnote w:type="continuationSeparator" w:id="0">
    <w:p w:rsidR="0076338A" w:rsidRDefault="0076338A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EC284D"/>
    <w:multiLevelType w:val="hybridMultilevel"/>
    <w:tmpl w:val="83D29810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D10977"/>
    <w:multiLevelType w:val="hybridMultilevel"/>
    <w:tmpl w:val="B52019A6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3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9"/>
  </w:num>
  <w:num w:numId="13">
    <w:abstractNumId w:val="8"/>
  </w:num>
  <w:num w:numId="14">
    <w:abstractNumId w:val="10"/>
  </w:num>
  <w:num w:numId="15">
    <w:abstractNumId w:val="22"/>
  </w:num>
  <w:num w:numId="16">
    <w:abstractNumId w:val="6"/>
  </w:num>
  <w:num w:numId="17">
    <w:abstractNumId w:val="11"/>
  </w:num>
  <w:num w:numId="18">
    <w:abstractNumId w:val="23"/>
  </w:num>
  <w:num w:numId="19">
    <w:abstractNumId w:val="18"/>
  </w:num>
  <w:num w:numId="20">
    <w:abstractNumId w:val="12"/>
  </w:num>
  <w:num w:numId="21">
    <w:abstractNumId w:val="4"/>
  </w:num>
  <w:num w:numId="22">
    <w:abstractNumId w:val="0"/>
  </w:num>
  <w:num w:numId="23">
    <w:abstractNumId w:val="21"/>
  </w:num>
  <w:num w:numId="24">
    <w:abstractNumId w:val="1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01C97"/>
    <w:rsid w:val="000036FF"/>
    <w:rsid w:val="00041FD9"/>
    <w:rsid w:val="00050C4A"/>
    <w:rsid w:val="00075B83"/>
    <w:rsid w:val="000808F9"/>
    <w:rsid w:val="000C580A"/>
    <w:rsid w:val="000D34B8"/>
    <w:rsid w:val="00151570"/>
    <w:rsid w:val="00186BD8"/>
    <w:rsid w:val="001E6F64"/>
    <w:rsid w:val="00201642"/>
    <w:rsid w:val="0028533A"/>
    <w:rsid w:val="002E048C"/>
    <w:rsid w:val="002F5329"/>
    <w:rsid w:val="002F6484"/>
    <w:rsid w:val="0033582D"/>
    <w:rsid w:val="00345720"/>
    <w:rsid w:val="003556AA"/>
    <w:rsid w:val="00384A3B"/>
    <w:rsid w:val="003B2CF3"/>
    <w:rsid w:val="00484322"/>
    <w:rsid w:val="004D0B59"/>
    <w:rsid w:val="005166E9"/>
    <w:rsid w:val="00525150"/>
    <w:rsid w:val="005472E5"/>
    <w:rsid w:val="00562F4B"/>
    <w:rsid w:val="00610808"/>
    <w:rsid w:val="006401BB"/>
    <w:rsid w:val="006538A3"/>
    <w:rsid w:val="00722B76"/>
    <w:rsid w:val="0076338A"/>
    <w:rsid w:val="0076793A"/>
    <w:rsid w:val="007E3C4A"/>
    <w:rsid w:val="008B58A3"/>
    <w:rsid w:val="008D1EE5"/>
    <w:rsid w:val="00903F7F"/>
    <w:rsid w:val="00944D60"/>
    <w:rsid w:val="0098506E"/>
    <w:rsid w:val="00993207"/>
    <w:rsid w:val="009A0BCD"/>
    <w:rsid w:val="009F2AF2"/>
    <w:rsid w:val="00A06D39"/>
    <w:rsid w:val="00A157BC"/>
    <w:rsid w:val="00A413F4"/>
    <w:rsid w:val="00AD600C"/>
    <w:rsid w:val="00B265FE"/>
    <w:rsid w:val="00B54912"/>
    <w:rsid w:val="00B85515"/>
    <w:rsid w:val="00BC7A92"/>
    <w:rsid w:val="00C4501B"/>
    <w:rsid w:val="00C759BD"/>
    <w:rsid w:val="00C87FFA"/>
    <w:rsid w:val="00CC56C9"/>
    <w:rsid w:val="00CE2A90"/>
    <w:rsid w:val="00D06DDA"/>
    <w:rsid w:val="00D41C1A"/>
    <w:rsid w:val="00D638CB"/>
    <w:rsid w:val="00D74AF6"/>
    <w:rsid w:val="00DA4A05"/>
    <w:rsid w:val="00DC6839"/>
    <w:rsid w:val="00DE0A09"/>
    <w:rsid w:val="00E41298"/>
    <w:rsid w:val="00EF4B5F"/>
    <w:rsid w:val="00F22B52"/>
    <w:rsid w:val="00F45824"/>
    <w:rsid w:val="00FC6620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95B0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33</cp:revision>
  <dcterms:created xsi:type="dcterms:W3CDTF">2019-12-19T13:21:00Z</dcterms:created>
  <dcterms:modified xsi:type="dcterms:W3CDTF">2020-09-21T07:38:00Z</dcterms:modified>
</cp:coreProperties>
</file>