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562F4B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993207" w:rsidRDefault="00993207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Comisia </w:t>
      </w:r>
      <w:r w:rsidRPr="00993207">
        <w:rPr>
          <w:rFonts w:ascii="Arial" w:hAnsi="Arial" w:cs="Arial"/>
          <w:b/>
          <w:sz w:val="28"/>
          <w:szCs w:val="28"/>
          <w:lang w:val="ro-RO"/>
        </w:rPr>
        <w:t>Buget - Finante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F74F4A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Nr.22 din 18.09</w:t>
      </w:r>
      <w:r w:rsidR="00A157BC">
        <w:rPr>
          <w:rFonts w:ascii="Arial" w:hAnsi="Arial" w:cs="Arial"/>
          <w:b/>
          <w:sz w:val="24"/>
          <w:szCs w:val="24"/>
          <w:lang w:val="ro-RO"/>
        </w:rPr>
        <w:t>.</w:t>
      </w:r>
      <w:r w:rsidR="00F45824">
        <w:rPr>
          <w:rFonts w:ascii="Arial" w:hAnsi="Arial" w:cs="Arial"/>
          <w:b/>
          <w:sz w:val="24"/>
          <w:szCs w:val="24"/>
          <w:lang w:val="ro-RO"/>
        </w:rPr>
        <w:t>2020</w:t>
      </w:r>
    </w:p>
    <w:p w:rsidR="00CE2A90" w:rsidRPr="0028533A" w:rsidRDefault="00CE2A90" w:rsidP="004F4C7F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993207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8B469C">
        <w:rPr>
          <w:rFonts w:ascii="Arial" w:hAnsi="Arial" w:cs="Arial"/>
          <w:b/>
          <w:sz w:val="24"/>
          <w:szCs w:val="24"/>
          <w:lang w:val="ro-RO"/>
        </w:rPr>
        <w:t xml:space="preserve">ARDUSAT  </w:t>
      </w:r>
      <w:r w:rsidR="004F4C7F" w:rsidRPr="00935212">
        <w:rPr>
          <w:rFonts w:ascii="Arial" w:hAnsi="Arial" w:cs="Arial"/>
          <w:b/>
          <w:sz w:val="24"/>
          <w:szCs w:val="24"/>
        </w:rPr>
        <w:t xml:space="preserve">nr.22/15.09.2020 </w:t>
      </w:r>
      <w:r w:rsidR="004F4C7F" w:rsidRPr="00935212">
        <w:rPr>
          <w:rFonts w:ascii="Arial" w:hAnsi="Arial" w:cs="Arial"/>
          <w:b/>
          <w:sz w:val="24"/>
          <w:szCs w:val="24"/>
          <w:lang w:val="ro-RO"/>
        </w:rPr>
        <w:t>privind aprobarea notei conceptuale si a temei de proiectare pentru obiectivul de investitii „ Grupuri Sanitare Interioare Noi la Scoala Gimnaziala Ardusat, jud. Maramures</w:t>
      </w:r>
    </w:p>
    <w:p w:rsidR="00CE2A90" w:rsidRDefault="00903F7F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DD604D" w:rsidRPr="00DD604D" w:rsidRDefault="00DD604D" w:rsidP="00DD604D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  <w:lang w:val="ro-RO"/>
        </w:rPr>
      </w:pPr>
      <w:r w:rsidRPr="00DD604D">
        <w:rPr>
          <w:rFonts w:ascii="Arial" w:hAnsi="Arial" w:cs="Arial"/>
          <w:sz w:val="24"/>
          <w:szCs w:val="24"/>
          <w:lang w:val="ro-RO"/>
        </w:rPr>
        <w:t>H.G. nr.907/2016 privind etapele de elaborare si continutul cadru al documentatiilor tehnico-economice aferente obiectivelor/proiectelor de investiti finantate din fonduri publice, cu modificarile si completarile ulterioare</w:t>
      </w:r>
      <w:bookmarkStart w:id="0" w:name="_GoBack"/>
      <w:bookmarkEnd w:id="0"/>
    </w:p>
    <w:p w:rsidR="00001C97" w:rsidRDefault="00001C97" w:rsidP="00001C97">
      <w:pPr>
        <w:pStyle w:val="ListParagraph"/>
        <w:numPr>
          <w:ilvl w:val="0"/>
          <w:numId w:val="25"/>
        </w:numPr>
        <w:spacing w:line="256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Referatul de aprobare </w:t>
      </w:r>
    </w:p>
    <w:p w:rsidR="009A0BCD" w:rsidRPr="00001C97" w:rsidRDefault="00001C97" w:rsidP="00001C97">
      <w:pPr>
        <w:pStyle w:val="ListParagraph"/>
        <w:numPr>
          <w:ilvl w:val="0"/>
          <w:numId w:val="25"/>
        </w:numPr>
        <w:spacing w:line="256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D41C1A" w:rsidRDefault="00CE2A90" w:rsidP="00D41C1A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DE0A09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DE0A09">
        <w:rPr>
          <w:rFonts w:ascii="Arial" w:hAnsi="Arial" w:cs="Arial"/>
          <w:b/>
          <w:sz w:val="24"/>
          <w:szCs w:val="24"/>
          <w:lang w:val="ro-RO"/>
        </w:rPr>
        <w:t>Buget - Finante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</w:t>
      </w:r>
      <w:r w:rsidR="00CE2A90"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384A3B" w:rsidRDefault="00CE2A90" w:rsidP="004F4C7F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sz w:val="24"/>
          <w:szCs w:val="24"/>
          <w:lang w:val="ro-RO"/>
        </w:rPr>
        <w:t xml:space="preserve"> </w:t>
      </w:r>
      <w:r w:rsidR="005166E9">
        <w:rPr>
          <w:sz w:val="24"/>
          <w:szCs w:val="24"/>
          <w:lang w:val="ro-RO"/>
        </w:rPr>
        <w:tab/>
      </w:r>
      <w:r w:rsidR="003556AA">
        <w:rPr>
          <w:rFonts w:ascii="Arial" w:hAnsi="Arial" w:cs="Arial"/>
          <w:b/>
          <w:sz w:val="24"/>
          <w:szCs w:val="24"/>
          <w:lang w:val="ro-RO"/>
        </w:rPr>
        <w:t xml:space="preserve">Art.1. </w:t>
      </w:r>
      <w:r w:rsidRPr="002F7324">
        <w:rPr>
          <w:rFonts w:ascii="Arial" w:hAnsi="Arial" w:cs="Arial"/>
          <w:b/>
          <w:sz w:val="24"/>
          <w:szCs w:val="24"/>
          <w:lang w:val="ro-RO"/>
        </w:rPr>
        <w:t>-</w:t>
      </w:r>
      <w:r w:rsidR="005166E9">
        <w:rPr>
          <w:rFonts w:ascii="Arial" w:hAnsi="Arial" w:cs="Arial"/>
          <w:sz w:val="24"/>
          <w:szCs w:val="24"/>
          <w:lang w:val="ro-RO"/>
        </w:rPr>
        <w:t xml:space="preserve"> </w:t>
      </w:r>
      <w:r w:rsidR="005166E9" w:rsidRPr="002F7324">
        <w:rPr>
          <w:rFonts w:ascii="Arial" w:hAnsi="Arial" w:cs="Arial"/>
          <w:sz w:val="24"/>
          <w:szCs w:val="24"/>
          <w:lang w:val="ro-RO"/>
        </w:rPr>
        <w:t>S</w:t>
      </w:r>
      <w:r w:rsidR="005166E9">
        <w:rPr>
          <w:rFonts w:ascii="Arial" w:hAnsi="Arial" w:cs="Arial"/>
          <w:sz w:val="24"/>
          <w:szCs w:val="24"/>
          <w:lang w:val="ro-RO"/>
        </w:rPr>
        <w:t>e avizează favorabil</w:t>
      </w:r>
      <w:r w:rsidR="005166E9" w:rsidRPr="002F7324">
        <w:rPr>
          <w:rFonts w:ascii="Arial" w:hAnsi="Arial" w:cs="Arial"/>
          <w:sz w:val="24"/>
          <w:szCs w:val="24"/>
          <w:lang w:val="ro-RO"/>
        </w:rPr>
        <w:t xml:space="preserve"> proiectul de hotărâre a </w:t>
      </w:r>
      <w:r w:rsidR="00EF4B5F">
        <w:rPr>
          <w:rFonts w:ascii="Arial" w:hAnsi="Arial" w:cs="Arial"/>
          <w:sz w:val="24"/>
          <w:szCs w:val="24"/>
          <w:lang w:val="ro-RO"/>
        </w:rPr>
        <w:t>Consiliului Local</w:t>
      </w:r>
      <w:r w:rsidR="004F4C7F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4F4C7F" w:rsidRPr="004F4C7F">
        <w:rPr>
          <w:rFonts w:ascii="Arial" w:hAnsi="Arial" w:cs="Arial"/>
          <w:sz w:val="24"/>
          <w:szCs w:val="24"/>
        </w:rPr>
        <w:t xml:space="preserve">nr.22/15.09.2020 </w:t>
      </w:r>
      <w:r w:rsidR="004F4C7F" w:rsidRPr="004F4C7F">
        <w:rPr>
          <w:rFonts w:ascii="Arial" w:hAnsi="Arial" w:cs="Arial"/>
          <w:sz w:val="24"/>
          <w:szCs w:val="24"/>
          <w:lang w:val="ro-RO"/>
        </w:rPr>
        <w:t>privind aprobarea notei conceptuale si a temei de proiectare pentru obiectivul de investitii „ Grupuri Sanitare Interioare Noi la Scoala Gimnaziala Ardusat, jud. Maramures</w:t>
      </w:r>
      <w:r w:rsidR="00384A3B">
        <w:rPr>
          <w:rFonts w:ascii="Arial" w:eastAsia="Times New Roman" w:hAnsi="Arial" w:cs="Arial"/>
          <w:sz w:val="24"/>
          <w:szCs w:val="24"/>
          <w:lang w:val="ro-RO" w:eastAsia="ro-RO"/>
        </w:rPr>
        <w:t xml:space="preserve">, </w:t>
      </w:r>
      <w:r w:rsidR="005166E9" w:rsidRPr="002F7324">
        <w:rPr>
          <w:rFonts w:ascii="Arial" w:hAnsi="Arial" w:cs="Arial"/>
          <w:sz w:val="24"/>
          <w:szCs w:val="24"/>
          <w:lang w:val="ro-RO"/>
        </w:rPr>
        <w:t>fără amendamente</w:t>
      </w:r>
    </w:p>
    <w:p w:rsidR="00CE2A90" w:rsidRPr="002F7324" w:rsidRDefault="005166E9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 w:rsidR="00CE2A90" w:rsidRPr="002F7324">
        <w:rPr>
          <w:rFonts w:ascii="Arial" w:hAnsi="Arial" w:cs="Arial"/>
          <w:sz w:val="24"/>
          <w:szCs w:val="24"/>
          <w:lang w:val="ro-RO"/>
        </w:rPr>
        <w:t>i observa</w:t>
      </w:r>
      <w:r w:rsidR="00CE2A90">
        <w:rPr>
          <w:rFonts w:ascii="Arial" w:hAnsi="Arial" w:cs="Arial"/>
          <w:sz w:val="24"/>
          <w:szCs w:val="24"/>
          <w:lang w:val="ro-RO"/>
        </w:rPr>
        <w:t>ț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5166E9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2E048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2E048C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E048C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Dumitru</w:t>
                            </w:r>
                            <w:r w:rsidR="00384A3B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384A3B" w:rsidRPr="002E048C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Rața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2E048C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2E048C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2E048C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Dumitru</w:t>
                      </w:r>
                      <w:r w:rsidR="00384A3B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384A3B" w:rsidRPr="002E048C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Rața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B54912" w:rsidP="00CE2A90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</w:t>
      </w:r>
      <w:r w:rsidR="00CE2A90" w:rsidRPr="002F7324">
        <w:rPr>
          <w:rFonts w:ascii="Arial" w:hAnsi="Arial" w:cs="Arial"/>
          <w:sz w:val="24"/>
          <w:szCs w:val="24"/>
          <w:lang w:val="ro-RO"/>
        </w:rPr>
        <w:t>pre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>
        <w:rPr>
          <w:rFonts w:ascii="Arial" w:hAnsi="Arial" w:cs="Arial"/>
          <w:sz w:val="24"/>
          <w:szCs w:val="24"/>
          <w:lang w:val="ro-RO"/>
        </w:rPr>
        <w:t>edintele Comisiei</w:t>
      </w:r>
      <w:r w:rsidR="00CE2A90"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B54912" w:rsidP="00CE2A90">
      <w:pPr>
        <w:rPr>
          <w:rFonts w:ascii="Arial" w:hAnsi="Arial" w:cs="Arial"/>
          <w:i/>
          <w:iCs/>
          <w:sz w:val="24"/>
          <w:szCs w:val="24"/>
          <w:lang w:val="ro-RO"/>
        </w:rPr>
      </w:pPr>
      <w:r>
        <w:rPr>
          <w:rFonts w:ascii="Arial" w:hAnsi="Arial" w:cs="Arial"/>
          <w:i/>
          <w:iCs/>
          <w:sz w:val="24"/>
          <w:szCs w:val="24"/>
          <w:lang w:val="ro-RO"/>
        </w:rPr>
        <w:t xml:space="preserve">          </w:t>
      </w:r>
      <w:r w:rsidRPr="00B54912">
        <w:rPr>
          <w:rFonts w:ascii="Arial" w:hAnsi="Arial" w:cs="Arial"/>
          <w:i/>
          <w:iCs/>
          <w:sz w:val="24"/>
          <w:szCs w:val="24"/>
          <w:lang w:val="ro-RO"/>
        </w:rPr>
        <w:t>Daniel</w:t>
      </w:r>
      <w:r w:rsidR="00384A3B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384A3B" w:rsidRPr="00B54912">
        <w:rPr>
          <w:rFonts w:ascii="Arial" w:hAnsi="Arial" w:cs="Arial"/>
          <w:i/>
          <w:iCs/>
          <w:sz w:val="24"/>
          <w:szCs w:val="24"/>
          <w:lang w:val="ro-RO"/>
        </w:rPr>
        <w:t>Les</w:t>
      </w:r>
    </w:p>
    <w:p w:rsidR="00CE2A90" w:rsidRPr="002F7324" w:rsidRDefault="00CE2A90" w:rsidP="00CE2A90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D638CB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648" w:rsidRDefault="00792648" w:rsidP="00C4501B">
      <w:pPr>
        <w:spacing w:after="0" w:line="240" w:lineRule="auto"/>
      </w:pPr>
      <w:r>
        <w:separator/>
      </w:r>
    </w:p>
  </w:endnote>
  <w:endnote w:type="continuationSeparator" w:id="0">
    <w:p w:rsidR="00792648" w:rsidRDefault="00792648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604D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648" w:rsidRDefault="00792648" w:rsidP="00C4501B">
      <w:pPr>
        <w:spacing w:after="0" w:line="240" w:lineRule="auto"/>
      </w:pPr>
      <w:r>
        <w:separator/>
      </w:r>
    </w:p>
  </w:footnote>
  <w:footnote w:type="continuationSeparator" w:id="0">
    <w:p w:rsidR="00792648" w:rsidRDefault="00792648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EC284D"/>
    <w:multiLevelType w:val="hybridMultilevel"/>
    <w:tmpl w:val="83D29810"/>
    <w:lvl w:ilvl="0" w:tplc="F81A8DA8">
      <w:start w:val="25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D10977"/>
    <w:multiLevelType w:val="hybridMultilevel"/>
    <w:tmpl w:val="B52019A6"/>
    <w:lvl w:ilvl="0" w:tplc="F81A8DA8">
      <w:start w:val="25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3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9"/>
  </w:num>
  <w:num w:numId="13">
    <w:abstractNumId w:val="8"/>
  </w:num>
  <w:num w:numId="14">
    <w:abstractNumId w:val="10"/>
  </w:num>
  <w:num w:numId="15">
    <w:abstractNumId w:val="22"/>
  </w:num>
  <w:num w:numId="16">
    <w:abstractNumId w:val="6"/>
  </w:num>
  <w:num w:numId="17">
    <w:abstractNumId w:val="11"/>
  </w:num>
  <w:num w:numId="18">
    <w:abstractNumId w:val="23"/>
  </w:num>
  <w:num w:numId="19">
    <w:abstractNumId w:val="18"/>
  </w:num>
  <w:num w:numId="20">
    <w:abstractNumId w:val="12"/>
  </w:num>
  <w:num w:numId="21">
    <w:abstractNumId w:val="4"/>
  </w:num>
  <w:num w:numId="22">
    <w:abstractNumId w:val="0"/>
  </w:num>
  <w:num w:numId="23">
    <w:abstractNumId w:val="21"/>
  </w:num>
  <w:num w:numId="24">
    <w:abstractNumId w:val="17"/>
  </w:num>
  <w:num w:numId="25">
    <w:abstractNumId w:val="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01C97"/>
    <w:rsid w:val="000036FF"/>
    <w:rsid w:val="00041FD9"/>
    <w:rsid w:val="00050C4A"/>
    <w:rsid w:val="00075B83"/>
    <w:rsid w:val="000808F9"/>
    <w:rsid w:val="000C580A"/>
    <w:rsid w:val="000D34B8"/>
    <w:rsid w:val="00151570"/>
    <w:rsid w:val="00186BD8"/>
    <w:rsid w:val="001E6F64"/>
    <w:rsid w:val="00201642"/>
    <w:rsid w:val="00262AC3"/>
    <w:rsid w:val="0028533A"/>
    <w:rsid w:val="002E048C"/>
    <w:rsid w:val="002F5329"/>
    <w:rsid w:val="002F6484"/>
    <w:rsid w:val="0033582D"/>
    <w:rsid w:val="00345720"/>
    <w:rsid w:val="003556AA"/>
    <w:rsid w:val="00384A3B"/>
    <w:rsid w:val="003B2CF3"/>
    <w:rsid w:val="00484322"/>
    <w:rsid w:val="004D0B59"/>
    <w:rsid w:val="004F4C7F"/>
    <w:rsid w:val="005166E9"/>
    <w:rsid w:val="00525150"/>
    <w:rsid w:val="005472E5"/>
    <w:rsid w:val="00562F4B"/>
    <w:rsid w:val="00610808"/>
    <w:rsid w:val="006538A3"/>
    <w:rsid w:val="00722B76"/>
    <w:rsid w:val="00746550"/>
    <w:rsid w:val="0076793A"/>
    <w:rsid w:val="00792648"/>
    <w:rsid w:val="007E3C4A"/>
    <w:rsid w:val="008711D4"/>
    <w:rsid w:val="008B469C"/>
    <w:rsid w:val="008B58A3"/>
    <w:rsid w:val="008D1EE5"/>
    <w:rsid w:val="00903F7F"/>
    <w:rsid w:val="00944D60"/>
    <w:rsid w:val="0098506E"/>
    <w:rsid w:val="00993207"/>
    <w:rsid w:val="009A0BCD"/>
    <w:rsid w:val="009F2AF2"/>
    <w:rsid w:val="00A06D39"/>
    <w:rsid w:val="00A157BC"/>
    <w:rsid w:val="00A413F4"/>
    <w:rsid w:val="00AC47D6"/>
    <w:rsid w:val="00AD600C"/>
    <w:rsid w:val="00B265FE"/>
    <w:rsid w:val="00B54912"/>
    <w:rsid w:val="00BA00C1"/>
    <w:rsid w:val="00BC7A92"/>
    <w:rsid w:val="00C4501B"/>
    <w:rsid w:val="00C759BD"/>
    <w:rsid w:val="00C87FFA"/>
    <w:rsid w:val="00CC56C9"/>
    <w:rsid w:val="00CE2A90"/>
    <w:rsid w:val="00D06DDA"/>
    <w:rsid w:val="00D41C1A"/>
    <w:rsid w:val="00D638CB"/>
    <w:rsid w:val="00D74AF6"/>
    <w:rsid w:val="00DA4A05"/>
    <w:rsid w:val="00DC6839"/>
    <w:rsid w:val="00DD604D"/>
    <w:rsid w:val="00DE0A09"/>
    <w:rsid w:val="00E41298"/>
    <w:rsid w:val="00EF4B5F"/>
    <w:rsid w:val="00F22B52"/>
    <w:rsid w:val="00F371BC"/>
    <w:rsid w:val="00F45824"/>
    <w:rsid w:val="00F74F4A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14C9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221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37</cp:revision>
  <dcterms:created xsi:type="dcterms:W3CDTF">2019-12-19T13:21:00Z</dcterms:created>
  <dcterms:modified xsi:type="dcterms:W3CDTF">2020-09-21T07:47:00Z</dcterms:modified>
</cp:coreProperties>
</file>