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5B6ED1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5B6ED1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1102E5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2F7324" w:rsidRDefault="005B6ED1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u w:val="single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Comisia </w:t>
      </w:r>
      <w:r w:rsidRPr="003D6352">
        <w:rPr>
          <w:rFonts w:ascii="Arial" w:hAnsi="Arial" w:cs="Arial"/>
          <w:b/>
          <w:sz w:val="28"/>
          <w:szCs w:val="28"/>
          <w:lang w:val="ro-RO"/>
        </w:rPr>
        <w:t>Agric</w:t>
      </w:r>
      <w:r>
        <w:rPr>
          <w:rFonts w:ascii="Arial" w:hAnsi="Arial" w:cs="Arial"/>
          <w:b/>
          <w:sz w:val="28"/>
          <w:szCs w:val="28"/>
          <w:lang w:val="ro-RO"/>
        </w:rPr>
        <w:t>ultură, Urbanism și Amenajarea T</w:t>
      </w:r>
      <w:r w:rsidRPr="003D6352">
        <w:rPr>
          <w:rFonts w:ascii="Arial" w:hAnsi="Arial" w:cs="Arial"/>
          <w:b/>
          <w:sz w:val="28"/>
          <w:szCs w:val="28"/>
          <w:lang w:val="ro-RO"/>
        </w:rPr>
        <w:t>eritoriului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7D11E1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Nr.22 din 18.09</w:t>
      </w:r>
      <w:r w:rsidR="00B81F4F">
        <w:rPr>
          <w:rFonts w:ascii="Arial" w:hAnsi="Arial" w:cs="Arial"/>
          <w:b/>
          <w:sz w:val="24"/>
          <w:szCs w:val="24"/>
          <w:lang w:val="ro-RO"/>
        </w:rPr>
        <w:t>.2020</w:t>
      </w:r>
    </w:p>
    <w:p w:rsidR="00CE2A90" w:rsidRPr="00DE42E9" w:rsidRDefault="00CE2A90" w:rsidP="00DE42E9">
      <w:pPr>
        <w:tabs>
          <w:tab w:val="left" w:pos="851"/>
        </w:tabs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ED2E6A">
        <w:rPr>
          <w:rFonts w:ascii="Arial" w:hAnsi="Arial" w:cs="Arial"/>
          <w:b/>
          <w:sz w:val="24"/>
          <w:szCs w:val="24"/>
          <w:lang w:val="ro-RO"/>
        </w:rPr>
        <w:t xml:space="preserve">ARDUSAT </w:t>
      </w:r>
      <w:r w:rsidR="00DE42E9">
        <w:rPr>
          <w:rFonts w:ascii="Arial" w:hAnsi="Arial" w:cs="Arial"/>
          <w:b/>
          <w:sz w:val="24"/>
          <w:szCs w:val="24"/>
        </w:rPr>
        <w:t>nr.23/15.09</w:t>
      </w:r>
      <w:r w:rsidR="008F7ECF">
        <w:rPr>
          <w:rFonts w:ascii="Arial" w:hAnsi="Arial" w:cs="Arial"/>
          <w:b/>
          <w:sz w:val="24"/>
          <w:szCs w:val="24"/>
        </w:rPr>
        <w:t>.</w:t>
      </w:r>
      <w:r w:rsidR="00ED2E6A" w:rsidRPr="00ED2E6A">
        <w:rPr>
          <w:rFonts w:ascii="Arial" w:hAnsi="Arial" w:cs="Arial"/>
          <w:b/>
          <w:sz w:val="24"/>
          <w:szCs w:val="24"/>
        </w:rPr>
        <w:t xml:space="preserve">2020 </w:t>
      </w:r>
      <w:proofErr w:type="spellStart"/>
      <w:r w:rsidR="00DE42E9" w:rsidRPr="00DE42E9">
        <w:rPr>
          <w:rFonts w:ascii="Arial" w:hAnsi="Arial" w:cs="Arial"/>
          <w:b/>
          <w:sz w:val="24"/>
          <w:szCs w:val="24"/>
        </w:rPr>
        <w:t>privind</w:t>
      </w:r>
      <w:proofErr w:type="spellEnd"/>
      <w:r w:rsidR="00DE42E9" w:rsidRPr="00DE42E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aprobarea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preţului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referinţă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pe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specii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grupe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specii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pe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grade de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accesibilitate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sortimente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și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natura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produsului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pentru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masa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lemnoasă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provenită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din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fondul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forestier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proprietate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publică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comunei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Ardusat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pentru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/>
          <w:bCs/>
          <w:sz w:val="24"/>
          <w:szCs w:val="24"/>
        </w:rPr>
        <w:t>anul</w:t>
      </w:r>
      <w:proofErr w:type="spellEnd"/>
      <w:r w:rsidR="00DE42E9" w:rsidRPr="00DE42E9">
        <w:rPr>
          <w:rFonts w:ascii="Arial" w:hAnsi="Arial" w:cs="Arial"/>
          <w:b/>
          <w:bCs/>
          <w:sz w:val="24"/>
          <w:szCs w:val="24"/>
        </w:rPr>
        <w:t xml:space="preserve"> 2021</w:t>
      </w:r>
    </w:p>
    <w:p w:rsidR="00CE2A90" w:rsidRDefault="00587515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DE42E9" w:rsidRPr="00DE42E9" w:rsidRDefault="00887646" w:rsidP="00DE42E9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H.G. 924 din 04.11.2015 privind valorificarea masei lemnoase din fond forestier proprietate publica a UAT-urilor, cu modificarile si completarile ulterioare</w:t>
      </w:r>
      <w:bookmarkStart w:id="0" w:name="_GoBack"/>
      <w:bookmarkEnd w:id="0"/>
    </w:p>
    <w:p w:rsidR="00587515" w:rsidRDefault="00587515" w:rsidP="00587515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Referatul de aprobare</w:t>
      </w:r>
    </w:p>
    <w:p w:rsidR="00587515" w:rsidRPr="00CC30C0" w:rsidRDefault="00587515" w:rsidP="00CC30C0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83621F" w:rsidRDefault="00CE2A90" w:rsidP="0083621F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9C27F5" w:rsidRPr="009C27F5" w:rsidRDefault="009C27F5" w:rsidP="009C27F5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b/>
          <w:sz w:val="24"/>
          <w:szCs w:val="24"/>
          <w:u w:val="single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9C27F5">
        <w:rPr>
          <w:rFonts w:ascii="Arial" w:hAnsi="Arial" w:cs="Arial"/>
          <w:b/>
          <w:sz w:val="24"/>
          <w:szCs w:val="24"/>
          <w:lang w:val="ro-RO"/>
        </w:rPr>
        <w:t xml:space="preserve"> Agricultură, Urbanism și Amenajarea Teritoriului</w:t>
      </w:r>
    </w:p>
    <w:p w:rsidR="00CE2A90" w:rsidRPr="002F7324" w:rsidRDefault="00CE2A90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DE42E9" w:rsidRDefault="00CE2A90" w:rsidP="00DE42E9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F7324">
        <w:rPr>
          <w:sz w:val="24"/>
          <w:szCs w:val="24"/>
          <w:lang w:val="ro-RO"/>
        </w:rPr>
        <w:t xml:space="preserve"> </w:t>
      </w:r>
      <w:r w:rsidR="006627FD">
        <w:rPr>
          <w:sz w:val="24"/>
          <w:szCs w:val="24"/>
          <w:lang w:val="ro-RO"/>
        </w:rPr>
        <w:tab/>
      </w:r>
      <w:r w:rsidR="001F4192">
        <w:rPr>
          <w:rFonts w:ascii="Arial" w:hAnsi="Arial" w:cs="Arial"/>
          <w:b/>
          <w:sz w:val="24"/>
          <w:szCs w:val="24"/>
          <w:lang w:val="ro-RO"/>
        </w:rPr>
        <w:t xml:space="preserve">Art. 1. </w:t>
      </w:r>
      <w:r w:rsidRPr="002F7324">
        <w:rPr>
          <w:rFonts w:ascii="Arial" w:hAnsi="Arial" w:cs="Arial"/>
          <w:b/>
          <w:sz w:val="24"/>
          <w:szCs w:val="24"/>
          <w:lang w:val="ro-RO"/>
        </w:rPr>
        <w:t>-</w:t>
      </w:r>
      <w:r w:rsidR="001F4192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sz w:val="24"/>
          <w:szCs w:val="24"/>
          <w:lang w:val="ro-RO"/>
        </w:rPr>
        <w:t>S</w:t>
      </w:r>
      <w:r w:rsidR="00D12A50">
        <w:rPr>
          <w:rFonts w:ascii="Arial" w:hAnsi="Arial" w:cs="Arial"/>
          <w:sz w:val="24"/>
          <w:szCs w:val="24"/>
          <w:lang w:val="ro-RO"/>
        </w:rPr>
        <w:t>e avizează favorabil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proiectul de hotărâre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="00DE42E9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="00DE42E9" w:rsidRPr="00DE42E9">
        <w:rPr>
          <w:rFonts w:ascii="Arial" w:hAnsi="Arial" w:cs="Arial"/>
          <w:sz w:val="24"/>
          <w:szCs w:val="24"/>
        </w:rPr>
        <w:t>privind</w:t>
      </w:r>
      <w:proofErr w:type="spellEnd"/>
      <w:r w:rsidR="00DE42E9" w:rsidRPr="00DE42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aprobarea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preţului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referinţă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pe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specii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>/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grupe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specii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pe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grade de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accesibilitate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sortimente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și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natura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produsului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pentru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masa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lemnoasă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provenită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din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fondul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forestier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proprietate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publică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comunei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Ardusat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pentru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E42E9" w:rsidRPr="00DE42E9">
        <w:rPr>
          <w:rFonts w:ascii="Arial" w:hAnsi="Arial" w:cs="Arial"/>
          <w:bCs/>
          <w:sz w:val="24"/>
          <w:szCs w:val="24"/>
        </w:rPr>
        <w:t>anul</w:t>
      </w:r>
      <w:proofErr w:type="spellEnd"/>
      <w:r w:rsidR="00DE42E9" w:rsidRPr="00DE42E9">
        <w:rPr>
          <w:rFonts w:ascii="Arial" w:hAnsi="Arial" w:cs="Arial"/>
          <w:bCs/>
          <w:sz w:val="24"/>
          <w:szCs w:val="24"/>
        </w:rPr>
        <w:t xml:space="preserve"> 2021</w:t>
      </w:r>
      <w:r w:rsidR="00711924" w:rsidRPr="00711924">
        <w:rPr>
          <w:rFonts w:ascii="Arial" w:hAnsi="Arial" w:cs="Arial"/>
          <w:sz w:val="24"/>
          <w:szCs w:val="24"/>
          <w:lang w:val="ro-RO"/>
        </w:rPr>
        <w:t>, fără amendamente</w:t>
      </w:r>
    </w:p>
    <w:p w:rsidR="00CE2A90" w:rsidRPr="002F7324" w:rsidRDefault="006627FD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 w:rsidR="00CE2A90" w:rsidRPr="002F7324">
        <w:rPr>
          <w:rFonts w:ascii="Arial" w:hAnsi="Arial" w:cs="Arial"/>
          <w:sz w:val="24"/>
          <w:szCs w:val="24"/>
          <w:lang w:val="ro-RO"/>
        </w:rPr>
        <w:t>i observa</w:t>
      </w:r>
      <w:r w:rsidR="00CE2A90">
        <w:rPr>
          <w:rFonts w:ascii="Arial" w:hAnsi="Arial" w:cs="Arial"/>
          <w:sz w:val="24"/>
          <w:szCs w:val="24"/>
          <w:lang w:val="ro-RO"/>
        </w:rPr>
        <w:t>ț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6627FD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 w:rsidR="00BA7751"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5E3814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7338CE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7338C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Stelian</w:t>
                            </w:r>
                            <w:r w:rsidR="004251D7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4251D7" w:rsidRPr="007338C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Ghita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5E3814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7338CE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7338C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Stelian</w:t>
                      </w:r>
                      <w:r w:rsidR="004251D7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4251D7" w:rsidRPr="007338C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Ghita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CE2A90" w:rsidP="00CE2A90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pre</w:t>
      </w:r>
      <w:r>
        <w:rPr>
          <w:rFonts w:ascii="Arial" w:hAnsi="Arial" w:cs="Arial"/>
          <w:sz w:val="24"/>
          <w:szCs w:val="24"/>
          <w:lang w:val="ro-RO"/>
        </w:rPr>
        <w:t>ș</w:t>
      </w:r>
      <w:r w:rsidR="005E3814">
        <w:rPr>
          <w:rFonts w:ascii="Arial" w:hAnsi="Arial" w:cs="Arial"/>
          <w:sz w:val="24"/>
          <w:szCs w:val="24"/>
          <w:lang w:val="ro-RO"/>
        </w:rPr>
        <w:t>edintele Comisiei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5E3814" w:rsidP="004251D7">
      <w:pPr>
        <w:rPr>
          <w:rFonts w:ascii="Arial" w:hAnsi="Arial" w:cs="Arial"/>
          <w:i/>
          <w:iCs/>
          <w:sz w:val="24"/>
          <w:szCs w:val="24"/>
          <w:lang w:val="ro-RO"/>
        </w:rPr>
      </w:pPr>
      <w:r w:rsidRPr="005E3814">
        <w:rPr>
          <w:rFonts w:ascii="Arial" w:hAnsi="Arial" w:cs="Arial"/>
          <w:i/>
          <w:iCs/>
          <w:sz w:val="24"/>
          <w:szCs w:val="24"/>
          <w:lang w:val="ro-RO"/>
        </w:rPr>
        <w:t xml:space="preserve">     Mircea</w:t>
      </w:r>
      <w:r w:rsidR="004251D7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4251D7" w:rsidRPr="005E3814">
        <w:rPr>
          <w:rFonts w:ascii="Arial" w:hAnsi="Arial" w:cs="Arial"/>
          <w:i/>
          <w:iCs/>
          <w:sz w:val="24"/>
          <w:szCs w:val="24"/>
          <w:lang w:val="ro-RO"/>
        </w:rPr>
        <w:t>Mic</w:t>
      </w:r>
    </w:p>
    <w:p w:rsidR="00CE2A90" w:rsidRPr="002F7324" w:rsidRDefault="00CE2A90" w:rsidP="004251D7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34393D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DD5" w:rsidRDefault="00093DD5" w:rsidP="00C4501B">
      <w:pPr>
        <w:spacing w:after="0" w:line="240" w:lineRule="auto"/>
      </w:pPr>
      <w:r>
        <w:separator/>
      </w:r>
    </w:p>
  </w:endnote>
  <w:endnote w:type="continuationSeparator" w:id="0">
    <w:p w:rsidR="00093DD5" w:rsidRDefault="00093DD5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7646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DD5" w:rsidRDefault="00093DD5" w:rsidP="00C4501B">
      <w:pPr>
        <w:spacing w:after="0" w:line="240" w:lineRule="auto"/>
      </w:pPr>
      <w:r>
        <w:separator/>
      </w:r>
    </w:p>
  </w:footnote>
  <w:footnote w:type="continuationSeparator" w:id="0">
    <w:p w:rsidR="00093DD5" w:rsidRDefault="00093DD5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8"/>
  </w:num>
  <w:num w:numId="13">
    <w:abstractNumId w:val="8"/>
  </w:num>
  <w:num w:numId="14">
    <w:abstractNumId w:val="10"/>
  </w:num>
  <w:num w:numId="15">
    <w:abstractNumId w:val="20"/>
  </w:num>
  <w:num w:numId="16">
    <w:abstractNumId w:val="6"/>
  </w:num>
  <w:num w:numId="17">
    <w:abstractNumId w:val="11"/>
  </w:num>
  <w:num w:numId="18">
    <w:abstractNumId w:val="21"/>
  </w:num>
  <w:num w:numId="19">
    <w:abstractNumId w:val="17"/>
  </w:num>
  <w:num w:numId="20">
    <w:abstractNumId w:val="12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41FD9"/>
    <w:rsid w:val="00050C4A"/>
    <w:rsid w:val="00093DD5"/>
    <w:rsid w:val="000C4258"/>
    <w:rsid w:val="000C580A"/>
    <w:rsid w:val="000D34B8"/>
    <w:rsid w:val="001102E5"/>
    <w:rsid w:val="001D1C34"/>
    <w:rsid w:val="001F4192"/>
    <w:rsid w:val="0028745B"/>
    <w:rsid w:val="002B5583"/>
    <w:rsid w:val="002E637B"/>
    <w:rsid w:val="002F5329"/>
    <w:rsid w:val="00334EF6"/>
    <w:rsid w:val="0034393D"/>
    <w:rsid w:val="00345720"/>
    <w:rsid w:val="003B2CF3"/>
    <w:rsid w:val="003E656D"/>
    <w:rsid w:val="003E79E7"/>
    <w:rsid w:val="004251D7"/>
    <w:rsid w:val="00435F5E"/>
    <w:rsid w:val="00455EBF"/>
    <w:rsid w:val="004940DD"/>
    <w:rsid w:val="004D568A"/>
    <w:rsid w:val="00525150"/>
    <w:rsid w:val="00587515"/>
    <w:rsid w:val="00591548"/>
    <w:rsid w:val="005968F0"/>
    <w:rsid w:val="005B6ED1"/>
    <w:rsid w:val="005E3814"/>
    <w:rsid w:val="006627FD"/>
    <w:rsid w:val="00687D5D"/>
    <w:rsid w:val="00711924"/>
    <w:rsid w:val="007338CE"/>
    <w:rsid w:val="0076793A"/>
    <w:rsid w:val="00795562"/>
    <w:rsid w:val="007D11E1"/>
    <w:rsid w:val="007D7019"/>
    <w:rsid w:val="007E0B15"/>
    <w:rsid w:val="007E3C4A"/>
    <w:rsid w:val="008153B9"/>
    <w:rsid w:val="0083621F"/>
    <w:rsid w:val="00884991"/>
    <w:rsid w:val="00887271"/>
    <w:rsid w:val="00887646"/>
    <w:rsid w:val="008D1EE5"/>
    <w:rsid w:val="008F7ECF"/>
    <w:rsid w:val="00944D60"/>
    <w:rsid w:val="0099199C"/>
    <w:rsid w:val="009C27F5"/>
    <w:rsid w:val="009C3B04"/>
    <w:rsid w:val="009E05A1"/>
    <w:rsid w:val="009E5C35"/>
    <w:rsid w:val="00AB2CC5"/>
    <w:rsid w:val="00AB7BBF"/>
    <w:rsid w:val="00B67D25"/>
    <w:rsid w:val="00B81F4F"/>
    <w:rsid w:val="00BA7751"/>
    <w:rsid w:val="00BD14ED"/>
    <w:rsid w:val="00BE2719"/>
    <w:rsid w:val="00C16CED"/>
    <w:rsid w:val="00C20516"/>
    <w:rsid w:val="00C37305"/>
    <w:rsid w:val="00C4501B"/>
    <w:rsid w:val="00C624F2"/>
    <w:rsid w:val="00C63274"/>
    <w:rsid w:val="00C759BD"/>
    <w:rsid w:val="00C87FFA"/>
    <w:rsid w:val="00CC30C0"/>
    <w:rsid w:val="00CC56C9"/>
    <w:rsid w:val="00CD7754"/>
    <w:rsid w:val="00CE2A90"/>
    <w:rsid w:val="00CF0727"/>
    <w:rsid w:val="00D12A50"/>
    <w:rsid w:val="00D635F9"/>
    <w:rsid w:val="00D73827"/>
    <w:rsid w:val="00DA4A05"/>
    <w:rsid w:val="00DE42E9"/>
    <w:rsid w:val="00E048C2"/>
    <w:rsid w:val="00E1145C"/>
    <w:rsid w:val="00E654FC"/>
    <w:rsid w:val="00EA68D9"/>
    <w:rsid w:val="00EB15E2"/>
    <w:rsid w:val="00ED2E6A"/>
    <w:rsid w:val="00F4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36E5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236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45</cp:revision>
  <cp:lastPrinted>2020-08-10T07:29:00Z</cp:lastPrinted>
  <dcterms:created xsi:type="dcterms:W3CDTF">2019-12-19T10:29:00Z</dcterms:created>
  <dcterms:modified xsi:type="dcterms:W3CDTF">2020-09-21T07:51:00Z</dcterms:modified>
</cp:coreProperties>
</file>