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5B6ED1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5B6ED1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1102E5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5B6ED1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3D6352">
        <w:rPr>
          <w:rFonts w:ascii="Arial" w:hAnsi="Arial" w:cs="Arial"/>
          <w:b/>
          <w:sz w:val="28"/>
          <w:szCs w:val="28"/>
          <w:lang w:val="ro-RO"/>
        </w:rPr>
        <w:t>Agric</w:t>
      </w:r>
      <w:r>
        <w:rPr>
          <w:rFonts w:ascii="Arial" w:hAnsi="Arial" w:cs="Arial"/>
          <w:b/>
          <w:sz w:val="28"/>
          <w:szCs w:val="28"/>
          <w:lang w:val="ro-RO"/>
        </w:rPr>
        <w:t>ultură, Urbanism și Amenajarea T</w:t>
      </w:r>
      <w:r w:rsidRPr="003D6352">
        <w:rPr>
          <w:rFonts w:ascii="Arial" w:hAnsi="Arial" w:cs="Arial"/>
          <w:b/>
          <w:sz w:val="28"/>
          <w:szCs w:val="28"/>
          <w:lang w:val="ro-RO"/>
        </w:rPr>
        <w:t>eritoriului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82070F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Nr.23 din 18.09</w:t>
      </w:r>
      <w:r w:rsidR="00B81F4F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3E656D" w:rsidRDefault="00CE2A90" w:rsidP="00D73827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ED2E6A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9B461C" w:rsidRPr="009B461C">
        <w:rPr>
          <w:rFonts w:ascii="Arial" w:hAnsi="Arial" w:cs="Arial"/>
          <w:b/>
          <w:sz w:val="24"/>
          <w:szCs w:val="24"/>
          <w:lang w:val="ro-RO"/>
        </w:rPr>
        <w:t>nr.24/15.09.2020 privind punerea la dispozitia proiectului „Sistem informational pentru managementul integrat al apelor-etapa II” dezvoltat de catre Administratia Nationala „ Apele Romane” a terenului pentru constructia/extinderea/reabilitarea noilor investitii aferente acestuia.</w:t>
      </w:r>
    </w:p>
    <w:p w:rsidR="00CE2A90" w:rsidRDefault="00587515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9B461C" w:rsidRPr="009B461C" w:rsidRDefault="00B22E89" w:rsidP="009B461C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Art.29, alin1. Din Legea 107/1996 cu modificarile si completarile ulterioare</w:t>
      </w:r>
      <w:bookmarkStart w:id="0" w:name="_GoBack"/>
      <w:bookmarkEnd w:id="0"/>
    </w:p>
    <w:p w:rsidR="00587515" w:rsidRDefault="00587515" w:rsidP="00587515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Referatul de aprobare</w:t>
      </w:r>
    </w:p>
    <w:p w:rsidR="00587515" w:rsidRPr="00CC30C0" w:rsidRDefault="00587515" w:rsidP="00CC30C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83621F" w:rsidRDefault="00CE2A90" w:rsidP="0083621F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9C27F5" w:rsidRPr="009C27F5" w:rsidRDefault="009C27F5" w:rsidP="009C27F5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b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9C27F5">
        <w:rPr>
          <w:rFonts w:ascii="Arial" w:hAnsi="Arial" w:cs="Arial"/>
          <w:b/>
          <w:sz w:val="24"/>
          <w:szCs w:val="24"/>
          <w:lang w:val="ro-RO"/>
        </w:rPr>
        <w:t xml:space="preserve"> Agricultură, Urbanism și Amenajarea Teritoriului</w:t>
      </w:r>
    </w:p>
    <w:p w:rsidR="00CE2A90" w:rsidRPr="002F7324" w:rsidRDefault="00CE2A9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9B461C" w:rsidRDefault="00CE2A90" w:rsidP="0088499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6627FD">
        <w:rPr>
          <w:sz w:val="24"/>
          <w:szCs w:val="24"/>
          <w:lang w:val="ro-RO"/>
        </w:rPr>
        <w:tab/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Art. 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 w:rsidR="00D12A50"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="00BE2719">
        <w:rPr>
          <w:rFonts w:ascii="Arial" w:hAnsi="Arial" w:cs="Arial"/>
          <w:sz w:val="24"/>
          <w:szCs w:val="24"/>
          <w:lang w:val="ro-RO"/>
        </w:rPr>
        <w:t xml:space="preserve"> </w:t>
      </w:r>
      <w:r w:rsidR="009B461C" w:rsidRPr="009B461C">
        <w:rPr>
          <w:rFonts w:ascii="Arial" w:hAnsi="Arial" w:cs="Arial"/>
          <w:sz w:val="24"/>
          <w:szCs w:val="24"/>
          <w:lang w:val="ro-RO"/>
        </w:rPr>
        <w:t xml:space="preserve">nr.24/15.09.2020 privind punerea la dispozitia proiectului </w:t>
      </w:r>
      <w:r w:rsidR="009B461C" w:rsidRPr="009B461C">
        <w:rPr>
          <w:rFonts w:ascii="Arial" w:hAnsi="Arial" w:cs="Arial"/>
          <w:b/>
          <w:sz w:val="24"/>
          <w:szCs w:val="24"/>
          <w:lang w:val="ro-RO"/>
        </w:rPr>
        <w:t>„Sistem informational pentru managementul integrat al apelor-etapa II” dezvoltat de catre Administratia Nationala „ Apele Romane”</w:t>
      </w:r>
      <w:r w:rsidR="009B461C" w:rsidRPr="009B461C">
        <w:rPr>
          <w:rFonts w:ascii="Arial" w:hAnsi="Arial" w:cs="Arial"/>
          <w:sz w:val="24"/>
          <w:szCs w:val="24"/>
          <w:lang w:val="ro-RO"/>
        </w:rPr>
        <w:t xml:space="preserve"> a terenului pentru constructia/extinderea/reabilitarea noilor investitii aferente acestuia.</w:t>
      </w:r>
      <w:r w:rsidR="009B461C" w:rsidRPr="009B461C">
        <w:rPr>
          <w:rFonts w:ascii="Arial" w:hAnsi="Arial" w:cs="Arial"/>
          <w:sz w:val="24"/>
          <w:szCs w:val="24"/>
          <w:lang w:val="ro-RO"/>
        </w:rPr>
        <w:t xml:space="preserve"> </w:t>
      </w:r>
      <w:r w:rsidR="00711924" w:rsidRPr="009B461C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BA7751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5E381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7338CE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Stelian</w:t>
                            </w:r>
                            <w:r w:rsidR="004251D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4251D7"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Ghita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5E3814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7338CE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Stelian</w:t>
                      </w:r>
                      <w:r w:rsidR="004251D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4251D7"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Ghita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pre</w:t>
      </w:r>
      <w:r>
        <w:rPr>
          <w:rFonts w:ascii="Arial" w:hAnsi="Arial" w:cs="Arial"/>
          <w:sz w:val="24"/>
          <w:szCs w:val="24"/>
          <w:lang w:val="ro-RO"/>
        </w:rPr>
        <w:t>ș</w:t>
      </w:r>
      <w:r w:rsidR="005E3814">
        <w:rPr>
          <w:rFonts w:ascii="Arial" w:hAnsi="Arial" w:cs="Arial"/>
          <w:sz w:val="24"/>
          <w:szCs w:val="24"/>
          <w:lang w:val="ro-RO"/>
        </w:rPr>
        <w:t>edintele Comisiei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5E3814" w:rsidP="004251D7">
      <w:pPr>
        <w:rPr>
          <w:rFonts w:ascii="Arial" w:hAnsi="Arial" w:cs="Arial"/>
          <w:i/>
          <w:iCs/>
          <w:sz w:val="24"/>
          <w:szCs w:val="24"/>
          <w:lang w:val="ro-RO"/>
        </w:rPr>
      </w:pPr>
      <w:r w:rsidRPr="005E3814">
        <w:rPr>
          <w:rFonts w:ascii="Arial" w:hAnsi="Arial" w:cs="Arial"/>
          <w:i/>
          <w:iCs/>
          <w:sz w:val="24"/>
          <w:szCs w:val="24"/>
          <w:lang w:val="ro-RO"/>
        </w:rPr>
        <w:t xml:space="preserve">     Mircea</w:t>
      </w:r>
      <w:r w:rsidR="004251D7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4251D7" w:rsidRPr="005E3814">
        <w:rPr>
          <w:rFonts w:ascii="Arial" w:hAnsi="Arial" w:cs="Arial"/>
          <w:i/>
          <w:iCs/>
          <w:sz w:val="24"/>
          <w:szCs w:val="24"/>
          <w:lang w:val="ro-RO"/>
        </w:rPr>
        <w:t>Mic</w:t>
      </w:r>
    </w:p>
    <w:p w:rsidR="00CE2A90" w:rsidRPr="002F7324" w:rsidRDefault="00CE2A90" w:rsidP="004251D7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34393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0B" w:rsidRDefault="009C310B" w:rsidP="00C4501B">
      <w:pPr>
        <w:spacing w:after="0" w:line="240" w:lineRule="auto"/>
      </w:pPr>
      <w:r>
        <w:separator/>
      </w:r>
    </w:p>
  </w:endnote>
  <w:endnote w:type="continuationSeparator" w:id="0">
    <w:p w:rsidR="009C310B" w:rsidRDefault="009C310B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2E89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0B" w:rsidRDefault="009C310B" w:rsidP="00C4501B">
      <w:pPr>
        <w:spacing w:after="0" w:line="240" w:lineRule="auto"/>
      </w:pPr>
      <w:r>
        <w:separator/>
      </w:r>
    </w:p>
  </w:footnote>
  <w:footnote w:type="continuationSeparator" w:id="0">
    <w:p w:rsidR="009C310B" w:rsidRDefault="009C310B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C4258"/>
    <w:rsid w:val="000C580A"/>
    <w:rsid w:val="000D34B8"/>
    <w:rsid w:val="001102E5"/>
    <w:rsid w:val="001D1C34"/>
    <w:rsid w:val="001F4192"/>
    <w:rsid w:val="0028745B"/>
    <w:rsid w:val="002B5583"/>
    <w:rsid w:val="002E637B"/>
    <w:rsid w:val="002F5329"/>
    <w:rsid w:val="00334EF6"/>
    <w:rsid w:val="0034393D"/>
    <w:rsid w:val="00345720"/>
    <w:rsid w:val="003B2CF3"/>
    <w:rsid w:val="003E656D"/>
    <w:rsid w:val="003E79E7"/>
    <w:rsid w:val="004251D7"/>
    <w:rsid w:val="00435F5E"/>
    <w:rsid w:val="00455EBF"/>
    <w:rsid w:val="004940DD"/>
    <w:rsid w:val="004D568A"/>
    <w:rsid w:val="00525150"/>
    <w:rsid w:val="00587515"/>
    <w:rsid w:val="00591548"/>
    <w:rsid w:val="005968F0"/>
    <w:rsid w:val="005B6ED1"/>
    <w:rsid w:val="005E3814"/>
    <w:rsid w:val="006627FD"/>
    <w:rsid w:val="00687D5D"/>
    <w:rsid w:val="00711924"/>
    <w:rsid w:val="007338CE"/>
    <w:rsid w:val="0076793A"/>
    <w:rsid w:val="00795562"/>
    <w:rsid w:val="007D7019"/>
    <w:rsid w:val="007E0B15"/>
    <w:rsid w:val="007E3C4A"/>
    <w:rsid w:val="008153B9"/>
    <w:rsid w:val="0082070F"/>
    <w:rsid w:val="0083621F"/>
    <w:rsid w:val="00884991"/>
    <w:rsid w:val="00887271"/>
    <w:rsid w:val="008D1EE5"/>
    <w:rsid w:val="008F7ECF"/>
    <w:rsid w:val="00944D60"/>
    <w:rsid w:val="0099199C"/>
    <w:rsid w:val="009B461C"/>
    <w:rsid w:val="009C27F5"/>
    <w:rsid w:val="009C310B"/>
    <w:rsid w:val="009C3B04"/>
    <w:rsid w:val="009E05A1"/>
    <w:rsid w:val="009E5C35"/>
    <w:rsid w:val="00AB2CC5"/>
    <w:rsid w:val="00AB7BBF"/>
    <w:rsid w:val="00B22E89"/>
    <w:rsid w:val="00B67D25"/>
    <w:rsid w:val="00B81F4F"/>
    <w:rsid w:val="00BA7751"/>
    <w:rsid w:val="00BD14ED"/>
    <w:rsid w:val="00BE2719"/>
    <w:rsid w:val="00C16CED"/>
    <w:rsid w:val="00C20516"/>
    <w:rsid w:val="00C37305"/>
    <w:rsid w:val="00C4501B"/>
    <w:rsid w:val="00C624F2"/>
    <w:rsid w:val="00C63274"/>
    <w:rsid w:val="00C759BD"/>
    <w:rsid w:val="00C87FFA"/>
    <w:rsid w:val="00CC30C0"/>
    <w:rsid w:val="00CC56C9"/>
    <w:rsid w:val="00CD7754"/>
    <w:rsid w:val="00CE2A90"/>
    <w:rsid w:val="00CF0727"/>
    <w:rsid w:val="00D12A50"/>
    <w:rsid w:val="00D635F9"/>
    <w:rsid w:val="00D73827"/>
    <w:rsid w:val="00DA4A05"/>
    <w:rsid w:val="00E048C2"/>
    <w:rsid w:val="00E1145C"/>
    <w:rsid w:val="00E654FC"/>
    <w:rsid w:val="00EA68D9"/>
    <w:rsid w:val="00EB15E2"/>
    <w:rsid w:val="00ED2E6A"/>
    <w:rsid w:val="00F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EA5D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235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45</cp:revision>
  <cp:lastPrinted>2020-08-10T07:29:00Z</cp:lastPrinted>
  <dcterms:created xsi:type="dcterms:W3CDTF">2019-12-19T10:29:00Z</dcterms:created>
  <dcterms:modified xsi:type="dcterms:W3CDTF">2020-09-21T07:58:00Z</dcterms:modified>
</cp:coreProperties>
</file>