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35012549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7B87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C6C1149" wp14:editId="78DFD99C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BFE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7B722DA0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64D4730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E437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3EAC29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30107499" r:id="rId8"/>
              </w:object>
            </w:r>
          </w:p>
          <w:p w14:paraId="462FDB69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DBE7996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30107500" r:id="rId10"/>
              </w:object>
            </w:r>
          </w:p>
        </w:tc>
      </w:tr>
    </w:tbl>
    <w:p w14:paraId="6CE7D083" w14:textId="77777777" w:rsidR="007F2AA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9264A4D" w14:textId="14373252" w:rsidR="00DA0B0A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1CFD1556" w14:textId="77777777"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6E32B4F7" w14:textId="65B3655E" w:rsidR="009F4BC1" w:rsidRDefault="009F4BC1" w:rsidP="009F4BC1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9991 mp, având NC 63954, situat în Drobeta Turnu Severin, </w:t>
      </w:r>
      <w:bookmarkStart w:id="0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Zona </w:t>
      </w:r>
      <w:bookmarkEnd w:id="0"/>
      <w:r>
        <w:rPr>
          <w:rFonts w:ascii="Times New Roman" w:hAnsi="Times New Roman"/>
          <w:b/>
          <w:i/>
          <w:sz w:val="26"/>
          <w:szCs w:val="26"/>
          <w:lang w:val="ro-RO"/>
        </w:rPr>
        <w:t>Calea Tg. Jiului</w:t>
      </w:r>
    </w:p>
    <w:p w14:paraId="1CD24ACE" w14:textId="77777777" w:rsidR="00145E14" w:rsidRPr="00145E14" w:rsidRDefault="00145E14" w:rsidP="00145E14">
      <w:pPr>
        <w:pStyle w:val="BodyText2"/>
        <w:jc w:val="center"/>
        <w:rPr>
          <w:sz w:val="24"/>
          <w:szCs w:val="24"/>
          <w:lang w:val="ro-RO"/>
        </w:rPr>
      </w:pPr>
    </w:p>
    <w:p w14:paraId="13B0ADC6" w14:textId="77777777" w:rsidR="00051499" w:rsidRPr="00BA2485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n vedere :</w:t>
      </w:r>
    </w:p>
    <w:p w14:paraId="7C073E19" w14:textId="43AAC16A" w:rsidR="004035DE" w:rsidRPr="00BA2485" w:rsidRDefault="00E7256A" w:rsidP="0030700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BA2485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- </w:t>
      </w:r>
      <w:r w:rsidR="00F6422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F24EB" w:rsidRPr="00BA2485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D704EF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F24EB" w:rsidRPr="00BA248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ro-RO"/>
        </w:rPr>
        <w:t>Solicitările unor persoane fizice și juridice</w:t>
      </w:r>
      <w:r w:rsidR="00C20BAE" w:rsidRPr="00BA248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prin care și-au exprimat dorința</w:t>
      </w:r>
      <w:r w:rsidR="00B01A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="004F24EB" w:rsidRPr="00BA2485">
        <w:rPr>
          <w:rFonts w:ascii="Times New Roman" w:hAnsi="Times New Roman"/>
          <w:color w:val="000000" w:themeColor="text1"/>
          <w:sz w:val="24"/>
          <w:szCs w:val="24"/>
          <w:lang w:val="ro-RO"/>
        </w:rPr>
        <w:t>realizării unor parcări publice pentru deservirea populației și a agenților  economici din zonă</w:t>
      </w:r>
      <w:r w:rsidR="005C0608" w:rsidRPr="00BA2485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  <w:r w:rsidR="00C20BAE" w:rsidRPr="00BA2485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</w:p>
    <w:p w14:paraId="3CE635A0" w14:textId="77777777" w:rsidR="00051499" w:rsidRPr="00BA2485" w:rsidRDefault="009226AC" w:rsidP="0030700B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BA2485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200</w:t>
      </w:r>
      <w:r w:rsidRPr="00BA2485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rora ”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66A40E5E" w14:textId="77777777" w:rsidR="00051499" w:rsidRPr="00BA2485" w:rsidRDefault="009226AC" w:rsidP="0030700B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BA2485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BA2485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BA2485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200</w:t>
      </w:r>
      <w:r w:rsidRPr="00BA2485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BA248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3EC824C9" w14:textId="77777777" w:rsidR="009226AC" w:rsidRPr="00BA2485" w:rsidRDefault="009226AC" w:rsidP="0030700B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BA2485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BA2485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1F37F76E" w14:textId="77777777" w:rsidR="00796F02" w:rsidRPr="00BA2485" w:rsidRDefault="009226AC" w:rsidP="0030700B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BA2485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BA2485">
        <w:rPr>
          <w:rFonts w:ascii="Times New Roman" w:hAnsi="Times New Roman"/>
          <w:sz w:val="24"/>
          <w:szCs w:val="24"/>
          <w:lang w:val="ro-RO"/>
        </w:rPr>
        <w:t>rora ”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BA248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BA2485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BA2485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BA2485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411C0A95" w14:textId="262E78FC" w:rsidR="00051499" w:rsidRPr="00BA2485" w:rsidRDefault="00AE7D9D" w:rsidP="0030700B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BA2485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BA248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2485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A2485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A2485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A2485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BA2485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C800C0" w:rsidRPr="00BA2485">
        <w:rPr>
          <w:rFonts w:ascii="Times New Roman" w:hAnsi="Times New Roman"/>
          <w:sz w:val="24"/>
          <w:szCs w:val="24"/>
          <w:lang w:val="ro-RO"/>
        </w:rPr>
        <w:t>63</w:t>
      </w:r>
      <w:r w:rsidR="00EC00E8" w:rsidRPr="00BA2485">
        <w:rPr>
          <w:rFonts w:ascii="Times New Roman" w:hAnsi="Times New Roman"/>
          <w:sz w:val="24"/>
          <w:szCs w:val="24"/>
          <w:lang w:val="ro-RO"/>
        </w:rPr>
        <w:t>954</w:t>
      </w:r>
      <w:r w:rsidR="00593118" w:rsidRPr="00BA2485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6011D6" w:rsidRPr="00BA2485">
        <w:rPr>
          <w:rFonts w:ascii="Times New Roman" w:hAnsi="Times New Roman"/>
          <w:sz w:val="24"/>
          <w:szCs w:val="24"/>
          <w:lang w:val="ro-RO"/>
        </w:rPr>
        <w:t>6</w:t>
      </w:r>
      <w:r w:rsidR="00C800C0" w:rsidRPr="00BA2485">
        <w:rPr>
          <w:rFonts w:ascii="Times New Roman" w:hAnsi="Times New Roman"/>
          <w:sz w:val="24"/>
          <w:szCs w:val="24"/>
          <w:lang w:val="ro-RO"/>
        </w:rPr>
        <w:t>3</w:t>
      </w:r>
      <w:r w:rsidR="00EC00E8" w:rsidRPr="00BA2485">
        <w:rPr>
          <w:rFonts w:ascii="Times New Roman" w:hAnsi="Times New Roman"/>
          <w:sz w:val="24"/>
          <w:szCs w:val="24"/>
          <w:lang w:val="ro-RO"/>
        </w:rPr>
        <w:t>954</w:t>
      </w:r>
      <w:r w:rsidR="00593118" w:rsidRPr="00BA2485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EC00E8" w:rsidRPr="00BA2485">
        <w:rPr>
          <w:rFonts w:ascii="Times New Roman" w:hAnsi="Times New Roman"/>
          <w:bCs/>
          <w:iCs/>
          <w:sz w:val="24"/>
          <w:szCs w:val="24"/>
          <w:lang w:val="ro-RO"/>
        </w:rPr>
        <w:t>Zona Calea Tg. Jiului</w:t>
      </w:r>
      <w:r w:rsidR="00593118" w:rsidRPr="00BA2485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14:paraId="6BCEC4E0" w14:textId="77777777"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14:paraId="7663C1E7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14:paraId="6C12B6EC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14:paraId="25006D41" w14:textId="77777777"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45E14"/>
    <w:rsid w:val="00153A97"/>
    <w:rsid w:val="00165D74"/>
    <w:rsid w:val="00166CBB"/>
    <w:rsid w:val="0016747B"/>
    <w:rsid w:val="001C0373"/>
    <w:rsid w:val="001C3266"/>
    <w:rsid w:val="002065A9"/>
    <w:rsid w:val="00223FE4"/>
    <w:rsid w:val="00227EBF"/>
    <w:rsid w:val="002410F8"/>
    <w:rsid w:val="00243E69"/>
    <w:rsid w:val="0028061B"/>
    <w:rsid w:val="00285BCD"/>
    <w:rsid w:val="00287905"/>
    <w:rsid w:val="0030700B"/>
    <w:rsid w:val="00345390"/>
    <w:rsid w:val="003636C2"/>
    <w:rsid w:val="00386C02"/>
    <w:rsid w:val="003D0163"/>
    <w:rsid w:val="003E2BBC"/>
    <w:rsid w:val="004035DE"/>
    <w:rsid w:val="00426718"/>
    <w:rsid w:val="00473120"/>
    <w:rsid w:val="0048303F"/>
    <w:rsid w:val="004D3FD3"/>
    <w:rsid w:val="004F24EB"/>
    <w:rsid w:val="0054150B"/>
    <w:rsid w:val="00547A42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508D8"/>
    <w:rsid w:val="00671F56"/>
    <w:rsid w:val="006D1CAD"/>
    <w:rsid w:val="006F4B50"/>
    <w:rsid w:val="00757789"/>
    <w:rsid w:val="007606B9"/>
    <w:rsid w:val="00761505"/>
    <w:rsid w:val="0076721F"/>
    <w:rsid w:val="00796F02"/>
    <w:rsid w:val="007B5441"/>
    <w:rsid w:val="007B6DD6"/>
    <w:rsid w:val="007C0C8B"/>
    <w:rsid w:val="007D7F86"/>
    <w:rsid w:val="007F2AA9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75EBA"/>
    <w:rsid w:val="009F4BC1"/>
    <w:rsid w:val="00A47F0B"/>
    <w:rsid w:val="00AC3FB5"/>
    <w:rsid w:val="00AD3A3B"/>
    <w:rsid w:val="00AE7D9D"/>
    <w:rsid w:val="00AF07CE"/>
    <w:rsid w:val="00B01A57"/>
    <w:rsid w:val="00B128FC"/>
    <w:rsid w:val="00B52447"/>
    <w:rsid w:val="00B668E1"/>
    <w:rsid w:val="00BA2485"/>
    <w:rsid w:val="00BC2AB1"/>
    <w:rsid w:val="00BE4DB8"/>
    <w:rsid w:val="00C00939"/>
    <w:rsid w:val="00C20BAE"/>
    <w:rsid w:val="00C53F80"/>
    <w:rsid w:val="00C64BD6"/>
    <w:rsid w:val="00C800C0"/>
    <w:rsid w:val="00C978CF"/>
    <w:rsid w:val="00CA03E1"/>
    <w:rsid w:val="00CD652F"/>
    <w:rsid w:val="00D5644E"/>
    <w:rsid w:val="00D6690F"/>
    <w:rsid w:val="00D704EF"/>
    <w:rsid w:val="00DA0B0A"/>
    <w:rsid w:val="00DC0311"/>
    <w:rsid w:val="00E06E4A"/>
    <w:rsid w:val="00E7256A"/>
    <w:rsid w:val="00EA09EC"/>
    <w:rsid w:val="00EB7389"/>
    <w:rsid w:val="00EC00E8"/>
    <w:rsid w:val="00F1089E"/>
    <w:rsid w:val="00F474F9"/>
    <w:rsid w:val="00F5433A"/>
    <w:rsid w:val="00F56F3C"/>
    <w:rsid w:val="00F64227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B135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Asus</cp:lastModifiedBy>
  <cp:revision>19</cp:revision>
  <cp:lastPrinted>2022-08-17T10:10:00Z</cp:lastPrinted>
  <dcterms:created xsi:type="dcterms:W3CDTF">2022-10-07T06:39:00Z</dcterms:created>
  <dcterms:modified xsi:type="dcterms:W3CDTF">2022-11-16T10:38:00Z</dcterms:modified>
</cp:coreProperties>
</file>