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30107148" r:id="rId8"/>
              </w:object>
            </w:r>
          </w:p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30107149" r:id="rId10"/>
              </w:object>
            </w:r>
          </w:p>
        </w:tc>
      </w:tr>
    </w:tbl>
    <w:p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DA0B0A" w:rsidRPr="009226AC" w:rsidRDefault="00DA0B0A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353096" w:rsidRPr="00D8298A" w:rsidRDefault="00353096" w:rsidP="00353096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bookmarkStart w:id="0" w:name="_Hlk119314103"/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dezmembr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ării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  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 suprafață de 1301 mp,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65304,  situat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n Drobeta Turnu Severin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, </w:t>
      </w:r>
      <w:bookmarkStart w:id="1" w:name="_Hlk118186113"/>
      <w:r>
        <w:rPr>
          <w:rFonts w:ascii="Times New Roman" w:hAnsi="Times New Roman"/>
          <w:b/>
          <w:i/>
          <w:sz w:val="26"/>
          <w:szCs w:val="26"/>
          <w:lang w:val="ro-RO"/>
        </w:rPr>
        <w:t>Zona B-dul Nicolae Iorga</w:t>
      </w:r>
      <w:bookmarkEnd w:id="1"/>
    </w:p>
    <w:bookmarkEnd w:id="0"/>
    <w:p w:rsidR="00C800C0" w:rsidRPr="009226AC" w:rsidRDefault="00C800C0" w:rsidP="00C800C0">
      <w:pPr>
        <w:pStyle w:val="Corptext2"/>
        <w:jc w:val="center"/>
        <w:rPr>
          <w:b w:val="0"/>
          <w:sz w:val="24"/>
          <w:szCs w:val="24"/>
          <w:lang w:val="ro-RO"/>
        </w:rPr>
      </w:pPr>
    </w:p>
    <w:p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:rsidR="001A2842" w:rsidRPr="001A2842" w:rsidRDefault="001A2842" w:rsidP="001A2842">
      <w:pPr>
        <w:pStyle w:val="Listparagraf"/>
        <w:ind w:left="0" w:firstLine="426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Adres</w:t>
      </w:r>
      <w:r w:rsidR="000A1393"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z w:val="24"/>
          <w:szCs w:val="24"/>
          <w:lang w:val="ro-RO"/>
        </w:rPr>
        <w:t xml:space="preserve"> înregistrat</w:t>
      </w:r>
      <w:r w:rsidR="000A1393"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  <w:lang w:val="ro-RO"/>
        </w:rPr>
        <w:t xml:space="preserve"> la </w:t>
      </w:r>
      <w:r>
        <w:rPr>
          <w:rFonts w:ascii="Times New Roman" w:hAnsi="Times New Roman"/>
          <w:sz w:val="26"/>
          <w:szCs w:val="26"/>
          <w:lang w:val="ro-RO"/>
        </w:rPr>
        <w:t xml:space="preserve">Primăria Drobeta Turnu Severin cu numărul </w:t>
      </w:r>
      <w:bookmarkStart w:id="2" w:name="_Hlk118371765"/>
      <w:r>
        <w:rPr>
          <w:rFonts w:ascii="Times New Roman" w:hAnsi="Times New Roman"/>
          <w:sz w:val="26"/>
          <w:szCs w:val="26"/>
          <w:lang w:val="ro-RO"/>
        </w:rPr>
        <w:t xml:space="preserve">19576/20.05.2022 </w:t>
      </w:r>
      <w:bookmarkStart w:id="3" w:name="_Hlk118371809"/>
      <w:bookmarkEnd w:id="2"/>
      <w:r>
        <w:rPr>
          <w:rFonts w:ascii="Times New Roman" w:hAnsi="Times New Roman"/>
          <w:sz w:val="26"/>
          <w:szCs w:val="26"/>
          <w:lang w:val="ro-RO"/>
        </w:rPr>
        <w:t>în vederea extinderii suprafeței de teren deținute de o societate comercială</w:t>
      </w:r>
      <w:bookmarkEnd w:id="3"/>
      <w:r>
        <w:rPr>
          <w:rFonts w:ascii="Times New Roman" w:hAnsi="Times New Roman"/>
          <w:sz w:val="26"/>
          <w:szCs w:val="26"/>
          <w:lang w:val="ro-RO"/>
        </w:rPr>
        <w:t xml:space="preserve"> din municipiul Drobeta Turnu Severin</w:t>
      </w:r>
      <w:r>
        <w:rPr>
          <w:rFonts w:ascii="Times New Roman" w:hAnsi="Times New Roman"/>
          <w:i/>
          <w:sz w:val="24"/>
          <w:szCs w:val="24"/>
          <w:lang w:val="ro-RO"/>
        </w:rPr>
        <w:t>;</w:t>
      </w:r>
    </w:p>
    <w:p w:rsidR="00051499" w:rsidRPr="009226AC" w:rsidRDefault="009226AC" w:rsidP="002410F8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:rsidR="00051499" w:rsidRPr="009226AC" w:rsidRDefault="009226AC" w:rsidP="00051499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:rsidR="009226AC" w:rsidRPr="009226AC" w:rsidRDefault="009226AC" w:rsidP="009226AC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Pr="009226A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ab/>
      </w:r>
    </w:p>
    <w:p w:rsidR="00796F02" w:rsidRPr="00796F02" w:rsidRDefault="009226AC" w:rsidP="00796F02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051499" w:rsidRPr="00227EBF" w:rsidRDefault="00AE7D9D" w:rsidP="00796F02">
      <w:pPr>
        <w:pStyle w:val="Listparagraf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227EBF">
        <w:rPr>
          <w:rFonts w:ascii="Times New Roman" w:hAnsi="Times New Roman"/>
          <w:sz w:val="24"/>
          <w:szCs w:val="24"/>
          <w:lang w:val="ro-RO"/>
        </w:rPr>
        <w:t>În acest context, propun ca în sedința Consiliului Local al Municipiului Drobeta Turnu Severin,</w:t>
      </w:r>
      <w:r w:rsidR="00AC3FB5" w:rsidRPr="00227EB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27EBF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aprobarea documentației tehnice cadastrale cu propunerea de dezmembrare a imobilului teren, înscris in CF a UAT Drobeta Turnu Severin </w:t>
      </w:r>
      <w:r w:rsidR="00C800C0">
        <w:rPr>
          <w:rFonts w:ascii="Times New Roman" w:hAnsi="Times New Roman"/>
          <w:sz w:val="24"/>
          <w:szCs w:val="24"/>
          <w:lang w:val="ro-RO"/>
        </w:rPr>
        <w:t>6</w:t>
      </w:r>
      <w:r w:rsidR="00730569">
        <w:rPr>
          <w:rFonts w:ascii="Times New Roman" w:hAnsi="Times New Roman"/>
          <w:sz w:val="24"/>
          <w:szCs w:val="24"/>
          <w:lang w:val="ro-RO"/>
        </w:rPr>
        <w:t>5304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 xml:space="preserve">, având NC </w:t>
      </w:r>
      <w:r w:rsidR="006011D6">
        <w:rPr>
          <w:rFonts w:ascii="Times New Roman" w:hAnsi="Times New Roman"/>
          <w:sz w:val="24"/>
          <w:szCs w:val="24"/>
          <w:lang w:val="ro-RO"/>
        </w:rPr>
        <w:t>6</w:t>
      </w:r>
      <w:r w:rsidR="00730569">
        <w:rPr>
          <w:rFonts w:ascii="Times New Roman" w:hAnsi="Times New Roman"/>
          <w:sz w:val="24"/>
          <w:szCs w:val="24"/>
          <w:lang w:val="ro-RO"/>
        </w:rPr>
        <w:t>5304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 xml:space="preserve">, situat în Drobeta Turnu Severin, </w:t>
      </w:r>
      <w:r w:rsidR="00730569" w:rsidRPr="006C3FA7">
        <w:rPr>
          <w:rFonts w:ascii="Times New Roman" w:hAnsi="Times New Roman"/>
          <w:bCs/>
          <w:iCs/>
          <w:sz w:val="26"/>
          <w:szCs w:val="26"/>
          <w:lang w:val="ro-RO"/>
        </w:rPr>
        <w:t>Zona B-dul N</w:t>
      </w:r>
      <w:r w:rsidR="001F1AB2">
        <w:rPr>
          <w:rFonts w:ascii="Times New Roman" w:hAnsi="Times New Roman"/>
          <w:bCs/>
          <w:iCs/>
          <w:sz w:val="26"/>
          <w:szCs w:val="26"/>
          <w:lang w:val="ro-RO"/>
        </w:rPr>
        <w:t>icolae</w:t>
      </w:r>
      <w:r w:rsidR="00730569" w:rsidRPr="006C3FA7">
        <w:rPr>
          <w:rFonts w:ascii="Times New Roman" w:hAnsi="Times New Roman"/>
          <w:bCs/>
          <w:iCs/>
          <w:sz w:val="26"/>
          <w:szCs w:val="26"/>
          <w:lang w:val="ro-RO"/>
        </w:rPr>
        <w:t xml:space="preserve"> Iorga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>.</w:t>
      </w:r>
    </w:p>
    <w:p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VICE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PRIMAR</w:t>
      </w:r>
    </w:p>
    <w:p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DANIEL</w:t>
      </w:r>
      <w:r w:rsidR="00925FEC">
        <w:rPr>
          <w:rFonts w:ascii="Times New Roman" w:hAnsi="Times New Roman"/>
          <w:sz w:val="24"/>
          <w:szCs w:val="24"/>
          <w:lang w:val="ro-RO"/>
        </w:rPr>
        <w:t xml:space="preserve"> OLIMPIU</w:t>
      </w:r>
      <w:r>
        <w:rPr>
          <w:rFonts w:ascii="Times New Roman" w:hAnsi="Times New Roman"/>
          <w:sz w:val="24"/>
          <w:szCs w:val="24"/>
          <w:lang w:val="ro-RO"/>
        </w:rPr>
        <w:t xml:space="preserve"> CÎRJAN</w:t>
      </w:r>
    </w:p>
    <w:p w:rsidR="009226CA" w:rsidRPr="009226AC" w:rsidRDefault="009226CA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9226CA" w:rsidRPr="009226A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08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33945"/>
    <w:rsid w:val="00047735"/>
    <w:rsid w:val="00051499"/>
    <w:rsid w:val="00052032"/>
    <w:rsid w:val="00082BC8"/>
    <w:rsid w:val="000865F7"/>
    <w:rsid w:val="000A1393"/>
    <w:rsid w:val="000B64CA"/>
    <w:rsid w:val="000C2EE4"/>
    <w:rsid w:val="000D435B"/>
    <w:rsid w:val="00153A97"/>
    <w:rsid w:val="00165D74"/>
    <w:rsid w:val="00166CBB"/>
    <w:rsid w:val="0016747B"/>
    <w:rsid w:val="001A2842"/>
    <w:rsid w:val="001C0373"/>
    <w:rsid w:val="001C3266"/>
    <w:rsid w:val="001F1AB2"/>
    <w:rsid w:val="002065A9"/>
    <w:rsid w:val="00223FE4"/>
    <w:rsid w:val="00227EBF"/>
    <w:rsid w:val="002410F8"/>
    <w:rsid w:val="00243E69"/>
    <w:rsid w:val="0028061B"/>
    <w:rsid w:val="00285BCD"/>
    <w:rsid w:val="00287905"/>
    <w:rsid w:val="00345390"/>
    <w:rsid w:val="00353096"/>
    <w:rsid w:val="003636C2"/>
    <w:rsid w:val="00386C02"/>
    <w:rsid w:val="003D0163"/>
    <w:rsid w:val="003E2BBC"/>
    <w:rsid w:val="004035DE"/>
    <w:rsid w:val="00426718"/>
    <w:rsid w:val="00473120"/>
    <w:rsid w:val="0048303F"/>
    <w:rsid w:val="004D3FD3"/>
    <w:rsid w:val="0054150B"/>
    <w:rsid w:val="00547A42"/>
    <w:rsid w:val="00593118"/>
    <w:rsid w:val="00593AB1"/>
    <w:rsid w:val="005C0608"/>
    <w:rsid w:val="005C2B62"/>
    <w:rsid w:val="005C5562"/>
    <w:rsid w:val="005F25E0"/>
    <w:rsid w:val="005F4E0A"/>
    <w:rsid w:val="005F6621"/>
    <w:rsid w:val="006011D6"/>
    <w:rsid w:val="006164EB"/>
    <w:rsid w:val="006508D8"/>
    <w:rsid w:val="00671F56"/>
    <w:rsid w:val="006D1CAD"/>
    <w:rsid w:val="006F4B50"/>
    <w:rsid w:val="00730569"/>
    <w:rsid w:val="00757789"/>
    <w:rsid w:val="007606B9"/>
    <w:rsid w:val="0076721F"/>
    <w:rsid w:val="00796F02"/>
    <w:rsid w:val="007B5441"/>
    <w:rsid w:val="007B6DD6"/>
    <w:rsid w:val="007C0C8B"/>
    <w:rsid w:val="007D7F86"/>
    <w:rsid w:val="00834E0D"/>
    <w:rsid w:val="00835FE8"/>
    <w:rsid w:val="008B3B76"/>
    <w:rsid w:val="008D0A9B"/>
    <w:rsid w:val="008D139D"/>
    <w:rsid w:val="008E0A0B"/>
    <w:rsid w:val="008E7527"/>
    <w:rsid w:val="009226AC"/>
    <w:rsid w:val="009226CA"/>
    <w:rsid w:val="00925FEC"/>
    <w:rsid w:val="00927E7F"/>
    <w:rsid w:val="00941E70"/>
    <w:rsid w:val="00943D81"/>
    <w:rsid w:val="00943EC0"/>
    <w:rsid w:val="00975EBA"/>
    <w:rsid w:val="00A47F0B"/>
    <w:rsid w:val="00AC3FB5"/>
    <w:rsid w:val="00AD3A3B"/>
    <w:rsid w:val="00AE7D9D"/>
    <w:rsid w:val="00AF07CE"/>
    <w:rsid w:val="00B128FC"/>
    <w:rsid w:val="00B52447"/>
    <w:rsid w:val="00B668E1"/>
    <w:rsid w:val="00BC2AB1"/>
    <w:rsid w:val="00BE4DB8"/>
    <w:rsid w:val="00C00939"/>
    <w:rsid w:val="00C53F80"/>
    <w:rsid w:val="00C64BD6"/>
    <w:rsid w:val="00C800C0"/>
    <w:rsid w:val="00C978CF"/>
    <w:rsid w:val="00CA03E1"/>
    <w:rsid w:val="00CD652F"/>
    <w:rsid w:val="00D5644E"/>
    <w:rsid w:val="00D6690F"/>
    <w:rsid w:val="00DA0B0A"/>
    <w:rsid w:val="00DC0311"/>
    <w:rsid w:val="00E06E4A"/>
    <w:rsid w:val="00EA09EC"/>
    <w:rsid w:val="00EB7389"/>
    <w:rsid w:val="00F1089E"/>
    <w:rsid w:val="00F474F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672F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10</cp:revision>
  <cp:lastPrinted>2022-08-17T10:10:00Z</cp:lastPrinted>
  <dcterms:created xsi:type="dcterms:W3CDTF">2022-10-07T06:39:00Z</dcterms:created>
  <dcterms:modified xsi:type="dcterms:W3CDTF">2022-11-16T10:33:00Z</dcterms:modified>
</cp:coreProperties>
</file>