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8BEBD7" w14:textId="77777777" w:rsidR="00856F20" w:rsidRDefault="00856F20" w:rsidP="00856F20">
      <w:bookmarkStart w:id="0" w:name="_GoBack"/>
      <w:bookmarkEnd w:id="0"/>
      <w:r>
        <w:rPr>
          <w:rFonts w:ascii="Garamond" w:hAnsi="Garamond"/>
          <w:noProof/>
          <w:szCs w:val="20"/>
        </w:rPr>
        <w:drawing>
          <wp:anchor distT="0" distB="0" distL="114300" distR="114300" simplePos="0" relativeHeight="251660288" behindDoc="1" locked="0" layoutInCell="1" allowOverlap="1" wp14:anchorId="37E37AD6" wp14:editId="2CEC3484">
            <wp:simplePos x="0" y="0"/>
            <wp:positionH relativeFrom="column">
              <wp:posOffset>5343525</wp:posOffset>
            </wp:positionH>
            <wp:positionV relativeFrom="paragraph">
              <wp:posOffset>0</wp:posOffset>
            </wp:positionV>
            <wp:extent cx="815975" cy="790575"/>
            <wp:effectExtent l="0" t="0" r="3175" b="952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444"/>
                    <a:stretch/>
                  </pic:blipFill>
                  <pic:spPr bwMode="auto">
                    <a:xfrm>
                      <a:off x="0" y="0"/>
                      <a:ext cx="8159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77E72" wp14:editId="40AADB18">
                <wp:simplePos x="0" y="0"/>
                <wp:positionH relativeFrom="column">
                  <wp:posOffset>1514475</wp:posOffset>
                </wp:positionH>
                <wp:positionV relativeFrom="paragraph">
                  <wp:posOffset>-635</wp:posOffset>
                </wp:positionV>
                <wp:extent cx="3707130" cy="10382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713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BA9301" w14:textId="77777777" w:rsidR="00856F20" w:rsidRPr="001B1BB5" w:rsidRDefault="00856F20" w:rsidP="00856F20">
                            <w:pPr>
                              <w:jc w:val="center"/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1B1BB5"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  <w:t xml:space="preserve">PALATUL CULTURII </w:t>
                            </w:r>
                            <w:r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  <w:t>“</w:t>
                            </w:r>
                            <w:r w:rsidRPr="001B1BB5"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  <w:t>TEODOR COSTESCU</w:t>
                            </w:r>
                            <w:r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  <w:t>”</w:t>
                            </w:r>
                          </w:p>
                          <w:p w14:paraId="63A68C5D" w14:textId="77777777" w:rsidR="00856F20" w:rsidRPr="006F5D16" w:rsidRDefault="00856F20" w:rsidP="00856F20">
                            <w:pPr>
                              <w:jc w:val="center"/>
                              <w:rPr>
                                <w:rFonts w:ascii="Constantia" w:hAnsi="Constantia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6F5D16">
                              <w:rPr>
                                <w:rFonts w:ascii="Constantia" w:hAnsi="Constantia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>Bdul. Carol I nr. 4, Drobeta-Turnu Severin, Mehedinți, România</w:t>
                            </w:r>
                          </w:p>
                          <w:p w14:paraId="0763C77F" w14:textId="77777777" w:rsidR="00856F20" w:rsidRDefault="00856F20" w:rsidP="00856F20">
                            <w:pPr>
                              <w:jc w:val="center"/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FE2D02"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 xml:space="preserve"> tel. </w:t>
                            </w:r>
                            <w:r w:rsidRPr="00126515"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0371 522 137</w:t>
                            </w:r>
                            <w:r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;fax. 0252 311 020</w:t>
                            </w:r>
                          </w:p>
                          <w:p w14:paraId="19E90258" w14:textId="77777777" w:rsidR="00856F20" w:rsidRDefault="00856F20" w:rsidP="00856F20">
                            <w:pPr>
                              <w:jc w:val="center"/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C4194B"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 xml:space="preserve">e-mail: </w:t>
                            </w:r>
                            <w:hyperlink r:id="rId7" w:history="1">
                              <w:r w:rsidRPr="00753D96">
                                <w:rPr>
                                  <w:rStyle w:val="Hyperlink"/>
                                  <w:rFonts w:ascii="Constantia" w:hAnsi="Constantia"/>
                                  <w:sz w:val="18"/>
                                  <w:szCs w:val="18"/>
                                </w:rPr>
                                <w:t>palatulculturiiturnuseverin@yahoo.com</w:t>
                              </w:r>
                            </w:hyperlink>
                          </w:p>
                          <w:p w14:paraId="1B0BAE15" w14:textId="77777777" w:rsidR="00856F20" w:rsidRPr="00C4194B" w:rsidRDefault="00856F20" w:rsidP="00856F20">
                            <w:pPr>
                              <w:jc w:val="center"/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C4194B"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www palatulculturiiseverin.ro</w:t>
                            </w:r>
                          </w:p>
                          <w:p w14:paraId="2A221361" w14:textId="77777777" w:rsidR="00856F20" w:rsidRPr="001B1BB5" w:rsidRDefault="00856F20" w:rsidP="00856F20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9.25pt;margin-top:-.05pt;width:291.9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H9MtgIAALo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" filled="f" stroked="f">
                <v:textbox>
                  <w:txbxContent>
                    <w:p w14:paraId="6FBA9301" w14:textId="77777777" w:rsidR="00856F20" w:rsidRPr="001B1BB5" w:rsidRDefault="00856F20" w:rsidP="00856F20">
                      <w:pPr>
                        <w:jc w:val="center"/>
                        <w:rPr>
                          <w:rFonts w:ascii="Constantia" w:hAnsi="Constantia"/>
                          <w:b/>
                          <w:noProof/>
                          <w:color w:val="000000"/>
                          <w:sz w:val="24"/>
                          <w:szCs w:val="24"/>
                          <w:lang w:val="it-IT"/>
                        </w:rPr>
                      </w:pPr>
                      <w:r w:rsidRPr="001B1BB5">
                        <w:rPr>
                          <w:rFonts w:ascii="Constantia" w:hAnsi="Constantia"/>
                          <w:b/>
                          <w:noProof/>
                          <w:color w:val="000000"/>
                          <w:sz w:val="24"/>
                          <w:szCs w:val="24"/>
                          <w:lang w:val="it-IT"/>
                        </w:rPr>
                        <w:t xml:space="preserve">PALATUL CULTURII </w:t>
                      </w:r>
                      <w:r>
                        <w:rPr>
                          <w:rFonts w:ascii="Constantia" w:hAnsi="Constantia"/>
                          <w:b/>
                          <w:noProof/>
                          <w:color w:val="000000"/>
                          <w:sz w:val="24"/>
                          <w:szCs w:val="24"/>
                          <w:lang w:val="it-IT"/>
                        </w:rPr>
                        <w:t>“</w:t>
                      </w:r>
                      <w:r w:rsidRPr="001B1BB5">
                        <w:rPr>
                          <w:rFonts w:ascii="Constantia" w:hAnsi="Constantia"/>
                          <w:b/>
                          <w:noProof/>
                          <w:color w:val="000000"/>
                          <w:sz w:val="24"/>
                          <w:szCs w:val="24"/>
                          <w:lang w:val="it-IT"/>
                        </w:rPr>
                        <w:t>TEODOR COSTESCU</w:t>
                      </w:r>
                      <w:r>
                        <w:rPr>
                          <w:rFonts w:ascii="Constantia" w:hAnsi="Constantia"/>
                          <w:b/>
                          <w:noProof/>
                          <w:color w:val="000000"/>
                          <w:sz w:val="24"/>
                          <w:szCs w:val="24"/>
                          <w:lang w:val="it-IT"/>
                        </w:rPr>
                        <w:t>”</w:t>
                      </w:r>
                    </w:p>
                    <w:p w14:paraId="63A68C5D" w14:textId="77777777" w:rsidR="00856F20" w:rsidRPr="006F5D16" w:rsidRDefault="00856F20" w:rsidP="00856F20">
                      <w:pPr>
                        <w:jc w:val="center"/>
                        <w:rPr>
                          <w:rFonts w:ascii="Constantia" w:hAnsi="Constantia"/>
                          <w:color w:val="000000"/>
                          <w:sz w:val="20"/>
                          <w:szCs w:val="20"/>
                          <w:lang w:val="it-IT"/>
                        </w:rPr>
                      </w:pPr>
                      <w:r w:rsidRPr="006F5D16">
                        <w:rPr>
                          <w:rFonts w:ascii="Constantia" w:hAnsi="Constantia"/>
                          <w:color w:val="000000"/>
                          <w:sz w:val="20"/>
                          <w:szCs w:val="20"/>
                          <w:lang w:val="it-IT"/>
                        </w:rPr>
                        <w:t>Bdul. Carol I nr. 4, Drobeta-Turnu Severin, Mehedinți, România</w:t>
                      </w:r>
                    </w:p>
                    <w:p w14:paraId="0763C77F" w14:textId="77777777" w:rsidR="00856F20" w:rsidRDefault="00856F20" w:rsidP="00856F20">
                      <w:pPr>
                        <w:jc w:val="center"/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FE2D02"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 xml:space="preserve"> tel. </w:t>
                      </w:r>
                      <w:r w:rsidRPr="00126515"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>0371 522 137</w:t>
                      </w:r>
                      <w:r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>;fax. 0252 311 020</w:t>
                      </w:r>
                    </w:p>
                    <w:p w14:paraId="19E90258" w14:textId="77777777" w:rsidR="00856F20" w:rsidRDefault="00856F20" w:rsidP="00856F20">
                      <w:pPr>
                        <w:jc w:val="center"/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C4194B"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 xml:space="preserve">e-mail: </w:t>
                      </w:r>
                      <w:hyperlink r:id="rId8" w:history="1">
                        <w:r w:rsidRPr="00753D96">
                          <w:rPr>
                            <w:rStyle w:val="Hyperlink"/>
                            <w:rFonts w:ascii="Constantia" w:hAnsi="Constantia"/>
                            <w:sz w:val="18"/>
                            <w:szCs w:val="18"/>
                          </w:rPr>
                          <w:t>palatulculturiiturnuseverin@yahoo.com</w:t>
                        </w:r>
                      </w:hyperlink>
                    </w:p>
                    <w:p w14:paraId="1B0BAE15" w14:textId="77777777" w:rsidR="00856F20" w:rsidRPr="00C4194B" w:rsidRDefault="00856F20" w:rsidP="00856F20">
                      <w:pPr>
                        <w:jc w:val="center"/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C4194B"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>www palatulculturiiseverin.ro</w:t>
                      </w:r>
                    </w:p>
                    <w:p w14:paraId="2A221361" w14:textId="77777777" w:rsidR="00856F20" w:rsidRPr="001B1BB5" w:rsidRDefault="00856F20" w:rsidP="00856F20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5A3EEF9" wp14:editId="2D13BCB2">
            <wp:extent cx="1429627" cy="895350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977" cy="90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C5FBF" w14:textId="16E20D45" w:rsidR="00161194" w:rsidRDefault="00161194" w:rsidP="004A0D25">
      <w:pPr>
        <w:widowControl w:val="0"/>
        <w:autoSpaceDE w:val="0"/>
        <w:autoSpaceDN w:val="0"/>
        <w:adjustRightInd w:val="0"/>
        <w:rPr>
          <w:rFonts w:ascii="Constantia" w:hAnsi="Constantia"/>
          <w:b/>
          <w:sz w:val="28"/>
          <w:szCs w:val="28"/>
        </w:rPr>
      </w:pPr>
    </w:p>
    <w:p w14:paraId="5261FCF9" w14:textId="77777777" w:rsidR="00161194" w:rsidRDefault="00161194" w:rsidP="004A0D25">
      <w:pPr>
        <w:widowControl w:val="0"/>
        <w:autoSpaceDE w:val="0"/>
        <w:autoSpaceDN w:val="0"/>
        <w:adjustRightInd w:val="0"/>
        <w:rPr>
          <w:rFonts w:ascii="Constantia" w:hAnsi="Constantia"/>
          <w:b/>
          <w:sz w:val="28"/>
          <w:szCs w:val="28"/>
        </w:rPr>
      </w:pPr>
    </w:p>
    <w:p w14:paraId="1432CD74" w14:textId="77777777" w:rsidR="00161194" w:rsidRPr="00161194" w:rsidRDefault="00161194" w:rsidP="004A0D25">
      <w:pPr>
        <w:widowControl w:val="0"/>
        <w:autoSpaceDE w:val="0"/>
        <w:autoSpaceDN w:val="0"/>
        <w:adjustRightInd w:val="0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8"/>
          <w:szCs w:val="28"/>
        </w:rPr>
        <w:tab/>
      </w:r>
      <w:r>
        <w:rPr>
          <w:rFonts w:ascii="Constantia" w:hAnsi="Constantia"/>
          <w:b/>
          <w:sz w:val="28"/>
          <w:szCs w:val="28"/>
        </w:rPr>
        <w:tab/>
      </w:r>
      <w:r>
        <w:rPr>
          <w:rFonts w:ascii="Constantia" w:hAnsi="Constantia"/>
          <w:b/>
          <w:sz w:val="28"/>
          <w:szCs w:val="28"/>
        </w:rPr>
        <w:tab/>
      </w:r>
      <w:r>
        <w:rPr>
          <w:rFonts w:ascii="Constantia" w:hAnsi="Constantia"/>
          <w:b/>
          <w:sz w:val="28"/>
          <w:szCs w:val="28"/>
        </w:rPr>
        <w:tab/>
      </w:r>
      <w:r w:rsidRPr="00161194">
        <w:rPr>
          <w:rFonts w:ascii="Constantia" w:hAnsi="Constantia"/>
          <w:b/>
          <w:sz w:val="24"/>
          <w:szCs w:val="24"/>
        </w:rPr>
        <w:t>ANEXA NR.</w:t>
      </w:r>
      <w:r w:rsidR="00391D91">
        <w:rPr>
          <w:rFonts w:ascii="Constantia" w:hAnsi="Constantia"/>
          <w:b/>
          <w:sz w:val="24"/>
          <w:szCs w:val="24"/>
        </w:rPr>
        <w:t xml:space="preserve"> 3 </w:t>
      </w:r>
      <w:r w:rsidRPr="00161194">
        <w:rPr>
          <w:rFonts w:ascii="Constantia" w:hAnsi="Constantia"/>
          <w:b/>
          <w:sz w:val="24"/>
          <w:szCs w:val="24"/>
        </w:rPr>
        <w:t xml:space="preserve"> </w:t>
      </w:r>
      <w:r>
        <w:rPr>
          <w:rFonts w:ascii="Constantia" w:hAnsi="Constantia"/>
          <w:b/>
          <w:sz w:val="24"/>
          <w:szCs w:val="24"/>
        </w:rPr>
        <w:t>LA HCL NR. ______</w:t>
      </w:r>
      <w:r w:rsidRPr="00161194">
        <w:rPr>
          <w:rFonts w:ascii="Constantia" w:hAnsi="Constantia"/>
          <w:b/>
          <w:sz w:val="24"/>
          <w:szCs w:val="24"/>
        </w:rPr>
        <w:t>/_________________</w:t>
      </w:r>
    </w:p>
    <w:p w14:paraId="7C008B51" w14:textId="77777777" w:rsidR="00161194" w:rsidRDefault="00161194" w:rsidP="00B325C7">
      <w:pPr>
        <w:widowControl w:val="0"/>
        <w:autoSpaceDE w:val="0"/>
        <w:autoSpaceDN w:val="0"/>
        <w:adjustRightInd w:val="0"/>
        <w:jc w:val="center"/>
        <w:rPr>
          <w:rFonts w:ascii="Constantia" w:hAnsi="Constantia"/>
          <w:b/>
          <w:sz w:val="32"/>
          <w:szCs w:val="32"/>
        </w:rPr>
      </w:pPr>
    </w:p>
    <w:p w14:paraId="3BED9AC3" w14:textId="77777777" w:rsidR="00161194" w:rsidRDefault="00161194" w:rsidP="00B135A6">
      <w:pPr>
        <w:widowControl w:val="0"/>
        <w:autoSpaceDE w:val="0"/>
        <w:autoSpaceDN w:val="0"/>
        <w:adjustRightInd w:val="0"/>
        <w:rPr>
          <w:rFonts w:ascii="Constantia" w:hAnsi="Constantia"/>
          <w:b/>
          <w:sz w:val="32"/>
          <w:szCs w:val="32"/>
        </w:rPr>
      </w:pPr>
    </w:p>
    <w:p w14:paraId="2556F9E4" w14:textId="77777777" w:rsidR="00B325C7" w:rsidRDefault="00B325C7" w:rsidP="00B325C7">
      <w:pPr>
        <w:widowControl w:val="0"/>
        <w:autoSpaceDE w:val="0"/>
        <w:autoSpaceDN w:val="0"/>
        <w:adjustRightInd w:val="0"/>
        <w:jc w:val="center"/>
        <w:rPr>
          <w:rFonts w:ascii="Constantia" w:hAnsi="Constantia"/>
          <w:b/>
          <w:sz w:val="32"/>
          <w:szCs w:val="32"/>
        </w:rPr>
      </w:pPr>
      <w:r>
        <w:rPr>
          <w:rFonts w:ascii="Constantia" w:hAnsi="Constantia"/>
          <w:b/>
          <w:sz w:val="32"/>
          <w:szCs w:val="32"/>
        </w:rPr>
        <w:t>PROGRAME ȘI PROIECTE CULTURALE</w:t>
      </w:r>
    </w:p>
    <w:p w14:paraId="14BD6B82" w14:textId="77777777" w:rsidR="00B325C7" w:rsidRDefault="00B325C7" w:rsidP="00B325C7">
      <w:pPr>
        <w:widowControl w:val="0"/>
        <w:autoSpaceDE w:val="0"/>
        <w:autoSpaceDN w:val="0"/>
        <w:adjustRightInd w:val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propuse pentru perioada de management: 202</w:t>
      </w:r>
      <w:r w:rsidR="004C37B9">
        <w:rPr>
          <w:rFonts w:ascii="Constantia" w:hAnsi="Constantia"/>
          <w:b/>
          <w:sz w:val="24"/>
          <w:szCs w:val="24"/>
        </w:rPr>
        <w:t>2</w:t>
      </w:r>
    </w:p>
    <w:p w14:paraId="41D21F3C" w14:textId="77777777" w:rsidR="00B325C7" w:rsidRDefault="00B325C7" w:rsidP="00B325C7">
      <w:pPr>
        <w:widowControl w:val="0"/>
        <w:autoSpaceDE w:val="0"/>
        <w:autoSpaceDN w:val="0"/>
        <w:adjustRightInd w:val="0"/>
        <w:jc w:val="center"/>
        <w:rPr>
          <w:rFonts w:ascii="Constantia" w:hAnsi="Constantia"/>
          <w:sz w:val="28"/>
          <w:szCs w:val="28"/>
        </w:rPr>
      </w:pPr>
    </w:p>
    <w:p w14:paraId="350525CD" w14:textId="77777777" w:rsidR="00B325C7" w:rsidRDefault="00B325C7" w:rsidP="00B325C7">
      <w:pPr>
        <w:widowControl w:val="0"/>
        <w:autoSpaceDE w:val="0"/>
        <w:autoSpaceDN w:val="0"/>
        <w:adjustRightInd w:val="0"/>
        <w:ind w:firstLine="720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Palatul Culturii oferă suportul organizatoric și tehnico-logistic necesar instituțiilor de stat pentru desfășurarea unor activități periodice (ședințe de lucru, simpozioane, întruniri, convenții, sesiuni de comunicări etc). </w:t>
      </w:r>
    </w:p>
    <w:p w14:paraId="2187FD9F" w14:textId="77777777" w:rsidR="00B135A6" w:rsidRDefault="00B135A6" w:rsidP="00B325C7">
      <w:pPr>
        <w:widowControl w:val="0"/>
        <w:autoSpaceDE w:val="0"/>
        <w:autoSpaceDN w:val="0"/>
        <w:adjustRightInd w:val="0"/>
        <w:ind w:firstLine="720"/>
        <w:jc w:val="both"/>
        <w:rPr>
          <w:rFonts w:ascii="Constantia" w:hAnsi="Constantia"/>
          <w:sz w:val="24"/>
          <w:szCs w:val="24"/>
        </w:rPr>
      </w:pPr>
    </w:p>
    <w:p w14:paraId="79196F8F" w14:textId="77777777" w:rsidR="00B325C7" w:rsidRDefault="00B325C7" w:rsidP="00B325C7">
      <w:pPr>
        <w:widowControl w:val="0"/>
        <w:autoSpaceDE w:val="0"/>
        <w:autoSpaceDN w:val="0"/>
        <w:adjustRightInd w:val="0"/>
        <w:ind w:firstLine="720"/>
        <w:jc w:val="both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PROGRAME CULTURALE propuse pentru anul 202</w:t>
      </w:r>
      <w:r w:rsidR="000425E6">
        <w:rPr>
          <w:rFonts w:ascii="Constantia" w:hAnsi="Constantia"/>
          <w:b/>
          <w:sz w:val="24"/>
          <w:szCs w:val="24"/>
        </w:rPr>
        <w:t>2</w:t>
      </w:r>
    </w:p>
    <w:p w14:paraId="5FD9C6FF" w14:textId="77777777" w:rsidR="00B325C7" w:rsidRDefault="00B325C7" w:rsidP="00B325C7">
      <w:pPr>
        <w:widowControl w:val="0"/>
        <w:autoSpaceDE w:val="0"/>
        <w:autoSpaceDN w:val="0"/>
        <w:adjustRightInd w:val="0"/>
        <w:rPr>
          <w:rFonts w:ascii="Constantia" w:hAnsi="Constantia"/>
          <w:sz w:val="24"/>
          <w:szCs w:val="24"/>
        </w:rPr>
      </w:pPr>
    </w:p>
    <w:tbl>
      <w:tblPr>
        <w:tblW w:w="10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1840"/>
        <w:gridCol w:w="5102"/>
        <w:gridCol w:w="1275"/>
      </w:tblGrid>
      <w:tr w:rsidR="00B325C7" w14:paraId="15C37EC4" w14:textId="77777777" w:rsidTr="000425E6">
        <w:trPr>
          <w:trHeight w:val="84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3FCD4" w14:textId="77777777" w:rsidR="00B325C7" w:rsidRDefault="00B325C7">
            <w:pPr>
              <w:spacing w:line="256" w:lineRule="auto"/>
              <w:rPr>
                <w:rFonts w:ascii="Constantia" w:hAnsi="Constantia"/>
                <w:b/>
                <w:sz w:val="20"/>
                <w:szCs w:val="20"/>
                <w:lang w:val="ro-RO"/>
              </w:rPr>
            </w:pPr>
            <w:r>
              <w:rPr>
                <w:rFonts w:ascii="Constantia" w:hAnsi="Constantia"/>
                <w:b/>
                <w:sz w:val="20"/>
                <w:szCs w:val="20"/>
                <w:lang w:val="ro-RO"/>
              </w:rPr>
              <w:t>Nr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722D6" w14:textId="77777777" w:rsidR="00B325C7" w:rsidRDefault="00B325C7">
            <w:pPr>
              <w:spacing w:line="256" w:lineRule="auto"/>
              <w:jc w:val="center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Perioada de desfăşurare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05311" w14:textId="77777777" w:rsidR="00B325C7" w:rsidRDefault="00B325C7">
            <w:pPr>
              <w:spacing w:line="256" w:lineRule="auto"/>
              <w:jc w:val="center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Denumirea programului cultural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9F85" w14:textId="77777777" w:rsidR="00B325C7" w:rsidRDefault="00B325C7">
            <w:pPr>
              <w:spacing w:line="256" w:lineRule="auto"/>
              <w:jc w:val="center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Descrierea sumară a programului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A42E" w14:textId="77777777" w:rsidR="00B325C7" w:rsidRDefault="00B325C7">
            <w:pPr>
              <w:spacing w:line="256" w:lineRule="auto"/>
              <w:jc w:val="center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Buget</w:t>
            </w:r>
          </w:p>
          <w:p w14:paraId="2B026403" w14:textId="77777777" w:rsidR="00B325C7" w:rsidRDefault="00B325C7">
            <w:pPr>
              <w:spacing w:line="256" w:lineRule="auto"/>
              <w:jc w:val="center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</w:p>
        </w:tc>
      </w:tr>
      <w:tr w:rsidR="00B325C7" w14:paraId="3167001A" w14:textId="77777777" w:rsidTr="000425E6">
        <w:trPr>
          <w:trHeight w:val="65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D71C" w14:textId="77777777" w:rsidR="00B325C7" w:rsidRPr="003F1A72" w:rsidRDefault="003F1A72" w:rsidP="003F1A72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FF9A" w14:textId="77777777" w:rsidR="00B325C7" w:rsidRDefault="00B325C7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14-15 ianuarie</w:t>
            </w:r>
          </w:p>
          <w:p w14:paraId="04F473CB" w14:textId="77777777" w:rsidR="00B325C7" w:rsidRDefault="00B325C7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D2BE" w14:textId="77777777" w:rsidR="00B325C7" w:rsidRDefault="00B325C7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i/>
                <w:sz w:val="24"/>
                <w:szCs w:val="24"/>
                <w:lang w:val="ro-RO"/>
              </w:rPr>
              <w:t>Ziua Culturii Naționale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8C02" w14:textId="05F2E875" w:rsidR="00B325C7" w:rsidRPr="00400EE9" w:rsidRDefault="00400EE9">
            <w:pPr>
              <w:spacing w:line="256" w:lineRule="auto"/>
              <w:rPr>
                <w:rFonts w:ascii="Constantia" w:hAnsi="Constantia"/>
                <w:bCs/>
                <w:sz w:val="24"/>
                <w:szCs w:val="24"/>
                <w:lang w:val="ro-RO"/>
              </w:rPr>
            </w:pPr>
            <w:r w:rsidRPr="00400EE9">
              <w:rPr>
                <w:rFonts w:ascii="Constantia" w:hAnsi="Constantia"/>
                <w:b/>
                <w:bCs/>
                <w:sz w:val="24"/>
                <w:szCs w:val="24"/>
                <w:lang w:val="ro-RO"/>
              </w:rPr>
              <w:t>Ziua Culturii Naționale”.</w:t>
            </w:r>
            <w:r>
              <w:rPr>
                <w:rFonts w:ascii="Constantia" w:hAnsi="Constantia"/>
                <w:sz w:val="20"/>
                <w:szCs w:val="20"/>
                <w:lang w:val="ro-RO"/>
              </w:rPr>
              <w:t xml:space="preserve"> </w:t>
            </w:r>
            <w:r w:rsidR="00B325C7" w:rsidRPr="00400EE9">
              <w:rPr>
                <w:rFonts w:ascii="Constantia" w:hAnsi="Constantia"/>
                <w:bCs/>
                <w:sz w:val="24"/>
                <w:szCs w:val="24"/>
                <w:lang w:val="ro-RO"/>
              </w:rPr>
              <w:t xml:space="preserve">Festivalul internațional de literatură „Mihai Eminescu”, </w:t>
            </w:r>
            <w:r w:rsidR="00B325C7" w:rsidRPr="00400EE9">
              <w:rPr>
                <w:rFonts w:ascii="Constantia" w:hAnsi="Constantia"/>
                <w:bCs/>
                <w:sz w:val="20"/>
                <w:szCs w:val="20"/>
                <w:lang w:val="ro-RO"/>
              </w:rPr>
              <w:t>ediția XXX</w:t>
            </w:r>
            <w:r w:rsidRPr="00400EE9">
              <w:rPr>
                <w:rFonts w:ascii="Constantia" w:hAnsi="Constantia"/>
                <w:bCs/>
                <w:sz w:val="20"/>
                <w:szCs w:val="20"/>
                <w:lang w:val="ro-RO"/>
              </w:rPr>
              <w:t>l</w:t>
            </w:r>
            <w:r w:rsidR="00B325C7" w:rsidRPr="00400EE9">
              <w:rPr>
                <w:rFonts w:ascii="Constantia" w:hAnsi="Constantia"/>
                <w:bCs/>
                <w:sz w:val="20"/>
                <w:szCs w:val="20"/>
                <w:lang w:val="ro-RO"/>
              </w:rPr>
              <w:t>-a</w:t>
            </w:r>
          </w:p>
          <w:p w14:paraId="62B9CDFE" w14:textId="14A56BEC" w:rsidR="00B325C7" w:rsidRDefault="00B325C7" w:rsidP="00E526E1">
            <w:pPr>
              <w:spacing w:line="256" w:lineRule="auto"/>
              <w:jc w:val="both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0"/>
                <w:szCs w:val="20"/>
                <w:lang w:val="ro-RO"/>
              </w:rPr>
              <w:t>Eveniment organizat împreună cu Fundația culturală ”Lumina”. Parteneri:</w:t>
            </w:r>
            <w:r w:rsidR="00E526E1">
              <w:rPr>
                <w:rFonts w:ascii="Constantia" w:hAnsi="Constantia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Constantia" w:hAnsi="Constantia"/>
                <w:sz w:val="20"/>
                <w:szCs w:val="20"/>
                <w:lang w:val="ro-RO"/>
              </w:rPr>
              <w:t>Episcopia Severinului și Strehaiei,  Centrul Cultural „Nichita Stănescu”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0764C" w14:textId="77777777" w:rsidR="00B325C7" w:rsidRDefault="009428F0">
            <w:pPr>
              <w:spacing w:line="256" w:lineRule="auto"/>
              <w:jc w:val="center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10.</w:t>
            </w:r>
            <w:r w:rsidR="00B325C7">
              <w:rPr>
                <w:rFonts w:ascii="Constantia" w:hAnsi="Constantia"/>
                <w:b/>
                <w:sz w:val="24"/>
                <w:szCs w:val="24"/>
                <w:lang w:val="ro-RO"/>
              </w:rPr>
              <w:t>000</w:t>
            </w:r>
          </w:p>
        </w:tc>
      </w:tr>
      <w:tr w:rsidR="00B325C7" w14:paraId="45A0256D" w14:textId="77777777" w:rsidTr="00117144">
        <w:trPr>
          <w:trHeight w:val="111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ABA7" w14:textId="77777777" w:rsidR="00B325C7" w:rsidRPr="003F1A72" w:rsidRDefault="003F1A72" w:rsidP="003F1A72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0713" w14:textId="77777777" w:rsidR="00B325C7" w:rsidRDefault="00B325C7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23 - 24</w:t>
            </w:r>
          </w:p>
          <w:p w14:paraId="2A9D42D7" w14:textId="77777777" w:rsidR="00B325C7" w:rsidRDefault="00B325C7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ianuarie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EAE6" w14:textId="77777777" w:rsidR="00B325C7" w:rsidRDefault="00B325C7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i/>
                <w:sz w:val="24"/>
                <w:szCs w:val="24"/>
                <w:lang w:val="ro-RO"/>
              </w:rPr>
              <w:t>Mica Unire</w:t>
            </w:r>
          </w:p>
          <w:p w14:paraId="73556D9E" w14:textId="77777777" w:rsidR="00B325C7" w:rsidRDefault="00B325C7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</w:p>
          <w:p w14:paraId="2F5B2E2D" w14:textId="77777777" w:rsidR="00B325C7" w:rsidRDefault="00B325C7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</w:p>
          <w:p w14:paraId="36243466" w14:textId="77777777" w:rsidR="00B325C7" w:rsidRDefault="00B325C7" w:rsidP="00117144">
            <w:pPr>
              <w:spacing w:line="256" w:lineRule="auto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9DD6" w14:textId="664B9E89" w:rsidR="00B325C7" w:rsidRDefault="00B325C7" w:rsidP="00E526E1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„Unirea Principatelor române”</w:t>
            </w:r>
            <w:r w:rsidR="005422FC">
              <w:rPr>
                <w:rFonts w:ascii="Constantia" w:hAnsi="Constantia"/>
                <w:b/>
                <w:sz w:val="24"/>
                <w:szCs w:val="24"/>
                <w:lang w:val="ro-RO"/>
              </w:rPr>
              <w:t xml:space="preserve"> </w:t>
            </w:r>
            <w:r w:rsidR="00E526E1">
              <w:rPr>
                <w:rFonts w:ascii="Constantia" w:hAnsi="Constantia"/>
                <w:sz w:val="20"/>
                <w:szCs w:val="20"/>
                <w:lang w:val="ro-RO"/>
              </w:rPr>
              <w:t>Spectacol de</w:t>
            </w:r>
            <w:r>
              <w:rPr>
                <w:rFonts w:ascii="Constantia" w:hAnsi="Constantia"/>
                <w:sz w:val="20"/>
                <w:szCs w:val="20"/>
                <w:lang w:val="ro-RO"/>
              </w:rPr>
              <w:t xml:space="preserve"> cântec românesc</w:t>
            </w:r>
            <w:r w:rsidR="00E526E1">
              <w:rPr>
                <w:rFonts w:ascii="Constantia" w:hAnsi="Constantia"/>
                <w:sz w:val="20"/>
                <w:szCs w:val="20"/>
                <w:lang w:val="ro-RO"/>
              </w:rPr>
              <w:t>. Parteneri: Episcopia Severinului și Strehaiei, Ansamblul „Maria Tănase” Dolj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0943" w14:textId="1C47FFC5" w:rsidR="00B325C7" w:rsidRDefault="009428F0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 xml:space="preserve">  </w:t>
            </w:r>
            <w:r w:rsidR="001F74B6">
              <w:rPr>
                <w:rFonts w:ascii="Constantia" w:hAnsi="Constantia"/>
                <w:b/>
                <w:sz w:val="24"/>
                <w:szCs w:val="24"/>
                <w:lang w:val="ro-RO"/>
              </w:rPr>
              <w:t>6</w:t>
            </w: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0.</w:t>
            </w:r>
            <w:r w:rsidR="00B325C7">
              <w:rPr>
                <w:rFonts w:ascii="Constantia" w:hAnsi="Constantia"/>
                <w:b/>
                <w:sz w:val="24"/>
                <w:szCs w:val="24"/>
                <w:lang w:val="ro-RO"/>
              </w:rPr>
              <w:t>000</w:t>
            </w:r>
          </w:p>
          <w:p w14:paraId="3051261C" w14:textId="77777777" w:rsidR="00B325C7" w:rsidRDefault="00B325C7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</w:p>
          <w:p w14:paraId="342FC0B0" w14:textId="77777777" w:rsidR="00B325C7" w:rsidRDefault="00B325C7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</w:p>
          <w:p w14:paraId="26FFE27A" w14:textId="77777777" w:rsidR="00B325C7" w:rsidRDefault="00B325C7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</w:p>
          <w:p w14:paraId="3725F120" w14:textId="77777777" w:rsidR="00B325C7" w:rsidRDefault="00B325C7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</w:p>
        </w:tc>
      </w:tr>
      <w:tr w:rsidR="00B325C7" w14:paraId="6F45A60F" w14:textId="77777777" w:rsidTr="000425E6">
        <w:trPr>
          <w:trHeight w:val="69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A768" w14:textId="77777777" w:rsidR="00B325C7" w:rsidRPr="003F1A72" w:rsidRDefault="003F1A72" w:rsidP="003F1A72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0E55" w14:textId="77777777" w:rsidR="00B325C7" w:rsidRDefault="00B325C7">
            <w:pPr>
              <w:spacing w:line="256" w:lineRule="auto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14 februarie</w:t>
            </w:r>
          </w:p>
          <w:p w14:paraId="47F1ACA5" w14:textId="77777777" w:rsidR="00B325C7" w:rsidRDefault="00B325C7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900A6" w14:textId="77777777" w:rsidR="00B325C7" w:rsidRDefault="00B325C7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i/>
                <w:sz w:val="24"/>
                <w:szCs w:val="24"/>
                <w:lang w:val="ro-RO"/>
              </w:rPr>
              <w:t>Valentine day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A9774" w14:textId="77777777" w:rsidR="00B325C7" w:rsidRDefault="00B325C7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 xml:space="preserve">Spectacol de muzică și poezie </w:t>
            </w:r>
          </w:p>
          <w:p w14:paraId="05310AFF" w14:textId="77777777" w:rsidR="00B325C7" w:rsidRDefault="00B325C7">
            <w:pPr>
              <w:spacing w:line="256" w:lineRule="auto"/>
              <w:rPr>
                <w:rFonts w:ascii="Constantia" w:hAnsi="Constantia"/>
                <w:i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818C" w14:textId="77777777" w:rsidR="00B325C7" w:rsidRDefault="002C2BB9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15</w:t>
            </w:r>
            <w:r w:rsidR="009428F0">
              <w:rPr>
                <w:rFonts w:ascii="Constantia" w:hAnsi="Constantia"/>
                <w:b/>
                <w:sz w:val="24"/>
                <w:szCs w:val="24"/>
                <w:lang w:val="ro-RO"/>
              </w:rPr>
              <w:t>.</w:t>
            </w:r>
            <w:r w:rsidR="00B325C7">
              <w:rPr>
                <w:rFonts w:ascii="Constantia" w:hAnsi="Constantia"/>
                <w:b/>
                <w:sz w:val="24"/>
                <w:szCs w:val="24"/>
                <w:lang w:val="ro-RO"/>
              </w:rPr>
              <w:t>000</w:t>
            </w:r>
          </w:p>
          <w:p w14:paraId="4799B871" w14:textId="77777777" w:rsidR="00B325C7" w:rsidRDefault="00B325C7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</w:p>
        </w:tc>
      </w:tr>
      <w:tr w:rsidR="00B325C7" w14:paraId="70EC9AB5" w14:textId="77777777" w:rsidTr="000425E6">
        <w:trPr>
          <w:trHeight w:val="67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7393" w14:textId="77777777" w:rsidR="00B325C7" w:rsidRPr="003F1A72" w:rsidRDefault="003F1A72" w:rsidP="003F1A72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EBE6B" w14:textId="77777777" w:rsidR="00B325C7" w:rsidRDefault="00B325C7">
            <w:pPr>
              <w:spacing w:line="256" w:lineRule="auto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22 februarie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BFDEB" w14:textId="77777777" w:rsidR="00B325C7" w:rsidRDefault="00B325C7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i/>
                <w:sz w:val="24"/>
                <w:szCs w:val="24"/>
                <w:lang w:val="ro-RO"/>
              </w:rPr>
              <w:t>Dragobete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8DB31" w14:textId="77777777" w:rsidR="00B325C7" w:rsidRDefault="00B325C7">
            <w:pPr>
              <w:spacing w:line="256" w:lineRule="auto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Spectacol de muzică și poezie</w:t>
            </w:r>
          </w:p>
          <w:p w14:paraId="48CDB0D4" w14:textId="77777777" w:rsidR="00B325C7" w:rsidRDefault="00B325C7">
            <w:pPr>
              <w:spacing w:line="256" w:lineRule="auto"/>
              <w:rPr>
                <w:rFonts w:ascii="Constantia" w:hAnsi="Constantia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Constantia" w:hAnsi="Constantia"/>
                <w:i/>
                <w:sz w:val="20"/>
                <w:szCs w:val="20"/>
                <w:lang w:val="ro-RO"/>
              </w:rPr>
              <w:t>sala Virgil Ogășanu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5A08A" w14:textId="77777777" w:rsidR="00B325C7" w:rsidRDefault="002C2BB9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10</w:t>
            </w:r>
            <w:r w:rsidR="009428F0">
              <w:rPr>
                <w:rFonts w:ascii="Constantia" w:hAnsi="Constantia"/>
                <w:b/>
                <w:sz w:val="24"/>
                <w:szCs w:val="24"/>
                <w:lang w:val="ro-RO"/>
              </w:rPr>
              <w:t>.</w:t>
            </w:r>
            <w:r w:rsidR="00B325C7">
              <w:rPr>
                <w:rFonts w:ascii="Constantia" w:hAnsi="Constantia"/>
                <w:b/>
                <w:sz w:val="24"/>
                <w:szCs w:val="24"/>
                <w:lang w:val="ro-RO"/>
              </w:rPr>
              <w:t>000</w:t>
            </w:r>
          </w:p>
        </w:tc>
      </w:tr>
      <w:tr w:rsidR="00B325C7" w14:paraId="50055DF6" w14:textId="77777777" w:rsidTr="000425E6">
        <w:trPr>
          <w:trHeight w:val="85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0405" w14:textId="77777777" w:rsidR="00B325C7" w:rsidRPr="003F1A72" w:rsidRDefault="003F1A72" w:rsidP="003F1A72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F0DCF" w14:textId="77777777" w:rsidR="00B325C7" w:rsidRDefault="00B325C7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1 martie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7772" w14:textId="77777777" w:rsidR="00B325C7" w:rsidRDefault="00B325C7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i/>
                <w:sz w:val="24"/>
                <w:szCs w:val="24"/>
                <w:lang w:val="ro-RO"/>
              </w:rPr>
              <w:t>Primăvara severineană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02190" w14:textId="77777777" w:rsidR="00B325C7" w:rsidRDefault="00B325C7">
            <w:pPr>
              <w:spacing w:line="256" w:lineRule="auto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 xml:space="preserve">Salonul artelor vizuale </w:t>
            </w:r>
            <w:r>
              <w:rPr>
                <w:rFonts w:ascii="Constantia" w:hAnsi="Constantia"/>
                <w:sz w:val="20"/>
                <w:szCs w:val="20"/>
                <w:lang w:val="ro-RO"/>
              </w:rPr>
              <w:t>expoziție colectivă organizată împreună cu Uniunea Artiștilor Plastici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604A" w14:textId="77777777" w:rsidR="00B325C7" w:rsidRDefault="002C2BB9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0</w:t>
            </w:r>
          </w:p>
          <w:p w14:paraId="190EBB98" w14:textId="77777777" w:rsidR="00B325C7" w:rsidRDefault="00B325C7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</w:p>
          <w:p w14:paraId="653F7F59" w14:textId="77777777" w:rsidR="00B325C7" w:rsidRDefault="00B325C7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</w:p>
        </w:tc>
      </w:tr>
      <w:tr w:rsidR="00B325C7" w14:paraId="54C04E10" w14:textId="77777777" w:rsidTr="000425E6">
        <w:trPr>
          <w:trHeight w:val="83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7E08" w14:textId="77777777" w:rsidR="00B325C7" w:rsidRPr="003F1A72" w:rsidRDefault="003F1A72" w:rsidP="003F1A72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9E6AE" w14:textId="77777777" w:rsidR="00B325C7" w:rsidRDefault="000425E6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 xml:space="preserve">8 </w:t>
            </w:r>
            <w:r w:rsidR="00B325C7">
              <w:rPr>
                <w:rFonts w:ascii="Constantia" w:hAnsi="Constantia"/>
                <w:sz w:val="24"/>
                <w:szCs w:val="24"/>
                <w:lang w:val="ro-RO"/>
              </w:rPr>
              <w:t>martie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58BD" w14:textId="77777777" w:rsidR="00B325C7" w:rsidRDefault="00B325C7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i/>
                <w:sz w:val="24"/>
                <w:szCs w:val="24"/>
                <w:lang w:val="ro-RO"/>
              </w:rPr>
              <w:t>Ziua internațională a Femeii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FEEA0" w14:textId="77777777" w:rsidR="00B325C7" w:rsidRDefault="00B325C7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Spectacol de muzică și poezie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5128" w14:textId="77777777" w:rsidR="00B325C7" w:rsidRDefault="000425E6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55</w:t>
            </w:r>
            <w:r w:rsidR="009428F0">
              <w:rPr>
                <w:rFonts w:ascii="Constantia" w:hAnsi="Constantia"/>
                <w:b/>
                <w:sz w:val="24"/>
                <w:szCs w:val="24"/>
                <w:lang w:val="ro-RO"/>
              </w:rPr>
              <w:t>.</w:t>
            </w:r>
            <w:r w:rsidR="00B325C7">
              <w:rPr>
                <w:rFonts w:ascii="Constantia" w:hAnsi="Constantia"/>
                <w:b/>
                <w:sz w:val="24"/>
                <w:szCs w:val="24"/>
                <w:lang w:val="ro-RO"/>
              </w:rPr>
              <w:t>000</w:t>
            </w:r>
          </w:p>
        </w:tc>
      </w:tr>
      <w:tr w:rsidR="00B325C7" w14:paraId="554A5A84" w14:textId="77777777" w:rsidTr="000425E6">
        <w:trPr>
          <w:trHeight w:val="83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902E" w14:textId="77777777" w:rsidR="00B325C7" w:rsidRPr="003F1A72" w:rsidRDefault="003F1A72" w:rsidP="003F1A72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22C7" w14:textId="77777777" w:rsidR="00B325C7" w:rsidRDefault="00B325C7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 xml:space="preserve">21 </w:t>
            </w:r>
          </w:p>
          <w:p w14:paraId="5402260D" w14:textId="77777777" w:rsidR="00B325C7" w:rsidRDefault="00B325C7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martie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AA0EE" w14:textId="77777777" w:rsidR="00B325C7" w:rsidRDefault="00B325C7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i/>
                <w:sz w:val="24"/>
                <w:szCs w:val="24"/>
                <w:lang w:val="ro-RO"/>
              </w:rPr>
              <w:t>Ziua internatională a Poeziei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ACFF" w14:textId="06BF727B" w:rsidR="00B325C7" w:rsidRDefault="00B325C7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Lectu</w:t>
            </w:r>
            <w:r w:rsidR="005422FC">
              <w:rPr>
                <w:rFonts w:ascii="Constantia" w:hAnsi="Constantia"/>
                <w:b/>
                <w:sz w:val="24"/>
                <w:szCs w:val="24"/>
                <w:lang w:val="ro-RO"/>
              </w:rPr>
              <w:t xml:space="preserve">ra – o provocare </w:t>
            </w:r>
          </w:p>
          <w:p w14:paraId="320560B8" w14:textId="77777777" w:rsidR="00B325C7" w:rsidRDefault="00B325C7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C4186" w14:textId="77777777" w:rsidR="00B325C7" w:rsidRDefault="00B325C7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0</w:t>
            </w:r>
          </w:p>
        </w:tc>
      </w:tr>
      <w:tr w:rsidR="003F2F36" w14:paraId="568EAB4A" w14:textId="77777777" w:rsidTr="000425E6">
        <w:trPr>
          <w:trHeight w:val="83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5392" w14:textId="77777777" w:rsidR="003F2F36" w:rsidRPr="003F1A72" w:rsidRDefault="003F1A72" w:rsidP="003F1A72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lastRenderedPageBreak/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5C4CE" w14:textId="77777777" w:rsidR="003F2F36" w:rsidRDefault="003F2F36" w:rsidP="00A47A7A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27</w:t>
            </w:r>
          </w:p>
          <w:p w14:paraId="0B4BF898" w14:textId="77777777" w:rsidR="003F2F36" w:rsidRDefault="003F2F36" w:rsidP="00A47A7A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martie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85F4" w14:textId="77777777" w:rsidR="003F2F36" w:rsidRDefault="003F2F36" w:rsidP="00A47A7A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i/>
                <w:sz w:val="24"/>
                <w:szCs w:val="24"/>
                <w:lang w:val="ro-RO"/>
              </w:rPr>
              <w:t>Ziua internațională a Teatrului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BDE52" w14:textId="77777777" w:rsidR="003F2F36" w:rsidRDefault="003F2F36" w:rsidP="00A47A7A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 xml:space="preserve">Spectacol de teatru </w:t>
            </w:r>
          </w:p>
          <w:p w14:paraId="1A8CD339" w14:textId="77777777" w:rsidR="002C2BB9" w:rsidRPr="002C2BB9" w:rsidRDefault="002C2BB9" w:rsidP="00A47A7A">
            <w:pPr>
              <w:spacing w:line="256" w:lineRule="auto"/>
              <w:rPr>
                <w:rFonts w:ascii="Constantia" w:hAnsi="Constantia"/>
                <w:sz w:val="24"/>
                <w:szCs w:val="24"/>
                <w:lang w:val="ro-RO"/>
              </w:rPr>
            </w:pPr>
            <w:r w:rsidRPr="002C2BB9">
              <w:rPr>
                <w:rFonts w:ascii="Constantia" w:hAnsi="Constantia"/>
                <w:sz w:val="24"/>
                <w:szCs w:val="24"/>
                <w:lang w:val="ro-RO"/>
              </w:rPr>
              <w:t>(Teatru de proiect)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FE69C" w14:textId="5C493617" w:rsidR="003F2F36" w:rsidRDefault="007426ED" w:rsidP="00A47A7A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0</w:t>
            </w:r>
          </w:p>
        </w:tc>
      </w:tr>
      <w:tr w:rsidR="006E71B8" w14:paraId="312430AC" w14:textId="77777777" w:rsidTr="000F5C25">
        <w:trPr>
          <w:trHeight w:val="83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0DB3" w14:textId="77777777" w:rsidR="006E71B8" w:rsidRPr="003F1A72" w:rsidRDefault="006E71B8" w:rsidP="000F5C25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615E" w14:textId="77777777" w:rsidR="006E71B8" w:rsidRDefault="006E71B8" w:rsidP="000F5C25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 xml:space="preserve">aprilie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4F14" w14:textId="77777777" w:rsidR="006E71B8" w:rsidRDefault="006E71B8" w:rsidP="000F5C25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i/>
                <w:sz w:val="24"/>
                <w:szCs w:val="24"/>
                <w:lang w:val="ro-RO"/>
              </w:rPr>
              <w:t>Târgul de Paște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A9CBD" w14:textId="77777777" w:rsidR="006E71B8" w:rsidRDefault="006E71B8" w:rsidP="000F5C25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Târg de Paște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BDCD9" w14:textId="77777777" w:rsidR="006E71B8" w:rsidRDefault="006E71B8" w:rsidP="000F5C25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135.000</w:t>
            </w:r>
          </w:p>
        </w:tc>
      </w:tr>
      <w:tr w:rsidR="000425E6" w14:paraId="38B5FD33" w14:textId="77777777" w:rsidTr="000425E6">
        <w:trPr>
          <w:trHeight w:val="83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0708" w14:textId="77777777" w:rsidR="000425E6" w:rsidRPr="003F1A72" w:rsidRDefault="006E71B8" w:rsidP="003659E0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6A1DC" w14:textId="77777777" w:rsidR="000425E6" w:rsidRDefault="000425E6" w:rsidP="003659E0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 xml:space="preserve">aprilie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C5A99" w14:textId="77777777" w:rsidR="000425E6" w:rsidRDefault="000425E6" w:rsidP="006E71B8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i/>
                <w:sz w:val="24"/>
                <w:szCs w:val="24"/>
                <w:lang w:val="ro-RO"/>
              </w:rPr>
              <w:t xml:space="preserve">Târgul </w:t>
            </w:r>
            <w:r w:rsidR="006E71B8">
              <w:rPr>
                <w:rFonts w:ascii="Constantia" w:hAnsi="Constantia"/>
                <w:i/>
                <w:sz w:val="24"/>
                <w:szCs w:val="24"/>
                <w:lang w:val="ro-RO"/>
              </w:rPr>
              <w:t>Cetății Medievale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8C14" w14:textId="77777777" w:rsidR="000425E6" w:rsidRDefault="006E71B8" w:rsidP="003659E0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Târgul Cetății Medievale (căsuțe pentru comercializarea produselor specifice Cetății)</w:t>
            </w:r>
          </w:p>
          <w:p w14:paraId="4D16B5B4" w14:textId="77777777" w:rsidR="006E71B8" w:rsidRDefault="006E71B8" w:rsidP="003659E0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59D71" w14:textId="7D76C8E7" w:rsidR="000425E6" w:rsidRDefault="005422FC" w:rsidP="003659E0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120 000</w:t>
            </w:r>
          </w:p>
        </w:tc>
      </w:tr>
      <w:tr w:rsidR="006E71B8" w14:paraId="0500ACD3" w14:textId="77777777" w:rsidTr="000F5C25">
        <w:trPr>
          <w:trHeight w:val="10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EED2" w14:textId="6078307C" w:rsidR="006E71B8" w:rsidRPr="003F1A72" w:rsidRDefault="007426ED" w:rsidP="000F5C25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A8E2" w14:textId="77777777" w:rsidR="006E71B8" w:rsidRDefault="006E71B8" w:rsidP="000F5C25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mai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1C198" w14:textId="77777777" w:rsidR="006E71B8" w:rsidRDefault="006E71B8" w:rsidP="000F5C25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i/>
                <w:sz w:val="24"/>
                <w:szCs w:val="24"/>
                <w:lang w:val="ro-RO"/>
              </w:rPr>
              <w:t>Festival</w:t>
            </w:r>
          </w:p>
          <w:p w14:paraId="769C8F60" w14:textId="77777777" w:rsidR="006E71B8" w:rsidRDefault="006E71B8" w:rsidP="000F5C25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i/>
                <w:sz w:val="24"/>
                <w:szCs w:val="24"/>
                <w:lang w:val="ro-RO"/>
              </w:rPr>
              <w:t>internaţional de chitară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47B0" w14:textId="77777777" w:rsidR="006E71B8" w:rsidRDefault="006E71B8" w:rsidP="000F5C25">
            <w:pPr>
              <w:spacing w:line="256" w:lineRule="auto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Festival internaţional de chitară</w:t>
            </w:r>
            <w:r>
              <w:rPr>
                <w:rFonts w:ascii="Constantia" w:hAnsi="Constantia"/>
                <w:sz w:val="24"/>
                <w:szCs w:val="24"/>
                <w:lang w:val="ro-RO"/>
              </w:rPr>
              <w:t xml:space="preserve"> </w:t>
            </w:r>
          </w:p>
          <w:p w14:paraId="6A0C27D7" w14:textId="429EEA2B" w:rsidR="006E71B8" w:rsidRDefault="006E71B8" w:rsidP="000F5C25">
            <w:pPr>
              <w:spacing w:line="256" w:lineRule="auto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ediția a X-a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5B83" w14:textId="77777777" w:rsidR="006E71B8" w:rsidRDefault="006E71B8" w:rsidP="000F5C25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30.000</w:t>
            </w:r>
          </w:p>
        </w:tc>
      </w:tr>
      <w:tr w:rsidR="002C2BB9" w14:paraId="4DF80671" w14:textId="77777777" w:rsidTr="000425E6">
        <w:trPr>
          <w:trHeight w:val="10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D46D" w14:textId="7DE900AD" w:rsidR="002C2BB9" w:rsidRPr="003F1A72" w:rsidRDefault="007426ED" w:rsidP="003659E0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0ECC" w14:textId="77777777" w:rsidR="002C2BB9" w:rsidRDefault="002C2BB9" w:rsidP="003659E0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mai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8099" w14:textId="77777777" w:rsidR="002C2BB9" w:rsidRDefault="006E71B8" w:rsidP="003659E0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i/>
                <w:sz w:val="24"/>
                <w:szCs w:val="24"/>
                <w:lang w:val="ro-RO"/>
              </w:rPr>
              <w:t>ZILELE SEVERINULUI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25B47" w14:textId="77777777" w:rsidR="002C2BB9" w:rsidRDefault="006E71B8" w:rsidP="006E71B8">
            <w:pPr>
              <w:spacing w:line="256" w:lineRule="auto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ZILELE SEVERINULUI 2022</w:t>
            </w:r>
          </w:p>
          <w:p w14:paraId="45E489A3" w14:textId="77777777" w:rsidR="006E71B8" w:rsidRDefault="006E71B8" w:rsidP="006E71B8">
            <w:pPr>
              <w:spacing w:line="256" w:lineRule="auto"/>
              <w:rPr>
                <w:rFonts w:ascii="Constantia" w:hAnsi="Constantia"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F9B2" w14:textId="0D470287" w:rsidR="002C2BB9" w:rsidRDefault="007426ED" w:rsidP="003659E0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1.200.000</w:t>
            </w:r>
          </w:p>
        </w:tc>
      </w:tr>
      <w:tr w:rsidR="00B325C7" w14:paraId="6CAC46DA" w14:textId="77777777" w:rsidTr="000425E6">
        <w:trPr>
          <w:trHeight w:val="49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FCEA" w14:textId="6ECBE1CF" w:rsidR="00B325C7" w:rsidRPr="003F1A72" w:rsidRDefault="007426ED" w:rsidP="003F1A72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883F5" w14:textId="77777777" w:rsidR="00B325C7" w:rsidRDefault="00B325C7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 xml:space="preserve">1 </w:t>
            </w:r>
          </w:p>
          <w:p w14:paraId="318B3E06" w14:textId="77777777" w:rsidR="00B325C7" w:rsidRDefault="00B325C7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iunie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734EF" w14:textId="77777777" w:rsidR="00B325C7" w:rsidRDefault="00B325C7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i/>
                <w:sz w:val="24"/>
                <w:szCs w:val="24"/>
                <w:lang w:val="ro-RO"/>
              </w:rPr>
              <w:t>Ziua Copilului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9CF9" w14:textId="77777777" w:rsidR="00B325C7" w:rsidRDefault="00B325C7">
            <w:pPr>
              <w:spacing w:line="256" w:lineRule="auto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Spectacol pentru copii</w:t>
            </w:r>
            <w:r w:rsidR="002C2BB9">
              <w:rPr>
                <w:rFonts w:ascii="Constantia" w:hAnsi="Constantia"/>
                <w:b/>
                <w:sz w:val="24"/>
                <w:szCs w:val="24"/>
                <w:lang w:val="ro-RO"/>
              </w:rPr>
              <w:t xml:space="preserve"> – Festival de cartier pentru copiii</w:t>
            </w:r>
          </w:p>
          <w:p w14:paraId="3A90E8BB" w14:textId="77777777" w:rsidR="00B325C7" w:rsidRDefault="00B325C7">
            <w:pPr>
              <w:spacing w:line="256" w:lineRule="auto"/>
              <w:rPr>
                <w:rFonts w:ascii="Constantia" w:hAnsi="Constantia"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138A" w14:textId="77777777" w:rsidR="00B325C7" w:rsidRDefault="00205023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60.0</w:t>
            </w:r>
            <w:r w:rsidR="00B325C7">
              <w:rPr>
                <w:rFonts w:ascii="Constantia" w:hAnsi="Constantia"/>
                <w:b/>
                <w:sz w:val="24"/>
                <w:szCs w:val="24"/>
                <w:lang w:val="ro-RO"/>
              </w:rPr>
              <w:t>oo</w:t>
            </w:r>
          </w:p>
          <w:p w14:paraId="16238B86" w14:textId="77777777" w:rsidR="00B325C7" w:rsidRDefault="00B325C7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</w:p>
        </w:tc>
      </w:tr>
      <w:tr w:rsidR="003F2F36" w14:paraId="0D6741BD" w14:textId="77777777" w:rsidTr="000425E6">
        <w:trPr>
          <w:trHeight w:val="85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1BB9" w14:textId="1EA2B0DF" w:rsidR="003F2F36" w:rsidRPr="003F1A72" w:rsidRDefault="007426ED" w:rsidP="003F1A72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4BDD" w14:textId="77777777" w:rsidR="003F2F36" w:rsidRDefault="003F2F36" w:rsidP="00A47A7A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 xml:space="preserve"> Iunie-august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E5E51" w14:textId="77777777" w:rsidR="003F2F36" w:rsidRDefault="003F2F36" w:rsidP="00A47A7A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i/>
                <w:sz w:val="24"/>
                <w:szCs w:val="24"/>
                <w:lang w:val="ro-RO"/>
              </w:rPr>
              <w:t>Severinul estival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F4D0" w14:textId="77777777" w:rsidR="003F2F36" w:rsidRDefault="007E1422" w:rsidP="00A47A7A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Concerte</w:t>
            </w:r>
          </w:p>
          <w:p w14:paraId="6750898E" w14:textId="77777777" w:rsidR="002C2BB9" w:rsidRDefault="002C2BB9" w:rsidP="00A47A7A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Seri la Cetate</w:t>
            </w:r>
          </w:p>
          <w:p w14:paraId="552DCE36" w14:textId="77777777" w:rsidR="003F2F36" w:rsidRDefault="003F2F36" w:rsidP="007426ED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CDC6F" w14:textId="77777777" w:rsidR="003F2F36" w:rsidRDefault="003F2F36" w:rsidP="00A47A7A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150.000</w:t>
            </w:r>
          </w:p>
          <w:p w14:paraId="58AD5A1F" w14:textId="6E0886DB" w:rsidR="002C2BB9" w:rsidRDefault="002C2BB9" w:rsidP="00A47A7A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</w:p>
        </w:tc>
      </w:tr>
      <w:tr w:rsidR="003F1A72" w14:paraId="1A262F78" w14:textId="77777777" w:rsidTr="000425E6">
        <w:trPr>
          <w:trHeight w:val="85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A768" w14:textId="6268196D" w:rsidR="003F1A72" w:rsidRPr="003F1A72" w:rsidRDefault="007426ED" w:rsidP="003F1A72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02004" w14:textId="77777777" w:rsidR="003F1A72" w:rsidRDefault="003F1A72" w:rsidP="00A47A7A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 xml:space="preserve"> Iulie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90E1F" w14:textId="77777777" w:rsidR="003F1A72" w:rsidRDefault="003F1A72" w:rsidP="00A47A7A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i/>
                <w:sz w:val="24"/>
                <w:szCs w:val="24"/>
                <w:lang w:val="ro-RO"/>
              </w:rPr>
              <w:t>Festivalul Daco - Roman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9ED7" w14:textId="77777777" w:rsidR="003F1A72" w:rsidRDefault="007E1422" w:rsidP="00A47A7A">
            <w:pPr>
              <w:spacing w:line="256" w:lineRule="auto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Spectacol de reconstituire istorică</w:t>
            </w:r>
            <w:r w:rsidR="003F1A72">
              <w:rPr>
                <w:rFonts w:ascii="Constantia" w:hAnsi="Constantia"/>
                <w:sz w:val="24"/>
                <w:szCs w:val="24"/>
                <w:lang w:val="ro-RO"/>
              </w:rPr>
              <w:t xml:space="preserve"> </w:t>
            </w:r>
          </w:p>
          <w:p w14:paraId="504D874E" w14:textId="77777777" w:rsidR="003F1A72" w:rsidRDefault="003F1A72" w:rsidP="00A47A7A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C9613" w14:textId="77777777" w:rsidR="003F1A72" w:rsidRDefault="000425E6" w:rsidP="00A47A7A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20</w:t>
            </w:r>
            <w:r w:rsidR="00205023">
              <w:rPr>
                <w:rFonts w:ascii="Constantia" w:hAnsi="Constantia"/>
                <w:b/>
                <w:sz w:val="24"/>
                <w:szCs w:val="24"/>
                <w:lang w:val="ro-RO"/>
              </w:rPr>
              <w:t>0.000</w:t>
            </w:r>
          </w:p>
        </w:tc>
      </w:tr>
      <w:tr w:rsidR="00B325C7" w14:paraId="1912534D" w14:textId="77777777" w:rsidTr="000425E6">
        <w:trPr>
          <w:trHeight w:val="85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DCE5" w14:textId="4EA45033" w:rsidR="00B325C7" w:rsidRPr="003F1A72" w:rsidRDefault="007426ED" w:rsidP="003F1A72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20FE9" w14:textId="77777777" w:rsidR="00B325C7" w:rsidRDefault="003F1A72" w:rsidP="003F2F36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August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94BDE" w14:textId="77777777" w:rsidR="00B325C7" w:rsidRDefault="003F1A72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i/>
                <w:sz w:val="24"/>
                <w:szCs w:val="24"/>
                <w:lang w:val="ro-RO"/>
              </w:rPr>
              <w:t>Concert Rock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3E8B" w14:textId="77777777" w:rsidR="00B325C7" w:rsidRDefault="00B325C7">
            <w:pPr>
              <w:spacing w:line="256" w:lineRule="auto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Concert</w:t>
            </w:r>
            <w:r w:rsidR="003F1A72">
              <w:rPr>
                <w:rFonts w:ascii="Constantia" w:hAnsi="Constantia"/>
                <w:b/>
                <w:sz w:val="24"/>
                <w:szCs w:val="24"/>
                <w:lang w:val="ro-RO"/>
              </w:rPr>
              <w:t xml:space="preserve"> Rock</w:t>
            </w:r>
            <w:r w:rsidR="000425E6">
              <w:rPr>
                <w:rFonts w:ascii="Constantia" w:hAnsi="Constantia"/>
                <w:b/>
                <w:sz w:val="24"/>
                <w:szCs w:val="24"/>
                <w:lang w:val="ro-RO"/>
              </w:rPr>
              <w:t xml:space="preserve"> – AICI SEVERIN!</w:t>
            </w:r>
          </w:p>
          <w:p w14:paraId="2EDC2B7F" w14:textId="77777777" w:rsidR="00B325C7" w:rsidRDefault="00B325C7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82D" w14:textId="77777777" w:rsidR="00B325C7" w:rsidRDefault="003F1A72" w:rsidP="000425E6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1</w:t>
            </w:r>
            <w:r w:rsidR="000425E6">
              <w:rPr>
                <w:rFonts w:ascii="Constantia" w:hAnsi="Constantia"/>
                <w:b/>
                <w:sz w:val="24"/>
                <w:szCs w:val="24"/>
                <w:lang w:val="ro-RO"/>
              </w:rPr>
              <w:t>5</w:t>
            </w: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.000</w:t>
            </w:r>
          </w:p>
        </w:tc>
      </w:tr>
      <w:tr w:rsidR="00586936" w14:paraId="43BEEE4D" w14:textId="77777777" w:rsidTr="005861B4">
        <w:trPr>
          <w:trHeight w:val="79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4337" w14:textId="77777777" w:rsidR="00586936" w:rsidRPr="003F1A72" w:rsidRDefault="00586936" w:rsidP="005861B4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6C92" w14:textId="77777777" w:rsidR="00586936" w:rsidRDefault="00586936" w:rsidP="005861B4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 xml:space="preserve">Septembrie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03D7" w14:textId="77777777" w:rsidR="00586936" w:rsidRDefault="00586936" w:rsidP="005861B4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i/>
                <w:sz w:val="24"/>
                <w:szCs w:val="24"/>
                <w:lang w:val="ro-RO"/>
              </w:rPr>
              <w:t>Festivalul Medieval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3109" w14:textId="77777777" w:rsidR="00586936" w:rsidRDefault="00586936" w:rsidP="005861B4">
            <w:pPr>
              <w:pStyle w:val="Default"/>
              <w:spacing w:line="256" w:lineRule="auto"/>
              <w:rPr>
                <w:rFonts w:ascii="Constantia" w:hAnsi="Constantia"/>
                <w:b/>
                <w:color w:val="auto"/>
              </w:rPr>
            </w:pPr>
          </w:p>
          <w:p w14:paraId="6AF20F9E" w14:textId="77777777" w:rsidR="00586936" w:rsidRPr="007E1422" w:rsidRDefault="00586936" w:rsidP="005861B4">
            <w:pPr>
              <w:pStyle w:val="Default"/>
              <w:spacing w:line="256" w:lineRule="auto"/>
              <w:rPr>
                <w:rFonts w:ascii="Constantia" w:hAnsi="Constantia"/>
                <w:b/>
                <w:color w:val="auto"/>
              </w:rPr>
            </w:pPr>
            <w:r w:rsidRPr="007E1422">
              <w:rPr>
                <w:rFonts w:ascii="Constantia" w:hAnsi="Constantia"/>
                <w:b/>
                <w:color w:val="auto"/>
              </w:rPr>
              <w:t>Festivalul Medieval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0912" w14:textId="77777777" w:rsidR="00586936" w:rsidRDefault="00586936" w:rsidP="005861B4">
            <w:pPr>
              <w:pStyle w:val="Default"/>
              <w:spacing w:line="256" w:lineRule="auto"/>
              <w:rPr>
                <w:rFonts w:ascii="Constantia" w:hAnsi="Constantia"/>
                <w:b/>
                <w:color w:val="auto"/>
              </w:rPr>
            </w:pPr>
            <w:r>
              <w:rPr>
                <w:rFonts w:ascii="Constantia" w:hAnsi="Constantia"/>
                <w:b/>
                <w:color w:val="auto"/>
              </w:rPr>
              <w:t>250.000</w:t>
            </w:r>
          </w:p>
        </w:tc>
      </w:tr>
      <w:tr w:rsidR="003F1A72" w14:paraId="74398A16" w14:textId="77777777" w:rsidTr="000425E6">
        <w:trPr>
          <w:trHeight w:val="79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795A" w14:textId="49C638D4" w:rsidR="003F1A72" w:rsidRPr="003F1A72" w:rsidRDefault="007426ED" w:rsidP="00586936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1</w:t>
            </w:r>
            <w:r w:rsidR="00586936">
              <w:rPr>
                <w:rFonts w:ascii="Constantia" w:hAnsi="Constantia"/>
                <w:sz w:val="24"/>
                <w:szCs w:val="24"/>
                <w:lang w:val="ro-RO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65D5E" w14:textId="77777777" w:rsidR="003F1A72" w:rsidRDefault="003F1A72" w:rsidP="00A47A7A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 xml:space="preserve">Septembrie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B9BC" w14:textId="51E5E9B1" w:rsidR="003F1A72" w:rsidRDefault="003F1A72" w:rsidP="00A47A7A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524A" w14:textId="77777777" w:rsidR="003F1A72" w:rsidRDefault="003F1A72" w:rsidP="00A47A7A">
            <w:pPr>
              <w:pStyle w:val="Default"/>
              <w:spacing w:line="256" w:lineRule="auto"/>
              <w:rPr>
                <w:rFonts w:ascii="Constantia" w:hAnsi="Constantia"/>
                <w:b/>
                <w:color w:val="auto"/>
              </w:rPr>
            </w:pPr>
          </w:p>
          <w:p w14:paraId="6C33B76C" w14:textId="28800253" w:rsidR="003F1A72" w:rsidRPr="007E1422" w:rsidRDefault="00586936" w:rsidP="00A47A7A">
            <w:pPr>
              <w:pStyle w:val="Default"/>
              <w:spacing w:line="256" w:lineRule="auto"/>
              <w:rPr>
                <w:rFonts w:ascii="Constantia" w:hAnsi="Constantia"/>
                <w:b/>
                <w:color w:val="auto"/>
              </w:rPr>
            </w:pPr>
            <w:r>
              <w:rPr>
                <w:rFonts w:ascii="Constantia" w:hAnsi="Constantia"/>
                <w:b/>
                <w:color w:val="auto"/>
              </w:rPr>
              <w:t>NUNTA DE AUR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A292" w14:textId="0FAF970E" w:rsidR="003F1A72" w:rsidRDefault="00A66917" w:rsidP="00A47A7A">
            <w:pPr>
              <w:pStyle w:val="Default"/>
              <w:spacing w:line="256" w:lineRule="auto"/>
              <w:rPr>
                <w:rFonts w:ascii="Constantia" w:hAnsi="Constantia"/>
                <w:b/>
                <w:color w:val="auto"/>
              </w:rPr>
            </w:pPr>
            <w:r>
              <w:rPr>
                <w:rFonts w:ascii="Constantia" w:hAnsi="Constantia"/>
                <w:b/>
                <w:color w:val="auto"/>
              </w:rPr>
              <w:t>57</w:t>
            </w:r>
            <w:r w:rsidR="00391D91">
              <w:rPr>
                <w:rFonts w:ascii="Constantia" w:hAnsi="Constantia"/>
                <w:b/>
                <w:color w:val="auto"/>
              </w:rPr>
              <w:t>.000</w:t>
            </w:r>
          </w:p>
        </w:tc>
      </w:tr>
      <w:tr w:rsidR="00EA5532" w14:paraId="44E6DAA9" w14:textId="77777777" w:rsidTr="000425E6">
        <w:trPr>
          <w:trHeight w:val="8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6008" w14:textId="2E28375F" w:rsidR="00EA5532" w:rsidRPr="003F1A72" w:rsidRDefault="00586936" w:rsidP="00176A7E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91632" w14:textId="77777777" w:rsidR="00EA5532" w:rsidRDefault="00586936" w:rsidP="00A80476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Septembrie</w:t>
            </w:r>
          </w:p>
          <w:p w14:paraId="0B37FE6F" w14:textId="3EB74265" w:rsidR="00586936" w:rsidRDefault="00586936" w:rsidP="00A80476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Octombrie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88E89" w14:textId="77777777" w:rsidR="00EA5532" w:rsidRDefault="00EA5532" w:rsidP="00A80476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i/>
                <w:sz w:val="24"/>
                <w:szCs w:val="24"/>
                <w:lang w:val="ro-RO"/>
              </w:rPr>
              <w:t>Festival de teatru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11008" w14:textId="77777777" w:rsidR="00EA5532" w:rsidRDefault="00EA5532" w:rsidP="00A80476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 xml:space="preserve">Festivalul de teatru „La porțile râsului” </w:t>
            </w:r>
            <w:r>
              <w:rPr>
                <w:rFonts w:ascii="Constantia" w:hAnsi="Constantia"/>
                <w:sz w:val="24"/>
                <w:szCs w:val="24"/>
                <w:lang w:val="ro-RO"/>
              </w:rPr>
              <w:t xml:space="preserve">ediția a V-a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0342" w14:textId="77777777" w:rsidR="00EA5532" w:rsidRDefault="000425E6" w:rsidP="00A80476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b/>
                <w:sz w:val="24"/>
                <w:szCs w:val="24"/>
                <w:lang w:val="ro-RO"/>
              </w:rPr>
              <w:t>40.000</w:t>
            </w:r>
          </w:p>
        </w:tc>
      </w:tr>
      <w:tr w:rsidR="00586936" w14:paraId="114A02B5" w14:textId="77777777" w:rsidTr="00586936">
        <w:trPr>
          <w:trHeight w:val="79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1535" w14:textId="5CAD8AF4" w:rsidR="00586936" w:rsidRPr="003F1A72" w:rsidRDefault="00586936" w:rsidP="005861B4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5709" w14:textId="5AE34A7D" w:rsidR="00586936" w:rsidRDefault="00586936" w:rsidP="005861B4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E885" w14:textId="24513823" w:rsidR="00586936" w:rsidRDefault="00586936" w:rsidP="005861B4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397E" w14:textId="08B8A1EA" w:rsidR="00586936" w:rsidRPr="00586936" w:rsidRDefault="00586936" w:rsidP="00586936">
            <w:pPr>
              <w:pStyle w:val="Default"/>
              <w:spacing w:line="256" w:lineRule="auto"/>
              <w:jc w:val="center"/>
              <w:rPr>
                <w:rFonts w:ascii="Constantia" w:hAnsi="Constantia"/>
                <w:b/>
                <w:color w:val="auto"/>
              </w:rPr>
            </w:pPr>
            <w:r w:rsidRPr="00586936">
              <w:rPr>
                <w:rFonts w:ascii="Constantia" w:hAnsi="Constantia"/>
                <w:b/>
                <w:color w:val="auto"/>
              </w:rPr>
              <w:t>TRIMESTRUL IV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86B8" w14:textId="5F56A6A1" w:rsidR="00586936" w:rsidRDefault="00586936" w:rsidP="005861B4">
            <w:pPr>
              <w:pStyle w:val="Default"/>
              <w:spacing w:line="256" w:lineRule="auto"/>
              <w:rPr>
                <w:rFonts w:ascii="Constantia" w:hAnsi="Constantia"/>
                <w:b/>
                <w:color w:val="auto"/>
              </w:rPr>
            </w:pPr>
          </w:p>
        </w:tc>
      </w:tr>
      <w:tr w:rsidR="00B325C7" w14:paraId="3EC0D7F8" w14:textId="77777777" w:rsidTr="000425E6">
        <w:trPr>
          <w:trHeight w:val="79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5D82" w14:textId="3C1517A6" w:rsidR="00B325C7" w:rsidRPr="003F1A72" w:rsidRDefault="00586936" w:rsidP="00176A7E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33571" w14:textId="488C4933" w:rsidR="00B325C7" w:rsidRDefault="00B325C7" w:rsidP="00C567D5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2</w:t>
            </w:r>
            <w:r w:rsidR="00C567D5">
              <w:rPr>
                <w:rFonts w:ascii="Constantia" w:hAnsi="Constantia"/>
                <w:sz w:val="24"/>
                <w:szCs w:val="24"/>
                <w:lang w:val="ro-RO"/>
              </w:rPr>
              <w:t>3 - 24</w:t>
            </w:r>
            <w:r>
              <w:rPr>
                <w:rFonts w:ascii="Constantia" w:hAnsi="Constantia"/>
                <w:sz w:val="24"/>
                <w:szCs w:val="24"/>
                <w:lang w:val="ro-RO"/>
              </w:rPr>
              <w:t xml:space="preserve"> noiembrie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61B80" w14:textId="77777777" w:rsidR="00B325C7" w:rsidRDefault="00B325C7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i/>
                <w:sz w:val="24"/>
                <w:szCs w:val="24"/>
                <w:lang w:val="ro-RO"/>
              </w:rPr>
              <w:t>Zilele</w:t>
            </w:r>
          </w:p>
          <w:p w14:paraId="6009C31B" w14:textId="77777777" w:rsidR="00B325C7" w:rsidRDefault="00B325C7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i/>
                <w:sz w:val="24"/>
                <w:szCs w:val="24"/>
                <w:lang w:val="ro-RO"/>
              </w:rPr>
              <w:t>Palatului Culturii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D931" w14:textId="77777777" w:rsidR="00B325C7" w:rsidRDefault="00B325C7">
            <w:pPr>
              <w:pStyle w:val="Default"/>
              <w:spacing w:line="256" w:lineRule="auto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b/>
                <w:color w:val="auto"/>
              </w:rPr>
              <w:t>Gala Premiilor Palatului Culturii</w:t>
            </w:r>
            <w:r>
              <w:rPr>
                <w:rFonts w:ascii="Constantia" w:hAnsi="Constantia"/>
                <w:color w:val="auto"/>
              </w:rPr>
              <w:t xml:space="preserve"> </w:t>
            </w:r>
          </w:p>
          <w:p w14:paraId="102F2CB5" w14:textId="48E0F2A8" w:rsidR="00B325C7" w:rsidRDefault="00C567D5">
            <w:pPr>
              <w:pStyle w:val="Default"/>
              <w:spacing w:line="256" w:lineRule="auto"/>
              <w:rPr>
                <w:rFonts w:ascii="Constantia" w:hAnsi="Constantia"/>
                <w:color w:val="auto"/>
              </w:rPr>
            </w:pPr>
            <w:r>
              <w:rPr>
                <w:rFonts w:ascii="Constantia" w:hAnsi="Constantia"/>
                <w:color w:val="auto"/>
              </w:rPr>
              <w:t>Piesa de teatru, expoziții tematice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2D1A0" w14:textId="66AD639E" w:rsidR="00B325C7" w:rsidRDefault="00ED30F7" w:rsidP="003F2F36">
            <w:pPr>
              <w:pStyle w:val="Default"/>
              <w:spacing w:line="256" w:lineRule="auto"/>
              <w:rPr>
                <w:rFonts w:ascii="Constantia" w:hAnsi="Constantia"/>
                <w:b/>
                <w:color w:val="auto"/>
              </w:rPr>
            </w:pPr>
            <w:r>
              <w:rPr>
                <w:rFonts w:ascii="Constantia" w:hAnsi="Constantia"/>
                <w:b/>
                <w:color w:val="auto"/>
              </w:rPr>
              <w:t>30000</w:t>
            </w:r>
          </w:p>
        </w:tc>
      </w:tr>
      <w:tr w:rsidR="003F1A72" w14:paraId="030E6A93" w14:textId="77777777" w:rsidTr="000425E6">
        <w:trPr>
          <w:trHeight w:val="87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0DDA" w14:textId="625F1BF1" w:rsidR="003F1A72" w:rsidRPr="003F1A72" w:rsidRDefault="007426ED" w:rsidP="00586936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2</w:t>
            </w:r>
            <w:r w:rsidR="00586936">
              <w:rPr>
                <w:rFonts w:ascii="Constantia" w:hAnsi="Constantia"/>
                <w:sz w:val="24"/>
                <w:szCs w:val="24"/>
                <w:lang w:val="ro-RO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225FB" w14:textId="77777777" w:rsidR="003F1A72" w:rsidRDefault="003F1A72" w:rsidP="00A47A7A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1</w:t>
            </w:r>
          </w:p>
          <w:p w14:paraId="1757FA75" w14:textId="77777777" w:rsidR="003F1A72" w:rsidRDefault="003F1A72" w:rsidP="00A47A7A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decembrie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0201D" w14:textId="77777777" w:rsidR="003F1A72" w:rsidRDefault="003F1A72" w:rsidP="00A47A7A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i/>
                <w:sz w:val="24"/>
                <w:szCs w:val="24"/>
                <w:lang w:val="ro-RO"/>
              </w:rPr>
              <w:t>Ziua naţională a României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CC88F" w14:textId="0868DD87" w:rsidR="003F1A72" w:rsidRDefault="00C567D5" w:rsidP="00A47A7A">
            <w:pPr>
              <w:pStyle w:val="Default"/>
              <w:spacing w:line="256" w:lineRule="auto"/>
              <w:rPr>
                <w:rFonts w:ascii="Constantia" w:hAnsi="Constantia"/>
                <w:b/>
                <w:color w:val="auto"/>
              </w:rPr>
            </w:pPr>
            <w:r>
              <w:rPr>
                <w:rFonts w:ascii="Constantia" w:hAnsi="Constantia"/>
                <w:b/>
                <w:color w:val="auto"/>
              </w:rPr>
              <w:t>Spectacol de cântece patriotice și folclor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EF7E" w14:textId="2B7A5664" w:rsidR="003F1A72" w:rsidRDefault="00B81B92" w:rsidP="002C51F4">
            <w:pPr>
              <w:pStyle w:val="Default"/>
              <w:spacing w:line="256" w:lineRule="auto"/>
              <w:rPr>
                <w:rFonts w:ascii="Constantia" w:hAnsi="Constantia"/>
                <w:b/>
                <w:color w:val="auto"/>
              </w:rPr>
            </w:pPr>
            <w:r>
              <w:rPr>
                <w:rFonts w:ascii="Constantia" w:hAnsi="Constantia"/>
                <w:b/>
                <w:color w:val="auto"/>
              </w:rPr>
              <w:t>11</w:t>
            </w:r>
            <w:r w:rsidR="002C51F4">
              <w:rPr>
                <w:rFonts w:ascii="Constantia" w:hAnsi="Constantia"/>
                <w:b/>
                <w:color w:val="auto"/>
              </w:rPr>
              <w:t>7</w:t>
            </w:r>
            <w:r>
              <w:rPr>
                <w:rFonts w:ascii="Constantia" w:hAnsi="Constantia"/>
                <w:b/>
                <w:color w:val="auto"/>
              </w:rPr>
              <w:t>.800</w:t>
            </w:r>
          </w:p>
        </w:tc>
      </w:tr>
      <w:tr w:rsidR="00673046" w14:paraId="181DA117" w14:textId="77777777" w:rsidTr="00673046">
        <w:trPr>
          <w:trHeight w:val="5040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B4CE9" w14:textId="593BFB39" w:rsidR="00673046" w:rsidRPr="003F1A72" w:rsidRDefault="00673046" w:rsidP="00586936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lastRenderedPageBreak/>
              <w:t>23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6279BD" w14:textId="77777777" w:rsidR="00673046" w:rsidRDefault="00673046" w:rsidP="00114E17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</w:p>
          <w:p w14:paraId="79E51223" w14:textId="77777777" w:rsidR="00673046" w:rsidRDefault="00673046" w:rsidP="00114E17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decembrie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F5B7AF" w14:textId="77777777" w:rsidR="00673046" w:rsidRDefault="00673046" w:rsidP="00114E17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i/>
                <w:sz w:val="24"/>
                <w:szCs w:val="24"/>
                <w:lang w:val="ro-RO"/>
              </w:rPr>
              <w:t>Târgul de Crăciun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398968" w14:textId="33C53429" w:rsidR="00673046" w:rsidRDefault="00673046" w:rsidP="00114E17">
            <w:pPr>
              <w:pStyle w:val="Default"/>
              <w:spacing w:line="256" w:lineRule="auto"/>
              <w:rPr>
                <w:rFonts w:ascii="Constantia" w:hAnsi="Constantia"/>
                <w:b/>
                <w:color w:val="auto"/>
              </w:rPr>
            </w:pPr>
            <w:r>
              <w:rPr>
                <w:rFonts w:ascii="Constantia" w:hAnsi="Constantia"/>
                <w:b/>
                <w:color w:val="auto"/>
              </w:rPr>
              <w:t>Târg de Crăciun și Orășelul copiilor</w:t>
            </w:r>
          </w:p>
          <w:p w14:paraId="2E230259" w14:textId="77777777" w:rsidR="00673046" w:rsidRPr="00D0681D" w:rsidRDefault="00673046" w:rsidP="001E4E5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onstantia" w:hAnsi="Constantia"/>
                <w:b/>
              </w:rPr>
            </w:pPr>
            <w:r>
              <w:rPr>
                <w:rStyle w:val="apple-style-span"/>
                <w:rFonts w:cstheme="minorHAnsi"/>
                <w:sz w:val="28"/>
                <w:szCs w:val="28"/>
              </w:rPr>
              <w:t>Lumini Orășelul Copiilor și Târgul de Crăciun în Centrul vechi și Crișan;</w:t>
            </w:r>
          </w:p>
          <w:p w14:paraId="101DDC63" w14:textId="49A45D3E" w:rsidR="00673046" w:rsidRDefault="00673046" w:rsidP="00114E1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onstantia" w:hAnsi="Constantia"/>
                <w:b/>
              </w:rPr>
            </w:pPr>
            <w:r>
              <w:rPr>
                <w:rStyle w:val="apple-style-span"/>
                <w:rFonts w:cstheme="minorHAnsi"/>
                <w:sz w:val="28"/>
                <w:szCs w:val="28"/>
              </w:rPr>
              <w:t>Deschiderea iluminatului festiv;</w:t>
            </w:r>
          </w:p>
          <w:p w14:paraId="63E34603" w14:textId="351033EA" w:rsidR="00673046" w:rsidRDefault="00673046" w:rsidP="00A66917">
            <w:pPr>
              <w:pStyle w:val="ListParagraph"/>
              <w:numPr>
                <w:ilvl w:val="0"/>
                <w:numId w:val="12"/>
              </w:numPr>
              <w:jc w:val="both"/>
              <w:rPr>
                <w:rStyle w:val="apple-style-span"/>
                <w:rFonts w:cstheme="minorHAnsi"/>
                <w:sz w:val="28"/>
                <w:szCs w:val="28"/>
              </w:rPr>
            </w:pPr>
            <w:r>
              <w:rPr>
                <w:rStyle w:val="apple-style-span"/>
                <w:rFonts w:cstheme="minorHAnsi"/>
                <w:sz w:val="28"/>
                <w:szCs w:val="28"/>
              </w:rPr>
              <w:t>Decorațiuni și figurine în Orășelul Copiilor în Parcul Central;</w:t>
            </w:r>
            <w:r w:rsidRPr="001B42A9">
              <w:rPr>
                <w:rStyle w:val="apple-style-span"/>
                <w:rFonts w:cstheme="minorHAnsi"/>
                <w:sz w:val="28"/>
                <w:szCs w:val="28"/>
              </w:rPr>
              <w:t xml:space="preserve"> </w:t>
            </w:r>
          </w:p>
          <w:p w14:paraId="649C8373" w14:textId="0D178B3B" w:rsidR="00673046" w:rsidRDefault="00673046" w:rsidP="00A66917">
            <w:pPr>
              <w:pStyle w:val="ListParagraph"/>
              <w:numPr>
                <w:ilvl w:val="0"/>
                <w:numId w:val="12"/>
              </w:numPr>
              <w:jc w:val="both"/>
              <w:rPr>
                <w:rStyle w:val="apple-style-span"/>
                <w:rFonts w:cstheme="minorHAnsi"/>
                <w:sz w:val="28"/>
                <w:szCs w:val="28"/>
              </w:rPr>
            </w:pPr>
            <w:r>
              <w:rPr>
                <w:rStyle w:val="apple-style-span"/>
                <w:rFonts w:cstheme="minorHAnsi"/>
                <w:sz w:val="28"/>
                <w:szCs w:val="28"/>
              </w:rPr>
              <w:t>Amenajare Căsuța lui Moș Crăciun: Sala Gh. Anghel</w:t>
            </w:r>
          </w:p>
          <w:p w14:paraId="5B4506E9" w14:textId="6B2C9529" w:rsidR="00673046" w:rsidRDefault="00673046" w:rsidP="00A66917">
            <w:pPr>
              <w:pStyle w:val="ListParagraph"/>
              <w:numPr>
                <w:ilvl w:val="0"/>
                <w:numId w:val="12"/>
              </w:numPr>
              <w:jc w:val="both"/>
              <w:rPr>
                <w:rStyle w:val="apple-style-span"/>
                <w:rFonts w:cstheme="minorHAnsi"/>
                <w:sz w:val="28"/>
                <w:szCs w:val="28"/>
              </w:rPr>
            </w:pPr>
            <w:r>
              <w:rPr>
                <w:rStyle w:val="apple-style-span"/>
                <w:rFonts w:cstheme="minorHAnsi"/>
                <w:sz w:val="28"/>
                <w:szCs w:val="28"/>
              </w:rPr>
              <w:t>Animații și activități recreative indoor și outdoor;</w:t>
            </w:r>
          </w:p>
          <w:p w14:paraId="636BC989" w14:textId="3635D514" w:rsidR="00673046" w:rsidRPr="003C5077" w:rsidRDefault="00673046" w:rsidP="00114E17">
            <w:pPr>
              <w:pStyle w:val="ListParagraph"/>
              <w:numPr>
                <w:ilvl w:val="0"/>
                <w:numId w:val="12"/>
              </w:numPr>
              <w:jc w:val="both"/>
              <w:rPr>
                <w:rStyle w:val="apple-style-span"/>
                <w:rFonts w:cstheme="minorHAnsi"/>
                <w:sz w:val="28"/>
                <w:szCs w:val="28"/>
                <w:lang w:val="ro-RO"/>
              </w:rPr>
            </w:pPr>
            <w:r>
              <w:rPr>
                <w:rStyle w:val="apple-style-span"/>
                <w:rFonts w:cstheme="minorHAnsi"/>
                <w:sz w:val="28"/>
                <w:szCs w:val="28"/>
              </w:rPr>
              <w:t>Spectacole și acțiuni culturale stradale pentru deschiderea festivă a Orășelului Copiilor</w:t>
            </w:r>
          </w:p>
          <w:p w14:paraId="72AC07BE" w14:textId="221BDB9D" w:rsidR="00673046" w:rsidRPr="00D0681D" w:rsidRDefault="00673046" w:rsidP="00114E1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onstantia" w:hAnsi="Constantia"/>
                <w:b/>
              </w:rPr>
            </w:pPr>
            <w:r>
              <w:rPr>
                <w:rStyle w:val="apple-style-span"/>
                <w:rFonts w:cstheme="minorHAnsi"/>
                <w:sz w:val="28"/>
                <w:szCs w:val="28"/>
              </w:rPr>
              <w:t>Obiceiuri, tradiții, pițărăi.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8C13D" w14:textId="77777777" w:rsidR="00673046" w:rsidRDefault="00673046" w:rsidP="00B81B92"/>
          <w:p w14:paraId="7F5A2317" w14:textId="77777777" w:rsidR="00673046" w:rsidRDefault="00673046" w:rsidP="00B81B92"/>
          <w:p w14:paraId="400112B4" w14:textId="77777777" w:rsidR="00673046" w:rsidRDefault="00673046" w:rsidP="00B81B92"/>
          <w:p w14:paraId="04376C38" w14:textId="77777777" w:rsidR="00673046" w:rsidRDefault="00673046" w:rsidP="00B81B92"/>
          <w:p w14:paraId="5D3F583D" w14:textId="77777777" w:rsidR="00673046" w:rsidRDefault="00673046" w:rsidP="00B81B92"/>
          <w:p w14:paraId="62290954" w14:textId="77777777" w:rsidR="00673046" w:rsidRDefault="00673046" w:rsidP="00B81B92"/>
          <w:p w14:paraId="5B57CE4E" w14:textId="77777777" w:rsidR="00673046" w:rsidRDefault="00673046" w:rsidP="00B81B92"/>
          <w:p w14:paraId="52926AAA" w14:textId="77777777" w:rsidR="00673046" w:rsidRDefault="00673046" w:rsidP="00B81B92"/>
          <w:p w14:paraId="5612DDEA" w14:textId="77777777" w:rsidR="00673046" w:rsidRDefault="00673046" w:rsidP="00B81B92"/>
          <w:p w14:paraId="2CD831E6" w14:textId="77777777" w:rsidR="00673046" w:rsidRDefault="00673046" w:rsidP="00B81B92"/>
          <w:p w14:paraId="5CDCA7C9" w14:textId="73991AE6" w:rsidR="00673046" w:rsidRPr="003C5077" w:rsidRDefault="00673046" w:rsidP="00447E74">
            <w:pPr>
              <w:rPr>
                <w:b/>
              </w:rPr>
            </w:pPr>
            <w:r w:rsidRPr="003C5077">
              <w:rPr>
                <w:b/>
              </w:rPr>
              <w:t>964.800</w:t>
            </w:r>
          </w:p>
        </w:tc>
      </w:tr>
      <w:tr w:rsidR="00673046" w14:paraId="7B6BD6D8" w14:textId="77777777" w:rsidTr="00477E79">
        <w:trPr>
          <w:trHeight w:val="356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691A5" w14:textId="77777777" w:rsidR="00673046" w:rsidRDefault="00673046" w:rsidP="00586936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E4400" w14:textId="77777777" w:rsidR="00673046" w:rsidRDefault="00673046" w:rsidP="00114E17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3A4C5" w14:textId="77777777" w:rsidR="00673046" w:rsidRDefault="00673046" w:rsidP="00114E17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4DB34" w14:textId="043D0D54" w:rsidR="00673046" w:rsidRPr="00673046" w:rsidRDefault="00374425" w:rsidP="00673046">
            <w:pPr>
              <w:jc w:val="both"/>
              <w:rPr>
                <w:rFonts w:ascii="Constantia" w:hAnsi="Constantia"/>
                <w:b/>
              </w:rPr>
            </w:pPr>
            <w:r>
              <w:rPr>
                <w:rFonts w:ascii="Constantia" w:hAnsi="Constantia"/>
                <w:b/>
              </w:rPr>
              <w:t>Moș</w:t>
            </w:r>
            <w:r w:rsidR="00673046">
              <w:rPr>
                <w:rFonts w:ascii="Constantia" w:hAnsi="Constantia"/>
                <w:b/>
              </w:rPr>
              <w:t xml:space="preserve"> C</w:t>
            </w:r>
            <w:r w:rsidR="002C51F4">
              <w:rPr>
                <w:rFonts w:ascii="Constantia" w:hAnsi="Constantia"/>
                <w:b/>
              </w:rPr>
              <w:t>răciun în cartierele Severinului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49A383A" w14:textId="5842DB4F" w:rsidR="00673046" w:rsidRPr="00673046" w:rsidRDefault="00673046" w:rsidP="002C51F4">
            <w:pPr>
              <w:rPr>
                <w:b/>
              </w:rPr>
            </w:pPr>
            <w:r w:rsidRPr="00673046">
              <w:rPr>
                <w:b/>
              </w:rPr>
              <w:t>6</w:t>
            </w:r>
            <w:r w:rsidR="002C51F4">
              <w:rPr>
                <w:b/>
              </w:rPr>
              <w:t>0</w:t>
            </w:r>
            <w:r w:rsidRPr="00673046">
              <w:rPr>
                <w:b/>
              </w:rPr>
              <w:t>.000</w:t>
            </w:r>
          </w:p>
        </w:tc>
      </w:tr>
      <w:tr w:rsidR="00A66917" w14:paraId="14AA0C39" w14:textId="77777777" w:rsidTr="00FD49AA">
        <w:trPr>
          <w:trHeight w:val="256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B79D8" w14:textId="77777777" w:rsidR="00A66917" w:rsidRPr="003F1A72" w:rsidRDefault="00A66917" w:rsidP="00630FC1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24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14E449" w14:textId="77777777" w:rsidR="00A66917" w:rsidRDefault="00A66917" w:rsidP="00630FC1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decembrie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86C46B" w14:textId="77777777" w:rsidR="00A66917" w:rsidRDefault="00A66917" w:rsidP="00630FC1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i/>
                <w:sz w:val="24"/>
                <w:szCs w:val="24"/>
                <w:lang w:val="ro-RO"/>
              </w:rPr>
              <w:t xml:space="preserve">Concerte 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1CF82" w14:textId="408943EC" w:rsidR="00A66917" w:rsidRDefault="00A66917" w:rsidP="00630FC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onstantia" w:hAnsi="Constantia"/>
                <w:b/>
              </w:rPr>
            </w:pPr>
            <w:r>
              <w:rPr>
                <w:rFonts w:ascii="Constantia" w:hAnsi="Constantia"/>
                <w:b/>
              </w:rPr>
              <w:t>Miniconcerte în aer liber în zona centrală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B55B" w14:textId="609738B7" w:rsidR="00A66917" w:rsidRDefault="00A66917" w:rsidP="00630FC1">
            <w:pPr>
              <w:pStyle w:val="Default"/>
              <w:spacing w:line="256" w:lineRule="auto"/>
              <w:rPr>
                <w:rFonts w:ascii="Constantia" w:hAnsi="Constantia"/>
                <w:b/>
                <w:color w:val="auto"/>
              </w:rPr>
            </w:pPr>
            <w:r>
              <w:rPr>
                <w:rFonts w:ascii="Constantia" w:hAnsi="Constantia"/>
                <w:b/>
                <w:color w:val="auto"/>
              </w:rPr>
              <w:t>40.000</w:t>
            </w:r>
          </w:p>
        </w:tc>
      </w:tr>
      <w:tr w:rsidR="00A66917" w14:paraId="7259F09D" w14:textId="77777777" w:rsidTr="00FD49AA">
        <w:trPr>
          <w:trHeight w:val="60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A3DD" w14:textId="77777777" w:rsidR="00A66917" w:rsidRDefault="00A66917" w:rsidP="00630FC1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3B6A" w14:textId="77777777" w:rsidR="00A66917" w:rsidRDefault="00A66917" w:rsidP="00630FC1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1B2A" w14:textId="77777777" w:rsidR="00A66917" w:rsidRDefault="00A66917" w:rsidP="00630FC1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E2EF" w14:textId="59ABC265" w:rsidR="00A66917" w:rsidRDefault="00A66917" w:rsidP="00630FC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onstantia" w:hAnsi="Constantia"/>
                <w:b/>
              </w:rPr>
            </w:pPr>
            <w:r>
              <w:rPr>
                <w:rFonts w:ascii="Constantia" w:hAnsi="Constantia"/>
                <w:b/>
              </w:rPr>
              <w:t>Festivalul colindelor tradiționale pentru copii în sala de spectacole.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F25E" w14:textId="74A7B352" w:rsidR="00A66917" w:rsidRDefault="00A66917" w:rsidP="00630FC1">
            <w:pPr>
              <w:pStyle w:val="Default"/>
              <w:spacing w:line="256" w:lineRule="auto"/>
              <w:rPr>
                <w:rFonts w:ascii="Constantia" w:hAnsi="Constantia"/>
                <w:b/>
                <w:color w:val="auto"/>
              </w:rPr>
            </w:pPr>
            <w:r>
              <w:rPr>
                <w:rFonts w:ascii="Constantia" w:hAnsi="Constantia"/>
                <w:b/>
                <w:color w:val="auto"/>
              </w:rPr>
              <w:t>40.000</w:t>
            </w:r>
          </w:p>
        </w:tc>
      </w:tr>
      <w:tr w:rsidR="00613EB1" w14:paraId="4AAB844C" w14:textId="77777777" w:rsidTr="007760E6">
        <w:trPr>
          <w:trHeight w:val="87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A561" w14:textId="3E201CC5" w:rsidR="00613EB1" w:rsidRPr="003F1A72" w:rsidRDefault="007426ED" w:rsidP="00586936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>2</w:t>
            </w:r>
            <w:r w:rsidR="00586936">
              <w:rPr>
                <w:rFonts w:ascii="Constantia" w:hAnsi="Constantia"/>
                <w:sz w:val="24"/>
                <w:szCs w:val="24"/>
                <w:lang w:val="ro-RO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1B765" w14:textId="5AA3A7F8" w:rsidR="00613EB1" w:rsidRDefault="007760E6" w:rsidP="00ED1B51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>
              <w:rPr>
                <w:rFonts w:ascii="Constantia" w:hAnsi="Constantia"/>
                <w:sz w:val="24"/>
                <w:szCs w:val="24"/>
                <w:lang w:val="ro-RO"/>
              </w:rPr>
              <w:t xml:space="preserve">31 </w:t>
            </w:r>
            <w:r w:rsidR="00613EB1">
              <w:rPr>
                <w:rFonts w:ascii="Constantia" w:hAnsi="Constantia"/>
                <w:sz w:val="24"/>
                <w:szCs w:val="24"/>
                <w:lang w:val="ro-RO"/>
              </w:rPr>
              <w:t>decembrie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578A7" w14:textId="7FCA6AA8" w:rsidR="00613EB1" w:rsidRPr="00A66917" w:rsidRDefault="007760E6" w:rsidP="007760E6">
            <w:pPr>
              <w:spacing w:line="256" w:lineRule="auto"/>
              <w:jc w:val="center"/>
              <w:rPr>
                <w:rFonts w:ascii="Constantia" w:hAnsi="Constantia"/>
                <w:b/>
                <w:i/>
                <w:sz w:val="24"/>
                <w:szCs w:val="24"/>
                <w:lang w:val="ro-RO"/>
              </w:rPr>
            </w:pPr>
            <w:r w:rsidRPr="00A66917">
              <w:rPr>
                <w:rFonts w:ascii="Constantia" w:hAnsi="Constantia"/>
                <w:b/>
                <w:i/>
                <w:sz w:val="24"/>
                <w:szCs w:val="24"/>
                <w:lang w:val="ro-RO"/>
              </w:rPr>
              <w:t>REVELION 2023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8C24" w14:textId="55CD3718" w:rsidR="00505DAF" w:rsidRPr="007760E6" w:rsidRDefault="007760E6" w:rsidP="007760E6">
            <w:pPr>
              <w:jc w:val="both"/>
              <w:rPr>
                <w:rFonts w:ascii="Constantia" w:hAnsi="Constantia"/>
                <w:b/>
              </w:rPr>
            </w:pPr>
            <w:r>
              <w:rPr>
                <w:rFonts w:ascii="Constantia" w:hAnsi="Constantia"/>
                <w:b/>
              </w:rPr>
              <w:t xml:space="preserve">Spectacol în aer liber </w:t>
            </w:r>
            <w:r w:rsidR="00862593">
              <w:rPr>
                <w:rFonts w:ascii="Constantia" w:hAnsi="Constantia"/>
                <w:b/>
              </w:rPr>
              <w:t>–</w:t>
            </w:r>
            <w:r>
              <w:rPr>
                <w:rFonts w:ascii="Constantia" w:hAnsi="Constantia"/>
                <w:b/>
              </w:rPr>
              <w:t xml:space="preserve"> Crișan</w:t>
            </w:r>
            <w:r w:rsidR="00862593">
              <w:rPr>
                <w:rFonts w:ascii="Constantia" w:hAnsi="Constantia"/>
                <w:b/>
              </w:rPr>
              <w:t xml:space="preserve"> și Artificii de Anul Nou.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0304" w14:textId="42CCC9EC" w:rsidR="007760E6" w:rsidRDefault="007760E6" w:rsidP="00ED1B51">
            <w:pPr>
              <w:pStyle w:val="Default"/>
              <w:spacing w:line="256" w:lineRule="auto"/>
              <w:rPr>
                <w:rFonts w:ascii="Constantia" w:hAnsi="Constantia"/>
                <w:b/>
                <w:color w:val="auto"/>
              </w:rPr>
            </w:pPr>
            <w:r>
              <w:rPr>
                <w:rFonts w:ascii="Constantia" w:hAnsi="Constantia"/>
                <w:b/>
                <w:color w:val="auto"/>
              </w:rPr>
              <w:t>132.500</w:t>
            </w:r>
          </w:p>
        </w:tc>
      </w:tr>
      <w:tr w:rsidR="00B325C7" w14:paraId="7D6B6D5C" w14:textId="77777777" w:rsidTr="003C5077">
        <w:trPr>
          <w:trHeight w:val="3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3B44" w14:textId="7BB7C300" w:rsidR="00B325C7" w:rsidRPr="003F1A72" w:rsidRDefault="00B325C7" w:rsidP="003F1A72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6982" w14:textId="77777777" w:rsidR="00B325C7" w:rsidRDefault="00B325C7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76D8" w14:textId="77777777" w:rsidR="00B325C7" w:rsidRDefault="00B325C7">
            <w:pPr>
              <w:spacing w:line="256" w:lineRule="auto"/>
              <w:jc w:val="center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1568" w14:textId="77777777" w:rsidR="00B325C7" w:rsidRDefault="00613EB1">
            <w:pPr>
              <w:pStyle w:val="Default"/>
              <w:spacing w:line="256" w:lineRule="auto"/>
              <w:rPr>
                <w:rFonts w:ascii="Constantia" w:hAnsi="Constantia"/>
                <w:b/>
                <w:color w:val="auto"/>
              </w:rPr>
            </w:pPr>
            <w:r>
              <w:rPr>
                <w:rFonts w:ascii="Constantia" w:hAnsi="Constantia"/>
                <w:b/>
                <w:color w:val="auto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27EC" w14:textId="035D4E17" w:rsidR="00B325C7" w:rsidRDefault="00551425" w:rsidP="00673046">
            <w:pPr>
              <w:pStyle w:val="Default"/>
              <w:spacing w:line="256" w:lineRule="auto"/>
              <w:rPr>
                <w:rFonts w:ascii="Constantia" w:hAnsi="Constantia"/>
                <w:b/>
                <w:color w:val="auto"/>
              </w:rPr>
            </w:pPr>
            <w:r>
              <w:rPr>
                <w:rFonts w:ascii="Constantia" w:hAnsi="Constantia"/>
                <w:b/>
                <w:color w:val="auto"/>
              </w:rPr>
              <w:t>3.7</w:t>
            </w:r>
            <w:r w:rsidR="00673046">
              <w:rPr>
                <w:rFonts w:ascii="Constantia" w:hAnsi="Constantia"/>
                <w:b/>
                <w:color w:val="auto"/>
              </w:rPr>
              <w:t>92</w:t>
            </w:r>
            <w:r>
              <w:rPr>
                <w:rFonts w:ascii="Constantia" w:hAnsi="Constantia"/>
                <w:b/>
                <w:color w:val="auto"/>
              </w:rPr>
              <w:t>.100</w:t>
            </w:r>
          </w:p>
        </w:tc>
      </w:tr>
    </w:tbl>
    <w:p w14:paraId="539B24AB" w14:textId="77777777" w:rsidR="00732A94" w:rsidRDefault="00732A94" w:rsidP="00732A94">
      <w:pPr>
        <w:rPr>
          <w:rFonts w:ascii="Constantia" w:hAnsi="Constantia"/>
          <w:sz w:val="24"/>
          <w:szCs w:val="24"/>
        </w:rPr>
      </w:pPr>
    </w:p>
    <w:p w14:paraId="11037778" w14:textId="01DAA15F" w:rsidR="00732A94" w:rsidRPr="003C5077" w:rsidRDefault="00732A94" w:rsidP="00732A94">
      <w:pPr>
        <w:jc w:val="center"/>
        <w:rPr>
          <w:rFonts w:ascii="Constantia" w:hAnsi="Constantia"/>
          <w:sz w:val="24"/>
          <w:szCs w:val="24"/>
        </w:rPr>
      </w:pPr>
      <w:r w:rsidRPr="003C5077">
        <w:rPr>
          <w:rFonts w:ascii="Constantia" w:hAnsi="Constantia"/>
          <w:sz w:val="24"/>
          <w:szCs w:val="24"/>
        </w:rPr>
        <w:t>PROIECTE AFCN</w:t>
      </w:r>
    </w:p>
    <w:p w14:paraId="4D0ADE01" w14:textId="77777777" w:rsidR="00732A94" w:rsidRPr="003C5077" w:rsidRDefault="00732A94" w:rsidP="00732A94">
      <w:pPr>
        <w:rPr>
          <w:rFonts w:ascii="Constantia" w:hAnsi="Constantia"/>
          <w:sz w:val="24"/>
          <w:szCs w:val="24"/>
        </w:rPr>
      </w:pPr>
    </w:p>
    <w:tbl>
      <w:tblPr>
        <w:tblW w:w="10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3185"/>
        <w:gridCol w:w="3757"/>
        <w:gridCol w:w="1275"/>
      </w:tblGrid>
      <w:tr w:rsidR="00732A94" w:rsidRPr="003C5077" w14:paraId="40352E43" w14:textId="77777777" w:rsidTr="002B5D71">
        <w:trPr>
          <w:trHeight w:val="84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BB09" w14:textId="77777777" w:rsidR="00732A94" w:rsidRPr="003C5077" w:rsidRDefault="00732A94" w:rsidP="002B5D71">
            <w:pPr>
              <w:spacing w:line="256" w:lineRule="auto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b/>
                <w:sz w:val="24"/>
                <w:szCs w:val="24"/>
                <w:lang w:val="ro-RO"/>
              </w:rPr>
              <w:t>Nr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069D" w14:textId="77777777" w:rsidR="00732A94" w:rsidRPr="003C5077" w:rsidRDefault="00732A94" w:rsidP="002B5D71">
            <w:pPr>
              <w:spacing w:line="256" w:lineRule="auto"/>
              <w:jc w:val="center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b/>
                <w:sz w:val="24"/>
                <w:szCs w:val="24"/>
                <w:lang w:val="ro-RO"/>
              </w:rPr>
              <w:t>Perioada de desfăşurare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6D4F" w14:textId="77777777" w:rsidR="00732A94" w:rsidRPr="003C5077" w:rsidRDefault="00732A94" w:rsidP="002B5D71">
            <w:pPr>
              <w:spacing w:line="256" w:lineRule="auto"/>
              <w:jc w:val="center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b/>
                <w:sz w:val="24"/>
                <w:szCs w:val="24"/>
                <w:lang w:val="ro-RO"/>
              </w:rPr>
              <w:t>Denumirea proiectului cultural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332FC" w14:textId="77777777" w:rsidR="00732A94" w:rsidRPr="003C5077" w:rsidRDefault="00732A94" w:rsidP="002B5D71">
            <w:pPr>
              <w:spacing w:line="256" w:lineRule="auto"/>
              <w:jc w:val="center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b/>
                <w:sz w:val="24"/>
                <w:szCs w:val="24"/>
                <w:lang w:val="ro-RO"/>
              </w:rPr>
              <w:t>SURSĂ FINANȚARE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CBBB" w14:textId="77777777" w:rsidR="00732A94" w:rsidRPr="003C5077" w:rsidRDefault="00732A94" w:rsidP="002B5D71">
            <w:pPr>
              <w:spacing w:line="256" w:lineRule="auto"/>
              <w:jc w:val="center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b/>
                <w:sz w:val="24"/>
                <w:szCs w:val="24"/>
                <w:lang w:val="ro-RO"/>
              </w:rPr>
              <w:t>Buget</w:t>
            </w:r>
          </w:p>
          <w:p w14:paraId="1B5FAB23" w14:textId="77777777" w:rsidR="00732A94" w:rsidRPr="003C5077" w:rsidRDefault="00732A94" w:rsidP="002B5D71">
            <w:pPr>
              <w:spacing w:line="256" w:lineRule="auto"/>
              <w:jc w:val="center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</w:p>
        </w:tc>
      </w:tr>
      <w:tr w:rsidR="00732A94" w:rsidRPr="003C5077" w14:paraId="6BC135CC" w14:textId="77777777" w:rsidTr="002B5D71">
        <w:trPr>
          <w:trHeight w:val="65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A44B" w14:textId="77777777" w:rsidR="00732A94" w:rsidRPr="003C5077" w:rsidRDefault="00732A94" w:rsidP="002B5D71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sz w:val="24"/>
                <w:szCs w:val="24"/>
                <w:lang w:val="ro-RO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B6EC" w14:textId="77777777" w:rsidR="00732A94" w:rsidRPr="003C5077" w:rsidRDefault="00732A94" w:rsidP="002B5D71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sz w:val="24"/>
                <w:szCs w:val="24"/>
                <w:lang w:val="ro-RO"/>
              </w:rPr>
              <w:t>2022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683C" w14:textId="77777777" w:rsidR="00732A94" w:rsidRPr="003C5077" w:rsidRDefault="00732A94" w:rsidP="002B5D71">
            <w:pPr>
              <w:spacing w:line="256" w:lineRule="auto"/>
              <w:jc w:val="center"/>
              <w:rPr>
                <w:rFonts w:ascii="Constantia" w:hAnsi="Constantia"/>
                <w:b/>
                <w:i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b/>
                <w:i/>
                <w:sz w:val="24"/>
                <w:szCs w:val="24"/>
                <w:lang w:val="ro-RO"/>
              </w:rPr>
              <w:t>MUZEUL DE JOS IN SUS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79DF" w14:textId="77777777" w:rsidR="00732A94" w:rsidRPr="003C5077" w:rsidRDefault="00732A94" w:rsidP="002B5D71">
            <w:pPr>
              <w:spacing w:line="256" w:lineRule="auto"/>
              <w:jc w:val="both"/>
              <w:rPr>
                <w:rFonts w:ascii="Constantia" w:hAnsi="Constantia"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sz w:val="24"/>
                <w:szCs w:val="24"/>
                <w:lang w:val="ro-RO"/>
              </w:rPr>
              <w:t>SUMA AFCN</w:t>
            </w:r>
          </w:p>
          <w:p w14:paraId="22684312" w14:textId="77777777" w:rsidR="00732A94" w:rsidRPr="003C5077" w:rsidRDefault="00732A94" w:rsidP="002B5D71">
            <w:pPr>
              <w:spacing w:line="256" w:lineRule="auto"/>
              <w:jc w:val="both"/>
              <w:rPr>
                <w:rFonts w:ascii="Constantia" w:hAnsi="Constantia"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sz w:val="24"/>
                <w:szCs w:val="24"/>
                <w:lang w:val="ro-RO"/>
              </w:rPr>
              <w:t xml:space="preserve">CONTRIBUȚIE BENEFICIAR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C1F7" w14:textId="77777777" w:rsidR="00732A94" w:rsidRPr="003C5077" w:rsidRDefault="00732A94" w:rsidP="00120D62">
            <w:pPr>
              <w:spacing w:line="256" w:lineRule="auto"/>
              <w:jc w:val="center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b/>
                <w:sz w:val="24"/>
                <w:szCs w:val="24"/>
                <w:lang w:val="ro-RO"/>
              </w:rPr>
              <w:t>69.905</w:t>
            </w:r>
          </w:p>
          <w:p w14:paraId="33DACB97" w14:textId="77777777" w:rsidR="00732A94" w:rsidRPr="003C5077" w:rsidRDefault="00732A94" w:rsidP="00120D62">
            <w:pPr>
              <w:spacing w:line="256" w:lineRule="auto"/>
              <w:jc w:val="center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b/>
                <w:sz w:val="24"/>
                <w:szCs w:val="24"/>
                <w:lang w:val="ro-RO"/>
              </w:rPr>
              <w:t>11.000</w:t>
            </w:r>
          </w:p>
        </w:tc>
      </w:tr>
      <w:tr w:rsidR="00732A94" w:rsidRPr="003C5077" w14:paraId="23D1531A" w14:textId="77777777" w:rsidTr="002B5D71">
        <w:trPr>
          <w:trHeight w:val="111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BA0F" w14:textId="77777777" w:rsidR="00732A94" w:rsidRPr="003C5077" w:rsidRDefault="00732A94" w:rsidP="002B5D71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sz w:val="24"/>
                <w:szCs w:val="24"/>
                <w:lang w:val="ro-RO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C178" w14:textId="77777777" w:rsidR="00732A94" w:rsidRPr="003C5077" w:rsidRDefault="00732A94" w:rsidP="002B5D71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sz w:val="24"/>
                <w:szCs w:val="24"/>
                <w:lang w:val="ro-RO"/>
              </w:rPr>
              <w:t>2022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E15A" w14:textId="77777777" w:rsidR="00732A94" w:rsidRPr="003C5077" w:rsidRDefault="00732A94" w:rsidP="002B5D71">
            <w:pPr>
              <w:spacing w:line="256" w:lineRule="auto"/>
              <w:jc w:val="center"/>
              <w:rPr>
                <w:rFonts w:ascii="Constantia" w:hAnsi="Constantia"/>
                <w:b/>
                <w:i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b/>
                <w:i/>
                <w:sz w:val="24"/>
                <w:szCs w:val="24"/>
                <w:lang w:val="ro-RO"/>
              </w:rPr>
              <w:t>ISTORIA DE SUB ZIDURI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FB7C" w14:textId="77777777" w:rsidR="00732A94" w:rsidRPr="003C5077" w:rsidRDefault="00732A94" w:rsidP="002B5D71">
            <w:pPr>
              <w:spacing w:line="256" w:lineRule="auto"/>
              <w:jc w:val="both"/>
              <w:rPr>
                <w:rFonts w:ascii="Constantia" w:hAnsi="Constantia"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sz w:val="24"/>
                <w:szCs w:val="24"/>
                <w:lang w:val="ro-RO"/>
              </w:rPr>
              <w:t>SUMA AFCN</w:t>
            </w:r>
          </w:p>
          <w:p w14:paraId="2EB289F5" w14:textId="77777777" w:rsidR="00732A94" w:rsidRPr="003C5077" w:rsidRDefault="00732A94" w:rsidP="002B5D71">
            <w:pPr>
              <w:spacing w:line="256" w:lineRule="auto"/>
              <w:rPr>
                <w:rFonts w:ascii="Constantia" w:hAnsi="Constantia"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sz w:val="24"/>
                <w:szCs w:val="24"/>
                <w:lang w:val="ro-RO"/>
              </w:rPr>
              <w:t>CONTRIBUȚIE BENEFICIAR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418A" w14:textId="77777777" w:rsidR="00732A94" w:rsidRPr="003C5077" w:rsidRDefault="00732A94" w:rsidP="00120D62">
            <w:pPr>
              <w:spacing w:line="256" w:lineRule="auto"/>
              <w:jc w:val="center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b/>
                <w:sz w:val="24"/>
                <w:szCs w:val="24"/>
                <w:lang w:val="ro-RO"/>
              </w:rPr>
              <w:t>70.000</w:t>
            </w:r>
          </w:p>
          <w:p w14:paraId="04D61431" w14:textId="77777777" w:rsidR="00732A94" w:rsidRPr="003C5077" w:rsidRDefault="00732A94" w:rsidP="00120D62">
            <w:pPr>
              <w:spacing w:line="256" w:lineRule="auto"/>
              <w:jc w:val="center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b/>
                <w:sz w:val="24"/>
                <w:szCs w:val="24"/>
                <w:lang w:val="ro-RO"/>
              </w:rPr>
              <w:t>11.100</w:t>
            </w:r>
          </w:p>
        </w:tc>
      </w:tr>
      <w:tr w:rsidR="00732A94" w:rsidRPr="003C5077" w14:paraId="1AC2CB04" w14:textId="77777777" w:rsidTr="002B5D71">
        <w:trPr>
          <w:trHeight w:val="69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5A82" w14:textId="77777777" w:rsidR="00732A94" w:rsidRPr="003C5077" w:rsidRDefault="00732A94" w:rsidP="002B5D71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sz w:val="24"/>
                <w:szCs w:val="24"/>
                <w:lang w:val="ro-RO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2723" w14:textId="77777777" w:rsidR="00732A94" w:rsidRPr="003C5077" w:rsidRDefault="00732A94" w:rsidP="002B5D71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sz w:val="24"/>
                <w:szCs w:val="24"/>
                <w:lang w:val="ro-RO"/>
              </w:rPr>
              <w:t>2022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3180" w14:textId="77777777" w:rsidR="00732A94" w:rsidRPr="003C5077" w:rsidRDefault="00732A94" w:rsidP="002B5D71">
            <w:pPr>
              <w:spacing w:line="256" w:lineRule="auto"/>
              <w:jc w:val="center"/>
              <w:rPr>
                <w:rFonts w:ascii="Constantia" w:hAnsi="Constantia"/>
                <w:b/>
                <w:i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b/>
                <w:i/>
                <w:sz w:val="24"/>
                <w:szCs w:val="24"/>
                <w:lang w:val="ro-RO"/>
              </w:rPr>
              <w:t>NE OCUPAM CU CETATEA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AF6D" w14:textId="77777777" w:rsidR="00732A94" w:rsidRPr="003C5077" w:rsidRDefault="00732A94" w:rsidP="002B5D71">
            <w:pPr>
              <w:spacing w:line="256" w:lineRule="auto"/>
              <w:jc w:val="both"/>
              <w:rPr>
                <w:rFonts w:ascii="Constantia" w:hAnsi="Constantia"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sz w:val="24"/>
                <w:szCs w:val="24"/>
                <w:lang w:val="ro-RO"/>
              </w:rPr>
              <w:t>SUMA AFCN</w:t>
            </w:r>
          </w:p>
          <w:p w14:paraId="553ABDB7" w14:textId="77777777" w:rsidR="00732A94" w:rsidRPr="003C5077" w:rsidRDefault="00732A94" w:rsidP="002B5D71">
            <w:pPr>
              <w:spacing w:line="256" w:lineRule="auto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sz w:val="24"/>
                <w:szCs w:val="24"/>
                <w:lang w:val="ro-RO"/>
              </w:rPr>
              <w:t>CONTRIBUȚIE BENEFICIAR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FC82" w14:textId="77777777" w:rsidR="00732A94" w:rsidRPr="003C5077" w:rsidRDefault="00732A94" w:rsidP="00120D62">
            <w:pPr>
              <w:spacing w:line="256" w:lineRule="auto"/>
              <w:jc w:val="center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b/>
                <w:sz w:val="24"/>
                <w:szCs w:val="24"/>
                <w:lang w:val="ro-RO"/>
              </w:rPr>
              <w:t>70.000</w:t>
            </w:r>
          </w:p>
          <w:p w14:paraId="40BFD7B3" w14:textId="0D3BFB11" w:rsidR="00732A94" w:rsidRPr="003C5077" w:rsidRDefault="006A64F8" w:rsidP="00120D62">
            <w:pPr>
              <w:spacing w:line="256" w:lineRule="auto"/>
              <w:jc w:val="center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b/>
                <w:sz w:val="24"/>
                <w:szCs w:val="24"/>
                <w:lang w:val="ro-RO"/>
              </w:rPr>
              <w:t>15.8</w:t>
            </w:r>
            <w:r w:rsidR="00732A94" w:rsidRPr="003C5077">
              <w:rPr>
                <w:rFonts w:ascii="Constantia" w:hAnsi="Constantia"/>
                <w:b/>
                <w:sz w:val="24"/>
                <w:szCs w:val="24"/>
                <w:lang w:val="ro-RO"/>
              </w:rPr>
              <w:t>34</w:t>
            </w:r>
          </w:p>
        </w:tc>
      </w:tr>
      <w:tr w:rsidR="00732A94" w:rsidRPr="003C5077" w14:paraId="78997AB2" w14:textId="77777777" w:rsidTr="002B5D71">
        <w:trPr>
          <w:trHeight w:val="69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1BE4" w14:textId="77777777" w:rsidR="00732A94" w:rsidRPr="003C5077" w:rsidRDefault="00732A94" w:rsidP="002B5D71">
            <w:pPr>
              <w:spacing w:line="256" w:lineRule="auto"/>
              <w:ind w:left="113"/>
              <w:rPr>
                <w:rFonts w:ascii="Constantia" w:hAnsi="Constantia"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sz w:val="24"/>
                <w:szCs w:val="24"/>
                <w:lang w:val="ro-RO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BF96" w14:textId="77777777" w:rsidR="00732A94" w:rsidRPr="003C5077" w:rsidRDefault="00732A94" w:rsidP="002B5D71">
            <w:pPr>
              <w:spacing w:line="256" w:lineRule="auto"/>
              <w:jc w:val="center"/>
              <w:rPr>
                <w:rFonts w:ascii="Constantia" w:hAnsi="Constantia"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sz w:val="24"/>
                <w:szCs w:val="24"/>
                <w:lang w:val="ro-RO"/>
              </w:rPr>
              <w:t>2022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BB74" w14:textId="77777777" w:rsidR="00732A94" w:rsidRPr="003C5077" w:rsidRDefault="00732A94" w:rsidP="002B5D71">
            <w:pPr>
              <w:spacing w:line="256" w:lineRule="auto"/>
              <w:jc w:val="center"/>
              <w:rPr>
                <w:rFonts w:ascii="Constantia" w:hAnsi="Constantia"/>
                <w:b/>
                <w:i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b/>
                <w:i/>
                <w:sz w:val="24"/>
                <w:szCs w:val="24"/>
                <w:lang w:val="ro-RO"/>
              </w:rPr>
              <w:t>PROIECT GEO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2271" w14:textId="77777777" w:rsidR="00732A94" w:rsidRPr="003C5077" w:rsidRDefault="00732A94" w:rsidP="002B5D71">
            <w:pPr>
              <w:spacing w:line="256" w:lineRule="auto"/>
              <w:jc w:val="both"/>
              <w:rPr>
                <w:rFonts w:ascii="Constantia" w:hAnsi="Constantia"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sz w:val="24"/>
                <w:szCs w:val="24"/>
                <w:lang w:val="ro-RO"/>
              </w:rPr>
              <w:t>SUMA AFCN</w:t>
            </w:r>
          </w:p>
          <w:p w14:paraId="4620FF99" w14:textId="77777777" w:rsidR="00732A94" w:rsidRPr="003C5077" w:rsidRDefault="00732A94" w:rsidP="002B5D71">
            <w:pPr>
              <w:spacing w:line="256" w:lineRule="auto"/>
              <w:rPr>
                <w:rFonts w:ascii="Constantia" w:hAnsi="Constantia"/>
                <w:i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sz w:val="24"/>
                <w:szCs w:val="24"/>
                <w:lang w:val="ro-RO"/>
              </w:rPr>
              <w:t>CONTRIBUȚIE BENEFICIAR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7369" w14:textId="77777777" w:rsidR="00732A94" w:rsidRPr="003C5077" w:rsidRDefault="00732A94" w:rsidP="00120D62">
            <w:pPr>
              <w:spacing w:line="256" w:lineRule="auto"/>
              <w:jc w:val="center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b/>
                <w:sz w:val="24"/>
                <w:szCs w:val="24"/>
                <w:lang w:val="ro-RO"/>
              </w:rPr>
              <w:t>70.000</w:t>
            </w:r>
          </w:p>
          <w:p w14:paraId="752A7362" w14:textId="77777777" w:rsidR="00732A94" w:rsidRPr="003C5077" w:rsidRDefault="00732A94" w:rsidP="00120D62">
            <w:pPr>
              <w:spacing w:line="256" w:lineRule="auto"/>
              <w:jc w:val="center"/>
              <w:rPr>
                <w:rFonts w:ascii="Constantia" w:hAnsi="Constantia"/>
                <w:b/>
                <w:sz w:val="24"/>
                <w:szCs w:val="24"/>
                <w:lang w:val="ro-RO"/>
              </w:rPr>
            </w:pPr>
            <w:r w:rsidRPr="003C5077">
              <w:rPr>
                <w:rFonts w:ascii="Constantia" w:hAnsi="Constantia"/>
                <w:b/>
                <w:sz w:val="24"/>
                <w:szCs w:val="24"/>
                <w:lang w:val="ro-RO"/>
              </w:rPr>
              <w:t>23.500</w:t>
            </w:r>
          </w:p>
        </w:tc>
      </w:tr>
    </w:tbl>
    <w:p w14:paraId="630B4CE0" w14:textId="77777777" w:rsidR="00732A94" w:rsidRPr="003C5077" w:rsidRDefault="00732A94" w:rsidP="00732A94">
      <w:pPr>
        <w:rPr>
          <w:rFonts w:ascii="Constantia" w:hAnsi="Constantia"/>
          <w:b/>
          <w:sz w:val="24"/>
          <w:szCs w:val="24"/>
        </w:rPr>
      </w:pPr>
    </w:p>
    <w:p w14:paraId="2C64DD6A" w14:textId="73DD676F" w:rsidR="00B325C7" w:rsidRPr="005625B6" w:rsidRDefault="00B325C7" w:rsidP="005625B6">
      <w:pPr>
        <w:rPr>
          <w:rFonts w:ascii="Constantia" w:hAnsi="Constantia"/>
          <w:b/>
          <w:sz w:val="24"/>
          <w:szCs w:val="24"/>
        </w:rPr>
      </w:pPr>
      <w:r w:rsidRPr="007644D1">
        <w:rPr>
          <w:rFonts w:ascii="Constantia" w:hAnsi="Constantia"/>
          <w:b/>
          <w:sz w:val="24"/>
          <w:szCs w:val="24"/>
        </w:rPr>
        <w:t>MANAGER</w:t>
      </w:r>
      <w:r w:rsidR="007644D1" w:rsidRPr="007644D1">
        <w:rPr>
          <w:rFonts w:ascii="Constantia" w:hAnsi="Constantia"/>
          <w:b/>
          <w:sz w:val="24"/>
          <w:szCs w:val="24"/>
        </w:rPr>
        <w:t xml:space="preserve"> </w:t>
      </w:r>
      <w:r w:rsidR="003C5077">
        <w:rPr>
          <w:rFonts w:ascii="Constantia" w:hAnsi="Constantia"/>
          <w:b/>
          <w:sz w:val="24"/>
          <w:szCs w:val="24"/>
        </w:rPr>
        <w:t>,</w:t>
      </w:r>
      <w:r w:rsidR="005625B6">
        <w:rPr>
          <w:rFonts w:ascii="Constantia" w:hAnsi="Constantia"/>
          <w:sz w:val="24"/>
          <w:szCs w:val="24"/>
        </w:rPr>
        <w:tab/>
      </w:r>
      <w:r w:rsidR="005625B6">
        <w:rPr>
          <w:rFonts w:ascii="Constantia" w:hAnsi="Constantia"/>
          <w:sz w:val="24"/>
          <w:szCs w:val="24"/>
        </w:rPr>
        <w:tab/>
      </w:r>
      <w:r w:rsidR="005625B6">
        <w:rPr>
          <w:rFonts w:ascii="Constantia" w:hAnsi="Constantia"/>
          <w:sz w:val="24"/>
          <w:szCs w:val="24"/>
        </w:rPr>
        <w:tab/>
      </w:r>
      <w:r w:rsidR="005625B6">
        <w:rPr>
          <w:rFonts w:ascii="Constantia" w:hAnsi="Constantia"/>
          <w:sz w:val="24"/>
          <w:szCs w:val="24"/>
        </w:rPr>
        <w:tab/>
      </w:r>
      <w:r w:rsidR="007644D1">
        <w:rPr>
          <w:rFonts w:ascii="Constantia" w:hAnsi="Constantia"/>
          <w:sz w:val="24"/>
          <w:szCs w:val="24"/>
        </w:rPr>
        <w:tab/>
      </w:r>
      <w:r w:rsidR="007644D1">
        <w:rPr>
          <w:rFonts w:ascii="Constantia" w:hAnsi="Constantia"/>
          <w:sz w:val="24"/>
          <w:szCs w:val="24"/>
        </w:rPr>
        <w:tab/>
      </w:r>
      <w:r w:rsidR="00B2788F">
        <w:rPr>
          <w:rFonts w:ascii="Constantia" w:hAnsi="Constantia"/>
          <w:sz w:val="24"/>
          <w:szCs w:val="24"/>
        </w:rPr>
        <w:tab/>
      </w:r>
      <w:r w:rsidR="005625B6" w:rsidRPr="005625B6">
        <w:rPr>
          <w:rFonts w:ascii="Constantia" w:hAnsi="Constantia"/>
          <w:b/>
          <w:sz w:val="24"/>
          <w:szCs w:val="24"/>
        </w:rPr>
        <w:t>CONTABIL,</w:t>
      </w:r>
    </w:p>
    <w:p w14:paraId="348EE6A1" w14:textId="7D745B3E" w:rsidR="00B325C7" w:rsidRDefault="00551425" w:rsidP="005625B6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prof.</w:t>
      </w:r>
      <w:r w:rsidR="00B2788F">
        <w:rPr>
          <w:rFonts w:ascii="Constantia" w:hAnsi="Constantia"/>
          <w:sz w:val="24"/>
          <w:szCs w:val="24"/>
        </w:rPr>
        <w:t xml:space="preserve"> ROSEMARIE DELIA RÎMNICEANU</w:t>
      </w:r>
      <w:r w:rsidR="00B2788F">
        <w:rPr>
          <w:rFonts w:ascii="Constantia" w:hAnsi="Constantia"/>
          <w:sz w:val="24"/>
          <w:szCs w:val="24"/>
        </w:rPr>
        <w:tab/>
      </w:r>
      <w:r w:rsidR="00B2788F">
        <w:rPr>
          <w:rFonts w:ascii="Constantia" w:hAnsi="Constantia"/>
          <w:sz w:val="24"/>
          <w:szCs w:val="24"/>
        </w:rPr>
        <w:tab/>
      </w:r>
      <w:r w:rsidR="00B2788F">
        <w:rPr>
          <w:rFonts w:ascii="Constantia" w:hAnsi="Constantia"/>
          <w:sz w:val="24"/>
          <w:szCs w:val="24"/>
        </w:rPr>
        <w:tab/>
      </w:r>
      <w:r w:rsidR="005625B6">
        <w:rPr>
          <w:rFonts w:ascii="Constantia" w:hAnsi="Constantia"/>
          <w:sz w:val="24"/>
          <w:szCs w:val="24"/>
        </w:rPr>
        <w:t>ANIȘOARA PĂCALĂ</w:t>
      </w:r>
    </w:p>
    <w:p w14:paraId="1AEC5D60" w14:textId="77777777" w:rsidR="0026027C" w:rsidRDefault="0026027C" w:rsidP="005625B6">
      <w:pPr>
        <w:rPr>
          <w:rFonts w:ascii="Constantia" w:hAnsi="Constantia"/>
          <w:sz w:val="24"/>
          <w:szCs w:val="24"/>
        </w:rPr>
      </w:pPr>
    </w:p>
    <w:sectPr w:rsidR="0026027C" w:rsidSect="00732A94">
      <w:pgSz w:w="12240" w:h="15840"/>
      <w:pgMar w:top="567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6A98"/>
    <w:multiLevelType w:val="hybridMultilevel"/>
    <w:tmpl w:val="09124244"/>
    <w:lvl w:ilvl="0" w:tplc="3DDC8F62">
      <w:start w:val="1"/>
      <w:numFmt w:val="decimal"/>
      <w:lvlText w:val="%1."/>
      <w:lvlJc w:val="left"/>
      <w:pPr>
        <w:ind w:left="720" w:hanging="607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B60A2"/>
    <w:multiLevelType w:val="hybridMultilevel"/>
    <w:tmpl w:val="9D8228FC"/>
    <w:lvl w:ilvl="0" w:tplc="86D88B5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21262DA"/>
    <w:multiLevelType w:val="hybridMultilevel"/>
    <w:tmpl w:val="3CD4F8B2"/>
    <w:lvl w:ilvl="0" w:tplc="3DDC8F62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1BF251CD"/>
    <w:multiLevelType w:val="hybridMultilevel"/>
    <w:tmpl w:val="B628B40C"/>
    <w:lvl w:ilvl="0" w:tplc="1C4AC40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E40F5"/>
    <w:multiLevelType w:val="hybridMultilevel"/>
    <w:tmpl w:val="05840A7A"/>
    <w:lvl w:ilvl="0" w:tplc="3DDC8F62">
      <w:start w:val="1"/>
      <w:numFmt w:val="decimal"/>
      <w:lvlText w:val="%1."/>
      <w:lvlJc w:val="left"/>
      <w:pPr>
        <w:ind w:left="720" w:hanging="607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A40FC8"/>
    <w:multiLevelType w:val="hybridMultilevel"/>
    <w:tmpl w:val="05840A7A"/>
    <w:lvl w:ilvl="0" w:tplc="3DDC8F62">
      <w:start w:val="1"/>
      <w:numFmt w:val="decimal"/>
      <w:lvlText w:val="%1."/>
      <w:lvlJc w:val="left"/>
      <w:pPr>
        <w:ind w:left="720" w:hanging="607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126E64"/>
    <w:multiLevelType w:val="hybridMultilevel"/>
    <w:tmpl w:val="05840A7A"/>
    <w:lvl w:ilvl="0" w:tplc="3DDC8F62">
      <w:start w:val="1"/>
      <w:numFmt w:val="decimal"/>
      <w:lvlText w:val="%1."/>
      <w:lvlJc w:val="left"/>
      <w:pPr>
        <w:ind w:left="720" w:hanging="607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787ED6"/>
    <w:multiLevelType w:val="hybridMultilevel"/>
    <w:tmpl w:val="05840A7A"/>
    <w:lvl w:ilvl="0" w:tplc="3DDC8F62">
      <w:start w:val="1"/>
      <w:numFmt w:val="decimal"/>
      <w:lvlText w:val="%1."/>
      <w:lvlJc w:val="left"/>
      <w:pPr>
        <w:ind w:left="720" w:hanging="607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9810DF"/>
    <w:multiLevelType w:val="hybridMultilevel"/>
    <w:tmpl w:val="05840A7A"/>
    <w:lvl w:ilvl="0" w:tplc="3DDC8F62">
      <w:start w:val="1"/>
      <w:numFmt w:val="decimal"/>
      <w:lvlText w:val="%1."/>
      <w:lvlJc w:val="left"/>
      <w:pPr>
        <w:ind w:left="720" w:hanging="607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111A62"/>
    <w:multiLevelType w:val="hybridMultilevel"/>
    <w:tmpl w:val="05840A7A"/>
    <w:lvl w:ilvl="0" w:tplc="3DDC8F62">
      <w:start w:val="1"/>
      <w:numFmt w:val="decimal"/>
      <w:lvlText w:val="%1."/>
      <w:lvlJc w:val="left"/>
      <w:pPr>
        <w:ind w:left="720" w:hanging="607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B30602"/>
    <w:multiLevelType w:val="hybridMultilevel"/>
    <w:tmpl w:val="05840A7A"/>
    <w:lvl w:ilvl="0" w:tplc="3DDC8F62">
      <w:start w:val="1"/>
      <w:numFmt w:val="decimal"/>
      <w:lvlText w:val="%1."/>
      <w:lvlJc w:val="left"/>
      <w:pPr>
        <w:ind w:left="720" w:hanging="607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430"/>
    <w:rsid w:val="00023798"/>
    <w:rsid w:val="000425E6"/>
    <w:rsid w:val="000A1AE4"/>
    <w:rsid w:val="00101430"/>
    <w:rsid w:val="00117144"/>
    <w:rsid w:val="00120D62"/>
    <w:rsid w:val="00161194"/>
    <w:rsid w:val="00176A7E"/>
    <w:rsid w:val="00194E0E"/>
    <w:rsid w:val="001E4E5F"/>
    <w:rsid w:val="001F74B6"/>
    <w:rsid w:val="00205023"/>
    <w:rsid w:val="00212563"/>
    <w:rsid w:val="0026027C"/>
    <w:rsid w:val="00262449"/>
    <w:rsid w:val="002C2BB9"/>
    <w:rsid w:val="002C51F4"/>
    <w:rsid w:val="0035263E"/>
    <w:rsid w:val="00374425"/>
    <w:rsid w:val="003858E0"/>
    <w:rsid w:val="00391D91"/>
    <w:rsid w:val="003C5077"/>
    <w:rsid w:val="003F0A69"/>
    <w:rsid w:val="003F1A72"/>
    <w:rsid w:val="003F2F36"/>
    <w:rsid w:val="00400EE9"/>
    <w:rsid w:val="00445652"/>
    <w:rsid w:val="00447E74"/>
    <w:rsid w:val="00475C85"/>
    <w:rsid w:val="004A0D25"/>
    <w:rsid w:val="004C37B9"/>
    <w:rsid w:val="004E5BDE"/>
    <w:rsid w:val="00505DAF"/>
    <w:rsid w:val="005422FC"/>
    <w:rsid w:val="00551425"/>
    <w:rsid w:val="005625B6"/>
    <w:rsid w:val="00586936"/>
    <w:rsid w:val="00613EB1"/>
    <w:rsid w:val="00673046"/>
    <w:rsid w:val="006A64F8"/>
    <w:rsid w:val="006E71B8"/>
    <w:rsid w:val="006F41EE"/>
    <w:rsid w:val="007063B8"/>
    <w:rsid w:val="00732A94"/>
    <w:rsid w:val="007426ED"/>
    <w:rsid w:val="007644D1"/>
    <w:rsid w:val="007760E6"/>
    <w:rsid w:val="007E1422"/>
    <w:rsid w:val="00840AA6"/>
    <w:rsid w:val="00856260"/>
    <w:rsid w:val="00856F20"/>
    <w:rsid w:val="00862593"/>
    <w:rsid w:val="008C3E6C"/>
    <w:rsid w:val="008D3F95"/>
    <w:rsid w:val="008F2D6A"/>
    <w:rsid w:val="009428F0"/>
    <w:rsid w:val="00A66917"/>
    <w:rsid w:val="00AA04B8"/>
    <w:rsid w:val="00AF0DED"/>
    <w:rsid w:val="00B135A6"/>
    <w:rsid w:val="00B2788F"/>
    <w:rsid w:val="00B325C7"/>
    <w:rsid w:val="00B81B92"/>
    <w:rsid w:val="00B92BEB"/>
    <w:rsid w:val="00C567D5"/>
    <w:rsid w:val="00CB05C9"/>
    <w:rsid w:val="00CB53B0"/>
    <w:rsid w:val="00D0681D"/>
    <w:rsid w:val="00D63552"/>
    <w:rsid w:val="00E526E1"/>
    <w:rsid w:val="00EA5532"/>
    <w:rsid w:val="00EC5018"/>
    <w:rsid w:val="00ED30F7"/>
    <w:rsid w:val="00F21D0D"/>
    <w:rsid w:val="00F574E4"/>
    <w:rsid w:val="00F653C6"/>
    <w:rsid w:val="00F67DB0"/>
    <w:rsid w:val="00FE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3DD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5C7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5C7"/>
    <w:pPr>
      <w:ind w:left="720"/>
      <w:contextualSpacing/>
    </w:pPr>
  </w:style>
  <w:style w:type="paragraph" w:customStyle="1" w:styleId="Default">
    <w:name w:val="Default"/>
    <w:rsid w:val="00B325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character" w:customStyle="1" w:styleId="apple-style-span">
    <w:name w:val="apple-style-span"/>
    <w:rsid w:val="00505DAF"/>
  </w:style>
  <w:style w:type="paragraph" w:styleId="BalloonText">
    <w:name w:val="Balloon Text"/>
    <w:basedOn w:val="Normal"/>
    <w:link w:val="BalloonTextChar"/>
    <w:uiPriority w:val="99"/>
    <w:semiHidden/>
    <w:unhideWhenUsed/>
    <w:rsid w:val="007426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6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856F20"/>
    <w:rPr>
      <w:noProof w:val="0"/>
      <w:color w:val="0000FF"/>
      <w:u w:val="single"/>
      <w:lang w:val="it-I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5C7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5C7"/>
    <w:pPr>
      <w:ind w:left="720"/>
      <w:contextualSpacing/>
    </w:pPr>
  </w:style>
  <w:style w:type="paragraph" w:customStyle="1" w:styleId="Default">
    <w:name w:val="Default"/>
    <w:rsid w:val="00B325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character" w:customStyle="1" w:styleId="apple-style-span">
    <w:name w:val="apple-style-span"/>
    <w:rsid w:val="00505DAF"/>
  </w:style>
  <w:style w:type="paragraph" w:styleId="BalloonText">
    <w:name w:val="Balloon Text"/>
    <w:basedOn w:val="Normal"/>
    <w:link w:val="BalloonTextChar"/>
    <w:uiPriority w:val="99"/>
    <w:semiHidden/>
    <w:unhideWhenUsed/>
    <w:rsid w:val="007426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6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856F20"/>
    <w:rPr>
      <w:noProof w:val="0"/>
      <w:color w:val="0000FF"/>
      <w:u w:val="single"/>
      <w:lang w:val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atulculturiiturnuseverin@yahoo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alatulculturiiturnuseverin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mihaela</cp:lastModifiedBy>
  <cp:revision>2</cp:revision>
  <cp:lastPrinted>2022-10-18T06:11:00Z</cp:lastPrinted>
  <dcterms:created xsi:type="dcterms:W3CDTF">2022-11-21T13:31:00Z</dcterms:created>
  <dcterms:modified xsi:type="dcterms:W3CDTF">2022-11-21T13:31:00Z</dcterms:modified>
</cp:coreProperties>
</file>