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1440"/>
        <w:tblW w:w="11560" w:type="dxa"/>
        <w:tblLook w:val="04A0" w:firstRow="1" w:lastRow="0" w:firstColumn="1" w:lastColumn="0" w:noHBand="0" w:noVBand="1"/>
      </w:tblPr>
      <w:tblGrid>
        <w:gridCol w:w="6511"/>
        <w:gridCol w:w="1349"/>
        <w:gridCol w:w="1177"/>
        <w:gridCol w:w="2523"/>
      </w:tblGrid>
      <w:tr w:rsidR="00E5390A" w:rsidRPr="00E5390A" w14:paraId="365AD7B8" w14:textId="77777777" w:rsidTr="00E5390A">
        <w:trPr>
          <w:trHeight w:val="312"/>
        </w:trPr>
        <w:tc>
          <w:tcPr>
            <w:tcW w:w="6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181FB" w14:textId="4053E07B" w:rsidR="002F60C1" w:rsidRPr="008C5089" w:rsidRDefault="00490C3B" w:rsidP="002F60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ANEXA Nr. 1</w:t>
            </w:r>
            <w:bookmarkStart w:id="0" w:name="_GoBack"/>
            <w:bookmarkEnd w:id="0"/>
          </w:p>
          <w:p w14:paraId="1325524A" w14:textId="77777777" w:rsidR="00E5390A" w:rsidRDefault="002F60C1" w:rsidP="002F60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508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La </w:t>
            </w:r>
            <w:proofErr w:type="spellStart"/>
            <w:r w:rsidRPr="008C508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Hotărârea</w:t>
            </w:r>
            <w:proofErr w:type="spellEnd"/>
            <w:r w:rsidRPr="008C508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508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Consiliului</w:t>
            </w:r>
            <w:proofErr w:type="spellEnd"/>
            <w:r w:rsidRPr="008C508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Local al </w:t>
            </w:r>
            <w:proofErr w:type="spellStart"/>
            <w:r w:rsidRPr="008C508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Comunei</w:t>
            </w:r>
            <w:proofErr w:type="spellEnd"/>
            <w:r w:rsidRPr="008C508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C508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Cernești</w:t>
            </w:r>
            <w:proofErr w:type="spellEnd"/>
            <w:r w:rsidRPr="008C508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nr. 51 din 17.11.2022</w:t>
            </w:r>
          </w:p>
          <w:p w14:paraId="19D2A226" w14:textId="77777777" w:rsidR="008C5089" w:rsidRDefault="008C5089" w:rsidP="002F60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065095B3" w14:textId="0EB2E7F0" w:rsidR="008C5089" w:rsidRPr="008C5089" w:rsidRDefault="008C5089" w:rsidP="002F60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B9538" w14:textId="77777777" w:rsidR="00E5390A" w:rsidRPr="008C5089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E87117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D3109" w14:textId="77777777" w:rsidR="002F60C1" w:rsidRDefault="002F60C1" w:rsidP="00E539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  <w:p w14:paraId="441F1EC1" w14:textId="77777777" w:rsidR="002F60C1" w:rsidRDefault="002F60C1" w:rsidP="00E539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  <w:p w14:paraId="78EBAEF2" w14:textId="77777777" w:rsidR="002F60C1" w:rsidRDefault="002F60C1" w:rsidP="00E539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  <w:p w14:paraId="04A37C25" w14:textId="77777777" w:rsidR="002F60C1" w:rsidRDefault="002F60C1" w:rsidP="00E539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  <w:p w14:paraId="0EDE3F3B" w14:textId="77777777" w:rsidR="002F60C1" w:rsidRDefault="002F60C1" w:rsidP="00E539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  <w:p w14:paraId="7F2C7F37" w14:textId="77777777" w:rsidR="002F60C1" w:rsidRDefault="002F60C1" w:rsidP="00E539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  <w:p w14:paraId="69195771" w14:textId="77777777" w:rsidR="002F60C1" w:rsidRDefault="002F60C1" w:rsidP="00E539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  <w:p w14:paraId="7D4760D5" w14:textId="77777777" w:rsidR="00E5390A" w:rsidRPr="00E5390A" w:rsidRDefault="00E5390A" w:rsidP="00E539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Anexa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2.2 a</w:t>
            </w:r>
          </w:p>
        </w:tc>
      </w:tr>
      <w:tr w:rsidR="00E5390A" w:rsidRPr="00E5390A" w14:paraId="68890828" w14:textId="77777777" w:rsidTr="00E5390A">
        <w:trPr>
          <w:trHeight w:val="312"/>
        </w:trPr>
        <w:tc>
          <w:tcPr>
            <w:tcW w:w="6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128FED" w14:textId="77777777" w:rsidR="00E5390A" w:rsidRPr="00E5390A" w:rsidRDefault="00E5390A" w:rsidP="00E539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84806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FC840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21052" w14:textId="77777777" w:rsidR="00E5390A" w:rsidRPr="00E5390A" w:rsidRDefault="00E5390A" w:rsidP="00E539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la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normele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metodologice</w:t>
            </w:r>
            <w:proofErr w:type="spellEnd"/>
          </w:p>
        </w:tc>
      </w:tr>
      <w:tr w:rsidR="00E5390A" w:rsidRPr="00E5390A" w14:paraId="339510A9" w14:textId="77777777" w:rsidTr="00E5390A">
        <w:trPr>
          <w:trHeight w:val="312"/>
        </w:trPr>
        <w:tc>
          <w:tcPr>
            <w:tcW w:w="6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AD5CC" w14:textId="77777777" w:rsidR="00E5390A" w:rsidRPr="00E5390A" w:rsidRDefault="00E5390A" w:rsidP="00E539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8E931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70732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BCF86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5390A" w:rsidRPr="00E5390A" w14:paraId="1F02FDE7" w14:textId="77777777" w:rsidTr="00E5390A">
        <w:trPr>
          <w:trHeight w:val="312"/>
        </w:trPr>
        <w:tc>
          <w:tcPr>
            <w:tcW w:w="11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ACFA15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Caracteristicile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principale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și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indicatorii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tehnico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-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economici</w:t>
            </w:r>
            <w:proofErr w:type="spellEnd"/>
          </w:p>
        </w:tc>
      </w:tr>
      <w:tr w:rsidR="00E5390A" w:rsidRPr="00E5390A" w14:paraId="5553E541" w14:textId="77777777" w:rsidTr="00E5390A">
        <w:trPr>
          <w:trHeight w:val="312"/>
        </w:trPr>
        <w:tc>
          <w:tcPr>
            <w:tcW w:w="11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D34D93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ai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obiectivului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de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investiții</w:t>
            </w:r>
            <w:proofErr w:type="spellEnd"/>
          </w:p>
        </w:tc>
      </w:tr>
      <w:tr w:rsidR="00E5390A" w:rsidRPr="00E5390A" w14:paraId="171EF3A7" w14:textId="77777777" w:rsidTr="00E5390A">
        <w:trPr>
          <w:trHeight w:val="312"/>
        </w:trPr>
        <w:tc>
          <w:tcPr>
            <w:tcW w:w="6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EDB30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B7B7C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CFC9E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41890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5390A" w:rsidRPr="00E5390A" w14:paraId="5D7CC42B" w14:textId="77777777" w:rsidTr="00E5390A">
        <w:trPr>
          <w:trHeight w:val="312"/>
        </w:trPr>
        <w:tc>
          <w:tcPr>
            <w:tcW w:w="6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60F02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A8230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149B3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51ED6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5390A" w:rsidRPr="00E5390A" w14:paraId="0F7F1170" w14:textId="77777777" w:rsidTr="00E5390A">
        <w:trPr>
          <w:trHeight w:val="696"/>
        </w:trPr>
        <w:tc>
          <w:tcPr>
            <w:tcW w:w="1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7E89F4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Denumirea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obiectivului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de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investiții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: „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Infiintare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sistem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de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alimentare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cu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apa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si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sistem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de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canalizare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a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apelor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uzate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menajere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inclusiv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statie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de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epurare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, in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comuna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Cernesti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judetul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Maramures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”</w:t>
            </w:r>
          </w:p>
        </w:tc>
      </w:tr>
      <w:tr w:rsidR="00E5390A" w:rsidRPr="00E5390A" w14:paraId="3C989FB2" w14:textId="77777777" w:rsidTr="00E5390A">
        <w:trPr>
          <w:trHeight w:val="312"/>
        </w:trPr>
        <w:tc>
          <w:tcPr>
            <w:tcW w:w="7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CA738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Faza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(Nota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conceptuală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/SF/DALI/PT)</w:t>
            </w:r>
          </w:p>
        </w:tc>
        <w:tc>
          <w:tcPr>
            <w:tcW w:w="3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37C54A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SF</w:t>
            </w:r>
          </w:p>
        </w:tc>
      </w:tr>
      <w:tr w:rsidR="00E5390A" w:rsidRPr="00E5390A" w14:paraId="577F0736" w14:textId="77777777" w:rsidTr="00E5390A">
        <w:trPr>
          <w:trHeight w:val="312"/>
        </w:trPr>
        <w:tc>
          <w:tcPr>
            <w:tcW w:w="7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33439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Beneficiar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(UAT)</w:t>
            </w:r>
          </w:p>
        </w:tc>
        <w:tc>
          <w:tcPr>
            <w:tcW w:w="3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675044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COMUNA CERNESTI</w:t>
            </w:r>
          </w:p>
        </w:tc>
      </w:tr>
      <w:tr w:rsidR="00E5390A" w:rsidRPr="00E5390A" w14:paraId="6A0D8400" w14:textId="77777777" w:rsidTr="00E5390A">
        <w:trPr>
          <w:trHeight w:val="876"/>
        </w:trPr>
        <w:tc>
          <w:tcPr>
            <w:tcW w:w="7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47989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Amplasament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:</w:t>
            </w:r>
          </w:p>
        </w:tc>
        <w:tc>
          <w:tcPr>
            <w:tcW w:w="3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F74B38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COMUNA CERNESTI,JUDETUL MARAMURES</w:t>
            </w:r>
          </w:p>
        </w:tc>
      </w:tr>
      <w:tr w:rsidR="00E5390A" w:rsidRPr="00E5390A" w14:paraId="001AE7F9" w14:textId="77777777" w:rsidTr="00E5390A">
        <w:trPr>
          <w:trHeight w:val="312"/>
        </w:trPr>
        <w:tc>
          <w:tcPr>
            <w:tcW w:w="7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DD9FB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Valoarea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totală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a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investiției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(lei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inclusiv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TVA)</w:t>
            </w:r>
          </w:p>
        </w:tc>
        <w:tc>
          <w:tcPr>
            <w:tcW w:w="3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F02DD4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22.714.000,00 lei</w:t>
            </w:r>
          </w:p>
        </w:tc>
      </w:tr>
      <w:tr w:rsidR="00E5390A" w:rsidRPr="00E5390A" w14:paraId="3AA5CE47" w14:textId="77777777" w:rsidTr="00E5390A">
        <w:trPr>
          <w:trHeight w:val="312"/>
        </w:trPr>
        <w:tc>
          <w:tcPr>
            <w:tcW w:w="7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1F9A6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din care C+M (lei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inclusiv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TVA)</w:t>
            </w:r>
          </w:p>
        </w:tc>
        <w:tc>
          <w:tcPr>
            <w:tcW w:w="3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132601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17.680.017,85 lei</w:t>
            </w:r>
          </w:p>
        </w:tc>
      </w:tr>
      <w:tr w:rsidR="00E5390A" w:rsidRPr="00E5390A" w14:paraId="6CAB32D1" w14:textId="77777777" w:rsidTr="00E5390A">
        <w:trPr>
          <w:trHeight w:val="312"/>
        </w:trPr>
        <w:tc>
          <w:tcPr>
            <w:tcW w:w="7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75270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Curs BNR lei/euro  din data 16.11.2022</w:t>
            </w:r>
          </w:p>
        </w:tc>
        <w:tc>
          <w:tcPr>
            <w:tcW w:w="3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524198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1 EURO-4,9209 lei</w:t>
            </w:r>
          </w:p>
        </w:tc>
      </w:tr>
      <w:tr w:rsidR="00E5390A" w:rsidRPr="00E5390A" w14:paraId="29A72B8E" w14:textId="77777777" w:rsidTr="00E5390A">
        <w:trPr>
          <w:trHeight w:val="624"/>
        </w:trPr>
        <w:tc>
          <w:tcPr>
            <w:tcW w:w="7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96A84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Valoarea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finanțată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de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Ministerul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Dezvoltării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Lucrărilor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Publice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și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Administrației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(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cheltuieli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eligibile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lei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inclusiv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TVA)</w:t>
            </w:r>
          </w:p>
        </w:tc>
        <w:tc>
          <w:tcPr>
            <w:tcW w:w="3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084E0E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22.000.000,00 lei</w:t>
            </w:r>
          </w:p>
        </w:tc>
      </w:tr>
      <w:tr w:rsidR="00E5390A" w:rsidRPr="00E5390A" w14:paraId="01E700C0" w14:textId="77777777" w:rsidTr="00E5390A">
        <w:trPr>
          <w:trHeight w:val="312"/>
        </w:trPr>
        <w:tc>
          <w:tcPr>
            <w:tcW w:w="7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EB078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Valoare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finanțată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de UAT COMUNA CERNESTI (lei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inclusiv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TVA)</w:t>
            </w:r>
          </w:p>
        </w:tc>
        <w:tc>
          <w:tcPr>
            <w:tcW w:w="3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04A2D1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714.000,00 lei</w:t>
            </w:r>
          </w:p>
        </w:tc>
      </w:tr>
      <w:tr w:rsidR="00E5390A" w:rsidRPr="00E5390A" w14:paraId="435DB53C" w14:textId="77777777" w:rsidTr="00E5390A">
        <w:trPr>
          <w:trHeight w:val="312"/>
        </w:trPr>
        <w:tc>
          <w:tcPr>
            <w:tcW w:w="6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46A8B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81118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491D8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BFA49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5390A" w:rsidRPr="00E5390A" w14:paraId="6F467501" w14:textId="77777777" w:rsidTr="00E5390A">
        <w:trPr>
          <w:trHeight w:val="312"/>
        </w:trPr>
        <w:tc>
          <w:tcPr>
            <w:tcW w:w="6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E9C27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B990CF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52CCA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4282F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5390A" w:rsidRPr="00E5390A" w14:paraId="0CD37EF2" w14:textId="77777777" w:rsidTr="00E5390A">
        <w:trPr>
          <w:trHeight w:val="936"/>
        </w:trPr>
        <w:tc>
          <w:tcPr>
            <w:tcW w:w="11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390B6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ALIMENTĂRI CU APĂ ȘI STAȚII DE TRATARE A APEI</w:t>
            </w:r>
          </w:p>
        </w:tc>
      </w:tr>
      <w:tr w:rsidR="00E5390A" w:rsidRPr="00E5390A" w14:paraId="67608359" w14:textId="77777777" w:rsidTr="00E5390A">
        <w:trPr>
          <w:trHeight w:val="312"/>
        </w:trPr>
        <w:tc>
          <w:tcPr>
            <w:tcW w:w="6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9C1E3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FEF3D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9E5D5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2DACB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5390A" w:rsidRPr="00E5390A" w14:paraId="0AB4BA6F" w14:textId="77777777" w:rsidTr="00E5390A">
        <w:trPr>
          <w:trHeight w:val="624"/>
        </w:trPr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BD2DB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Indicatori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tehnici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specifici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categoriei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de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investiții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de la art. 4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alin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. (1) lit. a) din O.U.G. nr. 95/2021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5207C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U.M.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BF183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Cantitate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D1ED6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Valoare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                            (lei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inclusiv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TVA)</w:t>
            </w:r>
          </w:p>
        </w:tc>
      </w:tr>
      <w:tr w:rsidR="00E5390A" w:rsidRPr="00E5390A" w14:paraId="7582A5DA" w14:textId="77777777" w:rsidTr="00E5390A">
        <w:trPr>
          <w:trHeight w:val="312"/>
        </w:trPr>
        <w:tc>
          <w:tcPr>
            <w:tcW w:w="6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0DAC3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Sursa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de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apă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54BA5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buc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3ECDC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26753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599212,60</w:t>
            </w:r>
          </w:p>
        </w:tc>
      </w:tr>
      <w:tr w:rsidR="00E5390A" w:rsidRPr="00E5390A" w14:paraId="063B410E" w14:textId="77777777" w:rsidTr="00E5390A">
        <w:trPr>
          <w:trHeight w:val="312"/>
        </w:trPr>
        <w:tc>
          <w:tcPr>
            <w:tcW w:w="6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1A012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Instalaţiile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de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pompare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6A064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buc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3EB9A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……….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25387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……….</w:t>
            </w:r>
          </w:p>
        </w:tc>
      </w:tr>
      <w:tr w:rsidR="00E5390A" w:rsidRPr="00E5390A" w14:paraId="3B5865C7" w14:textId="77777777" w:rsidTr="00E5390A">
        <w:trPr>
          <w:trHeight w:val="312"/>
        </w:trPr>
        <w:tc>
          <w:tcPr>
            <w:tcW w:w="6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B75DA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Staţia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de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clorinare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a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apei</w:t>
            </w:r>
            <w:proofErr w:type="spellEnd"/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4F5C6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buc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59502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……….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22CAA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……….</w:t>
            </w:r>
          </w:p>
        </w:tc>
      </w:tr>
      <w:tr w:rsidR="00E5390A" w:rsidRPr="00E5390A" w14:paraId="586E4C52" w14:textId="77777777" w:rsidTr="00E5390A">
        <w:trPr>
          <w:trHeight w:val="312"/>
        </w:trPr>
        <w:tc>
          <w:tcPr>
            <w:tcW w:w="6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54C0C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Staţia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de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tratare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a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apei</w:t>
            </w:r>
            <w:proofErr w:type="spellEnd"/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35084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buc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47781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92F09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714000,00</w:t>
            </w:r>
          </w:p>
        </w:tc>
      </w:tr>
      <w:tr w:rsidR="00E5390A" w:rsidRPr="00E5390A" w14:paraId="0D5A919A" w14:textId="77777777" w:rsidTr="00E5390A">
        <w:trPr>
          <w:trHeight w:val="312"/>
        </w:trPr>
        <w:tc>
          <w:tcPr>
            <w:tcW w:w="6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2D91B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Conductele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de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aducţiune</w:t>
            </w:r>
            <w:proofErr w:type="spellEnd"/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FA931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m.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A821C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2962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E46AF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599212,60</w:t>
            </w:r>
          </w:p>
        </w:tc>
      </w:tr>
      <w:tr w:rsidR="00E5390A" w:rsidRPr="00E5390A" w14:paraId="27840FEE" w14:textId="77777777" w:rsidTr="00E5390A">
        <w:trPr>
          <w:trHeight w:val="312"/>
        </w:trPr>
        <w:tc>
          <w:tcPr>
            <w:tcW w:w="6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0753E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Rezervor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de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înmagazinare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a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apei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potabile</w:t>
            </w:r>
            <w:proofErr w:type="spellEnd"/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EC37C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buc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E3E78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F53F0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476000,00</w:t>
            </w:r>
          </w:p>
        </w:tc>
      </w:tr>
      <w:tr w:rsidR="00E5390A" w:rsidRPr="00E5390A" w14:paraId="6FDD16A3" w14:textId="77777777" w:rsidTr="00E5390A">
        <w:trPr>
          <w:trHeight w:val="312"/>
        </w:trPr>
        <w:tc>
          <w:tcPr>
            <w:tcW w:w="6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3ECF7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Staţiile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de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pompare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şi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repompare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a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apei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potabile</w:t>
            </w:r>
            <w:proofErr w:type="spellEnd"/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6687D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buc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37C6C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8FC1F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214200,00</w:t>
            </w:r>
          </w:p>
        </w:tc>
      </w:tr>
      <w:tr w:rsidR="00E5390A" w:rsidRPr="00E5390A" w14:paraId="745C5368" w14:textId="77777777" w:rsidTr="00E5390A">
        <w:trPr>
          <w:trHeight w:val="312"/>
        </w:trPr>
        <w:tc>
          <w:tcPr>
            <w:tcW w:w="6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A6234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Reţelele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de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distribuţie</w:t>
            </w:r>
            <w:proofErr w:type="spellEnd"/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62972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m.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10256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25160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363E6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5089868,00</w:t>
            </w:r>
          </w:p>
        </w:tc>
      </w:tr>
      <w:tr w:rsidR="00E5390A" w:rsidRPr="00E5390A" w14:paraId="4B9FE1F5" w14:textId="77777777" w:rsidTr="00E5390A">
        <w:trPr>
          <w:trHeight w:val="312"/>
        </w:trPr>
        <w:tc>
          <w:tcPr>
            <w:tcW w:w="6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8A95B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Branșamente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individuale</w:t>
            </w:r>
            <w:proofErr w:type="spellEnd"/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5C32E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buc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D7B41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337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E214A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1082781,00</w:t>
            </w:r>
          </w:p>
        </w:tc>
      </w:tr>
      <w:tr w:rsidR="00E5390A" w:rsidRPr="00E5390A" w14:paraId="341D285B" w14:textId="77777777" w:rsidTr="00E5390A">
        <w:trPr>
          <w:trHeight w:val="312"/>
        </w:trPr>
        <w:tc>
          <w:tcPr>
            <w:tcW w:w="6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C63AF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lastRenderedPageBreak/>
              <w:t>Alte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capacități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...........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9137B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D2687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……….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C08E0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……….</w:t>
            </w:r>
          </w:p>
        </w:tc>
      </w:tr>
      <w:tr w:rsidR="00E5390A" w:rsidRPr="00E5390A" w14:paraId="5C0712B0" w14:textId="77777777" w:rsidTr="00E5390A">
        <w:trPr>
          <w:trHeight w:val="624"/>
        </w:trPr>
        <w:tc>
          <w:tcPr>
            <w:tcW w:w="6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200A1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Total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locuitori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ce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vor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beneficia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direct (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pentru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care se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realizează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branșamente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individuale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EFB9A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loc.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717FE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1380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024F9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……….</w:t>
            </w:r>
          </w:p>
        </w:tc>
      </w:tr>
      <w:tr w:rsidR="00E5390A" w:rsidRPr="00E5390A" w14:paraId="6CFC55D0" w14:textId="77777777" w:rsidTr="00E5390A">
        <w:trPr>
          <w:trHeight w:val="312"/>
        </w:trPr>
        <w:tc>
          <w:tcPr>
            <w:tcW w:w="6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4C68D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Total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locuitori</w:t>
            </w:r>
            <w:proofErr w:type="spellEnd"/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1D62E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loc.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27D13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3698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51DFE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……….</w:t>
            </w:r>
          </w:p>
        </w:tc>
      </w:tr>
      <w:tr w:rsidR="00E5390A" w:rsidRPr="00E5390A" w14:paraId="316DF2A3" w14:textId="77777777" w:rsidTr="00E5390A">
        <w:trPr>
          <w:trHeight w:val="312"/>
        </w:trPr>
        <w:tc>
          <w:tcPr>
            <w:tcW w:w="6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503C6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E9C78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6583C1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C6CFD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5390A" w:rsidRPr="00E5390A" w14:paraId="7E9AFD20" w14:textId="77777777" w:rsidTr="00E5390A">
        <w:trPr>
          <w:trHeight w:val="312"/>
        </w:trPr>
        <w:tc>
          <w:tcPr>
            <w:tcW w:w="6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2310D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0B7C3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3666DE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520E1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5390A" w:rsidRPr="00E5390A" w14:paraId="073A4204" w14:textId="77777777" w:rsidTr="00E5390A">
        <w:trPr>
          <w:trHeight w:val="480"/>
        </w:trPr>
        <w:tc>
          <w:tcPr>
            <w:tcW w:w="7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DA6F8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Standard de cost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aprobat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prin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OMDLPA nr 1321/20.09.2021 (euro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fără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TVA)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B32C4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……….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7454B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1250 EURO/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locuitor</w:t>
            </w:r>
            <w:proofErr w:type="spellEnd"/>
          </w:p>
        </w:tc>
      </w:tr>
      <w:tr w:rsidR="00E5390A" w:rsidRPr="00E5390A" w14:paraId="53AB6251" w14:textId="77777777" w:rsidTr="00E5390A">
        <w:trPr>
          <w:trHeight w:val="285"/>
        </w:trPr>
        <w:tc>
          <w:tcPr>
            <w:tcW w:w="1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0338EA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Verificare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încadare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în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standard de cost</w:t>
            </w:r>
          </w:p>
        </w:tc>
      </w:tr>
      <w:tr w:rsidR="00E5390A" w:rsidRPr="00E5390A" w14:paraId="568F67B5" w14:textId="77777777" w:rsidTr="00E5390A">
        <w:trPr>
          <w:trHeight w:val="600"/>
        </w:trPr>
        <w:tc>
          <w:tcPr>
            <w:tcW w:w="7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79A2F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Valoarea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totală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a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investiției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în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euro,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raportată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la 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numărul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de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beneficiari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direcți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/km drum (euro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fără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TVA)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2F856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……….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DA713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1249,85 EURO/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locuitor</w:t>
            </w:r>
            <w:proofErr w:type="spellEnd"/>
          </w:p>
        </w:tc>
      </w:tr>
      <w:tr w:rsidR="00E5390A" w:rsidRPr="00E5390A" w14:paraId="1ECCD45B" w14:textId="77777777" w:rsidTr="00E5390A">
        <w:trPr>
          <w:trHeight w:val="390"/>
        </w:trPr>
        <w:tc>
          <w:tcPr>
            <w:tcW w:w="6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A7048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258B8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2472A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0D234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5390A" w:rsidRPr="00E5390A" w14:paraId="11E44D10" w14:textId="77777777" w:rsidTr="00E5390A">
        <w:trPr>
          <w:trHeight w:val="300"/>
        </w:trPr>
        <w:tc>
          <w:tcPr>
            <w:tcW w:w="6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B7B21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F732F" w14:textId="77777777" w:rsidR="00E5390A" w:rsidRPr="00E5390A" w:rsidRDefault="00E5390A" w:rsidP="00E539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2B5E2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8507A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750EEE1A" w14:textId="644B90B1" w:rsidR="00901D5B" w:rsidRDefault="00901D5B"/>
    <w:p w14:paraId="41FABA8E" w14:textId="4AD3B4C6" w:rsidR="00E5390A" w:rsidRDefault="00E5390A"/>
    <w:p w14:paraId="36CAEBF1" w14:textId="21CA587D" w:rsidR="00E5390A" w:rsidRDefault="00E5390A"/>
    <w:p w14:paraId="6AB18860" w14:textId="37C9CA54" w:rsidR="00E5390A" w:rsidRDefault="00E5390A"/>
    <w:p w14:paraId="5363D13B" w14:textId="375EA0AC" w:rsidR="00E5390A" w:rsidRDefault="00E5390A"/>
    <w:p w14:paraId="4446B0F7" w14:textId="66FFBC55" w:rsidR="00E5390A" w:rsidRDefault="00E5390A"/>
    <w:p w14:paraId="7BE90974" w14:textId="361C9BA8" w:rsidR="00E5390A" w:rsidRDefault="00E5390A"/>
    <w:p w14:paraId="028C40E5" w14:textId="59A241E5" w:rsidR="00E5390A" w:rsidRDefault="00E5390A"/>
    <w:p w14:paraId="40C6CA95" w14:textId="25567F30" w:rsidR="00E5390A" w:rsidRDefault="00E5390A"/>
    <w:p w14:paraId="025A0BBD" w14:textId="53810715" w:rsidR="00E5390A" w:rsidRDefault="00E5390A"/>
    <w:p w14:paraId="17F99E08" w14:textId="5E304483" w:rsidR="00E5390A" w:rsidRDefault="00E5390A"/>
    <w:p w14:paraId="7CC14AD9" w14:textId="1E61714D" w:rsidR="00E5390A" w:rsidRDefault="00E5390A"/>
    <w:p w14:paraId="1B44643A" w14:textId="29C5C2F6" w:rsidR="00E5390A" w:rsidRDefault="00E5390A"/>
    <w:p w14:paraId="22D5328F" w14:textId="68014D99" w:rsidR="00E5390A" w:rsidRDefault="00E5390A"/>
    <w:p w14:paraId="150AC286" w14:textId="58D53D49" w:rsidR="00E5390A" w:rsidRDefault="00E5390A"/>
    <w:p w14:paraId="079CF29D" w14:textId="2B142363" w:rsidR="00E5390A" w:rsidRDefault="00E5390A"/>
    <w:p w14:paraId="3E9E6934" w14:textId="5E36BA5E" w:rsidR="00E5390A" w:rsidRDefault="00E5390A"/>
    <w:p w14:paraId="7498971D" w14:textId="1CEA341D" w:rsidR="00E5390A" w:rsidRDefault="00E5390A"/>
    <w:p w14:paraId="5FDE0AAF" w14:textId="644CC6B8" w:rsidR="00E5390A" w:rsidRDefault="00E5390A"/>
    <w:p w14:paraId="7070774E" w14:textId="259DCBD8" w:rsidR="00E5390A" w:rsidRDefault="00E5390A"/>
    <w:p w14:paraId="31A1F583" w14:textId="2D54667A" w:rsidR="00E5390A" w:rsidRDefault="00E5390A"/>
    <w:p w14:paraId="19EC1F87" w14:textId="12824348" w:rsidR="00E5390A" w:rsidRDefault="00E5390A"/>
    <w:p w14:paraId="2A5BCE57" w14:textId="1F07A764" w:rsidR="00E5390A" w:rsidRDefault="00E5390A"/>
    <w:tbl>
      <w:tblPr>
        <w:tblpPr w:leftFromText="180" w:rightFromText="180" w:horzAnchor="margin" w:tblpXSpec="center" w:tblpY="-1440"/>
        <w:tblW w:w="11740" w:type="dxa"/>
        <w:tblLook w:val="04A0" w:firstRow="1" w:lastRow="0" w:firstColumn="1" w:lastColumn="0" w:noHBand="0" w:noVBand="1"/>
      </w:tblPr>
      <w:tblGrid>
        <w:gridCol w:w="6580"/>
        <w:gridCol w:w="1440"/>
        <w:gridCol w:w="1180"/>
        <w:gridCol w:w="2540"/>
      </w:tblGrid>
      <w:tr w:rsidR="00E5390A" w:rsidRPr="00E5390A" w14:paraId="1CF1BE00" w14:textId="77777777" w:rsidTr="00E5390A">
        <w:trPr>
          <w:trHeight w:val="312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264CA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1654A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77B6F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C1EA9" w14:textId="77777777" w:rsidR="008C5089" w:rsidRDefault="008C5089" w:rsidP="00E539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  <w:p w14:paraId="12812239" w14:textId="77777777" w:rsidR="008C5089" w:rsidRDefault="008C5089" w:rsidP="00E539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  <w:p w14:paraId="7F0A9C9A" w14:textId="77777777" w:rsidR="008C5089" w:rsidRDefault="008C5089" w:rsidP="00E539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  <w:p w14:paraId="5526AD1D" w14:textId="77777777" w:rsidR="008C5089" w:rsidRDefault="008C5089" w:rsidP="00E539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  <w:p w14:paraId="0C7D495E" w14:textId="77777777" w:rsidR="008C5089" w:rsidRDefault="008C5089" w:rsidP="00E539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  <w:p w14:paraId="1A5729F8" w14:textId="77777777" w:rsidR="00E5390A" w:rsidRPr="00E5390A" w:rsidRDefault="00E5390A" w:rsidP="00E539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lastRenderedPageBreak/>
              <w:t>Anexa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2.2 b</w:t>
            </w:r>
          </w:p>
        </w:tc>
      </w:tr>
      <w:tr w:rsidR="00E5390A" w:rsidRPr="00E5390A" w14:paraId="46A62917" w14:textId="77777777" w:rsidTr="00E5390A">
        <w:trPr>
          <w:trHeight w:val="312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2D49B" w14:textId="77777777" w:rsidR="00E5390A" w:rsidRPr="00E5390A" w:rsidRDefault="00E5390A" w:rsidP="00E539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72E02D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EFC16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99FD9" w14:textId="77777777" w:rsidR="00E5390A" w:rsidRPr="00E5390A" w:rsidRDefault="00E5390A" w:rsidP="00E539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la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normele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metodologice</w:t>
            </w:r>
            <w:proofErr w:type="spellEnd"/>
          </w:p>
        </w:tc>
      </w:tr>
      <w:tr w:rsidR="00E5390A" w:rsidRPr="00E5390A" w14:paraId="545750FA" w14:textId="77777777" w:rsidTr="00E5390A">
        <w:trPr>
          <w:trHeight w:val="312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3285A" w14:textId="77777777" w:rsidR="00E5390A" w:rsidRPr="00E5390A" w:rsidRDefault="00E5390A" w:rsidP="00E539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FEC19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14809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549A6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5390A" w:rsidRPr="00E5390A" w14:paraId="5304E3E7" w14:textId="77777777" w:rsidTr="00E5390A">
        <w:trPr>
          <w:trHeight w:val="312"/>
        </w:trPr>
        <w:tc>
          <w:tcPr>
            <w:tcW w:w="117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A6156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Caracteristicile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principale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și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indicatorii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tehnico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-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economici</w:t>
            </w:r>
            <w:proofErr w:type="spellEnd"/>
          </w:p>
        </w:tc>
      </w:tr>
      <w:tr w:rsidR="00E5390A" w:rsidRPr="00E5390A" w14:paraId="2E9EF8BA" w14:textId="77777777" w:rsidTr="00E5390A">
        <w:trPr>
          <w:trHeight w:val="312"/>
        </w:trPr>
        <w:tc>
          <w:tcPr>
            <w:tcW w:w="117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7EF94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ai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obiectivului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de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investiții</w:t>
            </w:r>
            <w:proofErr w:type="spellEnd"/>
          </w:p>
        </w:tc>
      </w:tr>
      <w:tr w:rsidR="00E5390A" w:rsidRPr="00E5390A" w14:paraId="56862943" w14:textId="77777777" w:rsidTr="00E5390A">
        <w:trPr>
          <w:trHeight w:val="16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8CA12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CC77F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EDF407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7A6C9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5390A" w:rsidRPr="00E5390A" w14:paraId="40039649" w14:textId="77777777" w:rsidTr="00E5390A">
        <w:trPr>
          <w:trHeight w:val="312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9CAAD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1138CB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CBDF5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01D5E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5390A" w:rsidRPr="00E5390A" w14:paraId="4C35CF82" w14:textId="77777777" w:rsidTr="00E5390A">
        <w:trPr>
          <w:trHeight w:val="624"/>
        </w:trPr>
        <w:tc>
          <w:tcPr>
            <w:tcW w:w="11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A9412A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Denumirea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obiectivului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de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investiții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: „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Infiintare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sistem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de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alimentare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cu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apa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si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sistem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de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canalizare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a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apelor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uzate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menajere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inclusiv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statie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de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epurare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, in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comuna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Cernesti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judetul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Maramures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”</w:t>
            </w:r>
          </w:p>
        </w:tc>
      </w:tr>
      <w:tr w:rsidR="00E5390A" w:rsidRPr="00E5390A" w14:paraId="47D4A262" w14:textId="77777777" w:rsidTr="00E5390A">
        <w:trPr>
          <w:trHeight w:val="312"/>
        </w:trPr>
        <w:tc>
          <w:tcPr>
            <w:tcW w:w="8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6939B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Faza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(Nota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conceptuală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/SF/DALI/PT)</w:t>
            </w: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3971EE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SF</w:t>
            </w:r>
          </w:p>
        </w:tc>
      </w:tr>
      <w:tr w:rsidR="00E5390A" w:rsidRPr="00E5390A" w14:paraId="1D46A856" w14:textId="77777777" w:rsidTr="00E5390A">
        <w:trPr>
          <w:trHeight w:val="312"/>
        </w:trPr>
        <w:tc>
          <w:tcPr>
            <w:tcW w:w="8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66B29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Beneficiar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(UAT)</w:t>
            </w: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29CA67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COMUNA CERNESTI</w:t>
            </w:r>
          </w:p>
        </w:tc>
      </w:tr>
      <w:tr w:rsidR="00E5390A" w:rsidRPr="00E5390A" w14:paraId="5D1FEBFB" w14:textId="77777777" w:rsidTr="00E5390A">
        <w:trPr>
          <w:trHeight w:val="312"/>
        </w:trPr>
        <w:tc>
          <w:tcPr>
            <w:tcW w:w="8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4B9B1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Amplasament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:</w:t>
            </w: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449BF5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COMUNA CERNESTI,JUDETUL MARAMURES</w:t>
            </w:r>
          </w:p>
        </w:tc>
      </w:tr>
      <w:tr w:rsidR="00E5390A" w:rsidRPr="00E5390A" w14:paraId="44001BAB" w14:textId="77777777" w:rsidTr="00E5390A">
        <w:trPr>
          <w:trHeight w:val="312"/>
        </w:trPr>
        <w:tc>
          <w:tcPr>
            <w:tcW w:w="8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CDE31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Valoarea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totală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a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investiției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(lei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inclusiv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TVA)</w:t>
            </w: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D4C7C0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22.714.000,00 lei</w:t>
            </w:r>
          </w:p>
        </w:tc>
      </w:tr>
      <w:tr w:rsidR="00E5390A" w:rsidRPr="00E5390A" w14:paraId="54B5D124" w14:textId="77777777" w:rsidTr="00E5390A">
        <w:trPr>
          <w:trHeight w:val="312"/>
        </w:trPr>
        <w:tc>
          <w:tcPr>
            <w:tcW w:w="8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23FF8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din care C+M (lei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inclusiv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TVA)</w:t>
            </w: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CCE68F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17.680.017,85 lei</w:t>
            </w:r>
          </w:p>
        </w:tc>
      </w:tr>
      <w:tr w:rsidR="00E5390A" w:rsidRPr="00E5390A" w14:paraId="6DC2CBF9" w14:textId="77777777" w:rsidTr="00E5390A">
        <w:trPr>
          <w:trHeight w:val="312"/>
        </w:trPr>
        <w:tc>
          <w:tcPr>
            <w:tcW w:w="8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54012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Curs BNR lei/euro  din data 16.11.2022</w:t>
            </w: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17E541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1 EURO-4,9209 lei</w:t>
            </w:r>
          </w:p>
        </w:tc>
      </w:tr>
      <w:tr w:rsidR="00E5390A" w:rsidRPr="00E5390A" w14:paraId="6A375F44" w14:textId="77777777" w:rsidTr="00E5390A">
        <w:trPr>
          <w:trHeight w:val="624"/>
        </w:trPr>
        <w:tc>
          <w:tcPr>
            <w:tcW w:w="8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7F5BB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Valoarea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finanțată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de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Ministerul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Dezvoltării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Lucrărilor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Publice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și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Administrației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(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cheltuieli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eligibile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lei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inclusiv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TVA)</w:t>
            </w: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3B04E3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22.000.000,00 lei</w:t>
            </w:r>
          </w:p>
        </w:tc>
      </w:tr>
      <w:tr w:rsidR="00E5390A" w:rsidRPr="00E5390A" w14:paraId="5A6AFA33" w14:textId="77777777" w:rsidTr="00E5390A">
        <w:trPr>
          <w:trHeight w:val="312"/>
        </w:trPr>
        <w:tc>
          <w:tcPr>
            <w:tcW w:w="8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E95A2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Valoare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finanțată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de UAT COMUNA CERNESTI (lei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inclusiv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TVA)</w:t>
            </w: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CF5134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714.000,00 lei</w:t>
            </w:r>
          </w:p>
        </w:tc>
      </w:tr>
      <w:tr w:rsidR="00E5390A" w:rsidRPr="00E5390A" w14:paraId="6E32623E" w14:textId="77777777" w:rsidTr="00E5390A">
        <w:trPr>
          <w:trHeight w:val="312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D6D36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3A607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54C96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77DBA8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5390A" w:rsidRPr="00E5390A" w14:paraId="28CCF559" w14:textId="77777777" w:rsidTr="00E5390A">
        <w:trPr>
          <w:trHeight w:val="312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FD6CB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FE8EA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71135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BDA92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5390A" w:rsidRPr="00E5390A" w14:paraId="7790642D" w14:textId="77777777" w:rsidTr="00E5390A">
        <w:trPr>
          <w:trHeight w:val="936"/>
        </w:trPr>
        <w:tc>
          <w:tcPr>
            <w:tcW w:w="117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ED16CC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SISTEME DE CANALIZARE ȘI STAȚII DE EPURARE A APELOR UZATE, INCLUSIV CANALIZARE PLUVIALĂ ȘI SISTEME DE CAPTARE A APELOR PLUVIALE</w:t>
            </w:r>
          </w:p>
        </w:tc>
      </w:tr>
      <w:tr w:rsidR="00E5390A" w:rsidRPr="00E5390A" w14:paraId="7CD9F922" w14:textId="77777777" w:rsidTr="00E5390A">
        <w:trPr>
          <w:trHeight w:val="312"/>
        </w:trPr>
        <w:tc>
          <w:tcPr>
            <w:tcW w:w="6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600AE7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8F4A28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1CE5AE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A41582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E5390A" w:rsidRPr="00E5390A" w14:paraId="3014461C" w14:textId="77777777" w:rsidTr="00E5390A">
        <w:trPr>
          <w:trHeight w:val="624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7968B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Indicatori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tehnici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specifici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categoriei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de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investiții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de la art. 4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alin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. (1) lit. b) din O.U.G. nr. 95/2021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742D0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U.M.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B0A1E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Cantitate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FF199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Valoare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                            (lei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inclusiv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TVA)</w:t>
            </w:r>
          </w:p>
        </w:tc>
      </w:tr>
      <w:tr w:rsidR="00E5390A" w:rsidRPr="00E5390A" w14:paraId="174981DD" w14:textId="77777777" w:rsidTr="00E5390A">
        <w:trPr>
          <w:trHeight w:val="312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27D9C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Stație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de 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epurare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9908D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buc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B6AFB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3FF65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2737000,00</w:t>
            </w:r>
          </w:p>
        </w:tc>
      </w:tr>
      <w:tr w:rsidR="00E5390A" w:rsidRPr="00E5390A" w14:paraId="69E7B450" w14:textId="77777777" w:rsidTr="00E5390A">
        <w:trPr>
          <w:trHeight w:val="312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7A94A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Staţii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de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pompare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şi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repompare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a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apei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apă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uzată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67853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buc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2B82F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0A71D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1071000,00</w:t>
            </w:r>
          </w:p>
        </w:tc>
      </w:tr>
      <w:tr w:rsidR="00E5390A" w:rsidRPr="00E5390A" w14:paraId="7A35980A" w14:textId="77777777" w:rsidTr="00E5390A">
        <w:trPr>
          <w:trHeight w:val="312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D446A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Rețea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de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canalizare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apă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uzată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6912B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BDF6E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14815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783BD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6584377,10</w:t>
            </w:r>
          </w:p>
        </w:tc>
      </w:tr>
      <w:tr w:rsidR="00E5390A" w:rsidRPr="00E5390A" w14:paraId="4AE37573" w14:textId="77777777" w:rsidTr="00E5390A">
        <w:trPr>
          <w:trHeight w:val="312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6A22E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Conducta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de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evacuare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a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apei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epurate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în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emisar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8A3F1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buc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6174F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92BD6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11250,00</w:t>
            </w:r>
          </w:p>
        </w:tc>
      </w:tr>
      <w:tr w:rsidR="00E5390A" w:rsidRPr="00E5390A" w14:paraId="116EB913" w14:textId="77777777" w:rsidTr="00E5390A">
        <w:trPr>
          <w:trHeight w:val="312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DAC46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Guri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de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vărsare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în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emisar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6B7B1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buc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1FF55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D2770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9000,00</w:t>
            </w:r>
          </w:p>
        </w:tc>
      </w:tr>
      <w:tr w:rsidR="00E5390A" w:rsidRPr="00E5390A" w14:paraId="239405AE" w14:textId="77777777" w:rsidTr="00E5390A">
        <w:trPr>
          <w:trHeight w:val="312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EC905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Racorduri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individuale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2AAB8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buc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C2FE1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300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5BF2C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963900,00</w:t>
            </w:r>
          </w:p>
        </w:tc>
      </w:tr>
      <w:tr w:rsidR="00E5390A" w:rsidRPr="00E5390A" w14:paraId="04B96ADE" w14:textId="77777777" w:rsidTr="00E5390A">
        <w:trPr>
          <w:trHeight w:val="312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A015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Alte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capacități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: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BFE20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0E9D2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……….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6D43F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……….</w:t>
            </w:r>
          </w:p>
        </w:tc>
      </w:tr>
      <w:tr w:rsidR="00E5390A" w:rsidRPr="00E5390A" w14:paraId="447BBDFF" w14:textId="77777777" w:rsidTr="00E5390A">
        <w:trPr>
          <w:trHeight w:val="624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566B7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Total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locuitori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echivalenți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ce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vor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beneficia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direct (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pentru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care se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realizează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racorduri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individuale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270CA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loc.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DEE52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900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C79DC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……….</w:t>
            </w:r>
          </w:p>
        </w:tc>
      </w:tr>
      <w:tr w:rsidR="00E5390A" w:rsidRPr="00E5390A" w14:paraId="2EB7977B" w14:textId="77777777" w:rsidTr="00E5390A">
        <w:trPr>
          <w:trHeight w:val="312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4A7A4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Total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locuitori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echivalenți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02DC6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loc.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8CDAF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1100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79AB9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……….</w:t>
            </w:r>
          </w:p>
        </w:tc>
      </w:tr>
      <w:tr w:rsidR="00E5390A" w:rsidRPr="00E5390A" w14:paraId="6F68FBD6" w14:textId="77777777" w:rsidTr="00E5390A">
        <w:trPr>
          <w:trHeight w:val="312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B0F37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Total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locuitori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3A065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loc.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D46B8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3698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EB66B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……….</w:t>
            </w:r>
          </w:p>
        </w:tc>
      </w:tr>
      <w:tr w:rsidR="00E5390A" w:rsidRPr="00E5390A" w14:paraId="712098C7" w14:textId="77777777" w:rsidTr="00E5390A">
        <w:trPr>
          <w:trHeight w:val="312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924032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B596F4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CF1D8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86D831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5390A" w:rsidRPr="00E5390A" w14:paraId="6810F416" w14:textId="77777777" w:rsidTr="00E5390A">
        <w:trPr>
          <w:trHeight w:val="624"/>
        </w:trPr>
        <w:tc>
          <w:tcPr>
            <w:tcW w:w="6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2075A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Capacități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canalizare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pluvială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și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sisteme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de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captare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a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apelor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pluviale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0C151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U.M.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50E0E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Cantitate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8E975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Valoare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                            (lei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inclusiv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TVA)</w:t>
            </w:r>
          </w:p>
        </w:tc>
      </w:tr>
      <w:tr w:rsidR="00E5390A" w:rsidRPr="00E5390A" w14:paraId="5DAB3684" w14:textId="77777777" w:rsidTr="00E5390A">
        <w:trPr>
          <w:trHeight w:val="312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0CDE0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Guri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de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scurgere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6FB12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buc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A9C36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……….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77FB6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……….</w:t>
            </w:r>
          </w:p>
        </w:tc>
      </w:tr>
      <w:tr w:rsidR="00E5390A" w:rsidRPr="00E5390A" w14:paraId="1F4B7B6E" w14:textId="77777777" w:rsidTr="00E5390A">
        <w:trPr>
          <w:trHeight w:val="39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75826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lastRenderedPageBreak/>
              <w:t>Rețea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de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canalizare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apă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pluvială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D5664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7F0B9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……….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AE478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……….</w:t>
            </w:r>
          </w:p>
        </w:tc>
      </w:tr>
      <w:tr w:rsidR="00E5390A" w:rsidRPr="00E5390A" w14:paraId="1A02DC37" w14:textId="77777777" w:rsidTr="00E5390A">
        <w:trPr>
          <w:trHeight w:val="30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AE867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Staţii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de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pompare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şi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repompare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a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apei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apă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pluvială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28F28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buc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AE646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……….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0BEC2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……….</w:t>
            </w:r>
          </w:p>
        </w:tc>
      </w:tr>
      <w:tr w:rsidR="00E5390A" w:rsidRPr="00E5390A" w14:paraId="2D548BA7" w14:textId="77777777" w:rsidTr="00E5390A">
        <w:trPr>
          <w:trHeight w:val="30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6F0BE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Guri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de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vărsare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în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emisar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EA3E3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buc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2190C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……….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7DC8B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……….</w:t>
            </w:r>
          </w:p>
        </w:tc>
      </w:tr>
      <w:tr w:rsidR="00E5390A" w:rsidRPr="00E5390A" w14:paraId="442EC4F6" w14:textId="77777777" w:rsidTr="00E5390A">
        <w:trPr>
          <w:trHeight w:val="312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E4044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Alte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capacități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: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425D4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C078B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……….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A0497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……….</w:t>
            </w:r>
          </w:p>
        </w:tc>
      </w:tr>
      <w:tr w:rsidR="00E5390A" w:rsidRPr="00E5390A" w14:paraId="5C9614E8" w14:textId="77777777" w:rsidTr="00E5390A">
        <w:trPr>
          <w:trHeight w:val="312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6DC5F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80FB89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3E7423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A337D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5390A" w:rsidRPr="00E5390A" w14:paraId="0D733F3E" w14:textId="77777777" w:rsidTr="00E5390A">
        <w:trPr>
          <w:trHeight w:val="312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CE19A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771D6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714FA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CACF0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5390A" w:rsidRPr="00E5390A" w14:paraId="08393685" w14:textId="77777777" w:rsidTr="00E5390A">
        <w:trPr>
          <w:trHeight w:val="285"/>
        </w:trPr>
        <w:tc>
          <w:tcPr>
            <w:tcW w:w="8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DEF03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Standard de cost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aprobat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prin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OMDLPA nr 1321/20.09.2021  (euro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fără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TVA) 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7167D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……….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68F6E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2500 EURO/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locuitor</w:t>
            </w:r>
            <w:proofErr w:type="spellEnd"/>
          </w:p>
        </w:tc>
      </w:tr>
      <w:tr w:rsidR="00E5390A" w:rsidRPr="00E5390A" w14:paraId="4C642182" w14:textId="77777777" w:rsidTr="00E5390A">
        <w:trPr>
          <w:trHeight w:val="285"/>
        </w:trPr>
        <w:tc>
          <w:tcPr>
            <w:tcW w:w="11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ED51B4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Verificare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încadare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în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standard de cost</w:t>
            </w:r>
          </w:p>
        </w:tc>
      </w:tr>
      <w:tr w:rsidR="00E5390A" w:rsidRPr="00E5390A" w14:paraId="634B8E93" w14:textId="77777777" w:rsidTr="00E5390A">
        <w:trPr>
          <w:trHeight w:val="600"/>
        </w:trPr>
        <w:tc>
          <w:tcPr>
            <w:tcW w:w="8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65E21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Valoarea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totală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a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investiției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în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euro,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raportată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la 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numărul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de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beneficiari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direcți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/km drum (euro 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fără</w:t>
            </w:r>
            <w:proofErr w:type="spellEnd"/>
            <w:r w:rsidRPr="00E539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TVA)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5F307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……….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9219F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1960,86 EURO/</w:t>
            </w:r>
            <w:proofErr w:type="spellStart"/>
            <w:r w:rsidRPr="00E5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locuitor</w:t>
            </w:r>
            <w:proofErr w:type="spellEnd"/>
          </w:p>
        </w:tc>
      </w:tr>
      <w:tr w:rsidR="00E5390A" w:rsidRPr="00E5390A" w14:paraId="24F83E91" w14:textId="77777777" w:rsidTr="00E5390A">
        <w:trPr>
          <w:trHeight w:val="39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997FC" w14:textId="77777777" w:rsidR="00E5390A" w:rsidRPr="00E5390A" w:rsidRDefault="00E5390A" w:rsidP="00E5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87EAE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0B4C5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3E86D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5390A" w:rsidRPr="00E5390A" w14:paraId="060869B5" w14:textId="77777777" w:rsidTr="00E5390A">
        <w:trPr>
          <w:trHeight w:val="30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E206C" w14:textId="77777777" w:rsidR="008C5089" w:rsidRDefault="008C5089" w:rsidP="008C5089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PREȘEDINTE DE ȘEDINȚĂ,</w:t>
            </w:r>
          </w:p>
          <w:p w14:paraId="289ED535" w14:textId="77777777" w:rsidR="008C5089" w:rsidRDefault="008C5089" w:rsidP="008C5089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rPr>
                <w:rStyle w:val="last-name"/>
                <w:rFonts w:ascii="Arial" w:hAnsi="Arial" w:cs="Arial"/>
                <w:b/>
                <w:bCs/>
                <w:caps/>
                <w:sz w:val="27"/>
                <w:szCs w:val="27"/>
              </w:rPr>
            </w:pPr>
            <w:proofErr w:type="spellStart"/>
            <w:r>
              <w:rPr>
                <w:rStyle w:val="first-name"/>
                <w:rFonts w:ascii="Arial" w:hAnsi="Arial" w:cs="Arial"/>
                <w:b/>
                <w:bCs/>
                <w:sz w:val="27"/>
                <w:szCs w:val="27"/>
              </w:rPr>
              <w:t>Gheorghiță-Fănică</w:t>
            </w:r>
            <w:proofErr w:type="spellEnd"/>
            <w:r>
              <w:rPr>
                <w:rFonts w:ascii="Arial" w:hAnsi="Arial" w:cs="Arial"/>
              </w:rPr>
              <w:t> </w:t>
            </w:r>
            <w:r>
              <w:rPr>
                <w:rStyle w:val="last-name"/>
                <w:rFonts w:ascii="Arial" w:hAnsi="Arial" w:cs="Arial"/>
                <w:b/>
                <w:bCs/>
                <w:caps/>
                <w:sz w:val="27"/>
                <w:szCs w:val="27"/>
              </w:rPr>
              <w:t>ROMAN</w:t>
            </w:r>
          </w:p>
          <w:p w14:paraId="70662366" w14:textId="77777777" w:rsidR="008C5089" w:rsidRDefault="008C5089" w:rsidP="008C5089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rPr>
                <w:rStyle w:val="last-name"/>
                <w:rFonts w:ascii="Arial" w:hAnsi="Arial" w:cs="Arial"/>
                <w:b/>
                <w:bCs/>
                <w:caps/>
                <w:sz w:val="27"/>
                <w:szCs w:val="27"/>
              </w:rPr>
            </w:pPr>
          </w:p>
          <w:p w14:paraId="1968F565" w14:textId="77777777" w:rsidR="008C5089" w:rsidRDefault="008C5089" w:rsidP="008C5089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  <w:p w14:paraId="6A9AE88C" w14:textId="77777777" w:rsidR="008C5089" w:rsidRDefault="008C5089" w:rsidP="008C5089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CONTRASEMNEAZĂ PENTRU LEGALITATE:</w:t>
            </w:r>
          </w:p>
          <w:p w14:paraId="53D8404A" w14:textId="77777777" w:rsidR="008C5089" w:rsidRDefault="008C5089" w:rsidP="008C5089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SECRETARUL GENERAL AL COMUNEI CERNEȘTI,</w:t>
            </w:r>
          </w:p>
          <w:p w14:paraId="2A273345" w14:textId="77777777" w:rsidR="008C5089" w:rsidRDefault="008C5089" w:rsidP="008C5089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Style w:val="first-name"/>
                <w:rFonts w:ascii="Arial" w:hAnsi="Arial" w:cs="Arial"/>
                <w:b/>
                <w:bCs/>
                <w:sz w:val="27"/>
                <w:szCs w:val="27"/>
              </w:rPr>
              <w:t>Vasile</w:t>
            </w:r>
            <w:proofErr w:type="spellEnd"/>
            <w:r>
              <w:rPr>
                <w:rStyle w:val="first-name"/>
                <w:rFonts w:ascii="Arial" w:hAnsi="Arial" w:cs="Arial"/>
                <w:b/>
                <w:bCs/>
                <w:sz w:val="27"/>
                <w:szCs w:val="27"/>
              </w:rPr>
              <w:t>-Cornel</w:t>
            </w:r>
            <w:r>
              <w:rPr>
                <w:rFonts w:ascii="Arial" w:hAnsi="Arial" w:cs="Arial"/>
              </w:rPr>
              <w:t> </w:t>
            </w:r>
            <w:r>
              <w:rPr>
                <w:rStyle w:val="last-name"/>
                <w:rFonts w:ascii="Arial" w:hAnsi="Arial" w:cs="Arial"/>
                <w:b/>
                <w:bCs/>
                <w:caps/>
                <w:sz w:val="27"/>
                <w:szCs w:val="27"/>
              </w:rPr>
              <w:t>ROMAN</w:t>
            </w:r>
          </w:p>
          <w:p w14:paraId="3CE6B67B" w14:textId="77777777" w:rsidR="008C5089" w:rsidRDefault="008C5089" w:rsidP="008C5089"/>
          <w:p w14:paraId="62851784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410CD" w14:textId="77777777" w:rsidR="00E5390A" w:rsidRPr="00E5390A" w:rsidRDefault="00E5390A" w:rsidP="00E539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6546E4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5D5811" w14:textId="77777777" w:rsidR="00E5390A" w:rsidRPr="00E5390A" w:rsidRDefault="00E5390A" w:rsidP="00E53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03AD5B42" w14:textId="2C92A1BC" w:rsidR="00E5390A" w:rsidRDefault="00E5390A"/>
    <w:p w14:paraId="105369F7" w14:textId="77777777" w:rsidR="00E5390A" w:rsidRDefault="00E5390A"/>
    <w:sectPr w:rsidR="00E539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90A"/>
    <w:rsid w:val="000125AA"/>
    <w:rsid w:val="002F60C1"/>
    <w:rsid w:val="00490C3B"/>
    <w:rsid w:val="008C5089"/>
    <w:rsid w:val="00901D5B"/>
    <w:rsid w:val="00E41DB6"/>
    <w:rsid w:val="00E53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9E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C5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irst-name">
    <w:name w:val="first-name"/>
    <w:rsid w:val="008C5089"/>
  </w:style>
  <w:style w:type="character" w:customStyle="1" w:styleId="last-name">
    <w:name w:val="last-name"/>
    <w:rsid w:val="008C5089"/>
  </w:style>
  <w:style w:type="paragraph" w:styleId="BalloonText">
    <w:name w:val="Balloon Text"/>
    <w:basedOn w:val="Normal"/>
    <w:link w:val="BalloonTextChar"/>
    <w:uiPriority w:val="99"/>
    <w:semiHidden/>
    <w:unhideWhenUsed/>
    <w:rsid w:val="00490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C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C5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irst-name">
    <w:name w:val="first-name"/>
    <w:rsid w:val="008C5089"/>
  </w:style>
  <w:style w:type="character" w:customStyle="1" w:styleId="last-name">
    <w:name w:val="last-name"/>
    <w:rsid w:val="008C5089"/>
  </w:style>
  <w:style w:type="paragraph" w:styleId="BalloonText">
    <w:name w:val="Balloon Text"/>
    <w:basedOn w:val="Normal"/>
    <w:link w:val="BalloonTextChar"/>
    <w:uiPriority w:val="99"/>
    <w:semiHidden/>
    <w:unhideWhenUsed/>
    <w:rsid w:val="00490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C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6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PCRT8</dc:creator>
  <cp:lastModifiedBy>user</cp:lastModifiedBy>
  <cp:revision>4</cp:revision>
  <cp:lastPrinted>2022-11-24T07:09:00Z</cp:lastPrinted>
  <dcterms:created xsi:type="dcterms:W3CDTF">2022-11-22T12:44:00Z</dcterms:created>
  <dcterms:modified xsi:type="dcterms:W3CDTF">2022-11-24T10:30:00Z</dcterms:modified>
</cp:coreProperties>
</file>