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4FDEF6BF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C8170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5170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C8170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25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0025A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noiembrie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1E1B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41B1D3F" w14:textId="77777777" w:rsidR="00C81705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>R A P O R T</w:t>
      </w:r>
    </w:p>
    <w:p w14:paraId="7F3DF5AA" w14:textId="77777777" w:rsidR="00C81705" w:rsidRPr="006165AD" w:rsidRDefault="00C81705" w:rsidP="00C81705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</w:t>
      </w:r>
      <w:proofErr w:type="spellStart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constituirea</w:t>
      </w:r>
      <w:proofErr w:type="spellEnd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ca </w:t>
      </w:r>
      <w:proofErr w:type="spellStart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parte</w:t>
      </w:r>
      <w:proofErr w:type="spellEnd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civilă</w:t>
      </w:r>
      <w:proofErr w:type="spellEnd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dosarul</w:t>
      </w:r>
      <w:proofErr w:type="spellEnd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penal Nr. 16132/212/2022, </w:t>
      </w:r>
      <w:proofErr w:type="spellStart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aflat</w:t>
      </w:r>
      <w:proofErr w:type="spellEnd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pe </w:t>
      </w:r>
      <w:proofErr w:type="spellStart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rolul</w:t>
      </w:r>
      <w:proofErr w:type="spellEnd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judecătoriei</w:t>
      </w:r>
      <w:proofErr w:type="spellEnd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6165AD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123EAA16" w14:textId="63523729" w:rsid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7F41A390" w14:textId="77777777" w:rsidR="00C81705" w:rsidRPr="0056661B" w:rsidRDefault="00C81705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bookmarkEnd w:id="0"/>
    <w:p w14:paraId="127C92C9" w14:textId="0315AB96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</w:t>
      </w:r>
      <w:r w:rsidR="00C8170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constituirea comunei Târgușor, județul Constanța, ca parte civilă în dosarul penal nr. 16132/212/2022, aflat pe rolul judecătoriei Constanța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9302BC7" w14:textId="107A2DC4" w:rsidR="00C81705" w:rsidRDefault="0056661B" w:rsidP="00C81705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art. 129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(14)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51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(91) din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Ordonanța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 /2019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20 din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135 /2010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procedură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penală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="00C81705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C81705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="00C81705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="00C81705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constituire</w:t>
      </w:r>
      <w:r w:rsidR="00BC7AD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ca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parte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civilă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dosarul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penal Nr. 16132/212/2022,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aflat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pe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rolul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judecătoriei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C81705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</w:p>
    <w:p w14:paraId="2BC7BC3C" w14:textId="380C303C" w:rsidR="00082EBF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F31421" w14:textId="77777777" w:rsidR="00C81705" w:rsidRDefault="00C81705" w:rsidP="00C81705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oportun acest proiect de hotărâre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urmare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Raportului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Curții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României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- Camera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județului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3288/ 20.07.2022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ducere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îndeplinire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măsurilor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dispuse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Decizia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51/ 15.12.2016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prelungită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Decizia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51/1/07.09.2017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prelungită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Decizia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51/2/21.08.2019 /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Deciziei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51/3/11.08.2022,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astfel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:</w:t>
      </w:r>
    </w:p>
    <w:p w14:paraId="1257ECFD" w14:textId="77777777" w:rsidR="00C81705" w:rsidRPr="0084710A" w:rsidRDefault="00C81705" w:rsidP="00C81705">
      <w:pPr>
        <w:pStyle w:val="Listparagraf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măsura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II.1 la care se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că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rămas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recuperat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suma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10.522 lei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reprezentând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foloase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nerealizate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timpul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auditului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financiar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care au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fost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încasați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către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UAT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conform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chitanțelor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depunere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sumelor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trezorerie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astfel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încât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măsură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fost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dusă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îndeplinire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;</w:t>
      </w:r>
      <w:proofErr w:type="gramEnd"/>
    </w:p>
    <w:p w14:paraId="522B65D3" w14:textId="77777777" w:rsidR="00C81705" w:rsidRPr="0084710A" w:rsidRDefault="00C81705" w:rsidP="00C81705">
      <w:pPr>
        <w:pStyle w:val="Listparagraf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măsura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II. </w:t>
      </w:r>
      <w:proofErr w:type="gram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</w:t>
      </w:r>
      <w:proofErr w:type="gram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care se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specifică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că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urma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verificării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modului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ducere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îndeplinire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măsurilor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dispuse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decizie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,</w:t>
      </w:r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rămas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recuperat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suma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2.388 lei din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valoarea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totală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prejudiciului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stabilit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auditori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publici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externi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timpul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misiunii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audit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financiar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valoare</w:t>
      </w:r>
      <w:proofErr w:type="spellEnd"/>
      <w:r w:rsidRPr="0084710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137.743 lei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care se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adaugă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accesorii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valoare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29.171 lei, din care s-a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încasat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către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UAT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135.355 lei.</w:t>
      </w:r>
    </w:p>
    <w:p w14:paraId="65EE272B" w14:textId="77777777" w:rsidR="00C81705" w:rsidRPr="0084710A" w:rsidRDefault="00C81705" w:rsidP="00C81705">
      <w:pPr>
        <w:pStyle w:val="Listparagraf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Din prejudicial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stabilit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UAT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măsurii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dispuse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Camera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perioada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2013- 2016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valoare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totală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573.601 lei din care 483.373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impozite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taxe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90.228 lei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accesorii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calculate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până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data de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28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februarie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2017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din care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mai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fost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încasată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către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UAT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Târgușor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depusă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trezorerie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conform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chitanțelor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39.763 lei. </w:t>
      </w:r>
    </w:p>
    <w:p w14:paraId="3CE80DBF" w14:textId="77777777" w:rsidR="00ED4171" w:rsidRDefault="00C81705" w:rsidP="00D02FBA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  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Având în vedere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faptul că valoarea abaterilor constatate de entitate este de </w:t>
      </w:r>
      <w:r w:rsidR="00D02FB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740.515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lei reprezentând impozite, taxe în valoare de 621.116. lei neconsemnate și nedepuse în perioada 2013- 2016, la care s-au calculat accesorii până la data de 28.02.2017 în valoare de  119.399 lei</w:t>
      </w:r>
      <w:r w:rsidR="00D02FB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Din valoarea totală a prejudiciului s-a încasat suma de 175.118 lei debit principal. </w:t>
      </w:r>
    </w:p>
    <w:p w14:paraId="3A598D1D" w14:textId="60306D90" w:rsidR="00D02FBA" w:rsidRDefault="00D02FBA" w:rsidP="00D02FBA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A rămas de recuperat suma de 565.397 lei.</w:t>
      </w:r>
    </w:p>
    <w:p w14:paraId="42F05431" w14:textId="6BD488BB" w:rsidR="00C81705" w:rsidRDefault="00C81705" w:rsidP="00C81705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Totodată s-a procedat la calculul accesoriilor până la data de 30.11.2022</w:t>
      </w:r>
      <w:r w:rsidR="00D02FB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rezultând suma de 307.739 lei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conform tabelului de mai jos:</w:t>
      </w:r>
    </w:p>
    <w:p w14:paraId="538E5F39" w14:textId="77777777" w:rsidR="00D02FBA" w:rsidRDefault="00D02FBA" w:rsidP="00C81705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5201FF63" w14:textId="77777777" w:rsidR="00C81705" w:rsidRDefault="00C81705" w:rsidP="00C81705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tbl>
      <w:tblPr>
        <w:tblStyle w:val="Tabelgril"/>
        <w:tblW w:w="9322" w:type="dxa"/>
        <w:tblInd w:w="-567" w:type="dxa"/>
        <w:tblLook w:val="04A0" w:firstRow="1" w:lastRow="0" w:firstColumn="1" w:lastColumn="0" w:noHBand="0" w:noVBand="1"/>
      </w:tblPr>
      <w:tblGrid>
        <w:gridCol w:w="1242"/>
        <w:gridCol w:w="1418"/>
        <w:gridCol w:w="2126"/>
        <w:gridCol w:w="2977"/>
        <w:gridCol w:w="1559"/>
      </w:tblGrid>
      <w:tr w:rsidR="00C81705" w14:paraId="57C2496F" w14:textId="77777777" w:rsidTr="00E46826">
        <w:tc>
          <w:tcPr>
            <w:tcW w:w="1242" w:type="dxa"/>
          </w:tcPr>
          <w:p w14:paraId="3A94A171" w14:textId="77777777" w:rsidR="00C81705" w:rsidRDefault="00C81705" w:rsidP="00E46826">
            <w:pPr>
              <w:tabs>
                <w:tab w:val="left" w:pos="0"/>
              </w:tabs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ANUL</w:t>
            </w:r>
          </w:p>
        </w:tc>
        <w:tc>
          <w:tcPr>
            <w:tcW w:w="1418" w:type="dxa"/>
          </w:tcPr>
          <w:p w14:paraId="73023C4C" w14:textId="77777777" w:rsidR="00C81705" w:rsidRDefault="00C81705" w:rsidP="00E46826">
            <w:pPr>
              <w:tabs>
                <w:tab w:val="left" w:pos="0"/>
              </w:tabs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Debit</w:t>
            </w:r>
          </w:p>
          <w:p w14:paraId="37D01E0E" w14:textId="77777777" w:rsidR="00C81705" w:rsidRDefault="00C81705" w:rsidP="00E46826">
            <w:pPr>
              <w:tabs>
                <w:tab w:val="left" w:pos="0"/>
              </w:tabs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Principal</w:t>
            </w:r>
          </w:p>
          <w:p w14:paraId="461DCF09" w14:textId="77777777" w:rsidR="00C81705" w:rsidRDefault="00C81705" w:rsidP="00E46826">
            <w:pPr>
              <w:tabs>
                <w:tab w:val="left" w:pos="0"/>
              </w:tabs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(lei)</w:t>
            </w:r>
          </w:p>
        </w:tc>
        <w:tc>
          <w:tcPr>
            <w:tcW w:w="2126" w:type="dxa"/>
          </w:tcPr>
          <w:p w14:paraId="009C5ED8" w14:textId="77777777" w:rsidR="00C81705" w:rsidRDefault="00C81705" w:rsidP="00E46826">
            <w:pPr>
              <w:tabs>
                <w:tab w:val="left" w:pos="0"/>
              </w:tabs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Accesorii calculate</w:t>
            </w:r>
          </w:p>
          <w:p w14:paraId="09EF3E64" w14:textId="77777777" w:rsidR="00C81705" w:rsidRDefault="00C81705" w:rsidP="00E46826">
            <w:pPr>
              <w:tabs>
                <w:tab w:val="left" w:pos="0"/>
              </w:tabs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până la data de</w:t>
            </w:r>
          </w:p>
          <w:p w14:paraId="3A394577" w14:textId="77777777" w:rsidR="00C81705" w:rsidRDefault="00C81705" w:rsidP="00E46826">
            <w:pPr>
              <w:tabs>
                <w:tab w:val="left" w:pos="0"/>
              </w:tabs>
              <w:suppressAutoHyphens/>
              <w:ind w:right="-56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28.02.2017(lei)</w:t>
            </w:r>
          </w:p>
        </w:tc>
        <w:tc>
          <w:tcPr>
            <w:tcW w:w="2977" w:type="dxa"/>
          </w:tcPr>
          <w:p w14:paraId="422AC1FB" w14:textId="77777777" w:rsidR="00C81705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 xml:space="preserve">Accesorii calculate </w:t>
            </w:r>
          </w:p>
          <w:p w14:paraId="7D6090F2" w14:textId="77777777" w:rsidR="00C81705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pentru perioada</w:t>
            </w:r>
          </w:p>
          <w:p w14:paraId="7CA5A127" w14:textId="77777777" w:rsidR="00C81705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 xml:space="preserve"> 01.03.2017- 30.11.2022</w:t>
            </w:r>
          </w:p>
          <w:p w14:paraId="79243E24" w14:textId="77777777" w:rsidR="00C81705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(lei)</w:t>
            </w:r>
          </w:p>
        </w:tc>
        <w:tc>
          <w:tcPr>
            <w:tcW w:w="1559" w:type="dxa"/>
          </w:tcPr>
          <w:p w14:paraId="7E70D759" w14:textId="77777777" w:rsidR="00C81705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TOTAL</w:t>
            </w:r>
          </w:p>
          <w:p w14:paraId="4A025D4E" w14:textId="77777777" w:rsidR="00C81705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24"/>
                <w:szCs w:val="24"/>
                <w:lang w:val="ro-RO" w:eastAsia="ar-SA"/>
              </w:rPr>
              <w:t>(lei)</w:t>
            </w:r>
          </w:p>
        </w:tc>
      </w:tr>
      <w:tr w:rsidR="00C81705" w14:paraId="33392390" w14:textId="77777777" w:rsidTr="00E46826">
        <w:tc>
          <w:tcPr>
            <w:tcW w:w="1242" w:type="dxa"/>
          </w:tcPr>
          <w:p w14:paraId="538807D5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2013</w:t>
            </w:r>
          </w:p>
        </w:tc>
        <w:tc>
          <w:tcPr>
            <w:tcW w:w="1418" w:type="dxa"/>
          </w:tcPr>
          <w:p w14:paraId="24A14E6C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0</w:t>
            </w:r>
          </w:p>
        </w:tc>
        <w:tc>
          <w:tcPr>
            <w:tcW w:w="2126" w:type="dxa"/>
          </w:tcPr>
          <w:p w14:paraId="5B4A491E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9.080</w:t>
            </w:r>
          </w:p>
        </w:tc>
        <w:tc>
          <w:tcPr>
            <w:tcW w:w="2977" w:type="dxa"/>
          </w:tcPr>
          <w:p w14:paraId="4BE3F377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0</w:t>
            </w:r>
          </w:p>
        </w:tc>
        <w:tc>
          <w:tcPr>
            <w:tcW w:w="1559" w:type="dxa"/>
          </w:tcPr>
          <w:p w14:paraId="030007D5" w14:textId="77777777" w:rsidR="00C81705" w:rsidRPr="00EC2E91" w:rsidRDefault="00C81705" w:rsidP="00E46826">
            <w:pPr>
              <w:tabs>
                <w:tab w:val="left" w:pos="0"/>
                <w:tab w:val="left" w:pos="495"/>
                <w:tab w:val="right" w:pos="191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9.080</w:t>
            </w:r>
          </w:p>
        </w:tc>
      </w:tr>
      <w:tr w:rsidR="00C81705" w14:paraId="714447F0" w14:textId="77777777" w:rsidTr="00E46826">
        <w:tc>
          <w:tcPr>
            <w:tcW w:w="1242" w:type="dxa"/>
          </w:tcPr>
          <w:p w14:paraId="32161319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2014</w:t>
            </w:r>
          </w:p>
        </w:tc>
        <w:tc>
          <w:tcPr>
            <w:tcW w:w="1418" w:type="dxa"/>
          </w:tcPr>
          <w:p w14:paraId="13E77103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92.583</w:t>
            </w:r>
          </w:p>
        </w:tc>
        <w:tc>
          <w:tcPr>
            <w:tcW w:w="2126" w:type="dxa"/>
          </w:tcPr>
          <w:p w14:paraId="30E74C25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48.207</w:t>
            </w:r>
          </w:p>
        </w:tc>
        <w:tc>
          <w:tcPr>
            <w:tcW w:w="2977" w:type="dxa"/>
          </w:tcPr>
          <w:p w14:paraId="3460E8EE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63.882</w:t>
            </w:r>
          </w:p>
        </w:tc>
        <w:tc>
          <w:tcPr>
            <w:tcW w:w="1559" w:type="dxa"/>
          </w:tcPr>
          <w:p w14:paraId="04D4C2DD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204.672</w:t>
            </w:r>
          </w:p>
        </w:tc>
      </w:tr>
      <w:tr w:rsidR="00C81705" w14:paraId="7ADA6DC7" w14:textId="77777777" w:rsidTr="00E46826">
        <w:tc>
          <w:tcPr>
            <w:tcW w:w="1242" w:type="dxa"/>
          </w:tcPr>
          <w:p w14:paraId="6388B01B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2015</w:t>
            </w:r>
          </w:p>
        </w:tc>
        <w:tc>
          <w:tcPr>
            <w:tcW w:w="1418" w:type="dxa"/>
          </w:tcPr>
          <w:p w14:paraId="0DD8E7A2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2.388</w:t>
            </w:r>
          </w:p>
        </w:tc>
        <w:tc>
          <w:tcPr>
            <w:tcW w:w="2126" w:type="dxa"/>
          </w:tcPr>
          <w:p w14:paraId="553AF3F0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29.171</w:t>
            </w:r>
          </w:p>
        </w:tc>
        <w:tc>
          <w:tcPr>
            <w:tcW w:w="2977" w:type="dxa"/>
          </w:tcPr>
          <w:p w14:paraId="51AD1FF8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1.648</w:t>
            </w:r>
          </w:p>
        </w:tc>
        <w:tc>
          <w:tcPr>
            <w:tcW w:w="1559" w:type="dxa"/>
          </w:tcPr>
          <w:p w14:paraId="79B04881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33.207</w:t>
            </w:r>
          </w:p>
        </w:tc>
      </w:tr>
      <w:tr w:rsidR="00C81705" w14:paraId="711A09AB" w14:textId="77777777" w:rsidTr="00E46826">
        <w:tc>
          <w:tcPr>
            <w:tcW w:w="1242" w:type="dxa"/>
          </w:tcPr>
          <w:p w14:paraId="28B2614F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2016</w:t>
            </w:r>
          </w:p>
        </w:tc>
        <w:tc>
          <w:tcPr>
            <w:tcW w:w="1418" w:type="dxa"/>
          </w:tcPr>
          <w:p w14:paraId="5E4BCA78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351.027</w:t>
            </w:r>
          </w:p>
        </w:tc>
        <w:tc>
          <w:tcPr>
            <w:tcW w:w="2126" w:type="dxa"/>
          </w:tcPr>
          <w:p w14:paraId="1CA35555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32.941</w:t>
            </w:r>
          </w:p>
        </w:tc>
        <w:tc>
          <w:tcPr>
            <w:tcW w:w="2977" w:type="dxa"/>
          </w:tcPr>
          <w:p w14:paraId="410D5B65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242.209</w:t>
            </w:r>
          </w:p>
        </w:tc>
        <w:tc>
          <w:tcPr>
            <w:tcW w:w="1559" w:type="dxa"/>
          </w:tcPr>
          <w:p w14:paraId="38781067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val="ro-RO" w:eastAsia="ar-SA"/>
              </w:rPr>
              <w:t>626.177</w:t>
            </w:r>
          </w:p>
        </w:tc>
      </w:tr>
      <w:tr w:rsidR="00C81705" w:rsidRPr="00EC2E91" w14:paraId="0C218216" w14:textId="77777777" w:rsidTr="00E46826">
        <w:tc>
          <w:tcPr>
            <w:tcW w:w="1242" w:type="dxa"/>
          </w:tcPr>
          <w:p w14:paraId="0EF1E58D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  <w:t>TOTAL</w:t>
            </w:r>
          </w:p>
        </w:tc>
        <w:tc>
          <w:tcPr>
            <w:tcW w:w="1418" w:type="dxa"/>
          </w:tcPr>
          <w:p w14:paraId="71001295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  <w:t>445.998</w:t>
            </w:r>
          </w:p>
        </w:tc>
        <w:tc>
          <w:tcPr>
            <w:tcW w:w="2126" w:type="dxa"/>
          </w:tcPr>
          <w:p w14:paraId="2AD5DF75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  <w:t>119.399</w:t>
            </w:r>
          </w:p>
        </w:tc>
        <w:tc>
          <w:tcPr>
            <w:tcW w:w="2977" w:type="dxa"/>
          </w:tcPr>
          <w:p w14:paraId="69EA52C2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  <w:t>307.739</w:t>
            </w:r>
          </w:p>
        </w:tc>
        <w:tc>
          <w:tcPr>
            <w:tcW w:w="1559" w:type="dxa"/>
          </w:tcPr>
          <w:p w14:paraId="5D75D2B6" w14:textId="77777777" w:rsidR="00C81705" w:rsidRPr="00EC2E91" w:rsidRDefault="00C81705" w:rsidP="00E46826">
            <w:pPr>
              <w:tabs>
                <w:tab w:val="left" w:pos="0"/>
              </w:tabs>
              <w:suppressAutoHyphens/>
              <w:ind w:right="-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</w:pPr>
            <w:r w:rsidRPr="00EC2E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1"/>
                <w:sz w:val="24"/>
                <w:szCs w:val="24"/>
                <w:lang w:val="ro-RO" w:eastAsia="ar-SA"/>
              </w:rPr>
              <w:t>873.136</w:t>
            </w:r>
          </w:p>
        </w:tc>
      </w:tr>
    </w:tbl>
    <w:p w14:paraId="7C884408" w14:textId="77777777" w:rsidR="00C81705" w:rsidRPr="00EC2E91" w:rsidRDefault="00C81705" w:rsidP="00C81705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1"/>
          <w:sz w:val="24"/>
          <w:szCs w:val="24"/>
          <w:lang w:val="ro-RO" w:eastAsia="ar-SA"/>
        </w:rPr>
      </w:pPr>
    </w:p>
    <w:p w14:paraId="3B2FED76" w14:textId="18DAC4EE" w:rsidR="00082EBF" w:rsidRPr="0056661B" w:rsidRDefault="00082EBF" w:rsidP="00C81705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DB97ED8" w14:textId="3A3A744C" w:rsidR="00082EBF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F8C5502" w14:textId="75A61FEA" w:rsidR="00BC7ADB" w:rsidRDefault="00BC7ADB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01234D52" w14:textId="4259F943" w:rsidR="00BC7ADB" w:rsidRDefault="00BC7ADB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0BC5B35" w14:textId="2503B35B" w:rsidR="00BC7ADB" w:rsidRDefault="00BC7ADB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A047F41" w14:textId="3992A83F" w:rsidR="00BC7ADB" w:rsidRDefault="00BC7ADB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A4D453D" w14:textId="77777777" w:rsidR="00BC7ADB" w:rsidRPr="0056661B" w:rsidRDefault="00BC7ADB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11661286" w:rsid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3E15E99" w14:textId="47F6C4BC" w:rsidR="00BC7ADB" w:rsidRDefault="00BC7AD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0E64021" w14:textId="7C37180A" w:rsidR="00BC7ADB" w:rsidRDefault="00BC7AD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A2209B" w14:textId="2EC9C695" w:rsidR="00BC7ADB" w:rsidRDefault="00BC7AD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0DD407AA" w14:textId="1A36CDD1" w:rsidR="00BC7ADB" w:rsidRDefault="00BC7AD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43828239" w14:textId="00CAA080" w:rsidR="00BC7ADB" w:rsidRDefault="00BC7AD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87BEF2A" w14:textId="459325F4" w:rsidR="00BC7ADB" w:rsidRDefault="00BC7AD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923E539" w14:textId="311D7E8B" w:rsidR="00BC7ADB" w:rsidRDefault="00BC7AD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538C753C" w14:textId="4E7A575D" w:rsidR="00BC7ADB" w:rsidRDefault="00BC7AD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46765916" w14:textId="454473B7" w:rsidR="00BC7ADB" w:rsidRDefault="00BC7AD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E17FB56" w14:textId="2911F380" w:rsidR="00BC7ADB" w:rsidRDefault="00BC7AD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0B746A6" w14:textId="021E1D49" w:rsidR="00BC7ADB" w:rsidRDefault="00BC7AD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585617DD" w14:textId="77777777" w:rsidR="00BC7ADB" w:rsidRPr="0056661B" w:rsidRDefault="00BC7AD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0A933" w14:textId="77777777" w:rsidR="000644EB" w:rsidRDefault="000644EB" w:rsidP="00D464EE">
      <w:pPr>
        <w:spacing w:after="0" w:line="240" w:lineRule="auto"/>
      </w:pPr>
      <w:r>
        <w:separator/>
      </w:r>
    </w:p>
  </w:endnote>
  <w:endnote w:type="continuationSeparator" w:id="0">
    <w:p w14:paraId="125540D2" w14:textId="77777777" w:rsidR="000644EB" w:rsidRDefault="000644EB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F78AA" w14:textId="77777777" w:rsidR="000644EB" w:rsidRDefault="000644EB" w:rsidP="00D464EE">
      <w:pPr>
        <w:spacing w:after="0" w:line="240" w:lineRule="auto"/>
      </w:pPr>
      <w:r>
        <w:separator/>
      </w:r>
    </w:p>
  </w:footnote>
  <w:footnote w:type="continuationSeparator" w:id="0">
    <w:p w14:paraId="6512C0F8" w14:textId="77777777" w:rsidR="000644EB" w:rsidRDefault="000644EB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45C4393E"/>
    <w:multiLevelType w:val="hybridMultilevel"/>
    <w:tmpl w:val="8EF005A6"/>
    <w:lvl w:ilvl="0" w:tplc="173A5FCC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3"/>
  </w:num>
  <w:num w:numId="3" w16cid:durableId="1819032387">
    <w:abstractNumId w:val="1"/>
  </w:num>
  <w:num w:numId="4" w16cid:durableId="1039739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644EB"/>
    <w:rsid w:val="00077DD2"/>
    <w:rsid w:val="00082EBF"/>
    <w:rsid w:val="00093AEB"/>
    <w:rsid w:val="000E2DC9"/>
    <w:rsid w:val="000F31EA"/>
    <w:rsid w:val="00115A4B"/>
    <w:rsid w:val="00120CFF"/>
    <w:rsid w:val="00163970"/>
    <w:rsid w:val="0019643C"/>
    <w:rsid w:val="001E1BB5"/>
    <w:rsid w:val="001F2AE4"/>
    <w:rsid w:val="001F5500"/>
    <w:rsid w:val="001F6295"/>
    <w:rsid w:val="0025770D"/>
    <w:rsid w:val="00266128"/>
    <w:rsid w:val="0027022B"/>
    <w:rsid w:val="002777B3"/>
    <w:rsid w:val="00297822"/>
    <w:rsid w:val="002A0B47"/>
    <w:rsid w:val="002A122D"/>
    <w:rsid w:val="002B48FD"/>
    <w:rsid w:val="002B53F4"/>
    <w:rsid w:val="002D0064"/>
    <w:rsid w:val="002D063E"/>
    <w:rsid w:val="0031367D"/>
    <w:rsid w:val="003620E6"/>
    <w:rsid w:val="00370DC1"/>
    <w:rsid w:val="003C2D55"/>
    <w:rsid w:val="00462E83"/>
    <w:rsid w:val="00463F3E"/>
    <w:rsid w:val="004D5CBE"/>
    <w:rsid w:val="0050451F"/>
    <w:rsid w:val="0050644F"/>
    <w:rsid w:val="00510132"/>
    <w:rsid w:val="00520001"/>
    <w:rsid w:val="00547C02"/>
    <w:rsid w:val="0056661B"/>
    <w:rsid w:val="00575B3E"/>
    <w:rsid w:val="00584D40"/>
    <w:rsid w:val="005B0164"/>
    <w:rsid w:val="00616007"/>
    <w:rsid w:val="006441C5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7D2BC9"/>
    <w:rsid w:val="00805F22"/>
    <w:rsid w:val="008860C5"/>
    <w:rsid w:val="008D1BD5"/>
    <w:rsid w:val="008E6BA2"/>
    <w:rsid w:val="008F5A35"/>
    <w:rsid w:val="00915EAE"/>
    <w:rsid w:val="009164F1"/>
    <w:rsid w:val="009166A6"/>
    <w:rsid w:val="0092575F"/>
    <w:rsid w:val="00967902"/>
    <w:rsid w:val="009B2D98"/>
    <w:rsid w:val="009B648F"/>
    <w:rsid w:val="009D5497"/>
    <w:rsid w:val="00A00A86"/>
    <w:rsid w:val="00A14B1E"/>
    <w:rsid w:val="00A278CE"/>
    <w:rsid w:val="00A80940"/>
    <w:rsid w:val="00B05508"/>
    <w:rsid w:val="00B11D85"/>
    <w:rsid w:val="00BC7ADB"/>
    <w:rsid w:val="00BD144A"/>
    <w:rsid w:val="00BD3D86"/>
    <w:rsid w:val="00C17DA0"/>
    <w:rsid w:val="00C4237D"/>
    <w:rsid w:val="00C435F5"/>
    <w:rsid w:val="00C81705"/>
    <w:rsid w:val="00C868A2"/>
    <w:rsid w:val="00C9204E"/>
    <w:rsid w:val="00CE1FF0"/>
    <w:rsid w:val="00CE2475"/>
    <w:rsid w:val="00D00905"/>
    <w:rsid w:val="00D02FBA"/>
    <w:rsid w:val="00D1347E"/>
    <w:rsid w:val="00D464EE"/>
    <w:rsid w:val="00D53E88"/>
    <w:rsid w:val="00D7024F"/>
    <w:rsid w:val="00D70EF9"/>
    <w:rsid w:val="00D724C0"/>
    <w:rsid w:val="00D945A3"/>
    <w:rsid w:val="00D9551C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171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  <w:style w:type="table" w:styleId="Tabelgril">
    <w:name w:val="Table Grid"/>
    <w:basedOn w:val="TabelNormal"/>
    <w:uiPriority w:val="59"/>
    <w:rsid w:val="00C81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82</cp:revision>
  <cp:lastPrinted>2022-12-06T14:00:00Z</cp:lastPrinted>
  <dcterms:created xsi:type="dcterms:W3CDTF">2021-05-17T11:02:00Z</dcterms:created>
  <dcterms:modified xsi:type="dcterms:W3CDTF">2022-12-06T14:26:00Z</dcterms:modified>
</cp:coreProperties>
</file>