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66A" w:rsidRDefault="00FA266A" w:rsidP="00494BD1">
      <w:pPr>
        <w:spacing w:line="276" w:lineRule="auto"/>
        <w:jc w:val="both"/>
      </w:pPr>
    </w:p>
    <w:p w:rsidR="00285F7E" w:rsidRPr="00494BD1" w:rsidRDefault="00285F7E" w:rsidP="00285F7E">
      <w:pPr>
        <w:pStyle w:val="Title"/>
        <w:spacing w:line="276" w:lineRule="auto"/>
        <w:rPr>
          <w:sz w:val="24"/>
        </w:rPr>
      </w:pPr>
      <w:r w:rsidRPr="00494BD1">
        <w:rPr>
          <w:sz w:val="24"/>
        </w:rPr>
        <w:t>ROMÂNIA</w:t>
      </w:r>
    </w:p>
    <w:p w:rsidR="00285F7E" w:rsidRPr="00494BD1" w:rsidRDefault="00285F7E" w:rsidP="00285F7E">
      <w:pPr>
        <w:spacing w:line="276" w:lineRule="auto"/>
        <w:jc w:val="center"/>
      </w:pPr>
      <w:r w:rsidRPr="00494BD1">
        <w:t>JUDEŢUL SUCEAVA</w:t>
      </w:r>
    </w:p>
    <w:p w:rsidR="00285F7E" w:rsidRPr="00494BD1" w:rsidRDefault="00285F7E" w:rsidP="00285F7E">
      <w:pPr>
        <w:spacing w:line="276" w:lineRule="auto"/>
        <w:jc w:val="center"/>
      </w:pPr>
      <w:r w:rsidRPr="00494BD1">
        <w:t>CONSILIUL LOCAL AL COMUNEI STROIEŞTI</w:t>
      </w:r>
    </w:p>
    <w:p w:rsidR="00285F7E" w:rsidRPr="00494BD1" w:rsidRDefault="00285F7E" w:rsidP="00285F7E">
      <w:pPr>
        <w:spacing w:line="276" w:lineRule="auto"/>
        <w:jc w:val="center"/>
      </w:pPr>
      <w:r w:rsidRPr="00494BD1">
        <w:t>Comisia pentru administraţie publică locală, juridică şi de disciplină,</w:t>
      </w:r>
    </w:p>
    <w:p w:rsidR="003670C9" w:rsidRDefault="00285F7E" w:rsidP="00075F71">
      <w:pPr>
        <w:spacing w:line="276" w:lineRule="auto"/>
        <w:jc w:val="center"/>
      </w:pPr>
      <w:r w:rsidRPr="00494BD1">
        <w:t xml:space="preserve"> apărarea ordinii şi liniştii publice, a drepturilor cetăţenilor</w:t>
      </w:r>
    </w:p>
    <w:p w:rsidR="00075F71" w:rsidRDefault="00075F71" w:rsidP="003670C9">
      <w:pPr>
        <w:pStyle w:val="NoSpacing"/>
        <w:jc w:val="center"/>
      </w:pPr>
    </w:p>
    <w:p w:rsidR="000837B0" w:rsidRDefault="003670C9" w:rsidP="002377EB">
      <w:pPr>
        <w:pStyle w:val="NoSpacing"/>
        <w:jc w:val="center"/>
      </w:pPr>
      <w:r>
        <w:t>Nr.</w:t>
      </w:r>
      <w:r w:rsidR="0042450B">
        <w:t>43</w:t>
      </w:r>
      <w:r w:rsidR="00C80BDA">
        <w:t xml:space="preserve"> </w:t>
      </w:r>
      <w:r>
        <w:t xml:space="preserve">din </w:t>
      </w:r>
      <w:r w:rsidR="0042450B">
        <w:t>22 martie</w:t>
      </w:r>
      <w:r w:rsidR="002377EB">
        <w:t xml:space="preserve"> 202</w:t>
      </w:r>
      <w:r w:rsidR="0042450B">
        <w:t>2</w:t>
      </w:r>
    </w:p>
    <w:p w:rsidR="00C80BDA" w:rsidRDefault="00C80BDA" w:rsidP="003670C9">
      <w:pPr>
        <w:spacing w:line="276" w:lineRule="auto"/>
        <w:jc w:val="both"/>
      </w:pPr>
    </w:p>
    <w:p w:rsidR="00B10C4D" w:rsidRPr="00FF7D0E" w:rsidRDefault="00B10C4D" w:rsidP="003670C9">
      <w:pPr>
        <w:spacing w:line="276" w:lineRule="auto"/>
        <w:jc w:val="both"/>
      </w:pPr>
    </w:p>
    <w:p w:rsidR="003670C9" w:rsidRDefault="003670C9" w:rsidP="003670C9">
      <w:pPr>
        <w:pStyle w:val="NoSpacing"/>
        <w:jc w:val="center"/>
      </w:pPr>
      <w:r w:rsidRPr="00961585">
        <w:t>RAPORT DE AVIZARE</w:t>
      </w:r>
    </w:p>
    <w:p w:rsidR="00D770F9" w:rsidRDefault="00D770F9" w:rsidP="003670C9">
      <w:pPr>
        <w:pStyle w:val="NoSpacing"/>
        <w:jc w:val="center"/>
      </w:pPr>
    </w:p>
    <w:p w:rsidR="0042450B" w:rsidRPr="0042450B" w:rsidRDefault="0042450B" w:rsidP="0042450B">
      <w:pPr>
        <w:spacing w:line="276" w:lineRule="auto"/>
        <w:jc w:val="center"/>
      </w:pPr>
      <w:r w:rsidRPr="0042450B">
        <w:t xml:space="preserve">la proiectul de hotărâre privind aprobarea majorării valorii neeligibile a proiectului: </w:t>
      </w:r>
      <w:r w:rsidRPr="0042450B">
        <w:rPr>
          <w:i/>
        </w:rPr>
        <w:t>"Înființare sistem de canalizare al apelor uzate şi înfiinţare sistem de alimentare cu apă în comuna Stroieşti, judeţul Suceava"</w:t>
      </w:r>
      <w:r w:rsidRPr="0042450B">
        <w:t xml:space="preserve"> </w:t>
      </w:r>
    </w:p>
    <w:p w:rsidR="0042450B" w:rsidRPr="0042450B" w:rsidRDefault="0042450B" w:rsidP="0042450B">
      <w:pPr>
        <w:jc w:val="center"/>
        <w:rPr>
          <w:lang w:val="it-IT"/>
        </w:rPr>
      </w:pPr>
    </w:p>
    <w:p w:rsidR="0042450B" w:rsidRPr="0042450B" w:rsidRDefault="0042450B" w:rsidP="0042450B">
      <w:pPr>
        <w:keepNext/>
        <w:keepLines/>
        <w:spacing w:before="240"/>
        <w:jc w:val="center"/>
        <w:outlineLvl w:val="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</w:p>
    <w:p w:rsidR="00285F7E" w:rsidRPr="00DB0CE0" w:rsidRDefault="004B6EED" w:rsidP="0042450B">
      <w:r>
        <w:tab/>
      </w:r>
    </w:p>
    <w:p w:rsidR="00045646" w:rsidRPr="001E595F" w:rsidRDefault="00285F7E" w:rsidP="00045646">
      <w:pPr>
        <w:pStyle w:val="NoSpacing"/>
        <w:spacing w:line="276" w:lineRule="auto"/>
        <w:jc w:val="both"/>
      </w:pPr>
      <w:r w:rsidRPr="00494BD1">
        <w:t xml:space="preserve">          </w:t>
      </w:r>
      <w:r w:rsidR="00045646" w:rsidRPr="001E595F">
        <w:t xml:space="preserve">           Comisia de specialitate pentru programe de dezvoltare economico – sociale, buget, finanţe, administrarea domeniului public şi privat al comunei, agricultură, gospodărire comunală, protecţia mediului şi turism,  întrunită în şedinţă pe comisie la data </w:t>
      </w:r>
      <w:r w:rsidR="00045646">
        <w:t xml:space="preserve">de </w:t>
      </w:r>
      <w:r w:rsidR="0042450B">
        <w:t>22 martie</w:t>
      </w:r>
      <w:r w:rsidR="00045646">
        <w:t xml:space="preserve"> 202</w:t>
      </w:r>
      <w:r w:rsidR="0042450B">
        <w:t>2</w:t>
      </w:r>
      <w:r w:rsidR="00045646" w:rsidRPr="001E595F">
        <w:t xml:space="preserve"> am procedat la analiza şi avizarea proiectului de hotărâre mai sus amintit.</w:t>
      </w:r>
    </w:p>
    <w:p w:rsidR="00045646" w:rsidRPr="001E595F" w:rsidRDefault="00045646" w:rsidP="00045646">
      <w:pPr>
        <w:pStyle w:val="NoSpacing"/>
        <w:spacing w:line="276" w:lineRule="auto"/>
        <w:jc w:val="both"/>
      </w:pPr>
      <w:r w:rsidRPr="001E595F">
        <w:t xml:space="preserve">       Iniţiatorul proi</w:t>
      </w:r>
      <w:r>
        <w:t>ectului de hotărâre a prezentat</w:t>
      </w:r>
      <w:r w:rsidRPr="001E595F">
        <w:t>:</w:t>
      </w:r>
    </w:p>
    <w:p w:rsidR="00045646" w:rsidRPr="00033BB9" w:rsidRDefault="00045646" w:rsidP="00045646">
      <w:pPr>
        <w:shd w:val="clear" w:color="auto" w:fill="FFFFFF"/>
        <w:spacing w:line="274" w:lineRule="exact"/>
        <w:jc w:val="both"/>
      </w:pPr>
      <w:r>
        <w:t xml:space="preserve">      </w:t>
      </w:r>
      <w:r w:rsidRPr="00792572">
        <w:t>-</w:t>
      </w:r>
      <w:r>
        <w:t xml:space="preserve"> Referatul de aprobare  prezentat</w:t>
      </w:r>
      <w:r w:rsidRPr="00792572">
        <w:t xml:space="preserve"> de   primarul comunei Stroiești, domnul SENIC MIHAI - primarul comunei Stroiești, județul Suceava, înregistrat sub nr.</w:t>
      </w:r>
      <w:r w:rsidR="0042450B">
        <w:t xml:space="preserve">10061 </w:t>
      </w:r>
      <w:r w:rsidRPr="00792572">
        <w:t xml:space="preserve">din </w:t>
      </w:r>
      <w:r>
        <w:t>1</w:t>
      </w:r>
      <w:r w:rsidR="0042450B">
        <w:t>7</w:t>
      </w:r>
      <w:r>
        <w:t>.</w:t>
      </w:r>
      <w:r w:rsidR="0042450B">
        <w:t>03</w:t>
      </w:r>
      <w:r>
        <w:t>.202</w:t>
      </w:r>
      <w:r w:rsidR="0042450B">
        <w:t>2</w:t>
      </w:r>
      <w:r w:rsidRPr="00792572">
        <w:t>;</w:t>
      </w:r>
    </w:p>
    <w:p w:rsidR="00045646" w:rsidRPr="005D36E8" w:rsidRDefault="00045646" w:rsidP="00045646">
      <w:pPr>
        <w:shd w:val="clear" w:color="auto" w:fill="FFFFFF"/>
        <w:tabs>
          <w:tab w:val="left" w:pos="1334"/>
        </w:tabs>
        <w:spacing w:line="274" w:lineRule="exact"/>
        <w:jc w:val="both"/>
      </w:pPr>
      <w:r>
        <w:rPr>
          <w:lang w:val="it-IT"/>
        </w:rPr>
        <w:t xml:space="preserve">       - </w:t>
      </w:r>
      <w:r w:rsidRPr="00792572">
        <w:rPr>
          <w:lang w:val="it-IT"/>
        </w:rPr>
        <w:t xml:space="preserve">Raportul de specialitate prezentat de </w:t>
      </w:r>
      <w:r>
        <w:rPr>
          <w:lang w:val="it-IT"/>
        </w:rPr>
        <w:t>doamna secretar general</w:t>
      </w:r>
      <w:r w:rsidRPr="00792572">
        <w:rPr>
          <w:spacing w:val="-1"/>
          <w:lang w:val="it-IT"/>
        </w:rPr>
        <w:t>,</w:t>
      </w:r>
      <w:r w:rsidRPr="00792572">
        <w:rPr>
          <w:lang w:val="it-IT"/>
        </w:rPr>
        <w:t xml:space="preserve"> înregistrat sub nr. </w:t>
      </w:r>
      <w:r w:rsidR="0042450B">
        <w:rPr>
          <w:lang w:val="it-IT"/>
        </w:rPr>
        <w:t>10062</w:t>
      </w:r>
      <w:r>
        <w:rPr>
          <w:lang w:val="it-IT"/>
        </w:rPr>
        <w:t xml:space="preserve"> </w:t>
      </w:r>
      <w:r w:rsidRPr="00792572">
        <w:rPr>
          <w:lang w:val="it-IT"/>
        </w:rPr>
        <w:t xml:space="preserve">din </w:t>
      </w:r>
      <w:r w:rsidR="0042450B">
        <w:rPr>
          <w:lang w:val="it-IT"/>
        </w:rPr>
        <w:t>17</w:t>
      </w:r>
      <w:r>
        <w:rPr>
          <w:lang w:val="it-IT"/>
        </w:rPr>
        <w:t>.</w:t>
      </w:r>
      <w:r w:rsidR="0042450B">
        <w:rPr>
          <w:lang w:val="it-IT"/>
        </w:rPr>
        <w:t>03</w:t>
      </w:r>
      <w:r>
        <w:rPr>
          <w:lang w:val="it-IT"/>
        </w:rPr>
        <w:t>.202</w:t>
      </w:r>
      <w:r w:rsidR="0042450B">
        <w:rPr>
          <w:lang w:val="it-IT"/>
        </w:rPr>
        <w:t>2</w:t>
      </w:r>
      <w:bookmarkStart w:id="0" w:name="_GoBack"/>
      <w:bookmarkEnd w:id="0"/>
      <w:r w:rsidRPr="00792572">
        <w:rPr>
          <w:lang w:val="it-IT"/>
        </w:rPr>
        <w:t xml:space="preserve"> ;</w:t>
      </w:r>
    </w:p>
    <w:p w:rsidR="00045646" w:rsidRPr="00792572" w:rsidRDefault="00045646" w:rsidP="00045646">
      <w:pPr>
        <w:shd w:val="clear" w:color="auto" w:fill="FFFFFF"/>
        <w:spacing w:line="274" w:lineRule="exact"/>
        <w:ind w:right="581"/>
        <w:jc w:val="both"/>
        <w:rPr>
          <w:lang w:val="it-IT"/>
        </w:rPr>
      </w:pPr>
      <w:r>
        <w:rPr>
          <w:spacing w:val="-2"/>
          <w:lang w:val="it-IT"/>
        </w:rPr>
        <w:t xml:space="preserve">     </w:t>
      </w:r>
      <w:r w:rsidRPr="00792572">
        <w:rPr>
          <w:spacing w:val="-2"/>
          <w:lang w:val="it-IT"/>
        </w:rPr>
        <w:t>- Prevederile art.</w:t>
      </w:r>
      <w:r>
        <w:rPr>
          <w:spacing w:val="-2"/>
          <w:lang w:val="it-IT"/>
        </w:rPr>
        <w:t xml:space="preserve">19 alin. (1), lit.d) </w:t>
      </w:r>
      <w:r w:rsidRPr="00792572">
        <w:rPr>
          <w:spacing w:val="-2"/>
          <w:lang w:val="it-IT"/>
        </w:rPr>
        <w:t xml:space="preserve">din Legea nr. 273/2006 , privind finanțele publice </w:t>
      </w:r>
      <w:r w:rsidRPr="00792572">
        <w:rPr>
          <w:lang w:val="it-IT"/>
        </w:rPr>
        <w:t>locale, cu modificările și completările ulterioare ;</w:t>
      </w:r>
    </w:p>
    <w:p w:rsidR="00045646" w:rsidRDefault="00045646" w:rsidP="00045646">
      <w:pPr>
        <w:pStyle w:val="NoSpacing"/>
        <w:spacing w:line="276" w:lineRule="auto"/>
        <w:ind w:firstLine="300"/>
        <w:jc w:val="both"/>
      </w:pPr>
      <w:r w:rsidRPr="00AC5123">
        <w:t>-  prevederile art. 129, al</w:t>
      </w:r>
      <w:r>
        <w:t>in</w:t>
      </w:r>
      <w:r w:rsidRPr="00AC5123">
        <w:t>. 2, lit. „b", din O.U.G nr. 57/2019 privind Codul administrat</w:t>
      </w:r>
      <w:r>
        <w:t>iv;</w:t>
      </w:r>
    </w:p>
    <w:p w:rsidR="00045646" w:rsidRDefault="00045646" w:rsidP="00045646">
      <w:pPr>
        <w:pStyle w:val="NoSpacing"/>
        <w:spacing w:line="276" w:lineRule="auto"/>
        <w:ind w:firstLine="300"/>
        <w:jc w:val="both"/>
      </w:pPr>
      <w:r>
        <w:t xml:space="preserve">- </w:t>
      </w:r>
      <w:r w:rsidRPr="00E82A5F">
        <w:t>în conformitate cu prevederile art. 12</w:t>
      </w:r>
      <w:r>
        <w:t>5</w:t>
      </w:r>
      <w:r w:rsidRPr="00E82A5F">
        <w:t xml:space="preserve"> din OUG nr.57/2019 privind Codul administrativ</w:t>
      </w:r>
    </w:p>
    <w:p w:rsidR="00045646" w:rsidRPr="00210AEB" w:rsidRDefault="00045646" w:rsidP="00045646">
      <w:pPr>
        <w:pStyle w:val="NoSpacing"/>
        <w:spacing w:line="276" w:lineRule="auto"/>
        <w:ind w:firstLine="300"/>
        <w:jc w:val="both"/>
      </w:pPr>
      <w:r>
        <w:t xml:space="preserve">    </w:t>
      </w:r>
      <w:r w:rsidRPr="001E595F">
        <w:t>Faţă de cele arătate mai sus, comisia avizează favorabil, cu un număr de _____ voturi, prezentul proiect de hotărâre,  întrucât nu contravine interesului comunei şi a ordinii de drept</w:t>
      </w:r>
      <w:r w:rsidRPr="00210AEB">
        <w:t>.</w:t>
      </w:r>
    </w:p>
    <w:p w:rsidR="00C80BDA" w:rsidRPr="00494BD1" w:rsidRDefault="00C80BDA" w:rsidP="00045646">
      <w:pPr>
        <w:spacing w:line="276" w:lineRule="auto"/>
        <w:jc w:val="both"/>
      </w:pPr>
    </w:p>
    <w:p w:rsidR="00285F7E" w:rsidRDefault="00285F7E" w:rsidP="00075F71">
      <w:pPr>
        <w:spacing w:line="480" w:lineRule="auto"/>
        <w:ind w:left="-180" w:firstLine="1005"/>
        <w:jc w:val="both"/>
      </w:pPr>
      <w:r w:rsidRPr="00494BD1">
        <w:t xml:space="preserve">    PREŞEDINTE,                                                 </w:t>
      </w:r>
      <w:r w:rsidR="004B6EED">
        <w:t xml:space="preserve">                   </w:t>
      </w:r>
      <w:r w:rsidR="00075F71">
        <w:t>MEMBRII</w:t>
      </w:r>
      <w:r w:rsidRPr="00494BD1">
        <w:t xml:space="preserve">, </w:t>
      </w:r>
    </w:p>
    <w:p w:rsidR="00285F7E" w:rsidRDefault="00C80BDA" w:rsidP="00075F71">
      <w:pPr>
        <w:spacing w:line="480" w:lineRule="auto"/>
        <w:jc w:val="both"/>
      </w:pPr>
      <w:r>
        <w:t xml:space="preserve">          Ureche Alexandru</w:t>
      </w:r>
      <w:r w:rsidR="00285F7E" w:rsidRPr="00494BD1">
        <w:t xml:space="preserve">                                       </w:t>
      </w:r>
      <w:r w:rsidR="004B6EED">
        <w:t xml:space="preserve">                   </w:t>
      </w:r>
      <w:r w:rsidR="00075F71">
        <w:t>Tocari Alexandru  ____________</w:t>
      </w:r>
    </w:p>
    <w:p w:rsidR="001D3474" w:rsidRDefault="001D3474" w:rsidP="00075F71">
      <w:pPr>
        <w:spacing w:line="480" w:lineRule="auto"/>
        <w:jc w:val="both"/>
      </w:pPr>
      <w:r>
        <w:t xml:space="preserve">                                                                                                Ștefureac Ilie - Cristinel ___________</w:t>
      </w:r>
    </w:p>
    <w:p w:rsidR="00075F71" w:rsidRDefault="00C80BDA" w:rsidP="00987F05">
      <w:pPr>
        <w:spacing w:line="48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04EB9" w:rsidRDefault="00C04EB9" w:rsidP="00075F71">
      <w:pPr>
        <w:pStyle w:val="Title"/>
        <w:spacing w:line="276" w:lineRule="auto"/>
        <w:rPr>
          <w:sz w:val="24"/>
        </w:rPr>
      </w:pPr>
    </w:p>
    <w:p w:rsidR="005734D3" w:rsidRDefault="005734D3" w:rsidP="007A14C8">
      <w:pPr>
        <w:spacing w:line="480" w:lineRule="auto"/>
        <w:jc w:val="both"/>
      </w:pPr>
    </w:p>
    <w:p w:rsidR="00D770F9" w:rsidRDefault="00D770F9" w:rsidP="007A14C8">
      <w:pPr>
        <w:spacing w:line="480" w:lineRule="auto"/>
        <w:jc w:val="both"/>
      </w:pPr>
    </w:p>
    <w:p w:rsidR="002377EB" w:rsidRDefault="002377EB" w:rsidP="007A14C8">
      <w:pPr>
        <w:spacing w:line="480" w:lineRule="auto"/>
        <w:jc w:val="both"/>
      </w:pPr>
    </w:p>
    <w:p w:rsidR="002377EB" w:rsidRDefault="002377EB" w:rsidP="007A14C8">
      <w:pPr>
        <w:spacing w:line="480" w:lineRule="auto"/>
        <w:jc w:val="both"/>
      </w:pPr>
    </w:p>
    <w:p w:rsidR="00924218" w:rsidRDefault="00924218" w:rsidP="00924218">
      <w:pPr>
        <w:spacing w:line="276" w:lineRule="auto"/>
        <w:jc w:val="both"/>
      </w:pPr>
    </w:p>
    <w:p w:rsidR="00924218" w:rsidRPr="00494BD1" w:rsidRDefault="00924218" w:rsidP="00924218">
      <w:pPr>
        <w:pStyle w:val="Title"/>
        <w:spacing w:line="276" w:lineRule="auto"/>
        <w:rPr>
          <w:sz w:val="24"/>
        </w:rPr>
      </w:pPr>
      <w:r w:rsidRPr="00494BD1">
        <w:rPr>
          <w:sz w:val="24"/>
        </w:rPr>
        <w:t>ROMÂNIA</w:t>
      </w:r>
    </w:p>
    <w:p w:rsidR="00924218" w:rsidRPr="00494BD1" w:rsidRDefault="00924218" w:rsidP="00924218">
      <w:pPr>
        <w:spacing w:line="276" w:lineRule="auto"/>
        <w:jc w:val="center"/>
      </w:pPr>
      <w:r w:rsidRPr="00494BD1">
        <w:t>JUDEŢUL SUCEAVA</w:t>
      </w:r>
    </w:p>
    <w:p w:rsidR="00924218" w:rsidRPr="00494BD1" w:rsidRDefault="00924218" w:rsidP="00924218">
      <w:pPr>
        <w:spacing w:line="276" w:lineRule="auto"/>
        <w:jc w:val="center"/>
      </w:pPr>
      <w:r w:rsidRPr="00494BD1">
        <w:t>CONSILIUL LOCAL AL COMUNEI STROIEŞTI</w:t>
      </w:r>
    </w:p>
    <w:p w:rsidR="00924218" w:rsidRPr="00494BD1" w:rsidRDefault="00924218" w:rsidP="00924218">
      <w:pPr>
        <w:spacing w:line="276" w:lineRule="auto"/>
        <w:jc w:val="center"/>
      </w:pPr>
      <w:r w:rsidRPr="00494BD1">
        <w:t>Comisia pentru administraţie publică locală, juridică şi de disciplină,</w:t>
      </w:r>
    </w:p>
    <w:p w:rsidR="00924218" w:rsidRDefault="00924218" w:rsidP="00924218">
      <w:pPr>
        <w:spacing w:line="276" w:lineRule="auto"/>
        <w:jc w:val="center"/>
      </w:pPr>
      <w:r w:rsidRPr="00494BD1">
        <w:t xml:space="preserve"> apărarea ordinii şi liniştii publice, a drepturilor cetăţenilor</w:t>
      </w:r>
    </w:p>
    <w:p w:rsidR="00924218" w:rsidRDefault="00924218" w:rsidP="00924218">
      <w:pPr>
        <w:pStyle w:val="NoSpacing"/>
        <w:jc w:val="center"/>
      </w:pPr>
    </w:p>
    <w:p w:rsidR="00924218" w:rsidRDefault="00FD350E" w:rsidP="00924218">
      <w:pPr>
        <w:pStyle w:val="NoSpacing"/>
        <w:jc w:val="center"/>
      </w:pPr>
      <w:r>
        <w:t>Nr. 41</w:t>
      </w:r>
      <w:r w:rsidR="00924218">
        <w:t xml:space="preserve"> din </w:t>
      </w:r>
      <w:r>
        <w:t>13 aprilie</w:t>
      </w:r>
      <w:r w:rsidR="00526622">
        <w:t xml:space="preserve"> </w:t>
      </w:r>
      <w:r w:rsidR="005734D3">
        <w:t>2021</w:t>
      </w:r>
    </w:p>
    <w:p w:rsidR="00924218" w:rsidRDefault="00924218" w:rsidP="00924218">
      <w:pPr>
        <w:spacing w:line="276" w:lineRule="auto"/>
        <w:jc w:val="both"/>
      </w:pPr>
    </w:p>
    <w:p w:rsidR="00924218" w:rsidRPr="00FF7D0E" w:rsidRDefault="00924218" w:rsidP="00924218">
      <w:pPr>
        <w:spacing w:line="276" w:lineRule="auto"/>
        <w:jc w:val="both"/>
      </w:pPr>
    </w:p>
    <w:p w:rsidR="00924218" w:rsidRDefault="00924218" w:rsidP="00526622">
      <w:pPr>
        <w:pStyle w:val="NoSpacing"/>
        <w:spacing w:line="276" w:lineRule="auto"/>
        <w:jc w:val="center"/>
      </w:pPr>
      <w:r w:rsidRPr="00961585">
        <w:t>RAPORT DE AVIZARE</w:t>
      </w:r>
    </w:p>
    <w:p w:rsidR="007205AD" w:rsidRPr="00B44C54" w:rsidRDefault="00924218" w:rsidP="007205AD">
      <w:pPr>
        <w:jc w:val="center"/>
        <w:rPr>
          <w:rFonts w:eastAsia="Calibri"/>
          <w:bCs/>
          <w:lang w:val="it-IT"/>
        </w:rPr>
      </w:pPr>
      <w:r w:rsidRPr="00FF7D0E">
        <w:t xml:space="preserve">a proiectului de hotărâre </w:t>
      </w:r>
      <w:r w:rsidR="007205AD" w:rsidRPr="00B44C54">
        <w:rPr>
          <w:rFonts w:eastAsia="Calibri"/>
          <w:bCs/>
          <w:lang w:val="it-IT"/>
        </w:rPr>
        <w:t>privind indexarea impozitelor şi taxelo</w:t>
      </w:r>
      <w:r w:rsidR="007205AD">
        <w:rPr>
          <w:rFonts w:eastAsia="Calibri"/>
          <w:bCs/>
          <w:lang w:val="it-IT"/>
        </w:rPr>
        <w:t>r locale pentru anul fiscal 2022</w:t>
      </w:r>
    </w:p>
    <w:p w:rsidR="00526622" w:rsidRDefault="00526622" w:rsidP="00526622">
      <w:pPr>
        <w:spacing w:line="276" w:lineRule="auto"/>
        <w:jc w:val="center"/>
      </w:pPr>
    </w:p>
    <w:p w:rsidR="00924218" w:rsidRPr="00DB0CE0" w:rsidRDefault="00924218" w:rsidP="005734D3">
      <w:pPr>
        <w:tabs>
          <w:tab w:val="left" w:pos="1020"/>
        </w:tabs>
        <w:jc w:val="center"/>
      </w:pPr>
      <w:r>
        <w:tab/>
      </w:r>
    </w:p>
    <w:p w:rsidR="00924218" w:rsidRPr="00494BD1" w:rsidRDefault="00924218" w:rsidP="005734D3">
      <w:pPr>
        <w:spacing w:line="276" w:lineRule="auto"/>
        <w:jc w:val="both"/>
      </w:pPr>
      <w:r w:rsidRPr="00494BD1">
        <w:t xml:space="preserve">          Stimaţi consilieri, </w:t>
      </w:r>
    </w:p>
    <w:p w:rsidR="00924218" w:rsidRPr="00924218" w:rsidRDefault="00924218" w:rsidP="005734D3">
      <w:pPr>
        <w:pStyle w:val="BodyText2"/>
        <w:spacing w:line="276" w:lineRule="auto"/>
        <w:rPr>
          <w:sz w:val="24"/>
        </w:rPr>
      </w:pPr>
      <w:r w:rsidRPr="00924218">
        <w:rPr>
          <w:sz w:val="24"/>
        </w:rPr>
        <w:t xml:space="preserve">         Comisia de specialitate pentru administraţie publică locală, juridică şi de disciplină, apărarea ordinii şi liniştii publice, a drepturilor cetăţenilor, întrunită în şedinţă pe comisie la data de </w:t>
      </w:r>
      <w:r w:rsidR="00FD350E">
        <w:rPr>
          <w:sz w:val="24"/>
        </w:rPr>
        <w:t>13 aprilie</w:t>
      </w:r>
      <w:r w:rsidR="005734D3">
        <w:rPr>
          <w:sz w:val="24"/>
        </w:rPr>
        <w:t xml:space="preserve"> 2021</w:t>
      </w:r>
      <w:r w:rsidRPr="00924218">
        <w:rPr>
          <w:sz w:val="24"/>
        </w:rPr>
        <w:t xml:space="preserve">, am procedat la analiza şi avizarea proiectului de hotărâre  mai sus amintit; </w:t>
      </w:r>
    </w:p>
    <w:p w:rsidR="00924218" w:rsidRPr="00924218" w:rsidRDefault="00924218" w:rsidP="00526622">
      <w:pPr>
        <w:pStyle w:val="NoSpacing"/>
        <w:spacing w:line="276" w:lineRule="auto"/>
        <w:jc w:val="both"/>
      </w:pPr>
      <w:r w:rsidRPr="00924218">
        <w:t xml:space="preserve">           Iniţiatorul proiectului de hotărâre a prezentat : </w:t>
      </w:r>
    </w:p>
    <w:p w:rsidR="007205AD" w:rsidRPr="00B44C54" w:rsidRDefault="007205AD" w:rsidP="007205AD">
      <w:pPr>
        <w:jc w:val="both"/>
        <w:rPr>
          <w:rFonts w:eastAsia="Calibri"/>
          <w:lang w:val="it-IT"/>
        </w:rPr>
      </w:pPr>
      <w:r w:rsidRPr="00B44C54">
        <w:rPr>
          <w:rFonts w:eastAsia="Calibri"/>
          <w:lang w:val="it-IT"/>
        </w:rPr>
        <w:t xml:space="preserve">-  </w:t>
      </w:r>
      <w:r>
        <w:rPr>
          <w:rFonts w:eastAsia="Calibri"/>
          <w:lang w:val="it-IT"/>
        </w:rPr>
        <w:t>Referatul de aprobare prezentat</w:t>
      </w:r>
      <w:r w:rsidRPr="00B44C54">
        <w:rPr>
          <w:rFonts w:eastAsia="Calibri"/>
          <w:lang w:val="it-IT"/>
        </w:rPr>
        <w:t xml:space="preserve"> de  domnul Senic Mihai – primar al comunei Stroieşti, jud. Suceava înregistrat sub număr </w:t>
      </w:r>
      <w:r>
        <w:rPr>
          <w:rFonts w:eastAsia="Calibri"/>
          <w:lang w:val="it-IT"/>
        </w:rPr>
        <w:t xml:space="preserve"> 9224 </w:t>
      </w:r>
      <w:r w:rsidRPr="00FC658E">
        <w:rPr>
          <w:rFonts w:eastAsia="Calibri"/>
          <w:lang w:val="it-IT"/>
        </w:rPr>
        <w:t xml:space="preserve">din </w:t>
      </w:r>
      <w:r>
        <w:rPr>
          <w:rFonts w:eastAsia="Calibri"/>
          <w:lang w:val="it-IT"/>
        </w:rPr>
        <w:t>12.03.2021</w:t>
      </w:r>
      <w:r w:rsidRPr="00B44C54">
        <w:rPr>
          <w:rFonts w:eastAsia="Calibri"/>
          <w:lang w:val="it-IT"/>
        </w:rPr>
        <w:t>;</w:t>
      </w:r>
    </w:p>
    <w:p w:rsidR="007205AD" w:rsidRPr="00FC658E" w:rsidRDefault="007205AD" w:rsidP="007205AD">
      <w:pPr>
        <w:jc w:val="both"/>
        <w:rPr>
          <w:rFonts w:eastAsia="Calibri"/>
          <w:lang w:val="it-IT"/>
        </w:rPr>
      </w:pPr>
      <w:r w:rsidRPr="00B44C54">
        <w:rPr>
          <w:rFonts w:eastAsia="Calibri"/>
          <w:lang w:val="it-IT"/>
        </w:rPr>
        <w:t xml:space="preserve"> -  Raportul de specialitate al Compartimentului </w:t>
      </w:r>
      <w:r>
        <w:rPr>
          <w:rFonts w:eastAsia="Calibri"/>
          <w:lang w:val="it-IT"/>
        </w:rPr>
        <w:t>impozite şi taxe locale,</w:t>
      </w:r>
      <w:r w:rsidRPr="00B44C54">
        <w:rPr>
          <w:rFonts w:eastAsia="Calibri"/>
          <w:lang w:val="it-IT"/>
        </w:rPr>
        <w:t xml:space="preserve"> înregistrat sub nr.</w:t>
      </w:r>
      <w:r>
        <w:rPr>
          <w:rFonts w:eastAsia="Calibri"/>
          <w:lang w:val="it-IT"/>
        </w:rPr>
        <w:t xml:space="preserve"> 9225 </w:t>
      </w:r>
      <w:r w:rsidRPr="00FC658E">
        <w:rPr>
          <w:rFonts w:eastAsia="Calibri"/>
          <w:lang w:val="it-IT"/>
        </w:rPr>
        <w:t>din</w:t>
      </w:r>
      <w:r>
        <w:rPr>
          <w:rFonts w:eastAsia="Calibri"/>
          <w:lang w:val="it-IT"/>
        </w:rPr>
        <w:t xml:space="preserve"> 12.03.2021</w:t>
      </w:r>
      <w:r w:rsidRPr="00FC658E">
        <w:rPr>
          <w:rFonts w:eastAsia="Calibri"/>
          <w:lang w:val="it-IT"/>
        </w:rPr>
        <w:t xml:space="preserve"> ;</w:t>
      </w:r>
    </w:p>
    <w:p w:rsidR="007205AD" w:rsidRPr="00B44C54" w:rsidRDefault="007205AD" w:rsidP="007205AD">
      <w:pPr>
        <w:jc w:val="both"/>
        <w:rPr>
          <w:rFonts w:eastAsia="Calibri"/>
        </w:rPr>
      </w:pPr>
      <w:r w:rsidRPr="00B44C54">
        <w:rPr>
          <w:rFonts w:eastAsia="Calibri"/>
          <w:lang w:val="it-IT"/>
        </w:rPr>
        <w:t xml:space="preserve">-    </w:t>
      </w:r>
      <w:r w:rsidRPr="00B44C54">
        <w:rPr>
          <w:rFonts w:eastAsia="Calibri"/>
        </w:rPr>
        <w:t>art. 491 din Titlul IX al Legii nr. 227/2015 privind Codul Fiscal, cu modificările şi completările ulterioare,</w:t>
      </w:r>
    </w:p>
    <w:p w:rsidR="007205AD" w:rsidRPr="00907BD2" w:rsidRDefault="007205AD" w:rsidP="007205AD">
      <w:pPr>
        <w:contextualSpacing/>
        <w:jc w:val="both"/>
        <w:rPr>
          <w:rFonts w:eastAsia="Calibri"/>
          <w:color w:val="000000"/>
        </w:rPr>
      </w:pPr>
      <w:r w:rsidRPr="00907BD2">
        <w:rPr>
          <w:rFonts w:eastAsia="Calibri"/>
          <w:color w:val="000000"/>
        </w:rPr>
        <w:t xml:space="preserve"> -  Legii nr.273/2006 privind finanţele publice locale, cu modifică</w:t>
      </w:r>
      <w:r>
        <w:rPr>
          <w:rFonts w:eastAsia="Calibri"/>
          <w:color w:val="000000"/>
        </w:rPr>
        <w:t>rile şi completările ulterioare;</w:t>
      </w:r>
    </w:p>
    <w:p w:rsidR="00924218" w:rsidRPr="00924218" w:rsidRDefault="00924218" w:rsidP="007205AD">
      <w:pPr>
        <w:pStyle w:val="NoSpacing"/>
        <w:spacing w:line="276" w:lineRule="auto"/>
        <w:ind w:firstLine="720"/>
        <w:jc w:val="both"/>
      </w:pPr>
      <w:r w:rsidRPr="00924218">
        <w:t xml:space="preserve"> Faţă de cele arătate mai sus, comisia avizează favorabil, cu un număr de ____ voturi, prezentul proiect de hotărâre, întrucât nu  contravine interesului comunei şi a ordinii drept. </w:t>
      </w:r>
    </w:p>
    <w:p w:rsidR="00924218" w:rsidRDefault="00924218" w:rsidP="00924218">
      <w:pPr>
        <w:pStyle w:val="Char"/>
        <w:spacing w:line="480" w:lineRule="auto"/>
        <w:jc w:val="both"/>
        <w:rPr>
          <w:lang w:val="ro-RO"/>
        </w:rPr>
      </w:pPr>
    </w:p>
    <w:p w:rsidR="00FD350E" w:rsidRPr="00494BD1" w:rsidRDefault="00FD350E" w:rsidP="00924218">
      <w:pPr>
        <w:pStyle w:val="Char"/>
        <w:spacing w:line="480" w:lineRule="auto"/>
        <w:jc w:val="both"/>
        <w:rPr>
          <w:lang w:val="ro-RO"/>
        </w:rPr>
      </w:pPr>
    </w:p>
    <w:p w:rsidR="00924218" w:rsidRDefault="00924218" w:rsidP="00924218">
      <w:pPr>
        <w:spacing w:line="480" w:lineRule="auto"/>
        <w:ind w:left="-180" w:firstLine="1005"/>
        <w:jc w:val="both"/>
      </w:pPr>
      <w:r w:rsidRPr="00494BD1">
        <w:t xml:space="preserve">    PREŞEDINTE,                                                 </w:t>
      </w:r>
      <w:r>
        <w:t xml:space="preserve">                   MEMBRII</w:t>
      </w:r>
      <w:r w:rsidRPr="00494BD1">
        <w:t xml:space="preserve">, </w:t>
      </w:r>
    </w:p>
    <w:p w:rsidR="00924218" w:rsidRDefault="00924218" w:rsidP="00924218">
      <w:pPr>
        <w:spacing w:line="480" w:lineRule="auto"/>
        <w:jc w:val="both"/>
      </w:pPr>
      <w:r>
        <w:t xml:space="preserve">          Ureche Alexandru</w:t>
      </w:r>
      <w:r w:rsidRPr="00494BD1">
        <w:t xml:space="preserve">                                       </w:t>
      </w:r>
      <w:r>
        <w:t xml:space="preserve">                   Tocari Alexandru  ____________</w:t>
      </w:r>
    </w:p>
    <w:p w:rsidR="00924218" w:rsidRDefault="00924218" w:rsidP="00924218">
      <w:pPr>
        <w:spacing w:line="48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24218" w:rsidRDefault="00924218" w:rsidP="00924218">
      <w:pPr>
        <w:pStyle w:val="Title"/>
        <w:spacing w:line="276" w:lineRule="auto"/>
        <w:rPr>
          <w:sz w:val="24"/>
        </w:rPr>
      </w:pPr>
    </w:p>
    <w:p w:rsidR="00924218" w:rsidRDefault="00924218" w:rsidP="00924218">
      <w:pPr>
        <w:spacing w:line="276" w:lineRule="auto"/>
        <w:jc w:val="both"/>
      </w:pPr>
    </w:p>
    <w:p w:rsidR="00FD350E" w:rsidRDefault="00FD350E" w:rsidP="00924218">
      <w:pPr>
        <w:spacing w:line="276" w:lineRule="auto"/>
        <w:jc w:val="both"/>
      </w:pPr>
    </w:p>
    <w:p w:rsidR="00FD350E" w:rsidRDefault="00FD350E" w:rsidP="00924218">
      <w:pPr>
        <w:spacing w:line="276" w:lineRule="auto"/>
        <w:jc w:val="both"/>
      </w:pPr>
    </w:p>
    <w:p w:rsidR="00FD350E" w:rsidRDefault="00FD350E" w:rsidP="00924218">
      <w:pPr>
        <w:spacing w:line="276" w:lineRule="auto"/>
        <w:jc w:val="both"/>
      </w:pPr>
    </w:p>
    <w:p w:rsidR="00FD350E" w:rsidRDefault="00FD350E" w:rsidP="00924218">
      <w:pPr>
        <w:spacing w:line="276" w:lineRule="auto"/>
        <w:jc w:val="both"/>
      </w:pPr>
    </w:p>
    <w:p w:rsidR="00FD350E" w:rsidRDefault="00FD350E" w:rsidP="00924218">
      <w:pPr>
        <w:spacing w:line="276" w:lineRule="auto"/>
        <w:jc w:val="both"/>
      </w:pPr>
    </w:p>
    <w:p w:rsidR="00FD350E" w:rsidRDefault="00FD350E" w:rsidP="00924218">
      <w:pPr>
        <w:spacing w:line="276" w:lineRule="auto"/>
        <w:jc w:val="both"/>
      </w:pPr>
    </w:p>
    <w:p w:rsidR="00FD350E" w:rsidRDefault="00FD350E" w:rsidP="00924218">
      <w:pPr>
        <w:spacing w:line="276" w:lineRule="auto"/>
        <w:jc w:val="both"/>
      </w:pPr>
    </w:p>
    <w:p w:rsidR="00FD350E" w:rsidRDefault="00FD350E" w:rsidP="00924218">
      <w:pPr>
        <w:spacing w:line="276" w:lineRule="auto"/>
        <w:jc w:val="both"/>
      </w:pPr>
    </w:p>
    <w:p w:rsidR="00FD350E" w:rsidRDefault="00FD350E" w:rsidP="00924218">
      <w:pPr>
        <w:spacing w:line="276" w:lineRule="auto"/>
        <w:jc w:val="both"/>
      </w:pPr>
    </w:p>
    <w:p w:rsidR="00FD350E" w:rsidRDefault="00FD350E" w:rsidP="00924218">
      <w:pPr>
        <w:spacing w:line="276" w:lineRule="auto"/>
        <w:jc w:val="both"/>
      </w:pPr>
    </w:p>
    <w:p w:rsidR="00924218" w:rsidRPr="00494BD1" w:rsidRDefault="00924218" w:rsidP="00924218">
      <w:pPr>
        <w:pStyle w:val="Title"/>
        <w:spacing w:line="276" w:lineRule="auto"/>
        <w:rPr>
          <w:sz w:val="24"/>
        </w:rPr>
      </w:pPr>
      <w:r w:rsidRPr="00494BD1">
        <w:rPr>
          <w:sz w:val="24"/>
        </w:rPr>
        <w:t>ROMÂNIA</w:t>
      </w:r>
    </w:p>
    <w:p w:rsidR="00924218" w:rsidRPr="00494BD1" w:rsidRDefault="00924218" w:rsidP="00924218">
      <w:pPr>
        <w:spacing w:line="276" w:lineRule="auto"/>
        <w:jc w:val="center"/>
      </w:pPr>
      <w:r w:rsidRPr="00494BD1">
        <w:t>JUDEŢUL SUCEAVA</w:t>
      </w:r>
    </w:p>
    <w:p w:rsidR="00924218" w:rsidRPr="00494BD1" w:rsidRDefault="00924218" w:rsidP="00924218">
      <w:pPr>
        <w:spacing w:line="276" w:lineRule="auto"/>
        <w:jc w:val="center"/>
      </w:pPr>
      <w:r w:rsidRPr="00494BD1">
        <w:t>CONSILIUL LOCAL AL COMUNEI STROIEŞTI</w:t>
      </w:r>
    </w:p>
    <w:p w:rsidR="00924218" w:rsidRPr="00494BD1" w:rsidRDefault="00924218" w:rsidP="00924218">
      <w:pPr>
        <w:spacing w:line="276" w:lineRule="auto"/>
        <w:jc w:val="center"/>
      </w:pPr>
      <w:r w:rsidRPr="00494BD1">
        <w:t>Comisia pentru administraţie publică locală, juridică şi de disciplină,</w:t>
      </w:r>
    </w:p>
    <w:p w:rsidR="00924218" w:rsidRDefault="00924218" w:rsidP="00924218">
      <w:pPr>
        <w:spacing w:line="276" w:lineRule="auto"/>
        <w:jc w:val="center"/>
      </w:pPr>
      <w:r w:rsidRPr="00494BD1">
        <w:t xml:space="preserve"> apărarea ordinii şi liniştii publice, a drepturilor cetăţenilor</w:t>
      </w:r>
    </w:p>
    <w:p w:rsidR="00924218" w:rsidRDefault="00924218" w:rsidP="00FF7D34">
      <w:pPr>
        <w:pStyle w:val="NoSpacing"/>
      </w:pPr>
    </w:p>
    <w:p w:rsidR="00924218" w:rsidRDefault="00924218" w:rsidP="00924218">
      <w:pPr>
        <w:pStyle w:val="NoSpacing"/>
        <w:jc w:val="center"/>
      </w:pPr>
      <w:r>
        <w:t>Nr.</w:t>
      </w:r>
      <w:r w:rsidR="00FD350E">
        <w:t>44</w:t>
      </w:r>
      <w:r>
        <w:t xml:space="preserve"> din </w:t>
      </w:r>
      <w:r w:rsidR="00FD350E">
        <w:t>13 aprilie</w:t>
      </w:r>
      <w:r w:rsidR="00FF7D34">
        <w:t xml:space="preserve"> 2021</w:t>
      </w:r>
    </w:p>
    <w:p w:rsidR="00924218" w:rsidRDefault="00924218" w:rsidP="00924218">
      <w:pPr>
        <w:spacing w:line="276" w:lineRule="auto"/>
        <w:jc w:val="both"/>
      </w:pPr>
    </w:p>
    <w:p w:rsidR="00924218" w:rsidRDefault="00924218" w:rsidP="00924218">
      <w:pPr>
        <w:spacing w:line="276" w:lineRule="auto"/>
        <w:jc w:val="both"/>
      </w:pPr>
    </w:p>
    <w:p w:rsidR="00924218" w:rsidRPr="00FF7D0E" w:rsidRDefault="00924218" w:rsidP="00924218">
      <w:pPr>
        <w:spacing w:line="276" w:lineRule="auto"/>
        <w:jc w:val="both"/>
      </w:pPr>
    </w:p>
    <w:p w:rsidR="00924218" w:rsidRDefault="00924218" w:rsidP="00924218">
      <w:pPr>
        <w:pStyle w:val="NoSpacing"/>
        <w:jc w:val="center"/>
      </w:pPr>
      <w:r w:rsidRPr="00961585">
        <w:t>RAPORT DE AVIZARE</w:t>
      </w:r>
    </w:p>
    <w:p w:rsidR="00FD350E" w:rsidRPr="00B20551" w:rsidRDefault="00924218" w:rsidP="00FD350E">
      <w:pPr>
        <w:tabs>
          <w:tab w:val="left" w:pos="1020"/>
        </w:tabs>
        <w:jc w:val="center"/>
      </w:pPr>
      <w:r w:rsidRPr="00FF7D0E">
        <w:t xml:space="preserve">a proiectului de hotărâre </w:t>
      </w:r>
      <w:r w:rsidR="00FD350E" w:rsidRPr="00B20551">
        <w:t>privind    aprobarea bugetului local  al comunei</w:t>
      </w:r>
    </w:p>
    <w:p w:rsidR="00FD350E" w:rsidRPr="00B20551" w:rsidRDefault="00FD350E" w:rsidP="00FD350E">
      <w:pPr>
        <w:tabs>
          <w:tab w:val="left" w:pos="1020"/>
        </w:tabs>
        <w:jc w:val="center"/>
      </w:pPr>
      <w:r>
        <w:t>Stroiești, judeţul</w:t>
      </w:r>
      <w:r w:rsidRPr="00B20551">
        <w:t xml:space="preserve"> Suceava  pentru  anul  20</w:t>
      </w:r>
      <w:r>
        <w:t>21</w:t>
      </w:r>
      <w:r w:rsidRPr="00B20551">
        <w:t xml:space="preserve"> </w:t>
      </w:r>
    </w:p>
    <w:p w:rsidR="00924218" w:rsidRPr="00DB0CE0" w:rsidRDefault="00924218" w:rsidP="00FD350E">
      <w:pPr>
        <w:pStyle w:val="NoSpacing"/>
        <w:spacing w:line="276" w:lineRule="auto"/>
        <w:jc w:val="center"/>
      </w:pPr>
      <w:r>
        <w:tab/>
      </w:r>
    </w:p>
    <w:p w:rsidR="00924218" w:rsidRPr="00494BD1" w:rsidRDefault="00924218" w:rsidP="00924218">
      <w:pPr>
        <w:spacing w:line="276" w:lineRule="auto"/>
        <w:jc w:val="both"/>
      </w:pPr>
      <w:r w:rsidRPr="00494BD1">
        <w:t xml:space="preserve">          Stimaţi consilieri, </w:t>
      </w:r>
    </w:p>
    <w:p w:rsidR="00924218" w:rsidRPr="00494BD1" w:rsidRDefault="00924218" w:rsidP="00924218">
      <w:pPr>
        <w:pStyle w:val="BodyText2"/>
        <w:spacing w:line="276" w:lineRule="auto"/>
        <w:rPr>
          <w:sz w:val="24"/>
        </w:rPr>
      </w:pPr>
      <w:r w:rsidRPr="00494BD1">
        <w:rPr>
          <w:sz w:val="24"/>
        </w:rPr>
        <w:t xml:space="preserve">         Comisia de specialitate pentru administraţie publică locală, juridică şi de disciplină, apărarea ordinii şi liniştii publice, a drepturilor cetăţenilor, întrunită în şedi</w:t>
      </w:r>
      <w:r>
        <w:rPr>
          <w:sz w:val="24"/>
        </w:rPr>
        <w:t xml:space="preserve">nţă pe comisie la data de </w:t>
      </w:r>
      <w:r w:rsidR="00FD350E">
        <w:rPr>
          <w:sz w:val="24"/>
        </w:rPr>
        <w:t>13 aprilie</w:t>
      </w:r>
      <w:r w:rsidR="00FF7D34">
        <w:rPr>
          <w:sz w:val="24"/>
        </w:rPr>
        <w:t xml:space="preserve"> 2021</w:t>
      </w:r>
      <w:r w:rsidRPr="00494BD1">
        <w:rPr>
          <w:sz w:val="24"/>
        </w:rPr>
        <w:t xml:space="preserve">, am procedat la analiza şi avizarea proiectului de hotărâre  mai sus amintit; </w:t>
      </w:r>
    </w:p>
    <w:p w:rsidR="00924218" w:rsidRDefault="00924218" w:rsidP="00924218">
      <w:pPr>
        <w:spacing w:line="276" w:lineRule="auto"/>
        <w:jc w:val="both"/>
      </w:pPr>
      <w:r w:rsidRPr="00494BD1">
        <w:t xml:space="preserve">           Iniţiatorul proiectului de hotărâre a prezentat : </w:t>
      </w:r>
    </w:p>
    <w:p w:rsidR="00FD350E" w:rsidRPr="008D14EE" w:rsidRDefault="00FD350E" w:rsidP="00FD350E">
      <w:pPr>
        <w:shd w:val="clear" w:color="auto" w:fill="FFFFFF"/>
        <w:spacing w:line="276" w:lineRule="auto"/>
        <w:ind w:left="5"/>
        <w:jc w:val="both"/>
      </w:pPr>
      <w:r w:rsidRPr="008D14EE">
        <w:rPr>
          <w:lang w:val="en-US"/>
        </w:rPr>
        <w:t xml:space="preserve">- </w:t>
      </w:r>
      <w:proofErr w:type="spellStart"/>
      <w:r w:rsidRPr="008D14EE">
        <w:rPr>
          <w:lang w:val="en-US"/>
        </w:rPr>
        <w:t>Referat</w:t>
      </w:r>
      <w:proofErr w:type="spellEnd"/>
      <w:r w:rsidRPr="008D14EE">
        <w:rPr>
          <w:lang w:val="en-US"/>
        </w:rPr>
        <w:t xml:space="preserve"> de </w:t>
      </w:r>
      <w:proofErr w:type="spellStart"/>
      <w:r w:rsidRPr="008D14EE">
        <w:rPr>
          <w:lang w:val="en-US"/>
        </w:rPr>
        <w:t>aprobare</w:t>
      </w:r>
      <w:proofErr w:type="spellEnd"/>
      <w:r w:rsidRPr="008D14EE">
        <w:rPr>
          <w:lang w:val="en-US"/>
        </w:rPr>
        <w:t xml:space="preserve"> </w:t>
      </w:r>
      <w:proofErr w:type="spellStart"/>
      <w:r w:rsidRPr="008D14EE">
        <w:rPr>
          <w:lang w:val="en-US"/>
        </w:rPr>
        <w:t>prezentat</w:t>
      </w:r>
      <w:proofErr w:type="spellEnd"/>
      <w:r w:rsidRPr="008D14EE">
        <w:rPr>
          <w:lang w:val="en-US"/>
        </w:rPr>
        <w:t xml:space="preserve"> de   </w:t>
      </w:r>
      <w:proofErr w:type="spellStart"/>
      <w:r w:rsidRPr="008D14EE">
        <w:rPr>
          <w:lang w:val="en-US"/>
        </w:rPr>
        <w:t>primarul</w:t>
      </w:r>
      <w:proofErr w:type="spellEnd"/>
      <w:r w:rsidRPr="008D14EE">
        <w:rPr>
          <w:lang w:val="en-US"/>
        </w:rPr>
        <w:t xml:space="preserve"> </w:t>
      </w:r>
      <w:proofErr w:type="spellStart"/>
      <w:r w:rsidRPr="008D14EE">
        <w:rPr>
          <w:lang w:val="en-US"/>
        </w:rPr>
        <w:t>comunei</w:t>
      </w:r>
      <w:proofErr w:type="spellEnd"/>
      <w:r w:rsidRPr="008D14EE">
        <w:rPr>
          <w:lang w:val="en-US"/>
        </w:rPr>
        <w:t xml:space="preserve"> </w:t>
      </w:r>
      <w:proofErr w:type="spellStart"/>
      <w:r w:rsidRPr="008D14EE">
        <w:rPr>
          <w:lang w:val="en-US"/>
        </w:rPr>
        <w:t>Stroiești</w:t>
      </w:r>
      <w:proofErr w:type="spellEnd"/>
      <w:r w:rsidRPr="008D14EE">
        <w:rPr>
          <w:lang w:val="en-US"/>
        </w:rPr>
        <w:t xml:space="preserve">, </w:t>
      </w:r>
      <w:proofErr w:type="spellStart"/>
      <w:r w:rsidRPr="008D14EE">
        <w:rPr>
          <w:lang w:val="en-US"/>
        </w:rPr>
        <w:t>do</w:t>
      </w:r>
      <w:r>
        <w:rPr>
          <w:lang w:val="en-US"/>
        </w:rPr>
        <w:t>mnul</w:t>
      </w:r>
      <w:proofErr w:type="spellEnd"/>
      <w:r>
        <w:rPr>
          <w:lang w:val="en-US"/>
        </w:rPr>
        <w:t xml:space="preserve"> SENIC MIHAI -</w:t>
      </w:r>
      <w:r w:rsidRPr="008D14EE">
        <w:rPr>
          <w:lang w:val="en-US"/>
        </w:rPr>
        <w:t xml:space="preserve"> </w:t>
      </w:r>
      <w:proofErr w:type="spellStart"/>
      <w:r w:rsidRPr="008D14EE">
        <w:rPr>
          <w:lang w:val="en-US"/>
        </w:rPr>
        <w:t>înregistrat</w:t>
      </w:r>
      <w:proofErr w:type="spellEnd"/>
      <w:r w:rsidRPr="008D14EE">
        <w:rPr>
          <w:lang w:val="en-US"/>
        </w:rPr>
        <w:t xml:space="preserve"> sub nr. 9227 </w:t>
      </w:r>
      <w:r>
        <w:rPr>
          <w:lang w:val="en-US"/>
        </w:rPr>
        <w:t xml:space="preserve">din </w:t>
      </w:r>
      <w:proofErr w:type="gramStart"/>
      <w:r w:rsidRPr="008D14EE">
        <w:rPr>
          <w:lang w:val="en-US"/>
        </w:rPr>
        <w:t>01.04.2021 ;</w:t>
      </w:r>
      <w:proofErr w:type="gramEnd"/>
    </w:p>
    <w:p w:rsidR="00FD350E" w:rsidRPr="008D14EE" w:rsidRDefault="00FD350E" w:rsidP="00FD350E">
      <w:pPr>
        <w:shd w:val="clear" w:color="auto" w:fill="FFFFFF"/>
        <w:tabs>
          <w:tab w:val="left" w:pos="1334"/>
        </w:tabs>
        <w:spacing w:line="276" w:lineRule="auto"/>
        <w:jc w:val="both"/>
      </w:pPr>
      <w:r w:rsidRPr="008D14EE">
        <w:rPr>
          <w:lang w:val="en-US"/>
        </w:rPr>
        <w:t xml:space="preserve">- </w:t>
      </w:r>
      <w:proofErr w:type="spellStart"/>
      <w:r w:rsidRPr="008D14EE">
        <w:rPr>
          <w:lang w:val="en-US"/>
        </w:rPr>
        <w:t>Raportul</w:t>
      </w:r>
      <w:proofErr w:type="spellEnd"/>
      <w:r w:rsidRPr="008D14EE">
        <w:rPr>
          <w:lang w:val="en-US"/>
        </w:rPr>
        <w:t xml:space="preserve"> de </w:t>
      </w:r>
      <w:proofErr w:type="spellStart"/>
      <w:r w:rsidRPr="008D14EE">
        <w:rPr>
          <w:lang w:val="en-US"/>
        </w:rPr>
        <w:t>specialitate</w:t>
      </w:r>
      <w:proofErr w:type="spellEnd"/>
      <w:r w:rsidRPr="008D14EE">
        <w:rPr>
          <w:lang w:val="en-US"/>
        </w:rPr>
        <w:t xml:space="preserve"> </w:t>
      </w:r>
      <w:proofErr w:type="spellStart"/>
      <w:r w:rsidRPr="008D14EE">
        <w:rPr>
          <w:lang w:val="en-US"/>
        </w:rPr>
        <w:t>prezentat</w:t>
      </w:r>
      <w:proofErr w:type="spellEnd"/>
      <w:r w:rsidRPr="008D14EE">
        <w:rPr>
          <w:lang w:val="en-US"/>
        </w:rPr>
        <w:t xml:space="preserve"> de </w:t>
      </w:r>
      <w:proofErr w:type="spellStart"/>
      <w:r w:rsidRPr="008D14EE">
        <w:rPr>
          <w:lang w:val="en-US"/>
        </w:rPr>
        <w:t>Compartimentul</w:t>
      </w:r>
      <w:proofErr w:type="spellEnd"/>
      <w:r w:rsidRPr="008D14EE">
        <w:rPr>
          <w:lang w:val="en-US"/>
        </w:rPr>
        <w:t xml:space="preserve"> </w:t>
      </w:r>
      <w:proofErr w:type="spellStart"/>
      <w:r w:rsidRPr="008D14EE">
        <w:rPr>
          <w:lang w:val="en-US"/>
        </w:rPr>
        <w:t>financiar</w:t>
      </w:r>
      <w:proofErr w:type="spellEnd"/>
      <w:r w:rsidRPr="008D14EE">
        <w:rPr>
          <w:lang w:val="en-US"/>
        </w:rPr>
        <w:t xml:space="preserve"> </w:t>
      </w:r>
      <w:proofErr w:type="spellStart"/>
      <w:r w:rsidRPr="008D14EE">
        <w:rPr>
          <w:lang w:val="en-US"/>
        </w:rPr>
        <w:t>contabil</w:t>
      </w:r>
      <w:proofErr w:type="spellEnd"/>
      <w:r w:rsidRPr="008D14EE">
        <w:rPr>
          <w:spacing w:val="-1"/>
          <w:lang w:val="en-US"/>
        </w:rPr>
        <w:t>,</w:t>
      </w:r>
      <w:r w:rsidRPr="008D14EE">
        <w:rPr>
          <w:lang w:val="en-US"/>
        </w:rPr>
        <w:t xml:space="preserve"> </w:t>
      </w:r>
      <w:proofErr w:type="spellStart"/>
      <w:r w:rsidRPr="008D14EE">
        <w:rPr>
          <w:lang w:val="en-US"/>
        </w:rPr>
        <w:t>înregistrat</w:t>
      </w:r>
      <w:proofErr w:type="spellEnd"/>
      <w:r w:rsidRPr="008D14EE">
        <w:rPr>
          <w:lang w:val="en-US"/>
        </w:rPr>
        <w:t xml:space="preserve"> sub nr.9228 din 01.04.2021;</w:t>
      </w:r>
    </w:p>
    <w:p w:rsidR="00FD350E" w:rsidRDefault="00FD350E" w:rsidP="00FD350E">
      <w:pPr>
        <w:tabs>
          <w:tab w:val="left" w:pos="1020"/>
        </w:tabs>
        <w:spacing w:line="276" w:lineRule="auto"/>
        <w:jc w:val="both"/>
      </w:pPr>
      <w:r w:rsidRPr="00B20551">
        <w:t>- adresa nr.</w:t>
      </w:r>
      <w:r>
        <w:t xml:space="preserve"> </w:t>
      </w:r>
      <w:r w:rsidRPr="00B20551">
        <w:t>SVG_STZ/</w:t>
      </w:r>
      <w:r>
        <w:t>406</w:t>
      </w:r>
      <w:r w:rsidRPr="00B20551">
        <w:t>/</w:t>
      </w:r>
      <w:r>
        <w:t>18.03.</w:t>
      </w:r>
      <w:r w:rsidRPr="00B20551">
        <w:t>20</w:t>
      </w:r>
      <w:r>
        <w:t>21</w:t>
      </w:r>
      <w:r w:rsidRPr="00B20551">
        <w:t xml:space="preserve"> primită de la Administraţia Judeţeană a Finanţelor publice Suceava;</w:t>
      </w:r>
    </w:p>
    <w:p w:rsidR="00FD350E" w:rsidRPr="00B20551" w:rsidRDefault="00FD350E" w:rsidP="00FD350E">
      <w:pPr>
        <w:tabs>
          <w:tab w:val="left" w:pos="1020"/>
        </w:tabs>
        <w:spacing w:line="276" w:lineRule="auto"/>
        <w:jc w:val="both"/>
      </w:pPr>
      <w:r>
        <w:t xml:space="preserve">- Hotârârea Consiliului Judeţean Suceava nr. 44 din 30.03.2021 privind </w:t>
      </w:r>
      <w:r w:rsidRPr="00B20551">
        <w:t>aprobarea repartizării pe unităţile administrativ-teritoriale din judeţul Suceava a sumelor pentru echilibrar</w:t>
      </w:r>
      <w:r>
        <w:t>ea bugetelor locale pe anii 2021 -2024;</w:t>
      </w:r>
    </w:p>
    <w:p w:rsidR="00FD350E" w:rsidRDefault="00FD350E" w:rsidP="00FD350E">
      <w:pPr>
        <w:tabs>
          <w:tab w:val="left" w:pos="1020"/>
        </w:tabs>
        <w:spacing w:line="276" w:lineRule="auto"/>
        <w:jc w:val="both"/>
      </w:pPr>
      <w:r w:rsidRPr="00B20551">
        <w:t>- adresa nr.</w:t>
      </w:r>
      <w:r>
        <w:t xml:space="preserve"> </w:t>
      </w:r>
      <w:r w:rsidRPr="00B20551">
        <w:t>SVG_STZ/</w:t>
      </w:r>
      <w:r>
        <w:t>492</w:t>
      </w:r>
      <w:r w:rsidRPr="00B20551">
        <w:t>/</w:t>
      </w:r>
      <w:r>
        <w:t>31.03.</w:t>
      </w:r>
      <w:r w:rsidRPr="00B20551">
        <w:t>20</w:t>
      </w:r>
      <w:r>
        <w:t>21</w:t>
      </w:r>
      <w:r w:rsidRPr="00B20551">
        <w:t xml:space="preserve"> primită de la Administraţia Judeţeană a Finanţelor publice Suceava</w:t>
      </w:r>
      <w:r>
        <w:t>;</w:t>
      </w:r>
    </w:p>
    <w:p w:rsidR="00FD350E" w:rsidRPr="00B20551" w:rsidRDefault="00FD350E" w:rsidP="00FD350E">
      <w:pPr>
        <w:tabs>
          <w:tab w:val="left" w:pos="1020"/>
        </w:tabs>
        <w:spacing w:line="276" w:lineRule="auto"/>
        <w:jc w:val="both"/>
      </w:pPr>
      <w:r>
        <w:t xml:space="preserve">  -  prevederile Legii nr. 15</w:t>
      </w:r>
      <w:r w:rsidRPr="00B20551">
        <w:t>/20</w:t>
      </w:r>
      <w:r>
        <w:t>21</w:t>
      </w:r>
      <w:r w:rsidRPr="00B20551">
        <w:t xml:space="preserve"> a bugetului de stat pe anul 20</w:t>
      </w:r>
      <w:r>
        <w:t>21</w:t>
      </w:r>
      <w:r w:rsidRPr="00B20551">
        <w:t xml:space="preserve"> ;</w:t>
      </w:r>
    </w:p>
    <w:p w:rsidR="00FD350E" w:rsidRPr="00B20551" w:rsidRDefault="00FD350E" w:rsidP="00FD350E">
      <w:pPr>
        <w:tabs>
          <w:tab w:val="left" w:pos="1020"/>
        </w:tabs>
        <w:spacing w:line="276" w:lineRule="auto"/>
        <w:jc w:val="both"/>
      </w:pPr>
      <w:r w:rsidRPr="00B20551">
        <w:t xml:space="preserve">  -  prevederile art.19 alin.(1) lit.</w:t>
      </w:r>
      <w:r>
        <w:t xml:space="preserve"> </w:t>
      </w:r>
      <w:r w:rsidRPr="00B20551">
        <w:t>a) şi lit.</w:t>
      </w:r>
      <w:r>
        <w:t xml:space="preserve"> </w:t>
      </w:r>
      <w:r w:rsidRPr="00B20551">
        <w:t>b) din legea nr. 273 /2006 privind finanţele publice locale, cu modificările şi completările ulterioare ;</w:t>
      </w:r>
    </w:p>
    <w:p w:rsidR="00924218" w:rsidRPr="00494BD1" w:rsidRDefault="00FD350E" w:rsidP="00FD350E">
      <w:pPr>
        <w:tabs>
          <w:tab w:val="left" w:pos="1020"/>
        </w:tabs>
        <w:spacing w:line="276" w:lineRule="auto"/>
        <w:jc w:val="both"/>
      </w:pPr>
      <w:r>
        <w:t xml:space="preserve">   -  prevederile </w:t>
      </w:r>
      <w:r w:rsidRPr="005402E0">
        <w:t xml:space="preserve">art. 129, al. 2, lit. „b", pct. 4, lit. „a" din O.U.G nr. 57/2019 privind Codul </w:t>
      </w:r>
      <w:r>
        <w:t>administrativ</w:t>
      </w:r>
      <w:r w:rsidR="00924218" w:rsidRPr="00494BD1">
        <w:t xml:space="preserve"> Faţă de cele arătate mai sus, comisia avizează favorabil, cu un număr de ____ voturi, prezentul proiect de hotărâre, întrucât nu  contravine interesului comunei şi a ordinii drept. </w:t>
      </w:r>
    </w:p>
    <w:p w:rsidR="00924218" w:rsidRPr="00494BD1" w:rsidRDefault="00924218" w:rsidP="00924218">
      <w:pPr>
        <w:pStyle w:val="Char"/>
        <w:spacing w:line="480" w:lineRule="auto"/>
        <w:jc w:val="both"/>
        <w:rPr>
          <w:lang w:val="ro-RO"/>
        </w:rPr>
      </w:pPr>
    </w:p>
    <w:p w:rsidR="00924218" w:rsidRDefault="00924218" w:rsidP="00924218">
      <w:pPr>
        <w:spacing w:line="480" w:lineRule="auto"/>
        <w:ind w:left="-180" w:firstLine="1005"/>
        <w:jc w:val="both"/>
      </w:pPr>
      <w:r w:rsidRPr="00494BD1">
        <w:t xml:space="preserve">    PREŞEDINTE,                                                 </w:t>
      </w:r>
      <w:r>
        <w:t xml:space="preserve">                   MEMBRII</w:t>
      </w:r>
      <w:r w:rsidRPr="00494BD1">
        <w:t xml:space="preserve">, </w:t>
      </w:r>
    </w:p>
    <w:p w:rsidR="00924218" w:rsidRDefault="00924218" w:rsidP="00924218">
      <w:pPr>
        <w:spacing w:line="480" w:lineRule="auto"/>
        <w:jc w:val="both"/>
      </w:pPr>
      <w:r>
        <w:lastRenderedPageBreak/>
        <w:t xml:space="preserve">          Ureche Alexandru</w:t>
      </w:r>
      <w:r w:rsidRPr="00494BD1">
        <w:t xml:space="preserve">                                       </w:t>
      </w:r>
      <w:r>
        <w:t xml:space="preserve">                   Tocari Alexandru  ____________</w:t>
      </w:r>
    </w:p>
    <w:p w:rsidR="00924218" w:rsidRDefault="00924218" w:rsidP="00924218">
      <w:pPr>
        <w:spacing w:line="48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24218" w:rsidRDefault="00924218" w:rsidP="00924218">
      <w:pPr>
        <w:pStyle w:val="Title"/>
        <w:spacing w:line="276" w:lineRule="auto"/>
        <w:rPr>
          <w:sz w:val="24"/>
        </w:rPr>
      </w:pPr>
    </w:p>
    <w:p w:rsidR="00924218" w:rsidRDefault="00924218" w:rsidP="00924218">
      <w:pPr>
        <w:spacing w:line="276" w:lineRule="auto"/>
        <w:jc w:val="both"/>
      </w:pPr>
    </w:p>
    <w:p w:rsidR="00924218" w:rsidRDefault="00924218" w:rsidP="00924218">
      <w:pPr>
        <w:spacing w:line="276" w:lineRule="auto"/>
        <w:jc w:val="both"/>
      </w:pPr>
    </w:p>
    <w:p w:rsidR="00924218" w:rsidRDefault="00924218" w:rsidP="00924218">
      <w:pPr>
        <w:spacing w:line="276" w:lineRule="auto"/>
        <w:jc w:val="both"/>
      </w:pPr>
    </w:p>
    <w:p w:rsidR="00924218" w:rsidRDefault="00924218" w:rsidP="00924218">
      <w:pPr>
        <w:spacing w:line="276" w:lineRule="auto"/>
        <w:jc w:val="both"/>
      </w:pPr>
    </w:p>
    <w:p w:rsidR="00924218" w:rsidRDefault="00924218" w:rsidP="00924218">
      <w:pPr>
        <w:spacing w:line="276" w:lineRule="auto"/>
        <w:jc w:val="both"/>
      </w:pPr>
    </w:p>
    <w:p w:rsidR="00924218" w:rsidRPr="00494BD1" w:rsidRDefault="00924218" w:rsidP="00924218">
      <w:pPr>
        <w:pStyle w:val="Title"/>
        <w:spacing w:line="276" w:lineRule="auto"/>
        <w:rPr>
          <w:sz w:val="24"/>
        </w:rPr>
      </w:pPr>
      <w:r w:rsidRPr="00494BD1">
        <w:rPr>
          <w:sz w:val="24"/>
        </w:rPr>
        <w:t>ROMÂNIA</w:t>
      </w:r>
    </w:p>
    <w:p w:rsidR="00924218" w:rsidRPr="00494BD1" w:rsidRDefault="00924218" w:rsidP="00924218">
      <w:pPr>
        <w:spacing w:line="276" w:lineRule="auto"/>
        <w:jc w:val="center"/>
      </w:pPr>
      <w:r w:rsidRPr="00494BD1">
        <w:t>JUDEŢUL SUCEAVA</w:t>
      </w:r>
    </w:p>
    <w:p w:rsidR="00924218" w:rsidRPr="00494BD1" w:rsidRDefault="00924218" w:rsidP="00924218">
      <w:pPr>
        <w:spacing w:line="276" w:lineRule="auto"/>
        <w:jc w:val="center"/>
      </w:pPr>
      <w:r w:rsidRPr="00494BD1">
        <w:t>CONSILIUL LOCAL AL COMUNEI STROIEŞTI</w:t>
      </w:r>
    </w:p>
    <w:p w:rsidR="00924218" w:rsidRPr="00494BD1" w:rsidRDefault="00924218" w:rsidP="00924218">
      <w:pPr>
        <w:spacing w:line="276" w:lineRule="auto"/>
        <w:jc w:val="center"/>
      </w:pPr>
      <w:r w:rsidRPr="00494BD1">
        <w:t>Comisia pentru administraţie publică locală, juridică şi de disciplină,</w:t>
      </w:r>
    </w:p>
    <w:p w:rsidR="00924218" w:rsidRDefault="00924218" w:rsidP="00924218">
      <w:pPr>
        <w:spacing w:line="276" w:lineRule="auto"/>
        <w:jc w:val="center"/>
      </w:pPr>
      <w:r w:rsidRPr="00494BD1">
        <w:t xml:space="preserve"> apărarea ordinii şi liniştii publice, a drepturilor cetăţenilor</w:t>
      </w:r>
    </w:p>
    <w:p w:rsidR="00924218" w:rsidRDefault="00924218" w:rsidP="00924218">
      <w:pPr>
        <w:pStyle w:val="NoSpacing"/>
        <w:jc w:val="center"/>
      </w:pPr>
    </w:p>
    <w:p w:rsidR="00924218" w:rsidRDefault="00924218" w:rsidP="00924218">
      <w:pPr>
        <w:pStyle w:val="NoSpacing"/>
        <w:jc w:val="center"/>
      </w:pPr>
      <w:r>
        <w:t>Nr.</w:t>
      </w:r>
      <w:r w:rsidR="00082344">
        <w:t>147</w:t>
      </w:r>
      <w:r>
        <w:t xml:space="preserve"> din 28.12.2020</w:t>
      </w:r>
    </w:p>
    <w:p w:rsidR="00924218" w:rsidRDefault="00924218" w:rsidP="00924218">
      <w:pPr>
        <w:spacing w:line="276" w:lineRule="auto"/>
        <w:jc w:val="both"/>
      </w:pPr>
    </w:p>
    <w:p w:rsidR="00924218" w:rsidRDefault="00924218" w:rsidP="00924218">
      <w:pPr>
        <w:spacing w:line="276" w:lineRule="auto"/>
        <w:jc w:val="both"/>
      </w:pPr>
    </w:p>
    <w:p w:rsidR="00924218" w:rsidRPr="00FF7D0E" w:rsidRDefault="00924218" w:rsidP="00924218">
      <w:pPr>
        <w:spacing w:line="276" w:lineRule="auto"/>
        <w:jc w:val="both"/>
      </w:pPr>
    </w:p>
    <w:p w:rsidR="00924218" w:rsidRDefault="00924218" w:rsidP="00924218">
      <w:pPr>
        <w:pStyle w:val="NoSpacing"/>
        <w:jc w:val="center"/>
      </w:pPr>
      <w:r w:rsidRPr="00961585">
        <w:t>RAPORT DE AVIZARE</w:t>
      </w:r>
    </w:p>
    <w:p w:rsidR="00981F45" w:rsidRPr="00407326" w:rsidRDefault="00924218" w:rsidP="00981F45">
      <w:pPr>
        <w:pStyle w:val="NoSpacing"/>
        <w:jc w:val="center"/>
      </w:pPr>
      <w:r w:rsidRPr="00FF7D0E">
        <w:t xml:space="preserve">a proiectului de hotărâre </w:t>
      </w:r>
      <w:r w:rsidR="00981F45" w:rsidRPr="00407326">
        <w:t>privind aprobarea documentației "</w:t>
      </w:r>
      <w:r w:rsidR="00981F45" w:rsidRPr="00407326">
        <w:rPr>
          <w:i/>
        </w:rPr>
        <w:t xml:space="preserve"> </w:t>
      </w:r>
      <w:r w:rsidR="00981F45" w:rsidRPr="00407326">
        <w:t xml:space="preserve">privind aprobarea documentației </w:t>
      </w:r>
      <w:r w:rsidR="00981F45" w:rsidRPr="00407326">
        <w:rPr>
          <w:rFonts w:eastAsia="Arial"/>
        </w:rPr>
        <w:t>„</w:t>
      </w:r>
      <w:r w:rsidR="00981F45" w:rsidRPr="00407326">
        <w:t xml:space="preserve">Întocmire </w:t>
      </w:r>
      <w:r w:rsidR="00981F45" w:rsidRPr="00407326">
        <w:rPr>
          <w:rFonts w:eastAsia="Arial"/>
        </w:rPr>
        <w:t xml:space="preserve"> P.U.Z. pentru pentru introducerea în intravilanul comunei Stroieşti a suprafeţei de teren arabil 5000 mp în vederea construirii locuinţă tip parter + mansardă, anexă, fântână, bazin vidanjabil, împrejmuire şi racorduri</w:t>
      </w:r>
      <w:r w:rsidR="00981F45" w:rsidRPr="00407326">
        <w:t xml:space="preserve">, </w:t>
      </w:r>
      <w:r w:rsidR="00981F45" w:rsidRPr="00407326">
        <w:rPr>
          <w:rFonts w:eastAsia="Arial"/>
        </w:rPr>
        <w:t>în comuna  Stroiești, sat Stroiești, jud. Suceava</w:t>
      </w:r>
      <w:r w:rsidR="00981F45" w:rsidRPr="00407326">
        <w:rPr>
          <w:rFonts w:eastAsia="Arial"/>
          <w:i/>
        </w:rPr>
        <w:t>".</w:t>
      </w:r>
    </w:p>
    <w:p w:rsidR="00981F45" w:rsidRDefault="00981F45" w:rsidP="00924218">
      <w:pPr>
        <w:jc w:val="center"/>
      </w:pPr>
    </w:p>
    <w:p w:rsidR="00924218" w:rsidRPr="00DB0CE0" w:rsidRDefault="00924218" w:rsidP="00924218">
      <w:pPr>
        <w:jc w:val="center"/>
      </w:pPr>
      <w:r>
        <w:tab/>
      </w:r>
    </w:p>
    <w:p w:rsidR="00924218" w:rsidRPr="00494BD1" w:rsidRDefault="00924218" w:rsidP="00924218">
      <w:pPr>
        <w:spacing w:line="276" w:lineRule="auto"/>
        <w:jc w:val="both"/>
      </w:pPr>
      <w:r w:rsidRPr="00494BD1">
        <w:t xml:space="preserve">          Stimaţi consilieri, </w:t>
      </w:r>
    </w:p>
    <w:p w:rsidR="00924218" w:rsidRPr="00494BD1" w:rsidRDefault="00924218" w:rsidP="00924218">
      <w:pPr>
        <w:pStyle w:val="BodyText2"/>
        <w:spacing w:line="276" w:lineRule="auto"/>
        <w:rPr>
          <w:sz w:val="24"/>
        </w:rPr>
      </w:pPr>
      <w:r w:rsidRPr="00494BD1">
        <w:rPr>
          <w:sz w:val="24"/>
        </w:rPr>
        <w:t xml:space="preserve">         Comisia de specialitate pentru administraţie publică locală, juridică şi de disciplină, apărarea ordinii şi liniştii publice, a drepturilor cetăţenilor, întrunită în şedi</w:t>
      </w:r>
      <w:r>
        <w:rPr>
          <w:sz w:val="24"/>
        </w:rPr>
        <w:t>nţă pe comisie la data de 28 decembrie  2020</w:t>
      </w:r>
      <w:r w:rsidRPr="00494BD1">
        <w:rPr>
          <w:sz w:val="24"/>
        </w:rPr>
        <w:t xml:space="preserve">, am procedat la analiza şi avizarea proiectului de hotărâre  mai sus amintit; </w:t>
      </w:r>
    </w:p>
    <w:p w:rsidR="00924218" w:rsidRDefault="00924218" w:rsidP="00924218">
      <w:pPr>
        <w:spacing w:line="276" w:lineRule="auto"/>
        <w:jc w:val="both"/>
      </w:pPr>
      <w:r w:rsidRPr="00494BD1">
        <w:t xml:space="preserve">           Iniţiatorul proiectului de hotărâre a prezentat : </w:t>
      </w:r>
    </w:p>
    <w:p w:rsidR="00981F45" w:rsidRPr="00003B96" w:rsidRDefault="00981F45" w:rsidP="00981F45">
      <w:pPr>
        <w:pStyle w:val="NoSpacing"/>
        <w:spacing w:line="276" w:lineRule="auto"/>
        <w:ind w:firstLine="708"/>
        <w:jc w:val="both"/>
      </w:pPr>
      <w:r>
        <w:t>-  Referat de aprobare</w:t>
      </w:r>
      <w:r w:rsidRPr="00003B96">
        <w:t xml:space="preserve"> </w:t>
      </w:r>
      <w:r>
        <w:t>a domnului</w:t>
      </w:r>
      <w:r w:rsidRPr="00003B96">
        <w:t xml:space="preserve"> </w:t>
      </w:r>
      <w:r>
        <w:t>Senic Mihai</w:t>
      </w:r>
      <w:r w:rsidRPr="00003B96">
        <w:t xml:space="preserve">, primarului comunei </w:t>
      </w:r>
      <w:r>
        <w:t>Stroiești</w:t>
      </w:r>
      <w:r w:rsidRPr="00003B96">
        <w:t>, județul Suc</w:t>
      </w:r>
      <w:r>
        <w:t xml:space="preserve">eava înregistrată </w:t>
      </w:r>
      <w:r w:rsidRPr="00445BF8">
        <w:t>sub nr.</w:t>
      </w:r>
      <w:r>
        <w:t>9147</w:t>
      </w:r>
      <w:r w:rsidRPr="00445BF8">
        <w:t xml:space="preserve"> din 25.11.2020;</w:t>
      </w:r>
    </w:p>
    <w:p w:rsidR="00981F45" w:rsidRDefault="00981F45" w:rsidP="00981F45">
      <w:pPr>
        <w:pStyle w:val="NoSpacing"/>
        <w:spacing w:line="276" w:lineRule="auto"/>
        <w:ind w:firstLine="708"/>
        <w:jc w:val="both"/>
      </w:pPr>
      <w:r>
        <w:t>-  R</w:t>
      </w:r>
      <w:r w:rsidRPr="00003B96">
        <w:t>aportul  Compartimentului</w:t>
      </w:r>
      <w:r>
        <w:t xml:space="preserve"> agricol și </w:t>
      </w:r>
      <w:r w:rsidRPr="00003B96">
        <w:t xml:space="preserve"> urbanism</w:t>
      </w:r>
      <w:r>
        <w:t xml:space="preserve"> prezentat de doamna Maranda Dumitrița Oana, înregistrat sub numărul</w:t>
      </w:r>
      <w:r w:rsidRPr="00003B96">
        <w:t xml:space="preserve">  nr</w:t>
      </w:r>
      <w:r>
        <w:t>.9148</w:t>
      </w:r>
      <w:r w:rsidRPr="00445BF8">
        <w:t xml:space="preserve"> din</w:t>
      </w:r>
      <w:r>
        <w:t xml:space="preserve"> 25.11.2020</w:t>
      </w:r>
      <w:r w:rsidRPr="00003B96">
        <w:t>;</w:t>
      </w:r>
    </w:p>
    <w:p w:rsidR="00981F45" w:rsidRPr="00D55804" w:rsidRDefault="00981F45" w:rsidP="00981F45">
      <w:pPr>
        <w:spacing w:line="276" w:lineRule="auto"/>
        <w:ind w:firstLine="708"/>
        <w:jc w:val="both"/>
      </w:pPr>
      <w:r>
        <w:t>- certificatul de urbanism nr. 11 din 27.02.2019;</w:t>
      </w:r>
    </w:p>
    <w:p w:rsidR="00981F45" w:rsidRDefault="00981F45" w:rsidP="00981F45">
      <w:pPr>
        <w:pStyle w:val="NoSpacing"/>
        <w:spacing w:line="276" w:lineRule="auto"/>
        <w:ind w:firstLine="708"/>
        <w:jc w:val="both"/>
        <w:rPr>
          <w:bCs/>
        </w:rPr>
      </w:pPr>
      <w:r w:rsidRPr="00055CB4">
        <w:rPr>
          <w:bCs/>
        </w:rPr>
        <w:t xml:space="preserve">- proiect nr. </w:t>
      </w:r>
      <w:r>
        <w:rPr>
          <w:bCs/>
        </w:rPr>
        <w:t>669/09.2020</w:t>
      </w:r>
      <w:r w:rsidRPr="00055CB4">
        <w:rPr>
          <w:bCs/>
        </w:rPr>
        <w:t xml:space="preserve"> </w:t>
      </w:r>
      <w:r>
        <w:rPr>
          <w:bCs/>
        </w:rPr>
        <w:t>– Studiu geotehnic întocmit de PFA Catana Constantin</w:t>
      </w:r>
      <w:r w:rsidRPr="00055CB4">
        <w:rPr>
          <w:bCs/>
        </w:rPr>
        <w:t xml:space="preserve"> Suceava;</w:t>
      </w:r>
      <w:r>
        <w:rPr>
          <w:bCs/>
        </w:rPr>
        <w:t>-</w:t>
      </w:r>
    </w:p>
    <w:p w:rsidR="00981F45" w:rsidRDefault="00981F45" w:rsidP="00981F45">
      <w:pPr>
        <w:pStyle w:val="NoSpacing"/>
        <w:spacing w:line="276" w:lineRule="auto"/>
        <w:jc w:val="both"/>
        <w:rPr>
          <w:bCs/>
        </w:rPr>
      </w:pPr>
      <w:r>
        <w:rPr>
          <w:bCs/>
        </w:rPr>
        <w:tab/>
        <w:t xml:space="preserve">- </w:t>
      </w:r>
      <w:r w:rsidRPr="00055CB4">
        <w:rPr>
          <w:bCs/>
        </w:rPr>
        <w:t xml:space="preserve">proiect nr. </w:t>
      </w:r>
      <w:r>
        <w:rPr>
          <w:bCs/>
        </w:rPr>
        <w:t>11/2020</w:t>
      </w:r>
      <w:r w:rsidRPr="00055CB4">
        <w:rPr>
          <w:bCs/>
        </w:rPr>
        <w:t xml:space="preserve"> –</w:t>
      </w:r>
      <w:r w:rsidRPr="00C4725A">
        <w:rPr>
          <w:b/>
          <w:i/>
        </w:rPr>
        <w:t xml:space="preserve"> </w:t>
      </w:r>
      <w:r>
        <w:rPr>
          <w:rFonts w:eastAsia="Arial"/>
          <w:i/>
        </w:rPr>
        <w:t xml:space="preserve"> Plan Urbanistic Zonal pentru introducerea în intravilan Comunei Stroiești a suprafeței de 5000 mp teren arabil, în vederea construirii locuinţă tip parter+mansardă, anexă, fântână, bazin vidanjabil, împrejmuire și racorduri</w:t>
      </w:r>
      <w:r w:rsidRPr="000F5B7D">
        <w:rPr>
          <w:i/>
        </w:rPr>
        <w:t>”</w:t>
      </w:r>
      <w:r w:rsidRPr="000F5B7D">
        <w:rPr>
          <w:rFonts w:eastAsia="Arial"/>
          <w:i/>
        </w:rPr>
        <w:t xml:space="preserve"> </w:t>
      </w:r>
      <w:r w:rsidRPr="00055CB4">
        <w:rPr>
          <w:rFonts w:eastAsia="Arial"/>
        </w:rPr>
        <w:t xml:space="preserve">FAZA – PUZ - </w:t>
      </w:r>
      <w:r w:rsidRPr="00055CB4">
        <w:rPr>
          <w:bCs/>
        </w:rPr>
        <w:t xml:space="preserve">întocmit de </w:t>
      </w:r>
      <w:r>
        <w:rPr>
          <w:bCs/>
        </w:rPr>
        <w:t xml:space="preserve">SC NEOACTIV </w:t>
      </w:r>
      <w:r w:rsidRPr="00003B96">
        <w:rPr>
          <w:bCs/>
        </w:rPr>
        <w:t xml:space="preserve"> </w:t>
      </w:r>
      <w:r>
        <w:rPr>
          <w:bCs/>
        </w:rPr>
        <w:t>SRL SUCEAVA</w:t>
      </w:r>
      <w:r w:rsidRPr="00055CB4">
        <w:rPr>
          <w:bCs/>
        </w:rPr>
        <w:t>;</w:t>
      </w:r>
    </w:p>
    <w:p w:rsidR="00981F45" w:rsidRDefault="00981F45" w:rsidP="00981F45">
      <w:pPr>
        <w:pStyle w:val="NoSpacing"/>
        <w:spacing w:line="276" w:lineRule="auto"/>
        <w:ind w:firstLine="708"/>
        <w:jc w:val="both"/>
        <w:rPr>
          <w:bCs/>
        </w:rPr>
      </w:pPr>
      <w:r w:rsidRPr="00EE3D4C">
        <w:rPr>
          <w:bCs/>
        </w:rPr>
        <w:t xml:space="preserve">- procesul-verbal </w:t>
      </w:r>
      <w:r>
        <w:rPr>
          <w:bCs/>
        </w:rPr>
        <w:t>de recepț</w:t>
      </w:r>
      <w:r w:rsidRPr="00EE3D4C">
        <w:rPr>
          <w:bCs/>
        </w:rPr>
        <w:t xml:space="preserve">ie nr. </w:t>
      </w:r>
      <w:r>
        <w:rPr>
          <w:bCs/>
        </w:rPr>
        <w:t>596/2019</w:t>
      </w:r>
      <w:r w:rsidRPr="00EE3D4C">
        <w:rPr>
          <w:bCs/>
        </w:rPr>
        <w:t xml:space="preserve"> recepţionat de OCPI Suceava;</w:t>
      </w:r>
    </w:p>
    <w:p w:rsidR="00981F45" w:rsidRDefault="00981F45" w:rsidP="00981F45">
      <w:pPr>
        <w:pStyle w:val="NoSpacing"/>
        <w:spacing w:line="276" w:lineRule="auto"/>
        <w:ind w:firstLine="708"/>
        <w:jc w:val="both"/>
        <w:rPr>
          <w:bCs/>
        </w:rPr>
      </w:pPr>
      <w:r>
        <w:rPr>
          <w:bCs/>
        </w:rPr>
        <w:t>- Studiu topografic realizat de Savu Constantin;</w:t>
      </w:r>
    </w:p>
    <w:p w:rsidR="00981F45" w:rsidRPr="004D3517" w:rsidRDefault="00981F45" w:rsidP="00981F45">
      <w:pPr>
        <w:pStyle w:val="NoSpacing"/>
        <w:spacing w:line="276" w:lineRule="auto"/>
        <w:ind w:firstLine="708"/>
        <w:jc w:val="both"/>
        <w:rPr>
          <w:bCs/>
        </w:rPr>
      </w:pPr>
      <w:r>
        <w:rPr>
          <w:bCs/>
        </w:rPr>
        <w:t>- extrasul de CF 31854 – UAT Stroieşti în suprafaţă de 5.000 mp arabil ;</w:t>
      </w:r>
    </w:p>
    <w:p w:rsidR="00981F45" w:rsidRDefault="00981F45" w:rsidP="00981F45">
      <w:pPr>
        <w:pStyle w:val="NoSpacing"/>
        <w:spacing w:line="276" w:lineRule="auto"/>
        <w:ind w:firstLine="708"/>
        <w:jc w:val="both"/>
        <w:rPr>
          <w:bCs/>
        </w:rPr>
      </w:pPr>
      <w:r w:rsidRPr="00136DC2">
        <w:rPr>
          <w:bCs/>
        </w:rPr>
        <w:t xml:space="preserve">- avizul nr. </w:t>
      </w:r>
      <w:r>
        <w:rPr>
          <w:bCs/>
        </w:rPr>
        <w:t xml:space="preserve">37 </w:t>
      </w:r>
      <w:r w:rsidRPr="00136DC2">
        <w:rPr>
          <w:bCs/>
        </w:rPr>
        <w:t xml:space="preserve">din </w:t>
      </w:r>
      <w:r>
        <w:rPr>
          <w:bCs/>
        </w:rPr>
        <w:t>septembrie 2020</w:t>
      </w:r>
      <w:r w:rsidRPr="00136DC2">
        <w:rPr>
          <w:bCs/>
        </w:rPr>
        <w:t xml:space="preserve"> al Consiliului Județean Suceava – Arhitect – șef;</w:t>
      </w:r>
    </w:p>
    <w:p w:rsidR="00981F45" w:rsidRDefault="00981F45" w:rsidP="00981F45">
      <w:pPr>
        <w:pStyle w:val="NoSpacing"/>
        <w:spacing w:line="276" w:lineRule="auto"/>
        <w:ind w:firstLine="708"/>
        <w:jc w:val="both"/>
        <w:rPr>
          <w:bCs/>
        </w:rPr>
      </w:pPr>
      <w:r>
        <w:rPr>
          <w:bCs/>
        </w:rPr>
        <w:lastRenderedPageBreak/>
        <w:t>- avizul nr.190/ZP/ din 30 august 2019/L 422*®/2001 – emis de Direcţia Judeţeană pentru Cultură Suceava;</w:t>
      </w:r>
    </w:p>
    <w:p w:rsidR="00981F45" w:rsidRPr="00136DC2" w:rsidRDefault="00981F45" w:rsidP="00981F45">
      <w:pPr>
        <w:pStyle w:val="NoSpacing"/>
        <w:spacing w:line="276" w:lineRule="auto"/>
        <w:ind w:firstLine="708"/>
        <w:jc w:val="both"/>
        <w:rPr>
          <w:bCs/>
        </w:rPr>
      </w:pPr>
      <w:r>
        <w:rPr>
          <w:bCs/>
        </w:rPr>
        <w:t>- avizul nr.110 din 23.03.2020- emis de Compania Naţională de Căi Ferate "CFR" SA – Sucursala Regională de Căi Ferate Iaşi;</w:t>
      </w:r>
    </w:p>
    <w:p w:rsidR="00981F45" w:rsidRDefault="00981F45" w:rsidP="00981F45">
      <w:pPr>
        <w:pStyle w:val="NoSpacing"/>
        <w:spacing w:line="276" w:lineRule="auto"/>
        <w:ind w:firstLine="708"/>
        <w:jc w:val="both"/>
        <w:rPr>
          <w:bCs/>
        </w:rPr>
      </w:pPr>
      <w:r>
        <w:rPr>
          <w:bCs/>
        </w:rPr>
        <w:t>- aviz nr. 286324 din 14.03.2020 emis de Inspectoratul de Poliţie Judeţean Suceava – serviciul rutier;</w:t>
      </w:r>
    </w:p>
    <w:p w:rsidR="00981F45" w:rsidRDefault="00981F45" w:rsidP="00981F45">
      <w:pPr>
        <w:pStyle w:val="NoSpacing"/>
        <w:spacing w:line="276" w:lineRule="auto"/>
        <w:ind w:firstLine="708"/>
        <w:jc w:val="both"/>
        <w:rPr>
          <w:bCs/>
        </w:rPr>
      </w:pPr>
      <w:r>
        <w:rPr>
          <w:bCs/>
        </w:rPr>
        <w:t>- aviz favorabil nr. 16422/30.07.2020 emis de Direcţia Regională Drumuri şi Poduri Iaşi;</w:t>
      </w:r>
    </w:p>
    <w:p w:rsidR="00981F45" w:rsidRDefault="00981F45" w:rsidP="00981F45">
      <w:pPr>
        <w:pStyle w:val="NoSpacing"/>
        <w:spacing w:line="276" w:lineRule="auto"/>
        <w:ind w:firstLine="708"/>
        <w:jc w:val="both"/>
        <w:rPr>
          <w:bCs/>
        </w:rPr>
      </w:pPr>
      <w:r w:rsidRPr="00055CB4">
        <w:rPr>
          <w:bCs/>
        </w:rPr>
        <w:t xml:space="preserve">- avizul </w:t>
      </w:r>
      <w:r>
        <w:rPr>
          <w:bCs/>
        </w:rPr>
        <w:t>pentru PUZ n</w:t>
      </w:r>
      <w:r w:rsidRPr="00055CB4">
        <w:rPr>
          <w:bCs/>
        </w:rPr>
        <w:t xml:space="preserve">r. </w:t>
      </w:r>
      <w:r>
        <w:rPr>
          <w:bCs/>
        </w:rPr>
        <w:t>105/29.06.2019</w:t>
      </w:r>
      <w:r w:rsidRPr="00055CB4">
        <w:rPr>
          <w:bCs/>
        </w:rPr>
        <w:t xml:space="preserve"> a Filialei Teritoriale de Îmbunătățiri Funciare Moldova Nord – Unitatea Administrativă Suceava;</w:t>
      </w:r>
    </w:p>
    <w:p w:rsidR="00981F45" w:rsidRPr="00055CB4" w:rsidRDefault="00981F45" w:rsidP="00981F45">
      <w:pPr>
        <w:pStyle w:val="NoSpacing"/>
        <w:spacing w:line="276" w:lineRule="auto"/>
        <w:ind w:firstLine="708"/>
        <w:jc w:val="both"/>
        <w:rPr>
          <w:bCs/>
        </w:rPr>
      </w:pPr>
      <w:r>
        <w:rPr>
          <w:bCs/>
        </w:rPr>
        <w:t>- aviz nr. 7276/VP/11.09.2019 a Sistemului de Gospodărire a Apelor Suceava;</w:t>
      </w:r>
    </w:p>
    <w:p w:rsidR="00981F45" w:rsidRPr="00136DC2" w:rsidRDefault="00981F45" w:rsidP="00981F45">
      <w:pPr>
        <w:pStyle w:val="NoSpacing"/>
        <w:spacing w:line="276" w:lineRule="auto"/>
        <w:ind w:firstLine="708"/>
        <w:jc w:val="both"/>
        <w:rPr>
          <w:bCs/>
        </w:rPr>
      </w:pPr>
      <w:r w:rsidRPr="00136DC2">
        <w:rPr>
          <w:bCs/>
        </w:rPr>
        <w:t xml:space="preserve">- aviz </w:t>
      </w:r>
      <w:r>
        <w:rPr>
          <w:bCs/>
        </w:rPr>
        <w:t>prealabil de oportunitate nr. 1992 din 17.03.2020 emis de Primăria Comunei Stroieşti, judeţul Suceava;</w:t>
      </w:r>
    </w:p>
    <w:p w:rsidR="00981F45" w:rsidRPr="00B92207" w:rsidRDefault="00981F45" w:rsidP="00981F45">
      <w:pPr>
        <w:pStyle w:val="NoSpacing"/>
        <w:spacing w:line="276" w:lineRule="auto"/>
        <w:ind w:firstLine="708"/>
        <w:jc w:val="both"/>
        <w:rPr>
          <w:bCs/>
        </w:rPr>
      </w:pPr>
      <w:r w:rsidRPr="00055CB4">
        <w:rPr>
          <w:bCs/>
        </w:rPr>
        <w:t xml:space="preserve">- decizia etapei de încadrare nr. </w:t>
      </w:r>
      <w:r>
        <w:rPr>
          <w:bCs/>
        </w:rPr>
        <w:t xml:space="preserve">74 </w:t>
      </w:r>
      <w:r w:rsidRPr="00055CB4">
        <w:rPr>
          <w:bCs/>
        </w:rPr>
        <w:t xml:space="preserve">din </w:t>
      </w:r>
      <w:r>
        <w:rPr>
          <w:bCs/>
        </w:rPr>
        <w:t>07.10.2019</w:t>
      </w:r>
      <w:r w:rsidRPr="00055CB4">
        <w:rPr>
          <w:bCs/>
        </w:rPr>
        <w:t xml:space="preserve"> a Agenției pentru Protecția Mediului Suceava.</w:t>
      </w:r>
    </w:p>
    <w:p w:rsidR="00981F45" w:rsidRPr="00003B96" w:rsidRDefault="00981F45" w:rsidP="00981F45">
      <w:pPr>
        <w:pStyle w:val="NoSpacing"/>
        <w:spacing w:line="276" w:lineRule="auto"/>
        <w:ind w:firstLine="708"/>
        <w:jc w:val="both"/>
      </w:pPr>
      <w:r w:rsidRPr="00003B96">
        <w:t>În conformitate cu:</w:t>
      </w:r>
    </w:p>
    <w:p w:rsidR="00981F45" w:rsidRPr="00003B96" w:rsidRDefault="00981F45" w:rsidP="00981F45">
      <w:pPr>
        <w:pStyle w:val="NoSpacing"/>
        <w:spacing w:line="276" w:lineRule="auto"/>
        <w:ind w:firstLine="708"/>
        <w:jc w:val="both"/>
      </w:pPr>
      <w:r w:rsidRPr="00003B96">
        <w:t xml:space="preserve"> - art. 25 alin.(1) și art.</w:t>
      </w:r>
      <w:r>
        <w:t xml:space="preserve"> </w:t>
      </w:r>
      <w:r w:rsidRPr="00003B96">
        <w:t>48   din  Legea nr.350/2001 privind amenajarea teritoriului şi urbanismul, cu modificările şi completările ulterioare ,</w:t>
      </w:r>
    </w:p>
    <w:p w:rsidR="00981F45" w:rsidRPr="00003B96" w:rsidRDefault="00981F45" w:rsidP="00981F45">
      <w:pPr>
        <w:pStyle w:val="NoSpacing"/>
        <w:spacing w:line="276" w:lineRule="auto"/>
        <w:ind w:firstLine="708"/>
        <w:jc w:val="both"/>
      </w:pPr>
      <w:r w:rsidRPr="00003B96">
        <w:t>- art.2 alin.(2) din Legea nr.50/1991 privind autorizarea lucrărilor de construcții, republicată, cu modificările și completările ulterioare;</w:t>
      </w:r>
    </w:p>
    <w:p w:rsidR="00924218" w:rsidRPr="00494BD1" w:rsidRDefault="00924218" w:rsidP="00924218">
      <w:pPr>
        <w:spacing w:line="276" w:lineRule="auto"/>
        <w:ind w:right="29" w:firstLine="720"/>
        <w:jc w:val="both"/>
      </w:pPr>
      <w:r w:rsidRPr="00494BD1">
        <w:t xml:space="preserve"> Faţă de cele arătate mai sus, comisia avizează favorabil, cu un număr de ____ voturi, prezentul proiect de hotărâre, întrucât nu  contravine interesului comunei şi a ordinii drept. </w:t>
      </w:r>
    </w:p>
    <w:p w:rsidR="00924218" w:rsidRDefault="00924218" w:rsidP="00924218">
      <w:pPr>
        <w:pStyle w:val="Char"/>
        <w:spacing w:line="480" w:lineRule="auto"/>
        <w:jc w:val="both"/>
        <w:rPr>
          <w:lang w:val="ro-RO"/>
        </w:rPr>
      </w:pPr>
    </w:p>
    <w:p w:rsidR="00924218" w:rsidRPr="00494BD1" w:rsidRDefault="00924218" w:rsidP="00924218">
      <w:pPr>
        <w:pStyle w:val="Char"/>
        <w:spacing w:line="480" w:lineRule="auto"/>
        <w:jc w:val="both"/>
        <w:rPr>
          <w:lang w:val="ro-RO"/>
        </w:rPr>
      </w:pPr>
    </w:p>
    <w:p w:rsidR="00924218" w:rsidRDefault="00924218" w:rsidP="00924218">
      <w:pPr>
        <w:spacing w:line="480" w:lineRule="auto"/>
        <w:ind w:left="-180" w:firstLine="1005"/>
        <w:jc w:val="both"/>
      </w:pPr>
      <w:r w:rsidRPr="00494BD1">
        <w:t xml:space="preserve">    PREŞEDINTE,                                                 </w:t>
      </w:r>
      <w:r>
        <w:t xml:space="preserve">                   MEMBRII</w:t>
      </w:r>
      <w:r w:rsidRPr="00494BD1">
        <w:t xml:space="preserve">, </w:t>
      </w:r>
    </w:p>
    <w:p w:rsidR="00924218" w:rsidRDefault="00924218" w:rsidP="00924218">
      <w:pPr>
        <w:spacing w:line="480" w:lineRule="auto"/>
        <w:jc w:val="both"/>
      </w:pPr>
      <w:r>
        <w:t xml:space="preserve">          Ureche Alexandru</w:t>
      </w:r>
      <w:r w:rsidRPr="00494BD1">
        <w:t xml:space="preserve">                                       </w:t>
      </w:r>
      <w:r>
        <w:t xml:space="preserve">                   Tocari Alexandru  ____________</w:t>
      </w:r>
    </w:p>
    <w:p w:rsidR="00924218" w:rsidRDefault="00924218" w:rsidP="00924218">
      <w:pPr>
        <w:spacing w:line="48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Moroşan Ion  ______________</w:t>
      </w:r>
    </w:p>
    <w:p w:rsidR="00924218" w:rsidRDefault="00924218" w:rsidP="00924218">
      <w:pPr>
        <w:pStyle w:val="Title"/>
        <w:spacing w:line="276" w:lineRule="auto"/>
        <w:rPr>
          <w:sz w:val="24"/>
        </w:rPr>
      </w:pPr>
    </w:p>
    <w:p w:rsidR="00924218" w:rsidRDefault="00924218" w:rsidP="00924218">
      <w:pPr>
        <w:spacing w:line="276" w:lineRule="auto"/>
        <w:jc w:val="both"/>
      </w:pPr>
    </w:p>
    <w:p w:rsidR="00981F45" w:rsidRDefault="00981F45" w:rsidP="00924218">
      <w:pPr>
        <w:spacing w:line="276" w:lineRule="auto"/>
        <w:jc w:val="both"/>
      </w:pPr>
    </w:p>
    <w:p w:rsidR="00981F45" w:rsidRDefault="00981F45" w:rsidP="00924218">
      <w:pPr>
        <w:spacing w:line="276" w:lineRule="auto"/>
        <w:jc w:val="both"/>
      </w:pPr>
    </w:p>
    <w:p w:rsidR="00981F45" w:rsidRDefault="00981F45" w:rsidP="00924218">
      <w:pPr>
        <w:spacing w:line="276" w:lineRule="auto"/>
        <w:jc w:val="both"/>
      </w:pPr>
    </w:p>
    <w:p w:rsidR="00981F45" w:rsidRDefault="00981F45" w:rsidP="00924218">
      <w:pPr>
        <w:spacing w:line="276" w:lineRule="auto"/>
        <w:jc w:val="both"/>
      </w:pPr>
    </w:p>
    <w:p w:rsidR="00981F45" w:rsidRDefault="00981F45" w:rsidP="00924218">
      <w:pPr>
        <w:spacing w:line="276" w:lineRule="auto"/>
        <w:jc w:val="both"/>
      </w:pPr>
    </w:p>
    <w:p w:rsidR="00981F45" w:rsidRDefault="00981F45" w:rsidP="00924218">
      <w:pPr>
        <w:spacing w:line="276" w:lineRule="auto"/>
        <w:jc w:val="both"/>
      </w:pPr>
    </w:p>
    <w:p w:rsidR="00981F45" w:rsidRDefault="00981F45" w:rsidP="00924218">
      <w:pPr>
        <w:spacing w:line="276" w:lineRule="auto"/>
        <w:jc w:val="both"/>
      </w:pPr>
    </w:p>
    <w:p w:rsidR="00981F45" w:rsidRDefault="00981F45" w:rsidP="00924218">
      <w:pPr>
        <w:spacing w:line="276" w:lineRule="auto"/>
        <w:jc w:val="both"/>
      </w:pPr>
    </w:p>
    <w:p w:rsidR="00981F45" w:rsidRDefault="00981F45" w:rsidP="00924218">
      <w:pPr>
        <w:spacing w:line="276" w:lineRule="auto"/>
        <w:jc w:val="both"/>
      </w:pPr>
    </w:p>
    <w:p w:rsidR="00981F45" w:rsidRDefault="00981F45" w:rsidP="00924218">
      <w:pPr>
        <w:spacing w:line="276" w:lineRule="auto"/>
        <w:jc w:val="both"/>
      </w:pPr>
    </w:p>
    <w:p w:rsidR="00981F45" w:rsidRDefault="00981F45" w:rsidP="00924218">
      <w:pPr>
        <w:spacing w:line="276" w:lineRule="auto"/>
        <w:jc w:val="both"/>
      </w:pPr>
    </w:p>
    <w:p w:rsidR="00981F45" w:rsidRDefault="00981F45" w:rsidP="00924218">
      <w:pPr>
        <w:spacing w:line="276" w:lineRule="auto"/>
        <w:jc w:val="both"/>
      </w:pPr>
    </w:p>
    <w:p w:rsidR="00981F45" w:rsidRDefault="00981F45" w:rsidP="00924218">
      <w:pPr>
        <w:spacing w:line="276" w:lineRule="auto"/>
        <w:jc w:val="both"/>
      </w:pPr>
    </w:p>
    <w:p w:rsidR="00981F45" w:rsidRDefault="00981F45" w:rsidP="00924218">
      <w:pPr>
        <w:spacing w:line="276" w:lineRule="auto"/>
        <w:jc w:val="both"/>
      </w:pPr>
    </w:p>
    <w:p w:rsidR="00981F45" w:rsidRDefault="00981F45" w:rsidP="00924218">
      <w:pPr>
        <w:spacing w:line="276" w:lineRule="auto"/>
        <w:jc w:val="both"/>
      </w:pPr>
    </w:p>
    <w:p w:rsidR="00981F45" w:rsidRDefault="00981F45" w:rsidP="00924218">
      <w:pPr>
        <w:spacing w:line="276" w:lineRule="auto"/>
        <w:jc w:val="both"/>
      </w:pPr>
    </w:p>
    <w:p w:rsidR="00981F45" w:rsidRDefault="00981F45" w:rsidP="00924218">
      <w:pPr>
        <w:spacing w:line="276" w:lineRule="auto"/>
        <w:jc w:val="both"/>
      </w:pPr>
    </w:p>
    <w:p w:rsidR="00981F45" w:rsidRDefault="00981F45" w:rsidP="00924218">
      <w:pPr>
        <w:spacing w:line="276" w:lineRule="auto"/>
        <w:jc w:val="both"/>
      </w:pPr>
    </w:p>
    <w:p w:rsidR="00981F45" w:rsidRDefault="00981F45" w:rsidP="00924218">
      <w:pPr>
        <w:spacing w:line="276" w:lineRule="auto"/>
        <w:jc w:val="both"/>
      </w:pPr>
    </w:p>
    <w:p w:rsidR="00981F45" w:rsidRDefault="00981F45" w:rsidP="00924218">
      <w:pPr>
        <w:spacing w:line="276" w:lineRule="auto"/>
        <w:jc w:val="both"/>
      </w:pPr>
    </w:p>
    <w:p w:rsidR="00981F45" w:rsidRDefault="00981F45" w:rsidP="00924218">
      <w:pPr>
        <w:spacing w:line="276" w:lineRule="auto"/>
        <w:jc w:val="both"/>
      </w:pPr>
    </w:p>
    <w:p w:rsidR="00981F45" w:rsidRDefault="00981F45" w:rsidP="00924218">
      <w:pPr>
        <w:spacing w:line="276" w:lineRule="auto"/>
        <w:jc w:val="both"/>
      </w:pPr>
    </w:p>
    <w:p w:rsidR="00981F45" w:rsidRDefault="00981F45" w:rsidP="00924218">
      <w:pPr>
        <w:spacing w:line="276" w:lineRule="auto"/>
        <w:jc w:val="both"/>
      </w:pPr>
    </w:p>
    <w:p w:rsidR="00981F45" w:rsidRDefault="00981F45" w:rsidP="00924218">
      <w:pPr>
        <w:spacing w:line="276" w:lineRule="auto"/>
        <w:jc w:val="both"/>
      </w:pPr>
    </w:p>
    <w:p w:rsidR="00924218" w:rsidRPr="00494BD1" w:rsidRDefault="00924218" w:rsidP="00924218">
      <w:pPr>
        <w:pStyle w:val="Title"/>
        <w:spacing w:line="276" w:lineRule="auto"/>
        <w:rPr>
          <w:sz w:val="24"/>
        </w:rPr>
      </w:pPr>
      <w:r w:rsidRPr="00494BD1">
        <w:rPr>
          <w:sz w:val="24"/>
        </w:rPr>
        <w:t>ROMÂNIA</w:t>
      </w:r>
    </w:p>
    <w:p w:rsidR="00924218" w:rsidRPr="00494BD1" w:rsidRDefault="00924218" w:rsidP="00924218">
      <w:pPr>
        <w:spacing w:line="276" w:lineRule="auto"/>
        <w:jc w:val="center"/>
      </w:pPr>
      <w:r w:rsidRPr="00494BD1">
        <w:t>JUDEŢUL SUCEAVA</w:t>
      </w:r>
    </w:p>
    <w:p w:rsidR="00924218" w:rsidRPr="00494BD1" w:rsidRDefault="00924218" w:rsidP="00924218">
      <w:pPr>
        <w:spacing w:line="276" w:lineRule="auto"/>
        <w:jc w:val="center"/>
      </w:pPr>
      <w:r w:rsidRPr="00494BD1">
        <w:t>CONSILIUL LOCAL AL COMUNEI STROIEŞTI</w:t>
      </w:r>
    </w:p>
    <w:p w:rsidR="00924218" w:rsidRPr="00494BD1" w:rsidRDefault="00924218" w:rsidP="00924218">
      <w:pPr>
        <w:spacing w:line="276" w:lineRule="auto"/>
        <w:jc w:val="center"/>
      </w:pPr>
      <w:r w:rsidRPr="00494BD1">
        <w:t>Comisia pentru administraţie publică locală, juridică şi de disciplină,</w:t>
      </w:r>
    </w:p>
    <w:p w:rsidR="00924218" w:rsidRDefault="00924218" w:rsidP="00924218">
      <w:pPr>
        <w:spacing w:line="276" w:lineRule="auto"/>
        <w:jc w:val="center"/>
      </w:pPr>
      <w:r w:rsidRPr="00494BD1">
        <w:t xml:space="preserve"> apărarea ordinii şi liniştii publice, a drepturilor cetăţenilor</w:t>
      </w:r>
    </w:p>
    <w:p w:rsidR="00924218" w:rsidRDefault="00924218" w:rsidP="00924218">
      <w:pPr>
        <w:pStyle w:val="NoSpacing"/>
        <w:jc w:val="center"/>
      </w:pPr>
    </w:p>
    <w:p w:rsidR="00924218" w:rsidRDefault="00924218" w:rsidP="00924218">
      <w:pPr>
        <w:pStyle w:val="NoSpacing"/>
        <w:jc w:val="center"/>
      </w:pPr>
      <w:r>
        <w:t>Nr.</w:t>
      </w:r>
      <w:r w:rsidR="00082344">
        <w:t>150</w:t>
      </w:r>
      <w:r>
        <w:t xml:space="preserve"> din 28.12.2020</w:t>
      </w:r>
    </w:p>
    <w:p w:rsidR="00924218" w:rsidRDefault="00924218" w:rsidP="00924218">
      <w:pPr>
        <w:spacing w:line="276" w:lineRule="auto"/>
        <w:jc w:val="both"/>
      </w:pPr>
    </w:p>
    <w:p w:rsidR="00924218" w:rsidRPr="00FF7D0E" w:rsidRDefault="00924218" w:rsidP="00924218">
      <w:pPr>
        <w:spacing w:line="276" w:lineRule="auto"/>
        <w:jc w:val="both"/>
      </w:pPr>
    </w:p>
    <w:p w:rsidR="00924218" w:rsidRDefault="00924218" w:rsidP="00924218">
      <w:pPr>
        <w:pStyle w:val="NoSpacing"/>
        <w:jc w:val="center"/>
      </w:pPr>
      <w:r w:rsidRPr="00961585">
        <w:t>RAPORT DE AVIZARE</w:t>
      </w:r>
    </w:p>
    <w:p w:rsidR="00924218" w:rsidRDefault="00924218" w:rsidP="00924218">
      <w:pPr>
        <w:jc w:val="center"/>
      </w:pPr>
      <w:r w:rsidRPr="00FF7D0E">
        <w:t xml:space="preserve">a proiectului de hotărâre </w:t>
      </w:r>
      <w:r w:rsidR="00135C73" w:rsidRPr="00407326">
        <w:t>privind aprobarea Programului anual al achiziţiilor publice pentru anul 2021 a Comunei Stroieşti, judeţul Suceava</w:t>
      </w:r>
    </w:p>
    <w:p w:rsidR="00924218" w:rsidRPr="00DB0CE0" w:rsidRDefault="00924218" w:rsidP="00924218">
      <w:pPr>
        <w:jc w:val="center"/>
      </w:pPr>
      <w:r>
        <w:tab/>
      </w:r>
    </w:p>
    <w:p w:rsidR="00924218" w:rsidRPr="00494BD1" w:rsidRDefault="00924218" w:rsidP="00924218">
      <w:pPr>
        <w:spacing w:line="276" w:lineRule="auto"/>
        <w:jc w:val="both"/>
      </w:pPr>
      <w:r w:rsidRPr="00494BD1">
        <w:t xml:space="preserve">          Stimaţi consilieri, </w:t>
      </w:r>
    </w:p>
    <w:p w:rsidR="00924218" w:rsidRPr="00494BD1" w:rsidRDefault="00924218" w:rsidP="00924218">
      <w:pPr>
        <w:pStyle w:val="BodyText2"/>
        <w:spacing w:line="276" w:lineRule="auto"/>
        <w:rPr>
          <w:sz w:val="24"/>
        </w:rPr>
      </w:pPr>
      <w:r w:rsidRPr="00494BD1">
        <w:rPr>
          <w:sz w:val="24"/>
        </w:rPr>
        <w:t xml:space="preserve">         Comisia de specialitate pentru administraţie publică locală, juridică şi de disciplină, apărarea ordinii şi liniştii publice, a drepturilor cetăţenilor, întrunită în şedi</w:t>
      </w:r>
      <w:r>
        <w:rPr>
          <w:sz w:val="24"/>
        </w:rPr>
        <w:t>nţă pe comisie la data de 28 decembrie  2020</w:t>
      </w:r>
      <w:r w:rsidRPr="00494BD1">
        <w:rPr>
          <w:sz w:val="24"/>
        </w:rPr>
        <w:t xml:space="preserve">, am procedat la analiza şi avizarea proiectului de hotărâre  mai sus amintit; </w:t>
      </w:r>
    </w:p>
    <w:p w:rsidR="00924218" w:rsidRDefault="00924218" w:rsidP="00924218">
      <w:pPr>
        <w:spacing w:line="276" w:lineRule="auto"/>
        <w:jc w:val="both"/>
      </w:pPr>
      <w:r w:rsidRPr="00494BD1">
        <w:t xml:space="preserve">           Iniţiatorul proiectului de hotărâre a prezentat : </w:t>
      </w:r>
    </w:p>
    <w:p w:rsidR="00135C73" w:rsidRPr="00E52F12" w:rsidRDefault="00135C73" w:rsidP="00135C73">
      <w:pPr>
        <w:spacing w:line="276" w:lineRule="auto"/>
        <w:jc w:val="both"/>
      </w:pPr>
      <w:r w:rsidRPr="00E52F12">
        <w:t xml:space="preserve">-  Referatul de aprobare prezentată de domnul Senic Mihai – primarul comunei Stroieşti, judeţul Suceava înregistrată sub numărul </w:t>
      </w:r>
      <w:r>
        <w:t>9150</w:t>
      </w:r>
      <w:r w:rsidRPr="00E52F12">
        <w:t xml:space="preserve"> din </w:t>
      </w:r>
      <w:r>
        <w:t>25.11.2020</w:t>
      </w:r>
      <w:r w:rsidRPr="00E52F12">
        <w:t>;</w:t>
      </w:r>
    </w:p>
    <w:p w:rsidR="00135C73" w:rsidRPr="00E52F12" w:rsidRDefault="00135C73" w:rsidP="00135C73">
      <w:pPr>
        <w:spacing w:line="276" w:lineRule="auto"/>
        <w:jc w:val="both"/>
      </w:pPr>
      <w:r w:rsidRPr="00E52F12">
        <w:t>-  Raportul prezentat de doamna Maranda Dumitriţa - Oana,</w:t>
      </w:r>
      <w:r>
        <w:t xml:space="preserve"> consilier în aparatul de specialitate al primarului comunei Stroieşti,</w:t>
      </w:r>
      <w:r w:rsidRPr="00E52F12">
        <w:t xml:space="preserve">  înregistrat sub număr </w:t>
      </w:r>
      <w:r>
        <w:t>9151</w:t>
      </w:r>
      <w:r w:rsidRPr="00E52F12">
        <w:t xml:space="preserve"> din 04.11.2019;</w:t>
      </w:r>
    </w:p>
    <w:p w:rsidR="00135C73" w:rsidRPr="00E52F12" w:rsidRDefault="00135C73" w:rsidP="00135C73">
      <w:pPr>
        <w:spacing w:line="276" w:lineRule="auto"/>
        <w:jc w:val="both"/>
      </w:pPr>
      <w:r w:rsidRPr="00E52F12">
        <w:t>- prevederile Legii nr. 98/2016, privind achiziţiile publice, cu modificările şi completările ulterioare;</w:t>
      </w:r>
    </w:p>
    <w:p w:rsidR="00135C73" w:rsidRPr="00910AB9" w:rsidRDefault="00135C73" w:rsidP="00135C73">
      <w:pPr>
        <w:pStyle w:val="BodyTextIndent2"/>
        <w:tabs>
          <w:tab w:val="num" w:pos="426"/>
        </w:tabs>
        <w:spacing w:after="0" w:line="276" w:lineRule="auto"/>
        <w:ind w:left="0"/>
        <w:jc w:val="both"/>
        <w:rPr>
          <w:rStyle w:val="Strong"/>
          <w:b w:val="0"/>
        </w:rPr>
      </w:pPr>
      <w:r w:rsidRPr="00910AB9">
        <w:t xml:space="preserve">- art.11, alin.(2), (3) şi alin. (6), art. 12 și art. 13 din H.G. nr. 395/2016, pentru aprobarea Normelor metodologice </w:t>
      </w:r>
      <w:r w:rsidRPr="00910AB9">
        <w:rPr>
          <w:rStyle w:val="Strong"/>
          <w:b w:val="0"/>
        </w:rPr>
        <w:t>de aplicare a prevederilor referitoare la atribuirea contractului de achiziție publică / acordului-cadru din Legea nr. 98/2016, privind achizițiile publice, cu modificările și completările ulterioare;</w:t>
      </w:r>
    </w:p>
    <w:p w:rsidR="00135C73" w:rsidRPr="00910AB9" w:rsidRDefault="00135C73" w:rsidP="00135C73">
      <w:pPr>
        <w:pStyle w:val="NoSpacing"/>
        <w:spacing w:line="276" w:lineRule="auto"/>
        <w:jc w:val="both"/>
      </w:pPr>
      <w:r w:rsidRPr="00910AB9">
        <w:rPr>
          <w:rStyle w:val="Strong"/>
          <w:b w:val="0"/>
        </w:rPr>
        <w:t xml:space="preserve">- </w:t>
      </w:r>
      <w:r w:rsidRPr="00910AB9">
        <w:t>prevederile Ordinului Agenției Naționale pentru Achiziții Publice nr. 281/2016, privind</w:t>
      </w:r>
      <w:r w:rsidRPr="00910AB9">
        <w:rPr>
          <w:rStyle w:val="Strong"/>
          <w:b w:val="0"/>
          <w:iCs/>
        </w:rPr>
        <w:t xml:space="preserve"> stabilirea formularelor standard ale Programului anual al achizițiilor publice și Programului anual al achizițiilor sectoriale</w:t>
      </w:r>
      <w:r w:rsidRPr="00910AB9">
        <w:t>;</w:t>
      </w:r>
    </w:p>
    <w:p w:rsidR="00135C73" w:rsidRPr="00910AB9" w:rsidRDefault="00135C73" w:rsidP="00135C73">
      <w:pPr>
        <w:pStyle w:val="NoSpacing"/>
        <w:spacing w:line="276" w:lineRule="auto"/>
        <w:jc w:val="both"/>
      </w:pPr>
      <w:r w:rsidRPr="00910AB9">
        <w:t>-</w:t>
      </w:r>
      <w:r w:rsidRPr="00910AB9">
        <w:rPr>
          <w:lang w:val="it-IT"/>
        </w:rPr>
        <w:t>prevederile art. 49 din Legea nr. 273/2006, privind finanţele publice locale, cu modificările ulterioare;</w:t>
      </w:r>
    </w:p>
    <w:p w:rsidR="00924218" w:rsidRPr="00494BD1" w:rsidRDefault="00924218" w:rsidP="00924218">
      <w:pPr>
        <w:spacing w:line="276" w:lineRule="auto"/>
        <w:ind w:right="29" w:firstLine="720"/>
        <w:jc w:val="both"/>
      </w:pPr>
      <w:r w:rsidRPr="00494BD1">
        <w:t xml:space="preserve"> Faţă de cele arătate mai sus, comisia avizează favorabil, cu un număr de ____ voturi, prezentul proiect de hotărâre, întrucât nu  contravine interesului comunei şi a ordinii drept. </w:t>
      </w:r>
    </w:p>
    <w:p w:rsidR="00924218" w:rsidRDefault="00924218" w:rsidP="00924218">
      <w:pPr>
        <w:pStyle w:val="Char"/>
        <w:spacing w:line="480" w:lineRule="auto"/>
        <w:jc w:val="both"/>
        <w:rPr>
          <w:lang w:val="ro-RO"/>
        </w:rPr>
      </w:pPr>
    </w:p>
    <w:p w:rsidR="00924218" w:rsidRPr="00494BD1" w:rsidRDefault="00924218" w:rsidP="00924218">
      <w:pPr>
        <w:pStyle w:val="Char"/>
        <w:spacing w:line="480" w:lineRule="auto"/>
        <w:jc w:val="both"/>
        <w:rPr>
          <w:lang w:val="ro-RO"/>
        </w:rPr>
      </w:pPr>
    </w:p>
    <w:p w:rsidR="00924218" w:rsidRDefault="00924218" w:rsidP="00924218">
      <w:pPr>
        <w:spacing w:line="480" w:lineRule="auto"/>
        <w:ind w:left="-180" w:firstLine="1005"/>
        <w:jc w:val="both"/>
      </w:pPr>
      <w:r w:rsidRPr="00494BD1">
        <w:t xml:space="preserve">    PREŞEDINTE,                                                 </w:t>
      </w:r>
      <w:r>
        <w:t xml:space="preserve">                   MEMBRII</w:t>
      </w:r>
      <w:r w:rsidRPr="00494BD1">
        <w:t xml:space="preserve">, </w:t>
      </w:r>
    </w:p>
    <w:p w:rsidR="00924218" w:rsidRDefault="00924218" w:rsidP="00924218">
      <w:pPr>
        <w:spacing w:line="480" w:lineRule="auto"/>
        <w:jc w:val="both"/>
      </w:pPr>
      <w:r>
        <w:t xml:space="preserve">          Ureche Alexandru</w:t>
      </w:r>
      <w:r w:rsidRPr="00494BD1">
        <w:t xml:space="preserve">                                       </w:t>
      </w:r>
      <w:r>
        <w:t xml:space="preserve">                   Tocari Alexandru  ____________</w:t>
      </w:r>
    </w:p>
    <w:p w:rsidR="00924218" w:rsidRDefault="00924218" w:rsidP="00924218">
      <w:pPr>
        <w:spacing w:line="48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Moroşan Ion  ______________</w:t>
      </w:r>
    </w:p>
    <w:p w:rsidR="00924218" w:rsidRDefault="00924218" w:rsidP="00924218">
      <w:pPr>
        <w:pStyle w:val="Title"/>
        <w:spacing w:line="276" w:lineRule="auto"/>
        <w:rPr>
          <w:sz w:val="24"/>
        </w:rPr>
      </w:pPr>
    </w:p>
    <w:p w:rsidR="00924218" w:rsidRDefault="00924218" w:rsidP="00924218">
      <w:pPr>
        <w:spacing w:line="276" w:lineRule="auto"/>
        <w:jc w:val="both"/>
      </w:pPr>
    </w:p>
    <w:p w:rsidR="00135C73" w:rsidRDefault="00135C73" w:rsidP="00924218">
      <w:pPr>
        <w:spacing w:line="276" w:lineRule="auto"/>
        <w:jc w:val="both"/>
      </w:pPr>
    </w:p>
    <w:p w:rsidR="00EB36AE" w:rsidRPr="00494BD1" w:rsidRDefault="00EB36AE" w:rsidP="007A14C8">
      <w:pPr>
        <w:spacing w:line="480" w:lineRule="auto"/>
        <w:jc w:val="both"/>
      </w:pPr>
    </w:p>
    <w:sectPr w:rsidR="00EB36AE" w:rsidRPr="00494BD1" w:rsidSect="003249AC">
      <w:pgSz w:w="12240" w:h="15840"/>
      <w:pgMar w:top="992" w:right="907" w:bottom="629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80D" w:rsidRDefault="0004680D" w:rsidP="006753D3">
      <w:r>
        <w:separator/>
      </w:r>
    </w:p>
  </w:endnote>
  <w:endnote w:type="continuationSeparator" w:id="0">
    <w:p w:rsidR="0004680D" w:rsidRDefault="0004680D" w:rsidP="00675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80D" w:rsidRDefault="0004680D" w:rsidP="006753D3">
      <w:r>
        <w:separator/>
      </w:r>
    </w:p>
  </w:footnote>
  <w:footnote w:type="continuationSeparator" w:id="0">
    <w:p w:rsidR="0004680D" w:rsidRDefault="0004680D" w:rsidP="006753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D609F"/>
    <w:multiLevelType w:val="hybridMultilevel"/>
    <w:tmpl w:val="15E2C680"/>
    <w:lvl w:ilvl="0" w:tplc="5F98A3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E5068"/>
    <w:multiLevelType w:val="hybridMultilevel"/>
    <w:tmpl w:val="295C318C"/>
    <w:lvl w:ilvl="0" w:tplc="1E40EF76">
      <w:start w:val="5"/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2">
    <w:nsid w:val="090E1CE6"/>
    <w:multiLevelType w:val="hybridMultilevel"/>
    <w:tmpl w:val="C51C41D0"/>
    <w:lvl w:ilvl="0" w:tplc="CA34DCEC"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">
    <w:nsid w:val="203F49A8"/>
    <w:multiLevelType w:val="hybridMultilevel"/>
    <w:tmpl w:val="1AEAE1A6"/>
    <w:lvl w:ilvl="0" w:tplc="6200EFB8">
      <w:start w:val="26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9C66BA"/>
    <w:multiLevelType w:val="hybridMultilevel"/>
    <w:tmpl w:val="E508059A"/>
    <w:lvl w:ilvl="0" w:tplc="1DA2524E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5">
    <w:nsid w:val="3CA2425A"/>
    <w:multiLevelType w:val="hybridMultilevel"/>
    <w:tmpl w:val="D512BBCE"/>
    <w:lvl w:ilvl="0" w:tplc="518E45E6"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>
    <w:nsid w:val="50B87511"/>
    <w:multiLevelType w:val="hybridMultilevel"/>
    <w:tmpl w:val="9880EA1C"/>
    <w:lvl w:ilvl="0" w:tplc="C85CEB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1363DC"/>
    <w:multiLevelType w:val="hybridMultilevel"/>
    <w:tmpl w:val="DDAC9C24"/>
    <w:lvl w:ilvl="0" w:tplc="E3C0E17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0FE0E13"/>
    <w:multiLevelType w:val="hybridMultilevel"/>
    <w:tmpl w:val="3F2E2D7E"/>
    <w:lvl w:ilvl="0" w:tplc="6368E896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7A8A54CA"/>
    <w:multiLevelType w:val="hybridMultilevel"/>
    <w:tmpl w:val="64E2BA24"/>
    <w:lvl w:ilvl="0" w:tplc="4FB4129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1A2"/>
    <w:rsid w:val="00026F9A"/>
    <w:rsid w:val="00034336"/>
    <w:rsid w:val="00045646"/>
    <w:rsid w:val="0004680D"/>
    <w:rsid w:val="00052F55"/>
    <w:rsid w:val="0005323E"/>
    <w:rsid w:val="00075F71"/>
    <w:rsid w:val="00081FDE"/>
    <w:rsid w:val="00082344"/>
    <w:rsid w:val="000837B0"/>
    <w:rsid w:val="000B1CD3"/>
    <w:rsid w:val="000B5146"/>
    <w:rsid w:val="000C74BA"/>
    <w:rsid w:val="000D3C01"/>
    <w:rsid w:val="000E7EF1"/>
    <w:rsid w:val="00106DD0"/>
    <w:rsid w:val="001148F0"/>
    <w:rsid w:val="00135C73"/>
    <w:rsid w:val="00146987"/>
    <w:rsid w:val="00172B7E"/>
    <w:rsid w:val="0018202A"/>
    <w:rsid w:val="00186A60"/>
    <w:rsid w:val="001960AA"/>
    <w:rsid w:val="001A0F69"/>
    <w:rsid w:val="001B678F"/>
    <w:rsid w:val="001C61E3"/>
    <w:rsid w:val="001D3474"/>
    <w:rsid w:val="001F61A8"/>
    <w:rsid w:val="00204D3C"/>
    <w:rsid w:val="002377EB"/>
    <w:rsid w:val="00242AC8"/>
    <w:rsid w:val="00244058"/>
    <w:rsid w:val="002448B7"/>
    <w:rsid w:val="00266FC6"/>
    <w:rsid w:val="002713B7"/>
    <w:rsid w:val="00272A38"/>
    <w:rsid w:val="00280378"/>
    <w:rsid w:val="00285F7E"/>
    <w:rsid w:val="00295C99"/>
    <w:rsid w:val="002B117E"/>
    <w:rsid w:val="002B3F17"/>
    <w:rsid w:val="002C22CF"/>
    <w:rsid w:val="002E5F46"/>
    <w:rsid w:val="002E62C3"/>
    <w:rsid w:val="00300270"/>
    <w:rsid w:val="00317962"/>
    <w:rsid w:val="003249AC"/>
    <w:rsid w:val="00325081"/>
    <w:rsid w:val="003324E3"/>
    <w:rsid w:val="0033435D"/>
    <w:rsid w:val="003360AD"/>
    <w:rsid w:val="0034081F"/>
    <w:rsid w:val="003477BA"/>
    <w:rsid w:val="003601D8"/>
    <w:rsid w:val="003670C9"/>
    <w:rsid w:val="00376253"/>
    <w:rsid w:val="00376B02"/>
    <w:rsid w:val="0038200E"/>
    <w:rsid w:val="00392BE7"/>
    <w:rsid w:val="003A3775"/>
    <w:rsid w:val="003A4517"/>
    <w:rsid w:val="003B6DD8"/>
    <w:rsid w:val="003B6F6B"/>
    <w:rsid w:val="003B7399"/>
    <w:rsid w:val="003E4BC1"/>
    <w:rsid w:val="00414043"/>
    <w:rsid w:val="0042450B"/>
    <w:rsid w:val="00494BD1"/>
    <w:rsid w:val="004B6EED"/>
    <w:rsid w:val="004C3BBE"/>
    <w:rsid w:val="004E24B6"/>
    <w:rsid w:val="004F5116"/>
    <w:rsid w:val="004F6B5C"/>
    <w:rsid w:val="00502827"/>
    <w:rsid w:val="00507543"/>
    <w:rsid w:val="005075BD"/>
    <w:rsid w:val="00510A3D"/>
    <w:rsid w:val="00526622"/>
    <w:rsid w:val="005409BC"/>
    <w:rsid w:val="005728DB"/>
    <w:rsid w:val="005734D3"/>
    <w:rsid w:val="00581DCE"/>
    <w:rsid w:val="005834EB"/>
    <w:rsid w:val="00584E4A"/>
    <w:rsid w:val="005A121E"/>
    <w:rsid w:val="005A7BE6"/>
    <w:rsid w:val="005E3D33"/>
    <w:rsid w:val="006430ED"/>
    <w:rsid w:val="00651F1B"/>
    <w:rsid w:val="0066627B"/>
    <w:rsid w:val="00672E50"/>
    <w:rsid w:val="006753D3"/>
    <w:rsid w:val="00675583"/>
    <w:rsid w:val="006836DF"/>
    <w:rsid w:val="0068412C"/>
    <w:rsid w:val="006853F6"/>
    <w:rsid w:val="00693DCF"/>
    <w:rsid w:val="00697AA4"/>
    <w:rsid w:val="006A1BAB"/>
    <w:rsid w:val="006B4DB3"/>
    <w:rsid w:val="006D580E"/>
    <w:rsid w:val="00704038"/>
    <w:rsid w:val="007205AD"/>
    <w:rsid w:val="00720FCF"/>
    <w:rsid w:val="0072606B"/>
    <w:rsid w:val="00733226"/>
    <w:rsid w:val="007361A1"/>
    <w:rsid w:val="007417E1"/>
    <w:rsid w:val="00753028"/>
    <w:rsid w:val="0075404E"/>
    <w:rsid w:val="00757568"/>
    <w:rsid w:val="00764A67"/>
    <w:rsid w:val="00792D9E"/>
    <w:rsid w:val="007A14C8"/>
    <w:rsid w:val="007C13A2"/>
    <w:rsid w:val="007C4A09"/>
    <w:rsid w:val="007D1BA3"/>
    <w:rsid w:val="007E7330"/>
    <w:rsid w:val="0081017E"/>
    <w:rsid w:val="00830BEC"/>
    <w:rsid w:val="00835264"/>
    <w:rsid w:val="0086023D"/>
    <w:rsid w:val="008731A2"/>
    <w:rsid w:val="0088126F"/>
    <w:rsid w:val="008943F9"/>
    <w:rsid w:val="008979E1"/>
    <w:rsid w:val="008B45C8"/>
    <w:rsid w:val="008B6598"/>
    <w:rsid w:val="008E3A50"/>
    <w:rsid w:val="008E72AA"/>
    <w:rsid w:val="008F0CDE"/>
    <w:rsid w:val="00912DD4"/>
    <w:rsid w:val="00924218"/>
    <w:rsid w:val="00934F98"/>
    <w:rsid w:val="00935D83"/>
    <w:rsid w:val="00935F7F"/>
    <w:rsid w:val="00947D37"/>
    <w:rsid w:val="00981F45"/>
    <w:rsid w:val="00987F05"/>
    <w:rsid w:val="009918F6"/>
    <w:rsid w:val="009A617F"/>
    <w:rsid w:val="009B2F89"/>
    <w:rsid w:val="009B536C"/>
    <w:rsid w:val="009C1954"/>
    <w:rsid w:val="009C75CF"/>
    <w:rsid w:val="00A14163"/>
    <w:rsid w:val="00A21B92"/>
    <w:rsid w:val="00A45CC1"/>
    <w:rsid w:val="00A97ED4"/>
    <w:rsid w:val="00AD242F"/>
    <w:rsid w:val="00B0227D"/>
    <w:rsid w:val="00B05F21"/>
    <w:rsid w:val="00B10C4D"/>
    <w:rsid w:val="00B13300"/>
    <w:rsid w:val="00B21515"/>
    <w:rsid w:val="00B33EFD"/>
    <w:rsid w:val="00B501B1"/>
    <w:rsid w:val="00B514DD"/>
    <w:rsid w:val="00B73D61"/>
    <w:rsid w:val="00B76AC8"/>
    <w:rsid w:val="00B85B57"/>
    <w:rsid w:val="00B9696A"/>
    <w:rsid w:val="00BD28B1"/>
    <w:rsid w:val="00BE6E89"/>
    <w:rsid w:val="00C04EB9"/>
    <w:rsid w:val="00C33337"/>
    <w:rsid w:val="00C630B0"/>
    <w:rsid w:val="00C641D4"/>
    <w:rsid w:val="00C67AB6"/>
    <w:rsid w:val="00C711B7"/>
    <w:rsid w:val="00C80388"/>
    <w:rsid w:val="00C80BDA"/>
    <w:rsid w:val="00C84680"/>
    <w:rsid w:val="00C861BB"/>
    <w:rsid w:val="00CE1B12"/>
    <w:rsid w:val="00CE2CFD"/>
    <w:rsid w:val="00D0470D"/>
    <w:rsid w:val="00D33241"/>
    <w:rsid w:val="00D50F9C"/>
    <w:rsid w:val="00D70635"/>
    <w:rsid w:val="00D74BB2"/>
    <w:rsid w:val="00D770F9"/>
    <w:rsid w:val="00D81403"/>
    <w:rsid w:val="00D87512"/>
    <w:rsid w:val="00D95066"/>
    <w:rsid w:val="00DA181C"/>
    <w:rsid w:val="00DA4BFB"/>
    <w:rsid w:val="00DB0CE0"/>
    <w:rsid w:val="00DC7DA9"/>
    <w:rsid w:val="00DD07E8"/>
    <w:rsid w:val="00E009ED"/>
    <w:rsid w:val="00E15249"/>
    <w:rsid w:val="00E262E9"/>
    <w:rsid w:val="00E3351E"/>
    <w:rsid w:val="00E337A7"/>
    <w:rsid w:val="00E47C6B"/>
    <w:rsid w:val="00E6002B"/>
    <w:rsid w:val="00E60AED"/>
    <w:rsid w:val="00E77B08"/>
    <w:rsid w:val="00E93773"/>
    <w:rsid w:val="00EB36AE"/>
    <w:rsid w:val="00EB5A2E"/>
    <w:rsid w:val="00EC77E2"/>
    <w:rsid w:val="00EF6C0C"/>
    <w:rsid w:val="00F25C2D"/>
    <w:rsid w:val="00F459E0"/>
    <w:rsid w:val="00F7373A"/>
    <w:rsid w:val="00F80EEB"/>
    <w:rsid w:val="00F84DCE"/>
    <w:rsid w:val="00FA266A"/>
    <w:rsid w:val="00FB1846"/>
    <w:rsid w:val="00FD34F0"/>
    <w:rsid w:val="00FD350E"/>
    <w:rsid w:val="00FF72D2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8731A2"/>
    <w:pPr>
      <w:keepNext/>
      <w:jc w:val="center"/>
      <w:outlineLvl w:val="0"/>
    </w:pPr>
    <w:rPr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1F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1F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31A2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Title">
    <w:name w:val="Title"/>
    <w:basedOn w:val="Normal"/>
    <w:link w:val="TitleChar"/>
    <w:qFormat/>
    <w:rsid w:val="008731A2"/>
    <w:pPr>
      <w:jc w:val="center"/>
    </w:pPr>
    <w:rPr>
      <w:sz w:val="32"/>
    </w:rPr>
  </w:style>
  <w:style w:type="character" w:customStyle="1" w:styleId="TitleChar">
    <w:name w:val="Title Char"/>
    <w:basedOn w:val="DefaultParagraphFont"/>
    <w:link w:val="Title"/>
    <w:rsid w:val="008731A2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">
    <w:name w:val="Body Text"/>
    <w:basedOn w:val="Normal"/>
    <w:link w:val="BodyTextChar"/>
    <w:semiHidden/>
    <w:rsid w:val="008731A2"/>
    <w:pPr>
      <w:jc w:val="center"/>
    </w:pPr>
    <w:rPr>
      <w:sz w:val="32"/>
    </w:rPr>
  </w:style>
  <w:style w:type="character" w:customStyle="1" w:styleId="BodyTextChar">
    <w:name w:val="Body Text Char"/>
    <w:basedOn w:val="DefaultParagraphFont"/>
    <w:link w:val="BodyText"/>
    <w:semiHidden/>
    <w:rsid w:val="008731A2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2">
    <w:name w:val="Body Text 2"/>
    <w:basedOn w:val="Normal"/>
    <w:link w:val="BodyText2Char"/>
    <w:semiHidden/>
    <w:rsid w:val="008731A2"/>
    <w:pPr>
      <w:jc w:val="both"/>
    </w:pPr>
    <w:rPr>
      <w:sz w:val="32"/>
    </w:rPr>
  </w:style>
  <w:style w:type="character" w:customStyle="1" w:styleId="BodyText2Char">
    <w:name w:val="Body Text 2 Char"/>
    <w:basedOn w:val="DefaultParagraphFont"/>
    <w:link w:val="BodyText2"/>
    <w:semiHidden/>
    <w:rsid w:val="008731A2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customStyle="1" w:styleId="Char">
    <w:name w:val="Char"/>
    <w:basedOn w:val="Normal"/>
    <w:rsid w:val="008731A2"/>
    <w:rPr>
      <w:lang w:val="pl-PL" w:eastAsia="pl-PL"/>
    </w:rPr>
  </w:style>
  <w:style w:type="paragraph" w:styleId="Header">
    <w:name w:val="header"/>
    <w:basedOn w:val="Normal"/>
    <w:link w:val="HeaderChar"/>
    <w:uiPriority w:val="99"/>
    <w:unhideWhenUsed/>
    <w:rsid w:val="006753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53D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6753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53D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DefaultParagraphFont"/>
    <w:rsid w:val="0072606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2606B"/>
  </w:style>
  <w:style w:type="character" w:styleId="Strong">
    <w:name w:val="Strong"/>
    <w:basedOn w:val="DefaultParagraphFont"/>
    <w:uiPriority w:val="22"/>
    <w:qFormat/>
    <w:rsid w:val="0072606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60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06B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ListParagraph">
    <w:name w:val="List Paragraph"/>
    <w:basedOn w:val="Normal"/>
    <w:uiPriority w:val="34"/>
    <w:qFormat/>
    <w:rsid w:val="00C641D4"/>
    <w:pPr>
      <w:ind w:left="720"/>
      <w:contextualSpacing/>
    </w:pPr>
  </w:style>
  <w:style w:type="paragraph" w:styleId="NoSpacing">
    <w:name w:val="No Spacing"/>
    <w:uiPriority w:val="1"/>
    <w:qFormat/>
    <w:rsid w:val="000B51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1F1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 w:eastAsia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1F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 w:eastAsia="ro-RO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3526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35264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Default">
    <w:name w:val="Default"/>
    <w:rsid w:val="00987F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8731A2"/>
    <w:pPr>
      <w:keepNext/>
      <w:jc w:val="center"/>
      <w:outlineLvl w:val="0"/>
    </w:pPr>
    <w:rPr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1F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1F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31A2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Title">
    <w:name w:val="Title"/>
    <w:basedOn w:val="Normal"/>
    <w:link w:val="TitleChar"/>
    <w:qFormat/>
    <w:rsid w:val="008731A2"/>
    <w:pPr>
      <w:jc w:val="center"/>
    </w:pPr>
    <w:rPr>
      <w:sz w:val="32"/>
    </w:rPr>
  </w:style>
  <w:style w:type="character" w:customStyle="1" w:styleId="TitleChar">
    <w:name w:val="Title Char"/>
    <w:basedOn w:val="DefaultParagraphFont"/>
    <w:link w:val="Title"/>
    <w:rsid w:val="008731A2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">
    <w:name w:val="Body Text"/>
    <w:basedOn w:val="Normal"/>
    <w:link w:val="BodyTextChar"/>
    <w:semiHidden/>
    <w:rsid w:val="008731A2"/>
    <w:pPr>
      <w:jc w:val="center"/>
    </w:pPr>
    <w:rPr>
      <w:sz w:val="32"/>
    </w:rPr>
  </w:style>
  <w:style w:type="character" w:customStyle="1" w:styleId="BodyTextChar">
    <w:name w:val="Body Text Char"/>
    <w:basedOn w:val="DefaultParagraphFont"/>
    <w:link w:val="BodyText"/>
    <w:semiHidden/>
    <w:rsid w:val="008731A2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2">
    <w:name w:val="Body Text 2"/>
    <w:basedOn w:val="Normal"/>
    <w:link w:val="BodyText2Char"/>
    <w:semiHidden/>
    <w:rsid w:val="008731A2"/>
    <w:pPr>
      <w:jc w:val="both"/>
    </w:pPr>
    <w:rPr>
      <w:sz w:val="32"/>
    </w:rPr>
  </w:style>
  <w:style w:type="character" w:customStyle="1" w:styleId="BodyText2Char">
    <w:name w:val="Body Text 2 Char"/>
    <w:basedOn w:val="DefaultParagraphFont"/>
    <w:link w:val="BodyText2"/>
    <w:semiHidden/>
    <w:rsid w:val="008731A2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customStyle="1" w:styleId="Char">
    <w:name w:val="Char"/>
    <w:basedOn w:val="Normal"/>
    <w:rsid w:val="008731A2"/>
    <w:rPr>
      <w:lang w:val="pl-PL" w:eastAsia="pl-PL"/>
    </w:rPr>
  </w:style>
  <w:style w:type="paragraph" w:styleId="Header">
    <w:name w:val="header"/>
    <w:basedOn w:val="Normal"/>
    <w:link w:val="HeaderChar"/>
    <w:uiPriority w:val="99"/>
    <w:unhideWhenUsed/>
    <w:rsid w:val="006753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53D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6753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53D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DefaultParagraphFont"/>
    <w:rsid w:val="0072606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2606B"/>
  </w:style>
  <w:style w:type="character" w:styleId="Strong">
    <w:name w:val="Strong"/>
    <w:basedOn w:val="DefaultParagraphFont"/>
    <w:uiPriority w:val="22"/>
    <w:qFormat/>
    <w:rsid w:val="0072606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60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06B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ListParagraph">
    <w:name w:val="List Paragraph"/>
    <w:basedOn w:val="Normal"/>
    <w:uiPriority w:val="34"/>
    <w:qFormat/>
    <w:rsid w:val="00C641D4"/>
    <w:pPr>
      <w:ind w:left="720"/>
      <w:contextualSpacing/>
    </w:pPr>
  </w:style>
  <w:style w:type="paragraph" w:styleId="NoSpacing">
    <w:name w:val="No Spacing"/>
    <w:uiPriority w:val="1"/>
    <w:qFormat/>
    <w:rsid w:val="000B51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1F1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 w:eastAsia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1F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 w:eastAsia="ro-RO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3526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35264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Default">
    <w:name w:val="Default"/>
    <w:rsid w:val="00987F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494E-6F10-409A-9B5B-E2AA1D5A7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7</Pages>
  <Words>1761</Words>
  <Characters>10041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</dc:creator>
  <cp:lastModifiedBy>Primarie2</cp:lastModifiedBy>
  <cp:revision>42</cp:revision>
  <cp:lastPrinted>2022-03-22T07:52:00Z</cp:lastPrinted>
  <dcterms:created xsi:type="dcterms:W3CDTF">2020-01-29T13:37:00Z</dcterms:created>
  <dcterms:modified xsi:type="dcterms:W3CDTF">2022-03-22T07:55:00Z</dcterms:modified>
</cp:coreProperties>
</file>