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5FE" w:rsidRDefault="007D75FE" w:rsidP="00984230">
      <w:pPr>
        <w:pStyle w:val="BodyText"/>
        <w:rPr>
          <w:rFonts w:ascii="Times New Roman"/>
          <w:noProof/>
          <w:lang w:val="ro-RO"/>
        </w:rPr>
      </w:pPr>
    </w:p>
    <w:p w:rsidR="0086307B" w:rsidRPr="00F46F49" w:rsidRDefault="0086307B" w:rsidP="0086307B">
      <w:pPr>
        <w:pStyle w:val="NoSpacing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PROIECT DE HOTARARE </w:t>
      </w:r>
    </w:p>
    <w:p w:rsidR="0086307B" w:rsidRPr="00F46F49" w:rsidRDefault="0086307B" w:rsidP="0086307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cu privire la </w:t>
      </w:r>
      <w:r w:rsidRPr="00F46F49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subvenționarea de la bugetul local  a taxei de salubritate  pentru persoanele fizice care au beneficiat de scutire în anul 202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2</w:t>
      </w:r>
      <w:r w:rsidRPr="00F46F49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 conform H.C.L. nr. 7 / 31.01.2019</w:t>
      </w:r>
    </w:p>
    <w:p w:rsidR="0086307B" w:rsidRPr="00F46F49" w:rsidRDefault="0086307B" w:rsidP="0086307B">
      <w:pPr>
        <w:tabs>
          <w:tab w:val="left" w:pos="4515"/>
        </w:tabs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86307B" w:rsidRPr="00F46F49" w:rsidRDefault="0086307B" w:rsidP="0086307B">
      <w:pPr>
        <w:tabs>
          <w:tab w:val="left" w:pos="4515"/>
        </w:tabs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86307B" w:rsidRPr="00F46F49" w:rsidRDefault="0086307B" w:rsidP="0086307B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/>
          <w:sz w:val="28"/>
          <w:szCs w:val="28"/>
          <w:lang w:val="ro-RO"/>
        </w:rPr>
        <w:t>Consiliul Local al Municipiului Câmpulung, județul Argeș întrunit în şedinţă ordinară în data de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......</w:t>
      </w:r>
      <w:r w:rsidRPr="00F46F4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decembrie 202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Pr="00F46F49">
        <w:rPr>
          <w:rFonts w:ascii="Times New Roman" w:hAnsi="Times New Roman" w:cs="Times New Roman"/>
          <w:b/>
          <w:sz w:val="28"/>
          <w:szCs w:val="28"/>
          <w:lang w:val="ro-RO"/>
        </w:rPr>
        <w:t>;</w:t>
      </w:r>
    </w:p>
    <w:p w:rsidR="0086307B" w:rsidRPr="00F46F49" w:rsidRDefault="0086307B" w:rsidP="0086307B">
      <w:pPr>
        <w:pStyle w:val="NoSpacing"/>
        <w:ind w:firstLine="720"/>
        <w:rPr>
          <w:b/>
          <w:sz w:val="28"/>
          <w:szCs w:val="28"/>
          <w:lang w:val="ro-RO"/>
        </w:rPr>
      </w:pPr>
      <w:r w:rsidRPr="00F46F49">
        <w:rPr>
          <w:b/>
          <w:sz w:val="28"/>
          <w:szCs w:val="28"/>
          <w:lang w:val="ro-RO"/>
        </w:rPr>
        <w:t xml:space="preserve">Având în vedere :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 w:bidi="or-IN"/>
        </w:rPr>
      </w:pPr>
      <w:r w:rsidRPr="00F46F49">
        <w:rPr>
          <w:sz w:val="28"/>
          <w:szCs w:val="28"/>
          <w:lang w:val="ro-RO"/>
        </w:rPr>
        <w:t xml:space="preserve">-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Referatul de aprobare nr. </w:t>
      </w:r>
      <w:r>
        <w:rPr>
          <w:rFonts w:ascii="Times New Roman" w:hAnsi="Times New Roman" w:cs="Times New Roman"/>
          <w:sz w:val="28"/>
          <w:szCs w:val="28"/>
          <w:lang w:val="ro-RO"/>
        </w:rPr>
        <w:t>39409 din 13.12.2022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al Primarului Municipiului Câmpulung 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cu privire la aprobarea subven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ion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ă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 xml:space="preserve">rii </w:t>
      </w:r>
      <w:r w:rsidRPr="00F46F49">
        <w:rPr>
          <w:rFonts w:ascii="Times New Roman" w:hAnsi="Times New Roman" w:cs="Times New Roman"/>
          <w:noProof/>
          <w:sz w:val="28"/>
          <w:szCs w:val="28"/>
          <w:lang w:val="ro-RO" w:bidi="or-IN"/>
        </w:rPr>
        <w:t>de la bugetul local a taxei de salubritate pentru persoanele fizice care au beneficiat de scutire în anul 202</w:t>
      </w:r>
      <w:r>
        <w:rPr>
          <w:rFonts w:ascii="Times New Roman" w:hAnsi="Times New Roman" w:cs="Times New Roman"/>
          <w:noProof/>
          <w:sz w:val="28"/>
          <w:szCs w:val="28"/>
          <w:lang w:val="ro-RO" w:bidi="or-IN"/>
        </w:rPr>
        <w:t>2</w:t>
      </w:r>
      <w:r w:rsidRPr="00F46F49">
        <w:rPr>
          <w:rFonts w:ascii="Times New Roman" w:hAnsi="Times New Roman" w:cs="Times New Roman"/>
          <w:noProof/>
          <w:sz w:val="28"/>
          <w:szCs w:val="28"/>
          <w:lang w:val="ro-RO" w:bidi="or-IN"/>
        </w:rPr>
        <w:t xml:space="preserve"> conform H.C.L. nr. 7 / 31.01.2019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 xml:space="preserve">;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 w:bidi="or-IN"/>
        </w:rPr>
      </w:pP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-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Raportul de specialitate nr. </w:t>
      </w:r>
      <w:r>
        <w:rPr>
          <w:rFonts w:ascii="Times New Roman" w:hAnsi="Times New Roman" w:cs="Times New Roman"/>
          <w:sz w:val="28"/>
          <w:szCs w:val="28"/>
          <w:lang w:val="ro-RO"/>
        </w:rPr>
        <w:t>39410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din 1</w:t>
      </w:r>
      <w:r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.12.202</w:t>
      </w:r>
      <w:r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al Directiei Economice şi Fiscale din cadrul aparatului de specialitate al Primarului Municipiului Câmpulung prin care se propune aprobarea 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subven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ion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ă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 xml:space="preserve">rii </w:t>
      </w:r>
      <w:r w:rsidRPr="00F46F49">
        <w:rPr>
          <w:rFonts w:ascii="Times New Roman" w:hAnsi="Times New Roman" w:cs="Times New Roman"/>
          <w:noProof/>
          <w:sz w:val="28"/>
          <w:szCs w:val="28"/>
          <w:lang w:val="ro-RO" w:bidi="or-IN"/>
        </w:rPr>
        <w:t>de la bugetul local  a taxei de salubritate  pentru persoanele fizice care au beneficiat de scutire în anul 202</w:t>
      </w:r>
      <w:r>
        <w:rPr>
          <w:rFonts w:ascii="Times New Roman" w:hAnsi="Times New Roman" w:cs="Times New Roman"/>
          <w:noProof/>
          <w:sz w:val="28"/>
          <w:szCs w:val="28"/>
          <w:lang w:val="ro-RO" w:bidi="or-IN"/>
        </w:rPr>
        <w:t>2</w:t>
      </w:r>
      <w:r w:rsidRPr="00F46F49">
        <w:rPr>
          <w:rFonts w:ascii="Times New Roman" w:hAnsi="Times New Roman" w:cs="Times New Roman"/>
          <w:noProof/>
          <w:sz w:val="28"/>
          <w:szCs w:val="28"/>
          <w:lang w:val="ro-RO" w:bidi="or-IN"/>
        </w:rPr>
        <w:t xml:space="preserve"> conform H.C.L. nr. 7 / 31.01.2019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 xml:space="preserve">;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>- prevederile art. 25 – 27 din Legea serviciului de salubrizare a localit</w:t>
      </w:r>
      <w:r>
        <w:rPr>
          <w:rFonts w:ascii="Times New Roman" w:hAnsi="Times New Roman" w:cs="Times New Roman"/>
          <w:sz w:val="28"/>
          <w:szCs w:val="28"/>
          <w:lang w:val="ro-RO"/>
        </w:rPr>
        <w:t>ăț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ilor nr. 101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/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2006, cu modific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rile </w:t>
      </w:r>
      <w:r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i complet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rile ulterioare;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- prevederile 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art. 8 alin. (3), lit. i-k, art. 9 alin 2, lit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d, art. 10 alin. 5, art. 42, alin. 1, lit. c), art. 43 alin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4 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i 5 din Legea nr. 51 / 2006 privind serviciile comunitare de utilit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ăț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i publice, cu modific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rile 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i complet</w:t>
      </w: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rile ulterioare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;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>- Ordinul nr. 82 / 2015 privind aprobarea Regulamentului cadru al serviciului de salubrizare a localit</w:t>
      </w:r>
      <w:r>
        <w:rPr>
          <w:rFonts w:ascii="Times New Roman" w:hAnsi="Times New Roman" w:cs="Times New Roman"/>
          <w:sz w:val="28"/>
          <w:szCs w:val="28"/>
          <w:lang w:val="ro-RO"/>
        </w:rPr>
        <w:t>ăț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ilor; </w:t>
      </w:r>
    </w:p>
    <w:p w:rsidR="0086307B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>- Contractul de concesiune nr. 067/15.03.2012 pentru serviciile de colectare a de</w:t>
      </w:r>
      <w:r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eurilor municipale, transportul, operarea </w:t>
      </w:r>
      <w:r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ntre</w:t>
      </w:r>
      <w:r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inerea sta</w:t>
      </w:r>
      <w:r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iei de transfer </w:t>
      </w:r>
      <w:r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i a punctului verde de colectare din Jude</w:t>
      </w:r>
      <w:r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ul Arge</w:t>
      </w:r>
      <w:r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– Faza I (C</w:t>
      </w:r>
      <w:r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mpulung- Rucar);</w:t>
      </w:r>
    </w:p>
    <w:p w:rsidR="00FC32DC" w:rsidRPr="00F46F49" w:rsidRDefault="00FC32DC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Hotararea Consiliului Local nr. 231 din 20.10.2022 privind aprobarea atribuirii temporare a ,,Contractului de delegare a gestiunii unor componente ale serviciului de salubrizare in Zona Campulung, judetul Arges” ;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Prevederile art. 30 din Legea nr. 273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/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2006 privind finan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ț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ele publice locale,  cu modific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rile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complet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rile ulterioare, ale art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454 lit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g)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art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484 alin (1) din Legea nr.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227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/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2015 privind Codul fiscal</w:t>
      </w:r>
      <w:r w:rsidR="00FC32DC">
        <w:rPr>
          <w:rFonts w:ascii="Times New Roman" w:hAnsi="Times New Roman" w:cs="Times New Roman"/>
          <w:bCs/>
          <w:sz w:val="28"/>
          <w:szCs w:val="28"/>
          <w:lang w:val="ro-RO"/>
        </w:rPr>
        <w:t>a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,  coroborate cu prevederile art. 129 din O.U.G nr.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57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/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2019 Codul administrativ al Rom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â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niei, cu modific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rile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complet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rile ulterioare, art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2009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urm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toarele din Codul civil;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- Prevederile art.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129, alin.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6) lit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a)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și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c), alin 7, lit.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n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ale alin.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9, lit. a)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c)  din O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rdonanței de Urgență a Guvernului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nr.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57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/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2019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privind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Codul administrativ, cu modific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rile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complet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rile ulterioare; 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- Hotărârea Consiliului Local  nr. 98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din 28. 12. 2016 prin care </w:t>
      </w:r>
      <w:r w:rsidRPr="00F46F49"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 xml:space="preserve">s-a aprobat instituirea taxei speciale de colectare, transport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>ș</w:t>
      </w:r>
      <w:r w:rsidRPr="00F46F49"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>i depozitare gunoi menajer pentru persoanele fizice care beneficiaz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>ă</w:t>
      </w:r>
      <w:r w:rsidRPr="00F46F49"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 xml:space="preserve"> de Serviciul local de salubritate al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Municipiului Campulung</w:t>
      </w:r>
      <w:r w:rsidRPr="00F46F49"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>ș</w:t>
      </w:r>
      <w:r w:rsidRPr="00F46F49"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t xml:space="preserve">i </w:t>
      </w:r>
      <w:r w:rsidRPr="00F46F49">
        <w:rPr>
          <w:rFonts w:ascii="Times New Roman" w:eastAsia="Arial Unicode MS" w:hAnsi="Times New Roman" w:cs="Times New Roman"/>
          <w:color w:val="000000"/>
          <w:sz w:val="28"/>
          <w:szCs w:val="28"/>
          <w:lang w:val="ro-RO"/>
        </w:rPr>
        <w:lastRenderedPageBreak/>
        <w:t>R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egulamentul privind încasarea taxei speciale de colectare, transport si depozitare gunoi menajer; </w:t>
      </w:r>
    </w:p>
    <w:p w:rsidR="0086307B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- Hotărârea Consiliului Local nr. 7 / 31.01.2019 </w:t>
      </w:r>
      <w:r w:rsidRPr="00F46F4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cu privire la aprobare modificare Regulament privind încasarea taxei speciale de colectare, transport și depozitare a deșeurilor menajere aprobate prin HCL nr. 98 / 2016; </w:t>
      </w:r>
    </w:p>
    <w:p w:rsidR="00FC32DC" w:rsidRPr="00F46F49" w:rsidRDefault="00FC32DC" w:rsidP="0086307B">
      <w:pPr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-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Hotărârea Consiliului Local nr. </w:t>
      </w:r>
      <w:r>
        <w:rPr>
          <w:rFonts w:ascii="Times New Roman" w:hAnsi="Times New Roman" w:cs="Times New Roman"/>
          <w:sz w:val="28"/>
          <w:szCs w:val="28"/>
          <w:lang w:val="ro-RO"/>
        </w:rPr>
        <w:t>216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ro-RO"/>
        </w:rPr>
        <w:t>28.12.2021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color w:val="000000"/>
          <w:sz w:val="28"/>
          <w:szCs w:val="28"/>
          <w:lang w:val="ro-RO"/>
        </w:rPr>
        <w:t>cu privire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la stabilirea</w:t>
      </w:r>
      <w:r w:rsidR="00795FF7">
        <w:rPr>
          <w:rFonts w:ascii="Times New Roman" w:hAnsi="Times New Roman" w:cs="Times New Roman"/>
          <w:color w:val="000000"/>
          <w:sz w:val="28"/>
          <w:szCs w:val="28"/>
          <w:lang w:val="ro-RO"/>
        </w:rPr>
        <w:t>, incepand cu 01.01.2022, a nivelului taxei speciale de colectare, transport si depozitare deseuri menajere;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-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Avizele comisiilor de specialitate nr. 1,</w:t>
      </w:r>
      <w:r w:rsidR="00795FF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4 şi 5 ale consiliului local;</w:t>
      </w:r>
    </w:p>
    <w:p w:rsidR="0086307B" w:rsidRPr="00F46F49" w:rsidRDefault="0086307B" w:rsidP="0086307B">
      <w:pPr>
        <w:tabs>
          <w:tab w:val="left" w:pos="9900"/>
          <w:tab w:val="left" w:pos="1026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        În temeiul prevederilor art. 196 alin. (1) lit. a din Ordonan</w:t>
      </w:r>
      <w:r w:rsidRPr="00F46F49">
        <w:rPr>
          <w:rFonts w:ascii="Times New Roman" w:hAnsi="Tahoma" w:cs="Times New Roman"/>
          <w:sz w:val="28"/>
          <w:szCs w:val="28"/>
          <w:lang w:val="ro-RO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a de Urgen</w:t>
      </w:r>
      <w:r w:rsidRPr="00F46F49">
        <w:rPr>
          <w:rFonts w:ascii="Times New Roman" w:hAnsi="Tahoma" w:cs="Times New Roman"/>
          <w:sz w:val="28"/>
          <w:szCs w:val="28"/>
          <w:lang w:val="ro-RO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>ă a Guvernului nr. 57 / 2019 privind Codul administrativ, cu modificările şi completările ulterioare,</w:t>
      </w:r>
    </w:p>
    <w:p w:rsidR="0086307B" w:rsidRPr="00F46F49" w:rsidRDefault="0086307B" w:rsidP="0086307B">
      <w:pPr>
        <w:tabs>
          <w:tab w:val="left" w:pos="9900"/>
          <w:tab w:val="left" w:pos="10260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6307B" w:rsidRDefault="0086307B" w:rsidP="0086307B">
      <w:pPr>
        <w:tabs>
          <w:tab w:val="left" w:pos="9900"/>
          <w:tab w:val="left" w:pos="10260"/>
        </w:tabs>
        <w:ind w:left="-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Consiliul Local al Municipiului Câmpulung </w:t>
      </w:r>
    </w:p>
    <w:p w:rsidR="0086307B" w:rsidRPr="00F46F49" w:rsidRDefault="0086307B" w:rsidP="0086307B">
      <w:pPr>
        <w:tabs>
          <w:tab w:val="left" w:pos="9900"/>
          <w:tab w:val="left" w:pos="10260"/>
        </w:tabs>
        <w:ind w:left="-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/>
          <w:sz w:val="28"/>
          <w:szCs w:val="28"/>
          <w:lang w:val="ro-RO"/>
        </w:rPr>
        <w:t>H O T Ă R Ă Ş T E  :</w:t>
      </w:r>
    </w:p>
    <w:p w:rsidR="0086307B" w:rsidRPr="00F46F49" w:rsidRDefault="0086307B" w:rsidP="0086307B">
      <w:pPr>
        <w:tabs>
          <w:tab w:val="left" w:pos="9900"/>
          <w:tab w:val="left" w:pos="10260"/>
        </w:tabs>
        <w:ind w:left="-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ab/>
      </w:r>
    </w:p>
    <w:p w:rsidR="0086307B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 w:bidi="or-IN"/>
        </w:rPr>
      </w:pPr>
      <w:r w:rsidRPr="00F46F49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Art. 1.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 – Se aprobă 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subven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ț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ionarea de la bugetul local a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 xml:space="preserve"> sumei de </w:t>
      </w:r>
      <w:r w:rsidR="00795FF7">
        <w:rPr>
          <w:rFonts w:ascii="Times New Roman" w:hAnsi="Times New Roman" w:cs="Times New Roman"/>
          <w:sz w:val="28"/>
          <w:szCs w:val="28"/>
          <w:lang w:val="ro-RO" w:bidi="or-IN"/>
        </w:rPr>
        <w:t>157.982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 xml:space="preserve"> lei reprezentând scutirile de la plata taxei de salubritate acordate în perioada </w:t>
      </w:r>
      <w:r w:rsidR="00795FF7">
        <w:rPr>
          <w:rFonts w:ascii="Times New Roman" w:hAnsi="Times New Roman" w:cs="Times New Roman"/>
          <w:sz w:val="28"/>
          <w:szCs w:val="28"/>
          <w:lang w:val="ro-RO" w:bidi="or-IN"/>
        </w:rPr>
        <w:t>18.12.2021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 xml:space="preserve"> – </w:t>
      </w:r>
      <w:r w:rsidR="00795FF7">
        <w:rPr>
          <w:rFonts w:ascii="Times New Roman" w:hAnsi="Times New Roman" w:cs="Times New Roman"/>
          <w:sz w:val="28"/>
          <w:szCs w:val="28"/>
          <w:lang w:val="ro-RO" w:bidi="or-IN"/>
        </w:rPr>
        <w:t>12.12.2022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 xml:space="preserve"> 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persoanel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or fizice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 w:bidi="or-IN"/>
        </w:rPr>
        <w:t>în baza Regulamentului aprobat prin Hotărârea Consiliului Local nr. 7 / 31.01.2019</w:t>
      </w:r>
      <w:r w:rsidRPr="00F46F49">
        <w:rPr>
          <w:rFonts w:ascii="Times New Roman" w:hAnsi="Times New Roman" w:cs="Times New Roman"/>
          <w:sz w:val="28"/>
          <w:szCs w:val="28"/>
          <w:lang w:val="ro-RO" w:bidi="or-IN"/>
        </w:rPr>
        <w:t>.</w:t>
      </w:r>
    </w:p>
    <w:p w:rsidR="0086307B" w:rsidRPr="00F46F49" w:rsidRDefault="0086307B" w:rsidP="0086307B">
      <w:pPr>
        <w:adjustRightInd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o-RO" w:bidi="or-IN"/>
        </w:rPr>
      </w:pPr>
    </w:p>
    <w:p w:rsidR="0086307B" w:rsidRDefault="0086307B" w:rsidP="0086307B">
      <w:pPr>
        <w:tabs>
          <w:tab w:val="left" w:pos="952"/>
        </w:tabs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</w:t>
      </w:r>
      <w:r w:rsidRPr="00F46F49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Art. 2.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– Cu ducerea la îndeplinire a prezentei hotărâri se însărcinează Primarul Municipiului Câmpulung, Direcţia Economică şi Fiscală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ș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i Serviciul Juridic, Administraţie Publică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și Agricol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. </w:t>
      </w:r>
    </w:p>
    <w:p w:rsidR="0086307B" w:rsidRPr="00F46F49" w:rsidRDefault="0086307B" w:rsidP="0086307B">
      <w:pPr>
        <w:tabs>
          <w:tab w:val="left" w:pos="952"/>
        </w:tabs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86307B" w:rsidRPr="00F46F49" w:rsidRDefault="0086307B" w:rsidP="0086307B">
      <w:pPr>
        <w:tabs>
          <w:tab w:val="left" w:pos="952"/>
        </w:tabs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</w:t>
      </w:r>
      <w:r w:rsidRPr="00F46F49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Art. 3.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– </w:t>
      </w:r>
      <w:r w:rsidRPr="00F46F49">
        <w:rPr>
          <w:rFonts w:ascii="Times New Roman" w:hAnsi="Times New Roman" w:cs="Times New Roman"/>
          <w:sz w:val="28"/>
          <w:szCs w:val="28"/>
          <w:lang w:val="ro-RO"/>
        </w:rPr>
        <w:t xml:space="preserve">Prezenta hotărâre va fi afişată şi publicată pentru aducerea ei la cunoştinţă publică şi va fi comunicată în termen legal Instituţiei Prefectului – Judeţul Argeş, Primarului Municipiului Câmpulung, 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Direcţiei Economice şi Fiscale şi  Serviciul Juridic, Administraţie Publică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și Agricol</w:t>
      </w:r>
      <w:r w:rsidRPr="00F46F49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:rsidR="0086307B" w:rsidRDefault="0086307B" w:rsidP="0086307B">
      <w:pPr>
        <w:ind w:left="720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86307B" w:rsidRPr="00F46F49" w:rsidRDefault="0086307B" w:rsidP="0086307B">
      <w:pPr>
        <w:ind w:left="720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46F49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144780</wp:posOffset>
                </wp:positionV>
                <wp:extent cx="2324735" cy="723265"/>
                <wp:effectExtent l="0" t="0" r="18415" b="196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07B" w:rsidRDefault="0086307B" w:rsidP="008630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  <w:t xml:space="preserve">Președinte de ședință,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49.95pt;margin-top:11.4pt;width:183.0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" strokecolor="white">
                <v:textbox>
                  <w:txbxContent>
                    <w:p w:rsidR="0086307B" w:rsidRDefault="0086307B" w:rsidP="008630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  <w:t xml:space="preserve">Președinte de ședință, </w:t>
                      </w:r>
                    </w:p>
                  </w:txbxContent>
                </v:textbox>
              </v:shape>
            </w:pict>
          </mc:Fallback>
        </mc:AlternateContent>
      </w:r>
      <w:r w:rsidRPr="00F46F49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549275</wp:posOffset>
                </wp:positionV>
                <wp:extent cx="2118995" cy="803275"/>
                <wp:effectExtent l="0" t="0" r="14605" b="1587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07B" w:rsidRDefault="0086307B" w:rsidP="008630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it-IT"/>
                              </w:rPr>
                              <w:t xml:space="preserve">Contrasemnează  </w:t>
                            </w:r>
                          </w:p>
                          <w:p w:rsidR="0086307B" w:rsidRDefault="0086307B" w:rsidP="008630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it-IT"/>
                              </w:rPr>
                              <w:t>Secretar general,</w:t>
                            </w:r>
                          </w:p>
                          <w:p w:rsidR="0086307B" w:rsidRDefault="0086307B" w:rsidP="008630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it-IT"/>
                              </w:rPr>
                              <w:t>Ramona SIMION</w:t>
                            </w:r>
                          </w:p>
                          <w:p w:rsidR="0086307B" w:rsidRDefault="0086307B" w:rsidP="0086307B">
                            <w:pPr>
                              <w:jc w:val="center"/>
                              <w:rPr>
                                <w:rFonts w:ascii="Arial" w:hAnsi="Arial" w:cs="Arial"/>
                                <w:spacing w:val="40"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left:0;text-align:left;margin-left:311.25pt;margin-top:43.25pt;width:166.85pt;height:6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" strokecolor="white">
                <v:textbox>
                  <w:txbxContent>
                    <w:p w:rsidR="0086307B" w:rsidRDefault="0086307B" w:rsidP="008630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it-IT"/>
                        </w:rPr>
                        <w:t xml:space="preserve">Contrasemnează  </w:t>
                      </w:r>
                    </w:p>
                    <w:p w:rsidR="0086307B" w:rsidRDefault="0086307B" w:rsidP="008630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it-IT"/>
                        </w:rPr>
                        <w:t>Secretar general,</w:t>
                      </w:r>
                    </w:p>
                    <w:p w:rsidR="0086307B" w:rsidRDefault="0086307B" w:rsidP="008630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it-IT"/>
                        </w:rPr>
                        <w:t>Ramona SIMION</w:t>
                      </w:r>
                    </w:p>
                    <w:p w:rsidR="0086307B" w:rsidRDefault="0086307B" w:rsidP="0086307B">
                      <w:pPr>
                        <w:jc w:val="center"/>
                        <w:rPr>
                          <w:rFonts w:ascii="Arial" w:hAnsi="Arial" w:cs="Arial"/>
                          <w:spacing w:val="40"/>
                          <w:sz w:val="28"/>
                          <w:szCs w:val="2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Municipiul Câmpulung, </w:t>
      </w:r>
      <w:r w:rsidR="00795FF7">
        <w:rPr>
          <w:rFonts w:ascii="Times New Roman" w:hAnsi="Times New Roman" w:cs="Times New Roman"/>
          <w:b/>
          <w:bCs/>
          <w:sz w:val="28"/>
          <w:szCs w:val="28"/>
          <w:lang w:val="ro-RO"/>
        </w:rPr>
        <w:t>....12.2022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:rsidR="0086307B" w:rsidRPr="00F46F49" w:rsidRDefault="0086307B" w:rsidP="0086307B">
      <w:pPr>
        <w:rPr>
          <w:lang w:val="ro-RO"/>
        </w:rPr>
      </w:pPr>
    </w:p>
    <w:p w:rsidR="00851B06" w:rsidRPr="00A3397F" w:rsidRDefault="00851B06" w:rsidP="00851B06">
      <w:pPr>
        <w:adjustRightInd w:val="0"/>
        <w:spacing w:line="276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pStyle w:val="BodyText"/>
        <w:tabs>
          <w:tab w:val="left" w:pos="2836"/>
          <w:tab w:val="left" w:pos="5426"/>
        </w:tabs>
        <w:spacing w:before="99" w:line="276" w:lineRule="auto"/>
        <w:ind w:left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sectPr w:rsidR="001A1034" w:rsidSect="00275395">
      <w:headerReference w:type="default" r:id="rId8"/>
      <w:type w:val="continuous"/>
      <w:pgSz w:w="11910" w:h="16840" w:code="9"/>
      <w:pgMar w:top="851" w:right="851" w:bottom="851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18FB" w:rsidRDefault="006118FB" w:rsidP="00C2694F">
      <w:r>
        <w:separator/>
      </w:r>
    </w:p>
  </w:endnote>
  <w:endnote w:type="continuationSeparator" w:id="0">
    <w:p w:rsidR="006118FB" w:rsidRDefault="006118FB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18FB" w:rsidRDefault="006118FB" w:rsidP="00C2694F">
      <w:r>
        <w:separator/>
      </w:r>
    </w:p>
  </w:footnote>
  <w:footnote w:type="continuationSeparator" w:id="0">
    <w:p w:rsidR="006118FB" w:rsidRDefault="006118FB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694F" w:rsidRDefault="00AB6763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-219710</wp:posOffset>
              </wp:positionV>
              <wp:extent cx="6800215" cy="1116330"/>
              <wp:effectExtent l="0" t="0" r="11430" b="2540"/>
              <wp:wrapNone/>
              <wp:docPr id="1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MUNICIPIUL CÂMPULUNG</w:t>
                            </w:r>
                          </w:p>
                          <w:p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8" style="position:absolute;margin-left:0;margin-top:-17.3pt;width:535.45pt;height:87.9pt;z-index:251662336;mso-position-horizontal:center;mso-position-horizontal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9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30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1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MUNICIPIUL CÂMPULUNG</w:t>
                      </w:r>
                    </w:p>
                    <w:p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2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3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4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5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6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7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8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9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40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41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2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3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4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5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6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7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8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 w:rsidR="00A62649">
      <w:tab/>
    </w:r>
  </w:p>
  <w:p w:rsidR="00C2694F" w:rsidRDefault="00C2694F">
    <w:pPr>
      <w:pStyle w:val="Header"/>
    </w:pPr>
  </w:p>
  <w:p w:rsidR="00C2694F" w:rsidRDefault="00C2694F">
    <w:pPr>
      <w:pStyle w:val="Header"/>
    </w:pPr>
  </w:p>
  <w:p w:rsidR="00C2694F" w:rsidRDefault="00C2694F">
    <w:pPr>
      <w:pStyle w:val="Header"/>
    </w:pPr>
  </w:p>
  <w:p w:rsidR="00C069E9" w:rsidRDefault="00C069E9">
    <w:pPr>
      <w:pStyle w:val="Header"/>
    </w:pPr>
  </w:p>
  <w:p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4B5"/>
    <w:multiLevelType w:val="hybridMultilevel"/>
    <w:tmpl w:val="E6FE1C96"/>
    <w:lvl w:ilvl="0" w:tplc="798439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461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774C3"/>
    <w:rsid w:val="000E3DD2"/>
    <w:rsid w:val="0012526E"/>
    <w:rsid w:val="00160647"/>
    <w:rsid w:val="001A1034"/>
    <w:rsid w:val="0021394C"/>
    <w:rsid w:val="00275395"/>
    <w:rsid w:val="00291EBA"/>
    <w:rsid w:val="002A398D"/>
    <w:rsid w:val="002D37F8"/>
    <w:rsid w:val="002D4727"/>
    <w:rsid w:val="002D5F51"/>
    <w:rsid w:val="00307DFC"/>
    <w:rsid w:val="0033355E"/>
    <w:rsid w:val="003F5F50"/>
    <w:rsid w:val="004164C9"/>
    <w:rsid w:val="00430CC8"/>
    <w:rsid w:val="00467227"/>
    <w:rsid w:val="004852F8"/>
    <w:rsid w:val="004C1B1E"/>
    <w:rsid w:val="00533652"/>
    <w:rsid w:val="0056153C"/>
    <w:rsid w:val="005906C7"/>
    <w:rsid w:val="006118FB"/>
    <w:rsid w:val="006252E9"/>
    <w:rsid w:val="00664395"/>
    <w:rsid w:val="006D56AD"/>
    <w:rsid w:val="00771405"/>
    <w:rsid w:val="00775D10"/>
    <w:rsid w:val="00795FF7"/>
    <w:rsid w:val="007C1EFD"/>
    <w:rsid w:val="007D4EDD"/>
    <w:rsid w:val="007D75FE"/>
    <w:rsid w:val="008034CF"/>
    <w:rsid w:val="00806A42"/>
    <w:rsid w:val="00847BF4"/>
    <w:rsid w:val="00851B06"/>
    <w:rsid w:val="00861A0B"/>
    <w:rsid w:val="0086307B"/>
    <w:rsid w:val="008E3CE5"/>
    <w:rsid w:val="00984230"/>
    <w:rsid w:val="00997FCD"/>
    <w:rsid w:val="009B082E"/>
    <w:rsid w:val="009C4209"/>
    <w:rsid w:val="00A464F7"/>
    <w:rsid w:val="00A62649"/>
    <w:rsid w:val="00AB6763"/>
    <w:rsid w:val="00AD2DD8"/>
    <w:rsid w:val="00B200F4"/>
    <w:rsid w:val="00B25A69"/>
    <w:rsid w:val="00B33615"/>
    <w:rsid w:val="00B42702"/>
    <w:rsid w:val="00B53D75"/>
    <w:rsid w:val="00B93604"/>
    <w:rsid w:val="00BB745B"/>
    <w:rsid w:val="00BC2D82"/>
    <w:rsid w:val="00C069E9"/>
    <w:rsid w:val="00C2694F"/>
    <w:rsid w:val="00C52BE6"/>
    <w:rsid w:val="00D73AF0"/>
    <w:rsid w:val="00DC4933"/>
    <w:rsid w:val="00E6765D"/>
    <w:rsid w:val="00EB0CE7"/>
    <w:rsid w:val="00F9304E"/>
    <w:rsid w:val="00FC2157"/>
    <w:rsid w:val="00FC3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6616"/>
  <w15:docId w15:val="{67272C05-3A11-40D4-A39E-A0988367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5D10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775D10"/>
  </w:style>
  <w:style w:type="paragraph" w:customStyle="1" w:styleId="TableParagraph">
    <w:name w:val="Table Paragraph"/>
    <w:basedOn w:val="Normal"/>
    <w:uiPriority w:val="1"/>
    <w:qFormat/>
    <w:rsid w:val="00775D10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Bodytext0">
    <w:name w:val="Body text_"/>
    <w:link w:val="BodyText1"/>
    <w:rsid w:val="00851B06"/>
    <w:rPr>
      <w:shd w:val="clear" w:color="auto" w:fill="FFFFFF"/>
    </w:rPr>
  </w:style>
  <w:style w:type="paragraph" w:customStyle="1" w:styleId="BodyText1">
    <w:name w:val="Body Text1"/>
    <w:basedOn w:val="Normal"/>
    <w:link w:val="Bodytext0"/>
    <w:rsid w:val="00851B06"/>
    <w:pPr>
      <w:shd w:val="clear" w:color="auto" w:fill="FFFFFF"/>
      <w:autoSpaceDE/>
      <w:autoSpaceDN/>
      <w:spacing w:before="600" w:after="240" w:line="281" w:lineRule="exact"/>
      <w:ind w:hanging="320"/>
      <w:jc w:val="both"/>
    </w:pPr>
    <w:rPr>
      <w:rFonts w:asciiTheme="minorHAnsi" w:eastAsiaTheme="minorHAnsi" w:hAnsiTheme="minorHAnsi" w:cstheme="minorBidi"/>
    </w:rPr>
  </w:style>
  <w:style w:type="paragraph" w:styleId="NoSpacing">
    <w:name w:val="No Spacing"/>
    <w:qFormat/>
    <w:rsid w:val="0086307B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EB7A-F7A2-45CB-90E7-2BA5CBE7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2022-01-06T12:15:00Z</cp:lastPrinted>
  <dcterms:created xsi:type="dcterms:W3CDTF">2022-12-13T14:35:00Z</dcterms:created>
  <dcterms:modified xsi:type="dcterms:W3CDTF">2022-12-13T14:47:00Z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