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51B12" w14:textId="77777777" w:rsidR="001D3F98" w:rsidRPr="000955E9" w:rsidRDefault="001D3F98" w:rsidP="00B638C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CONTRACT DE LOCAŢIUNE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r w:rsidR="005D4C0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ÎNCHIRIERE - CADRU</w:t>
      </w:r>
    </w:p>
    <w:p w14:paraId="372C4C3E" w14:textId="77777777" w:rsidR="001D3F98" w:rsidRPr="000955E9" w:rsidRDefault="001D3F98" w:rsidP="001D3F9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Nr. </w:t>
      </w:r>
      <w:r w:rsidR="00130379">
        <w:rPr>
          <w:rFonts w:ascii="Times New Roman" w:hAnsi="Times New Roman" w:cs="Times New Roman"/>
          <w:sz w:val="24"/>
          <w:szCs w:val="24"/>
          <w:lang w:val="fr-FR"/>
        </w:rPr>
        <w:t>……………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30379">
        <w:rPr>
          <w:rFonts w:ascii="Times New Roman" w:hAnsi="Times New Roman" w:cs="Times New Roman"/>
          <w:sz w:val="24"/>
          <w:szCs w:val="24"/>
          <w:lang w:val="fr-FR"/>
        </w:rPr>
        <w:t>………………</w:t>
      </w:r>
    </w:p>
    <w:p w14:paraId="3975C409" w14:textId="77777777" w:rsidR="001D3F98" w:rsidRPr="000955E9" w:rsidRDefault="001D3F98" w:rsidP="001D3F9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75EE5B1E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>I. PĂRŢILE CONTRACTANTE</w:t>
      </w:r>
    </w:p>
    <w:p w14:paraId="542A8389" w14:textId="77777777" w:rsidR="001D3F98" w:rsidRPr="000955E9" w:rsidRDefault="001D3F98" w:rsidP="00562DD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1.1. S.C. BAI COJOCNA S.R.L.,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social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Cojocna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Republicii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nr. 106,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telefon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/fax. </w:t>
      </w:r>
      <w:r w:rsidR="00562DD8"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0264234003,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înregistrată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0955E9" w:rsidRPr="000955E9">
        <w:rPr>
          <w:rFonts w:ascii="Times New Roman" w:hAnsi="Times New Roman" w:cs="Times New Roman"/>
          <w:sz w:val="24"/>
          <w:szCs w:val="24"/>
          <w:lang w:val="fr-FR"/>
        </w:rPr>
        <w:t>ORC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Cluj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sub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562DD8" w:rsidRPr="000955E9">
        <w:rPr>
          <w:rFonts w:ascii="Times New Roman" w:hAnsi="Times New Roman" w:cs="Times New Roman"/>
          <w:sz w:val="24"/>
          <w:szCs w:val="24"/>
          <w:lang w:val="it-IT"/>
        </w:rPr>
        <w:t>J12/3585/2004; RO 16830620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62DD8"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IBAN 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nr. </w:t>
      </w:r>
      <w:r w:rsidR="00562DD8" w:rsidRPr="000955E9">
        <w:rPr>
          <w:rFonts w:ascii="Times New Roman" w:hAnsi="Times New Roman" w:cs="Times New Roman"/>
          <w:sz w:val="24"/>
          <w:szCs w:val="24"/>
          <w:lang w:val="it-IT"/>
        </w:rPr>
        <w:t xml:space="preserve">RO03BTRL01301202975249XX </w:t>
      </w:r>
      <w:r w:rsidR="00562DD8"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deschis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562DD8"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BT Cluj, </w:t>
      </w:r>
      <w:proofErr w:type="spellStart"/>
      <w:r w:rsidR="00562DD8" w:rsidRPr="000955E9">
        <w:rPr>
          <w:rFonts w:ascii="Times New Roman" w:hAnsi="Times New Roman" w:cs="Times New Roman"/>
          <w:sz w:val="24"/>
          <w:szCs w:val="24"/>
          <w:lang w:val="fr-FR"/>
        </w:rPr>
        <w:t>Agentia</w:t>
      </w:r>
      <w:proofErr w:type="spellEnd"/>
      <w:r w:rsidR="00562DD8"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62DD8" w:rsidRPr="000955E9">
        <w:rPr>
          <w:rFonts w:ascii="Times New Roman" w:hAnsi="Times New Roman" w:cs="Times New Roman"/>
          <w:sz w:val="24"/>
          <w:szCs w:val="24"/>
          <w:lang w:val="fr-FR"/>
        </w:rPr>
        <w:t>Apahida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reprezentată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legal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ec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Timofte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Dorel,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avand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funcţia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administrator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LOCATOR,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o parte </w:t>
      </w:r>
    </w:p>
    <w:p w14:paraId="7E04FF80" w14:textId="77777777" w:rsidR="001D3F98" w:rsidRPr="006D76A0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76A0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14:paraId="20CABE73" w14:textId="77777777" w:rsidR="001D3F98" w:rsidRPr="00642C3F" w:rsidRDefault="001D3F98" w:rsidP="006A5C9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2C3F">
        <w:rPr>
          <w:rFonts w:ascii="Times New Roman" w:hAnsi="Times New Roman" w:cs="Times New Roman"/>
          <w:sz w:val="24"/>
          <w:szCs w:val="24"/>
        </w:rPr>
        <w:t xml:space="preserve">1.2 </w:t>
      </w:r>
      <w:r w:rsidR="005D4C0E" w:rsidRPr="005D4C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HCKINETIC MED </w:t>
      </w:r>
      <w:proofErr w:type="gramStart"/>
      <w:r w:rsidR="005D4C0E" w:rsidRPr="005D4C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SRL</w:t>
      </w:r>
      <w:r w:rsidR="005D4C0E">
        <w:rPr>
          <w:rFonts w:ascii="Helvetica" w:hAnsi="Helvetica" w:cs="Helvetica"/>
          <w:color w:val="000000"/>
          <w:sz w:val="16"/>
          <w:szCs w:val="16"/>
          <w:shd w:val="clear" w:color="auto" w:fill="FFFFFF"/>
        </w:rPr>
        <w:t> </w:t>
      </w:r>
      <w:r w:rsidR="005D4C0E" w:rsidRPr="00642C3F">
        <w:rPr>
          <w:rFonts w:ascii="Times New Roman" w:hAnsi="Times New Roman" w:cs="Times New Roman"/>
          <w:sz w:val="24"/>
          <w:szCs w:val="24"/>
        </w:rPr>
        <w:t xml:space="preserve"> </w:t>
      </w:r>
      <w:r w:rsidR="00642C3F" w:rsidRPr="00642C3F">
        <w:rPr>
          <w:rFonts w:ascii="Times New Roman" w:hAnsi="Times New Roman" w:cs="Times New Roman"/>
          <w:sz w:val="24"/>
          <w:szCs w:val="24"/>
        </w:rPr>
        <w:t>cu</w:t>
      </w:r>
      <w:proofErr w:type="gramEnd"/>
      <w:r w:rsidR="00642C3F" w:rsidRPr="00642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C3F" w:rsidRPr="00642C3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642C3F" w:rsidRPr="00642C3F">
        <w:rPr>
          <w:rFonts w:ascii="Times New Roman" w:hAnsi="Times New Roman" w:cs="Times New Roman"/>
          <w:sz w:val="24"/>
          <w:szCs w:val="24"/>
        </w:rPr>
        <w:t xml:space="preserve"> social in </w:t>
      </w:r>
      <w:r w:rsidR="005D4C0E">
        <w:rPr>
          <w:rFonts w:ascii="Times New Roman" w:hAnsi="Times New Roman" w:cs="Times New Roman"/>
          <w:sz w:val="24"/>
          <w:szCs w:val="24"/>
        </w:rPr>
        <w:t xml:space="preserve">Cluj </w:t>
      </w:r>
      <w:proofErr w:type="spellStart"/>
      <w:r w:rsidR="005D4C0E">
        <w:rPr>
          <w:rFonts w:ascii="Times New Roman" w:hAnsi="Times New Roman" w:cs="Times New Roman"/>
          <w:sz w:val="24"/>
          <w:szCs w:val="24"/>
        </w:rPr>
        <w:t>Napoca</w:t>
      </w:r>
      <w:proofErr w:type="spellEnd"/>
      <w:r w:rsidR="00642C3F" w:rsidRPr="00642C3F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5D4C0E">
        <w:rPr>
          <w:rFonts w:ascii="Times New Roman" w:hAnsi="Times New Roman" w:cs="Times New Roman"/>
          <w:sz w:val="24"/>
          <w:szCs w:val="24"/>
        </w:rPr>
        <w:t>Tulcea</w:t>
      </w:r>
      <w:proofErr w:type="spellEnd"/>
      <w:r w:rsidR="00642C3F" w:rsidRPr="00642C3F">
        <w:rPr>
          <w:rFonts w:ascii="Times New Roman" w:hAnsi="Times New Roman" w:cs="Times New Roman"/>
          <w:sz w:val="24"/>
          <w:szCs w:val="24"/>
        </w:rPr>
        <w:t>, nr</w:t>
      </w:r>
      <w:r w:rsidR="00BD2AEA">
        <w:rPr>
          <w:rFonts w:ascii="Times New Roman" w:hAnsi="Times New Roman" w:cs="Times New Roman"/>
          <w:sz w:val="24"/>
          <w:szCs w:val="24"/>
        </w:rPr>
        <w:t>.</w:t>
      </w:r>
      <w:r w:rsidR="005D4C0E">
        <w:rPr>
          <w:rFonts w:ascii="Times New Roman" w:hAnsi="Times New Roman" w:cs="Times New Roman"/>
          <w:sz w:val="24"/>
          <w:szCs w:val="24"/>
        </w:rPr>
        <w:t>28A</w:t>
      </w:r>
      <w:r w:rsidR="00642C3F" w:rsidRPr="00642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C3F" w:rsidRPr="00642C3F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642C3F" w:rsidRPr="00642C3F">
        <w:rPr>
          <w:rFonts w:ascii="Times New Roman" w:hAnsi="Times New Roman" w:cs="Times New Roman"/>
          <w:sz w:val="24"/>
          <w:szCs w:val="24"/>
        </w:rPr>
        <w:t xml:space="preserve"> </w:t>
      </w:r>
      <w:r w:rsidR="00642C3F" w:rsidRPr="005D4C0E">
        <w:rPr>
          <w:rFonts w:ascii="Times New Roman" w:hAnsi="Times New Roman" w:cs="Times New Roman"/>
          <w:sz w:val="24"/>
          <w:szCs w:val="24"/>
        </w:rPr>
        <w:t>Cluj</w:t>
      </w:r>
      <w:r w:rsidR="006A5C95" w:rsidRPr="005D4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C95" w:rsidRPr="005D4C0E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6A5C95" w:rsidRPr="005D4C0E">
        <w:rPr>
          <w:rFonts w:ascii="Times New Roman" w:hAnsi="Times New Roman" w:cs="Times New Roman"/>
          <w:sz w:val="24"/>
          <w:szCs w:val="24"/>
        </w:rPr>
        <w:t xml:space="preserve"> la ORC CJ: </w:t>
      </w:r>
      <w:r w:rsidR="005D4C0E" w:rsidRPr="005D4C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J12/3882/2015 </w:t>
      </w:r>
      <w:r w:rsidR="00642C3F" w:rsidRPr="005D4C0E">
        <w:rPr>
          <w:rFonts w:ascii="Times New Roman" w:hAnsi="Times New Roman" w:cs="Times New Roman"/>
          <w:sz w:val="24"/>
          <w:szCs w:val="24"/>
        </w:rPr>
        <w:t xml:space="preserve">, CUI: </w:t>
      </w:r>
      <w:r w:rsidR="005D4C0E" w:rsidRPr="005D4C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35362020</w:t>
      </w:r>
      <w:r w:rsidR="006A5C95" w:rsidRPr="005D4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C95" w:rsidRPr="005D4C0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6A5C95" w:rsidRPr="005D4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C95" w:rsidRPr="005D4C0E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="006A5C95" w:rsidRPr="005D4C0E">
        <w:rPr>
          <w:rFonts w:ascii="Times New Roman" w:hAnsi="Times New Roman" w:cs="Times New Roman"/>
          <w:sz w:val="24"/>
          <w:szCs w:val="24"/>
        </w:rPr>
        <w:t xml:space="preserve"> nr</w:t>
      </w:r>
      <w:r w:rsidR="006A5C95" w:rsidRPr="00642C3F">
        <w:rPr>
          <w:rFonts w:ascii="Times New Roman" w:hAnsi="Times New Roman" w:cs="Times New Roman"/>
          <w:sz w:val="24"/>
          <w:szCs w:val="24"/>
        </w:rPr>
        <w:t xml:space="preserve">. RO………………………….,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la BT Cluj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legal de </w:t>
      </w:r>
      <w:proofErr w:type="spellStart"/>
      <w:r w:rsidR="005D4C0E">
        <w:rPr>
          <w:rFonts w:ascii="Times New Roman" w:hAnsi="Times New Roman" w:cs="Times New Roman"/>
          <w:sz w:val="24"/>
          <w:szCs w:val="24"/>
        </w:rPr>
        <w:t>Hajnal</w:t>
      </w:r>
      <w:proofErr w:type="spellEnd"/>
      <w:r w:rsidR="005D4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C0E">
        <w:rPr>
          <w:rFonts w:ascii="Times New Roman" w:hAnsi="Times New Roman" w:cs="Times New Roman"/>
          <w:sz w:val="24"/>
          <w:szCs w:val="24"/>
        </w:rPr>
        <w:t>Chelaru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LOCATAR </w:t>
      </w:r>
      <w:r w:rsidR="0076100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D2AEA">
        <w:rPr>
          <w:rFonts w:ascii="Times New Roman" w:hAnsi="Times New Roman" w:cs="Times New Roman"/>
          <w:sz w:val="24"/>
          <w:szCs w:val="24"/>
        </w:rPr>
        <w:t xml:space="preserve"> </w:t>
      </w:r>
      <w:r w:rsidR="006A5C95" w:rsidRPr="00642C3F">
        <w:rPr>
          <w:rFonts w:ascii="Times New Roman" w:hAnsi="Times New Roman" w:cs="Times New Roman"/>
          <w:sz w:val="24"/>
          <w:szCs w:val="24"/>
        </w:rPr>
        <w:t xml:space="preserve">CHIRIAŞ, pe de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convenit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="006A5C95" w:rsidRPr="00642C3F">
        <w:rPr>
          <w:rFonts w:ascii="Times New Roman" w:hAnsi="Times New Roman" w:cs="Times New Roman"/>
          <w:sz w:val="24"/>
          <w:szCs w:val="24"/>
        </w:rPr>
        <w:t>locaţiune</w:t>
      </w:r>
      <w:proofErr w:type="spellEnd"/>
      <w:r w:rsidR="006A5C95" w:rsidRPr="00642C3F">
        <w:rPr>
          <w:rFonts w:ascii="Times New Roman" w:hAnsi="Times New Roman" w:cs="Times New Roman"/>
          <w:sz w:val="24"/>
          <w:szCs w:val="24"/>
        </w:rPr>
        <w:t>.</w:t>
      </w:r>
      <w:r w:rsidR="00811CFF" w:rsidRPr="00811C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8F974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>II. OBIECTUL CONTRACTULUI</w:t>
      </w:r>
    </w:p>
    <w:p w14:paraId="1686890C" w14:textId="77777777" w:rsidR="001D3F98" w:rsidRPr="002700F4" w:rsidRDefault="006F0E0A" w:rsidP="00811CFF">
      <w:pPr>
        <w:pStyle w:val="NoSpacing"/>
        <w:shd w:val="clear" w:color="auto" w:fill="FFC00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2.1. </w:t>
      </w:r>
      <w:proofErr w:type="spellStart"/>
      <w:r w:rsidRPr="002879C6">
        <w:rPr>
          <w:rFonts w:ascii="Times New Roman" w:hAnsi="Times New Roman" w:cs="Times New Roman"/>
          <w:sz w:val="24"/>
          <w:szCs w:val="24"/>
          <w:lang w:val="fr-FR"/>
        </w:rPr>
        <w:t>Locatorul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79C6">
        <w:rPr>
          <w:rFonts w:ascii="Times New Roman" w:hAnsi="Times New Roman" w:cs="Times New Roman"/>
          <w:sz w:val="24"/>
          <w:szCs w:val="24"/>
          <w:lang w:val="fr-FR"/>
        </w:rPr>
        <w:t>dă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79C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2879C6">
        <w:rPr>
          <w:rFonts w:ascii="Times New Roman" w:hAnsi="Times New Roman" w:cs="Times New Roman"/>
          <w:sz w:val="24"/>
          <w:szCs w:val="24"/>
          <w:lang w:val="fr-FR"/>
        </w:rPr>
        <w:t>locaţiune</w:t>
      </w:r>
      <w:proofErr w:type="spellEnd"/>
      <w:r w:rsidR="0076100F" w:rsidRPr="002879C6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3F98" w:rsidRPr="002879C6">
        <w:rPr>
          <w:rFonts w:ascii="Times New Roman" w:hAnsi="Times New Roman" w:cs="Times New Roman"/>
          <w:sz w:val="24"/>
          <w:szCs w:val="24"/>
          <w:lang w:val="fr-FR"/>
        </w:rPr>
        <w:t>folosinţă</w:t>
      </w:r>
      <w:proofErr w:type="spellEnd"/>
      <w:r w:rsidR="001D3F98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3F98" w:rsidRPr="002879C6">
        <w:rPr>
          <w:rFonts w:ascii="Times New Roman" w:hAnsi="Times New Roman" w:cs="Times New Roman"/>
          <w:sz w:val="24"/>
          <w:szCs w:val="24"/>
          <w:lang w:val="fr-FR"/>
        </w:rPr>
        <w:t>locatarului</w:t>
      </w:r>
      <w:proofErr w:type="spellEnd"/>
      <w:r w:rsidR="00642C3F" w:rsidRPr="002879C6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>spatiul</w:t>
      </w:r>
      <w:proofErr w:type="spellEnd"/>
      <w:r w:rsidR="00B63DE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11CFF" w:rsidRPr="00811CFF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811CFF" w:rsidRPr="00811CF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811CFF" w:rsidRPr="00811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CFF" w:rsidRPr="00811CFF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="00811CFF" w:rsidRPr="00811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CFF" w:rsidRPr="00811CFF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811CFF" w:rsidRPr="00811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CFF" w:rsidRPr="00811CFF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811CFF" w:rsidRPr="00811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CFF">
        <w:rPr>
          <w:rFonts w:ascii="Times New Roman" w:hAnsi="Times New Roman" w:cs="Times New Roman"/>
          <w:sz w:val="24"/>
          <w:szCs w:val="24"/>
        </w:rPr>
        <w:t>comert</w:t>
      </w:r>
      <w:proofErr w:type="spellEnd"/>
      <w:r w:rsidR="00B63DEF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r w:rsidR="00EC0C8B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0C8B" w:rsidRPr="002879C6">
        <w:rPr>
          <w:rFonts w:ascii="Times New Roman" w:hAnsi="Times New Roman" w:cs="Times New Roman"/>
          <w:sz w:val="24"/>
          <w:szCs w:val="24"/>
          <w:lang w:val="fr-FR"/>
        </w:rPr>
        <w:t>Cladire</w:t>
      </w:r>
      <w:proofErr w:type="spellEnd"/>
      <w:r w:rsidR="00EC0C8B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30379" w:rsidRPr="002879C6">
        <w:rPr>
          <w:rFonts w:ascii="Times New Roman" w:hAnsi="Times New Roman" w:cs="Times New Roman"/>
          <w:sz w:val="24"/>
          <w:szCs w:val="24"/>
          <w:lang w:val="fr-FR"/>
        </w:rPr>
        <w:t>Tratament</w:t>
      </w:r>
      <w:proofErr w:type="spellEnd"/>
      <w:r w:rsidR="00EC0C8B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la Baile</w:t>
      </w:r>
      <w:r w:rsidR="00CD6B6B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0C8B" w:rsidRPr="002879C6">
        <w:rPr>
          <w:rFonts w:ascii="Times New Roman" w:hAnsi="Times New Roman" w:cs="Times New Roman"/>
          <w:sz w:val="24"/>
          <w:szCs w:val="24"/>
          <w:lang w:val="fr-FR"/>
        </w:rPr>
        <w:t>Cojocna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879C6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2879C6">
        <w:rPr>
          <w:rFonts w:ascii="Times New Roman" w:hAnsi="Times New Roman" w:cs="Times New Roman"/>
          <w:sz w:val="24"/>
          <w:szCs w:val="24"/>
          <w:lang w:val="fr-FR"/>
        </w:rPr>
        <w:t>Republicii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>, nr.1</w:t>
      </w:r>
      <w:r w:rsidR="00DD2F0D" w:rsidRPr="002879C6">
        <w:rPr>
          <w:rFonts w:ascii="Times New Roman" w:hAnsi="Times New Roman" w:cs="Times New Roman"/>
          <w:sz w:val="24"/>
          <w:szCs w:val="24"/>
          <w:lang w:val="fr-FR"/>
        </w:rPr>
        <w:t>2</w:t>
      </w:r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6, </w:t>
      </w:r>
      <w:proofErr w:type="spellStart"/>
      <w:r w:rsidRPr="002879C6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2879C6">
        <w:rPr>
          <w:rFonts w:ascii="Times New Roman" w:hAnsi="Times New Roman" w:cs="Times New Roman"/>
          <w:sz w:val="24"/>
          <w:szCs w:val="24"/>
          <w:lang w:val="fr-FR"/>
        </w:rPr>
        <w:t>Cojocna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79C6"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 w:rsidRPr="002879C6">
        <w:rPr>
          <w:rFonts w:ascii="Times New Roman" w:hAnsi="Times New Roman" w:cs="Times New Roman"/>
          <w:sz w:val="24"/>
          <w:szCs w:val="24"/>
          <w:lang w:val="fr-FR"/>
        </w:rPr>
        <w:t>. Cluj</w:t>
      </w:r>
      <w:r w:rsidR="00EC0C8B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642C3F" w:rsidRPr="002879C6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DD2F0D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Alte </w:t>
      </w:r>
      <w:proofErr w:type="spellStart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>activități</w:t>
      </w:r>
      <w:proofErr w:type="spellEnd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>referitoare</w:t>
      </w:r>
      <w:proofErr w:type="spellEnd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>sanatatea</w:t>
      </w:r>
      <w:proofErr w:type="spellEnd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>umana</w:t>
      </w:r>
      <w:proofErr w:type="spellEnd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>caen</w:t>
      </w:r>
      <w:proofErr w:type="spellEnd"/>
      <w:r w:rsidR="005D4C0E" w:rsidRPr="002879C6">
        <w:rPr>
          <w:rFonts w:ascii="Times New Roman" w:hAnsi="Times New Roman" w:cs="Times New Roman"/>
          <w:sz w:val="24"/>
          <w:szCs w:val="24"/>
          <w:lang w:val="fr-FR"/>
        </w:rPr>
        <w:t xml:space="preserve"> 8690</w:t>
      </w:r>
      <w:r w:rsidR="00EC0C8B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1D3F98" w:rsidRPr="002700F4">
        <w:rPr>
          <w:rFonts w:ascii="Times New Roman" w:hAnsi="Times New Roman" w:cs="Times New Roman"/>
          <w:sz w:val="24"/>
          <w:szCs w:val="24"/>
          <w:lang w:val="fr-FR"/>
        </w:rPr>
        <w:t>identificat</w:t>
      </w:r>
      <w:proofErr w:type="spellEnd"/>
      <w:r w:rsidR="001D3F98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D76A0" w:rsidRPr="002700F4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="006D76A0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D76A0" w:rsidRPr="002700F4">
        <w:rPr>
          <w:rFonts w:ascii="Times New Roman" w:hAnsi="Times New Roman" w:cs="Times New Roman"/>
          <w:sz w:val="24"/>
          <w:szCs w:val="24"/>
          <w:lang w:val="fr-FR"/>
        </w:rPr>
        <w:t>s</w:t>
      </w:r>
      <w:r w:rsidR="00D33D5B" w:rsidRPr="002700F4">
        <w:rPr>
          <w:rFonts w:ascii="Times New Roman" w:hAnsi="Times New Roman" w:cs="Times New Roman"/>
          <w:sz w:val="24"/>
          <w:szCs w:val="24"/>
          <w:lang w:val="fr-FR"/>
        </w:rPr>
        <w:t>tr</w:t>
      </w:r>
      <w:proofErr w:type="spellEnd"/>
      <w:r w:rsidR="00D33D5B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D33D5B" w:rsidRPr="002700F4">
        <w:rPr>
          <w:rFonts w:ascii="Times New Roman" w:hAnsi="Times New Roman" w:cs="Times New Roman"/>
          <w:sz w:val="24"/>
          <w:szCs w:val="24"/>
          <w:lang w:val="fr-FR"/>
        </w:rPr>
        <w:t>Republ</w:t>
      </w:r>
      <w:r w:rsidR="00811CFF">
        <w:rPr>
          <w:rFonts w:ascii="Times New Roman" w:hAnsi="Times New Roman" w:cs="Times New Roman"/>
          <w:sz w:val="24"/>
          <w:szCs w:val="24"/>
          <w:lang w:val="fr-FR"/>
        </w:rPr>
        <w:t>icii</w:t>
      </w:r>
      <w:proofErr w:type="spellEnd"/>
      <w:r w:rsidR="00811CFF">
        <w:rPr>
          <w:rFonts w:ascii="Times New Roman" w:hAnsi="Times New Roman" w:cs="Times New Roman"/>
          <w:sz w:val="24"/>
          <w:szCs w:val="24"/>
          <w:lang w:val="fr-FR"/>
        </w:rPr>
        <w:t xml:space="preserve"> nr.126, </w:t>
      </w:r>
      <w:proofErr w:type="spellStart"/>
      <w:r w:rsidR="00811CFF">
        <w:rPr>
          <w:rFonts w:ascii="Times New Roman" w:hAnsi="Times New Roman" w:cs="Times New Roman"/>
          <w:sz w:val="24"/>
          <w:szCs w:val="24"/>
          <w:lang w:val="fr-FR"/>
        </w:rPr>
        <w:t>Cojocna</w:t>
      </w:r>
      <w:proofErr w:type="spellEnd"/>
      <w:r w:rsidR="00811CF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811CFF"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 w:rsidR="00811CFF">
        <w:rPr>
          <w:rFonts w:ascii="Times New Roman" w:hAnsi="Times New Roman" w:cs="Times New Roman"/>
          <w:sz w:val="24"/>
          <w:szCs w:val="24"/>
          <w:lang w:val="fr-FR"/>
        </w:rPr>
        <w:t>. Cluj,</w:t>
      </w:r>
      <w:r w:rsidR="00D33D5B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11CFF">
        <w:rPr>
          <w:rFonts w:ascii="Times New Roman" w:hAnsi="Times New Roman" w:cs="Times New Roman"/>
          <w:sz w:val="24"/>
          <w:szCs w:val="24"/>
          <w:lang w:val="fr-FR"/>
        </w:rPr>
        <w:t xml:space="preserve">in </w:t>
      </w:r>
      <w:proofErr w:type="spellStart"/>
      <w:r w:rsidR="00811CFF">
        <w:rPr>
          <w:rFonts w:ascii="Times New Roman" w:hAnsi="Times New Roman" w:cs="Times New Roman"/>
          <w:sz w:val="24"/>
          <w:szCs w:val="24"/>
          <w:lang w:val="fr-FR"/>
        </w:rPr>
        <w:t>suprafata</w:t>
      </w:r>
      <w:proofErr w:type="spellEnd"/>
      <w:r w:rsidR="00811CF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11CFF">
        <w:rPr>
          <w:rFonts w:ascii="Times New Roman" w:hAnsi="Times New Roman" w:cs="Times New Roman"/>
          <w:sz w:val="24"/>
          <w:szCs w:val="24"/>
          <w:lang w:val="fr-FR"/>
        </w:rPr>
        <w:t>utila</w:t>
      </w:r>
      <w:proofErr w:type="spellEnd"/>
      <w:r w:rsidR="00811CFF">
        <w:rPr>
          <w:rFonts w:ascii="Times New Roman" w:hAnsi="Times New Roman" w:cs="Times New Roman"/>
          <w:sz w:val="24"/>
          <w:szCs w:val="24"/>
          <w:lang w:val="fr-FR"/>
        </w:rPr>
        <w:t xml:space="preserve"> de 198.5 </w:t>
      </w:r>
      <w:proofErr w:type="spellStart"/>
      <w:r w:rsidR="00811CFF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811CFF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811CFF">
        <w:rPr>
          <w:rFonts w:ascii="Times New Roman" w:hAnsi="Times New Roman" w:cs="Times New Roman"/>
          <w:sz w:val="24"/>
          <w:szCs w:val="24"/>
          <w:lang w:val="fr-FR"/>
        </w:rPr>
        <w:t>Identificat</w:t>
      </w:r>
      <w:proofErr w:type="spellEnd"/>
      <w:r w:rsidR="00811CF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11CFF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811CF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>Anexa</w:t>
      </w:r>
      <w:proofErr w:type="spellEnd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>inventar</w:t>
      </w:r>
      <w:proofErr w:type="spellEnd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>pct</w:t>
      </w:r>
      <w:proofErr w:type="spellEnd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. 6 a </w:t>
      </w:r>
      <w:proofErr w:type="spellStart"/>
      <w:proofErr w:type="gramStart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 de</w:t>
      </w:r>
      <w:proofErr w:type="gramEnd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>concesiune</w:t>
      </w:r>
      <w:proofErr w:type="spellEnd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nr.1847/04.06.2020 </w:t>
      </w:r>
      <w:proofErr w:type="spellStart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>anexa</w:t>
      </w:r>
      <w:proofErr w:type="spellEnd"/>
      <w:r w:rsidR="004E0AC6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nr.1 la HCL 15/20.05.2020.</w:t>
      </w:r>
    </w:p>
    <w:p w14:paraId="424443C9" w14:textId="77777777" w:rsidR="001D3F98" w:rsidRPr="000955E9" w:rsidRDefault="001D3F98" w:rsidP="004E0A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2.2.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Predarea-primirea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va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consemna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procesul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verbal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predare-primire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anexă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care va fi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încheiat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datat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semnat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ştampilat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contractante,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menţionându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-se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totodată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tehnică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r w:rsidR="00EC0C8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fizică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dotările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utilităţile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beneficiază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momentul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–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primirii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primirea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folosinţă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formula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FE95939" w14:textId="77777777" w:rsidR="001D3F98" w:rsidRPr="002700F4" w:rsidRDefault="001D3F98" w:rsidP="002879C6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2.3.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obligă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>doteze</w:t>
      </w:r>
      <w:proofErr w:type="spellEnd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>Echipamente</w:t>
      </w:r>
      <w:proofErr w:type="spellEnd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>fizioterapie</w:t>
      </w:r>
      <w:proofErr w:type="spellEnd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>kinetoterapie</w:t>
      </w:r>
      <w:proofErr w:type="spellEnd"/>
      <w:r w:rsidR="008F3D9C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sa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folosească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2700F4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proofErr w:type="gram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care este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autorizat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CAEN 8690,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desfăşurarea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de Alte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activități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referitoare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sanatatea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>umana</w:t>
      </w:r>
      <w:proofErr w:type="spellEnd"/>
      <w:r w:rsidR="00A073BD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D4C0E"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Destinaţia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2700F4">
        <w:rPr>
          <w:rFonts w:ascii="Times New Roman" w:hAnsi="Times New Roman" w:cs="Times New Roman"/>
          <w:sz w:val="24"/>
          <w:szCs w:val="24"/>
          <w:lang w:val="fr-FR"/>
        </w:rPr>
        <w:t>schimbată</w:t>
      </w:r>
      <w:proofErr w:type="spellEnd"/>
      <w:r w:rsidRPr="002700F4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2700F4">
        <w:rPr>
          <w:rFonts w:ascii="Times New Roman" w:hAnsi="Times New Roman" w:cs="Times New Roman"/>
          <w:sz w:val="24"/>
          <w:szCs w:val="24"/>
          <w:lang w:val="fr-FR"/>
        </w:rPr>
        <w:tab/>
      </w:r>
    </w:p>
    <w:p w14:paraId="4610CC6E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>III. PREŢUL CONTRACTULUI ŞI MODALITĂŢILE DE PLATĂ</w:t>
      </w:r>
    </w:p>
    <w:p w14:paraId="0D7F60F2" w14:textId="77777777" w:rsidR="00811CFF" w:rsidRPr="003362CB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3.1.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- </w:t>
      </w:r>
      <w:proofErr w:type="spellStart"/>
      <w:r w:rsidR="00811CFF" w:rsidRPr="003362CB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="00811CFF" w:rsidRPr="00336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CFF" w:rsidRPr="003362CB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="00811CFF" w:rsidRPr="00336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CFF" w:rsidRPr="003362C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11CFF" w:rsidRPr="00336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CFF" w:rsidRPr="003362CB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="00811CFF" w:rsidRPr="00336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CFF" w:rsidRPr="003362CB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="00811CFF" w:rsidRPr="00336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1CFF" w:rsidRPr="003362C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11CFF" w:rsidRPr="003362C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AB6D43E" w14:textId="77777777" w:rsidR="00811CFF" w:rsidRPr="003362CB" w:rsidRDefault="00811CFF" w:rsidP="003362CB">
      <w:pPr>
        <w:pStyle w:val="NoSpacing"/>
        <w:shd w:val="clear" w:color="auto" w:fill="FFFF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62CB">
        <w:rPr>
          <w:rFonts w:ascii="Times New Roman" w:hAnsi="Times New Roman" w:cs="Times New Roman"/>
          <w:sz w:val="24"/>
          <w:szCs w:val="24"/>
        </w:rPr>
        <w:t xml:space="preserve"> - </w:t>
      </w:r>
      <w:r w:rsidR="003362CB" w:rsidRPr="003362CB">
        <w:rPr>
          <w:rFonts w:ascii="Times New Roman" w:hAnsi="Times New Roman" w:cs="Times New Roman"/>
          <w:sz w:val="24"/>
          <w:szCs w:val="24"/>
        </w:rPr>
        <w:t xml:space="preserve"> </w:t>
      </w:r>
      <w:r w:rsidRPr="003362CB">
        <w:rPr>
          <w:rFonts w:ascii="Times New Roman" w:hAnsi="Times New Roman" w:cs="Times New Roman"/>
          <w:sz w:val="24"/>
          <w:szCs w:val="24"/>
        </w:rPr>
        <w:t>3lei/</w:t>
      </w:r>
      <w:proofErr w:type="spellStart"/>
      <w:r w:rsidRPr="003362C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3362CB">
        <w:rPr>
          <w:rFonts w:ascii="Times New Roman" w:hAnsi="Times New Roman" w:cs="Times New Roman"/>
          <w:sz w:val="24"/>
          <w:szCs w:val="24"/>
        </w:rPr>
        <w:t>, respective 595,5lei/</w:t>
      </w:r>
      <w:proofErr w:type="spellStart"/>
      <w:r w:rsidRPr="003362CB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proofErr w:type="gramStart"/>
      <w:r w:rsidRPr="003362CB">
        <w:rPr>
          <w:rFonts w:ascii="Times New Roman" w:hAnsi="Times New Roman" w:cs="Times New Roman"/>
          <w:sz w:val="24"/>
          <w:szCs w:val="24"/>
          <w:lang w:val="fr-FR"/>
        </w:rPr>
        <w:t>primele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 (</w:t>
      </w:r>
      <w:proofErr w:type="gram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3)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trei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2F92E70" w14:textId="77777777" w:rsidR="00811CFF" w:rsidRPr="003362CB" w:rsidRDefault="00811CFF" w:rsidP="003362CB">
      <w:pPr>
        <w:pStyle w:val="NoSpacing"/>
        <w:shd w:val="clear" w:color="auto" w:fill="FFFF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62CB">
        <w:rPr>
          <w:rFonts w:ascii="Times New Roman" w:hAnsi="Times New Roman" w:cs="Times New Roman"/>
          <w:sz w:val="24"/>
          <w:szCs w:val="24"/>
          <w:lang w:val="fr-FR"/>
        </w:rPr>
        <w:t>- 10 lei/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>, respectiv1985 lei/</w:t>
      </w:r>
      <w:proofErr w:type="spellStart"/>
      <w:proofErr w:type="gramStart"/>
      <w:r w:rsidRPr="003362CB">
        <w:rPr>
          <w:rFonts w:ascii="Times New Roman" w:hAnsi="Times New Roman" w:cs="Times New Roman"/>
          <w:sz w:val="24"/>
          <w:szCs w:val="24"/>
          <w:lang w:val="fr-FR"/>
        </w:rPr>
        <w:t>luna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 in</w:t>
      </w:r>
      <w:proofErr w:type="gram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urmatoarele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(3)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trei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</w:p>
    <w:p w14:paraId="2C771EFC" w14:textId="77777777" w:rsidR="00811CFF" w:rsidRPr="003362CB" w:rsidRDefault="00811CFF" w:rsidP="003362CB">
      <w:pPr>
        <w:pStyle w:val="NoSpacing"/>
        <w:shd w:val="clear" w:color="auto" w:fill="FFFF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362CB">
        <w:rPr>
          <w:rFonts w:ascii="Times New Roman" w:hAnsi="Times New Roman" w:cs="Times New Roman"/>
          <w:sz w:val="24"/>
          <w:szCs w:val="24"/>
          <w:lang w:val="fr-FR"/>
        </w:rPr>
        <w:t>- 20 lei/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3970 lei/ </w:t>
      </w: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durata</w:t>
      </w:r>
      <w:proofErr w:type="spellEnd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incepand</w:t>
      </w:r>
      <w:proofErr w:type="spellEnd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luna</w:t>
      </w:r>
      <w:proofErr w:type="spellEnd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a 7 a </w:t>
      </w:r>
      <w:proofErr w:type="spellStart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="003362CB" w:rsidRPr="003362CB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0EC6809" w14:textId="77777777" w:rsidR="001D3F98" w:rsidRPr="003362CB" w:rsidRDefault="003362CB" w:rsidP="003362CB">
      <w:pPr>
        <w:pStyle w:val="NoSpacing"/>
        <w:shd w:val="clear" w:color="auto" w:fill="FFFF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3362CB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hiria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lu</w:t>
      </w:r>
      <w:r w:rsidR="00130379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nară</w:t>
      </w:r>
      <w:proofErr w:type="spellEnd"/>
      <w:r w:rsidR="00130379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este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stabilita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pe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baza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HCL nr. 42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din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30.05.2022 </w:t>
      </w:r>
      <w:proofErr w:type="gram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(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privind</w:t>
      </w:r>
      <w:proofErr w:type="spellEnd"/>
      <w:proofErr w:type="gram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actualizarea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taxelor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locale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speciale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la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nivelul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comunei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Cojocna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,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judetul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Cluj),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conform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>Anexa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la HCL nr. 42 / 30.05.2022</w:t>
      </w:r>
      <w:r w:rsidR="00B63DEF" w:rsidRPr="003362CB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 </w:t>
      </w:r>
      <w:r w:rsidR="002700F4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>Inchirierea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>cladirilor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>nerezedentiale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- 20lei/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>luna</w:t>
      </w:r>
      <w:proofErr w:type="spellEnd"/>
      <w:r w:rsidR="00B63DEF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asemenea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la data 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semnarii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chiriasul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) va face 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dovada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platii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garantiei</w:t>
      </w:r>
      <w:proofErr w:type="spellEnd"/>
      <w:r w:rsidR="001D3F98" w:rsidRPr="003362CB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86024D8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3.2.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achite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consumate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folosit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exclusivitate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stabilite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lunar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calculului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facturii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emise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 </w:t>
      </w:r>
    </w:p>
    <w:p w14:paraId="5B724ACF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3.3.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face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lunar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facturii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emise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scadenţa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luna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curs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fiind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data de 05. </w:t>
      </w:r>
    </w:p>
    <w:p w14:paraId="4AACC6F5" w14:textId="77777777" w:rsidR="001D3F98" w:rsidRPr="001D3A19" w:rsidRDefault="001D3F98" w:rsidP="001D3A19">
      <w:pPr>
        <w:pStyle w:val="NormalWeb"/>
        <w:shd w:val="clear" w:color="auto" w:fill="FFFFFF"/>
        <w:spacing w:before="0" w:beforeAutospacing="0" w:after="130" w:afterAutospacing="0"/>
      </w:pPr>
      <w:r w:rsidRPr="000955E9">
        <w:rPr>
          <w:lang w:val="fr-FR"/>
        </w:rPr>
        <w:lastRenderedPageBreak/>
        <w:t xml:space="preserve">3.4. (1) </w:t>
      </w:r>
      <w:proofErr w:type="spellStart"/>
      <w:r w:rsidRPr="000955E9">
        <w:rPr>
          <w:lang w:val="fr-FR"/>
        </w:rPr>
        <w:t>Plata</w:t>
      </w:r>
      <w:proofErr w:type="spellEnd"/>
      <w:r w:rsidRPr="000955E9">
        <w:rPr>
          <w:lang w:val="fr-FR"/>
        </w:rPr>
        <w:t xml:space="preserve"> c/v </w:t>
      </w:r>
      <w:proofErr w:type="spellStart"/>
      <w:r w:rsidRPr="000955E9">
        <w:rPr>
          <w:lang w:val="fr-FR"/>
        </w:rPr>
        <w:t>utilităţilor</w:t>
      </w:r>
      <w:proofErr w:type="spellEnd"/>
      <w:r w:rsidRPr="000955E9">
        <w:rPr>
          <w:lang w:val="fr-FR"/>
        </w:rPr>
        <w:t xml:space="preserve"> </w:t>
      </w:r>
      <w:r w:rsidRPr="001D3A19">
        <w:t xml:space="preserve">de către locatar se face lunar, în baza </w:t>
      </w:r>
      <w:r w:rsidR="00212015" w:rsidRPr="001D3A19">
        <w:t>protocolului scris</w:t>
      </w:r>
      <w:r w:rsidR="002879C6" w:rsidRPr="001D3A19">
        <w:t xml:space="preserve"> </w:t>
      </w:r>
      <w:r w:rsidR="002879C6" w:rsidRPr="001D3A19">
        <w:rPr>
          <w:b/>
        </w:rPr>
        <w:t>anexa 1</w:t>
      </w:r>
      <w:r w:rsidR="002879C6" w:rsidRPr="001D3A19">
        <w:t xml:space="preserve"> : </w:t>
      </w:r>
      <w:r w:rsidRPr="001D3A19">
        <w:t>facturii emise de către locator, scadenţa de plată fiind stabilită la 1</w:t>
      </w:r>
      <w:r w:rsidR="002879C6" w:rsidRPr="001D3A19">
        <w:t>5</w:t>
      </w:r>
      <w:r w:rsidRPr="001D3A19">
        <w:t xml:space="preserve"> zile calendaristice de la data emiterii pentru luna precedentă (utilităţi consumate, calculate şi evidenţiate în situaţiile financiare ale locatorului). </w:t>
      </w:r>
    </w:p>
    <w:p w14:paraId="61598416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(2)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1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0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calendaristice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la data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comunicării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facturii</w:t>
      </w:r>
      <w:proofErr w:type="spellEnd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adresei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calculul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stabilirea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c/v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transmisă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vireze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c/v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422D2D17" w14:textId="3B0BBC5A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3.5.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neexecutarea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c/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datorează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penalităţi</w:t>
      </w:r>
      <w:proofErr w:type="spellEnd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majorări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întârziere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cuantum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0,1 %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suma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datorată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întârziere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ziua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imediat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următoare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scadenţă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 </w:t>
      </w:r>
    </w:p>
    <w:p w14:paraId="5A2790D0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3.6.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neexecutarea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c/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consumate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evidenţiate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datorează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penalităţi</w:t>
      </w:r>
      <w:proofErr w:type="spellEnd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majorări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întârziere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cuantum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0,1 % (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prevederilor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furnizare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utilități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suma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datorată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întârziere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ziua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imediat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următoare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scadenţă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3AEB6403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3.7.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Totalul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penalităţilor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majorărilor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întârziere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depăşi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cuantumul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sumei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restante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căreia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calculează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368A8DE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3.8.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neexecutării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consumate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perioadă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2 (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două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consecutive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rezervă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dispune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unilateral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locaţiunii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rezilierea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somaţie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punere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întârziere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graţie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pronunţarea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hotărâri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judecătoreşti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elibereze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necondiţionat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terenul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să-l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proces-verbal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1234E6D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>IV. DURATA CONTRACTULUI</w:t>
      </w:r>
    </w:p>
    <w:p w14:paraId="12847628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4.1. (1)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încheie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perioadă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5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="002879C6">
        <w:rPr>
          <w:rFonts w:ascii="Times New Roman" w:hAnsi="Times New Roman" w:cs="Times New Roman"/>
          <w:sz w:val="24"/>
          <w:szCs w:val="24"/>
          <w:lang w:val="fr-FR"/>
        </w:rPr>
        <w:t>cinci</w:t>
      </w:r>
      <w:proofErr w:type="spellEnd"/>
      <w:r w:rsidR="00212015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015">
        <w:rPr>
          <w:rFonts w:ascii="Times New Roman" w:hAnsi="Times New Roman" w:cs="Times New Roman"/>
          <w:sz w:val="24"/>
          <w:szCs w:val="24"/>
          <w:lang w:val="fr-FR"/>
        </w:rPr>
        <w:t>an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data de 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15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212015">
        <w:rPr>
          <w:rFonts w:ascii="Times New Roman" w:hAnsi="Times New Roman" w:cs="Times New Roman"/>
          <w:sz w:val="24"/>
          <w:szCs w:val="24"/>
          <w:lang w:val="fr-FR"/>
        </w:rPr>
        <w:t>1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3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D6B6B">
        <w:rPr>
          <w:rFonts w:ascii="Times New Roman" w:hAnsi="Times New Roman" w:cs="Times New Roman"/>
          <w:sz w:val="24"/>
          <w:szCs w:val="24"/>
          <w:lang w:val="fr-FR"/>
        </w:rPr>
        <w:t xml:space="preserve">si 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15</w:t>
      </w:r>
      <w:r w:rsidR="00CD6B6B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212015">
        <w:rPr>
          <w:rFonts w:ascii="Times New Roman" w:hAnsi="Times New Roman" w:cs="Times New Roman"/>
          <w:sz w:val="24"/>
          <w:szCs w:val="24"/>
          <w:lang w:val="fr-FR"/>
        </w:rPr>
        <w:t>1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01</w:t>
      </w:r>
      <w:r w:rsidR="00CD6B6B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2879C6">
        <w:rPr>
          <w:rFonts w:ascii="Times New Roman" w:hAnsi="Times New Roman" w:cs="Times New Roman"/>
          <w:sz w:val="24"/>
          <w:szCs w:val="24"/>
          <w:lang w:val="fr-FR"/>
        </w:rPr>
        <w:t>8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EB585BD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(2) Cu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puţin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5 (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cinci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înaintea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expirării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s-a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încheiat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prezinte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stabili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condiţiile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restituire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ziua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persoana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împuternicită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stinge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eventuale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datorii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4D8A01E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4.2.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Prelungirea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face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adiţional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solicite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15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calendaristice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înainte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expirarea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prelungirea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duratei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încetează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5836D7F" w14:textId="77777777" w:rsidR="00402702" w:rsidRPr="00402702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02702">
        <w:rPr>
          <w:rFonts w:ascii="Times New Roman" w:hAnsi="Times New Roman" w:cs="Times New Roman"/>
          <w:sz w:val="24"/>
          <w:szCs w:val="24"/>
          <w:lang w:val="fr-FR"/>
        </w:rPr>
        <w:t xml:space="preserve">4.3.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În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cazul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in care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datorită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lipsei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clienți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Locatarul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nu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poate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realiza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venituri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din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desfasurarea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activitatii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in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spațiul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închiriat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venituri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care sa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acopere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cheltuielile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exploatare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si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funcționare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contractul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se va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suspenda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temporar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pe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o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perioada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stabilita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comun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acord</w:t>
      </w:r>
      <w:proofErr w:type="spellEnd"/>
      <w:r w:rsidR="00402702" w:rsidRPr="004027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.</w:t>
      </w:r>
    </w:p>
    <w:p w14:paraId="2E0C8FBB" w14:textId="77777777" w:rsidR="00402702" w:rsidRDefault="00402702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2F2D6AC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OBLIGAŢIILE PĂRŢILOR</w:t>
      </w:r>
    </w:p>
    <w:p w14:paraId="292240E1" w14:textId="77777777" w:rsidR="007667E5" w:rsidRPr="005F6797" w:rsidRDefault="00DB6838" w:rsidP="00095037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5F6797">
        <w:rPr>
          <w:rFonts w:ascii="Times New Roman" w:hAnsi="Times New Roman" w:cs="Times New Roman"/>
          <w:sz w:val="24"/>
          <w:szCs w:val="24"/>
          <w:lang w:val="fr-FR"/>
        </w:rPr>
        <w:t>5.</w:t>
      </w:r>
      <w:r w:rsidR="00095037" w:rsidRPr="005F6797">
        <w:rPr>
          <w:rFonts w:ascii="Times New Roman" w:hAnsi="Times New Roman" w:cs="Times New Roman"/>
          <w:sz w:val="24"/>
          <w:szCs w:val="24"/>
          <w:lang w:val="fr-FR"/>
        </w:rPr>
        <w:t>1</w:t>
      </w:r>
      <w:r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6797">
        <w:rPr>
          <w:rFonts w:ascii="Times New Roman" w:hAnsi="Times New Roman" w:cs="Times New Roman"/>
          <w:sz w:val="24"/>
          <w:szCs w:val="24"/>
          <w:lang w:val="fr-FR"/>
        </w:rPr>
        <w:t>Obligaţiile</w:t>
      </w:r>
      <w:proofErr w:type="spellEnd"/>
      <w:r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LOCATORULUI </w:t>
      </w:r>
    </w:p>
    <w:p w14:paraId="221FBAA7" w14:textId="77777777" w:rsidR="005F6797" w:rsidRDefault="007667E5" w:rsidP="005F6797">
      <w:pPr>
        <w:ind w:firstLine="720"/>
        <w:rPr>
          <w:rFonts w:ascii="Times New Roman" w:hAnsi="Times New Roman" w:cs="Times New Roman"/>
          <w:color w:val="222222"/>
          <w:sz w:val="24"/>
          <w:szCs w:val="24"/>
          <w:lang w:val="fr-FR"/>
        </w:rPr>
      </w:pPr>
      <w:r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Crearea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facilități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clienți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Bai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Cojocna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(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proofErr w:type="gram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tratament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) de a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beneficia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consultații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 gratuite la 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specialitatea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Reumatologie</w:t>
      </w:r>
      <w:proofErr w:type="spellEnd"/>
      <w:r w:rsidR="005F6797" w:rsidRPr="005F6797">
        <w:rPr>
          <w:rFonts w:ascii="Times New Roman" w:hAnsi="Times New Roman" w:cs="Times New Roman"/>
          <w:sz w:val="24"/>
          <w:szCs w:val="24"/>
          <w:lang w:val="fr-FR"/>
        </w:rPr>
        <w:t>, </w:t>
      </w:r>
      <w:r w:rsidR="005F6797" w:rsidRPr="005F6797">
        <w:rPr>
          <w:rFonts w:ascii="Times New Roman" w:hAnsi="Times New Roman" w:cs="Times New Roman"/>
          <w:color w:val="222222"/>
          <w:sz w:val="24"/>
          <w:szCs w:val="24"/>
          <w:lang w:val="fr-FR"/>
        </w:rPr>
        <w:t>.</w:t>
      </w:r>
      <w:proofErr w:type="spellStart"/>
      <w:r w:rsidR="005F6797" w:rsidRPr="005F6797">
        <w:rPr>
          <w:rFonts w:ascii="Times New Roman" w:hAnsi="Times New Roman" w:cs="Times New Roman"/>
          <w:color w:val="222222"/>
          <w:sz w:val="24"/>
          <w:szCs w:val="24"/>
          <w:lang w:val="fr-FR"/>
        </w:rPr>
        <w:t>Tratament</w:t>
      </w:r>
      <w:proofErr w:type="spellEnd"/>
      <w:r w:rsidR="005F6797" w:rsidRPr="005F6797">
        <w:rPr>
          <w:rFonts w:ascii="Times New Roman" w:hAnsi="Times New Roman" w:cs="Times New Roman"/>
          <w:color w:val="222222"/>
          <w:sz w:val="24"/>
          <w:szCs w:val="24"/>
          <w:lang w:val="fr-FR"/>
        </w:rPr>
        <w:t xml:space="preserve"> contra </w:t>
      </w:r>
      <w:proofErr w:type="spellStart"/>
      <w:r w:rsidR="005F6797" w:rsidRPr="005F6797">
        <w:rPr>
          <w:rFonts w:ascii="Times New Roman" w:hAnsi="Times New Roman" w:cs="Times New Roman"/>
          <w:color w:val="222222"/>
          <w:sz w:val="24"/>
          <w:szCs w:val="24"/>
          <w:lang w:val="fr-FR"/>
        </w:rPr>
        <w:t>cost</w:t>
      </w:r>
      <w:proofErr w:type="spellEnd"/>
      <w:r w:rsidR="005F6797" w:rsidRPr="005F6797">
        <w:rPr>
          <w:rFonts w:ascii="Times New Roman" w:hAnsi="Times New Roman" w:cs="Times New Roman"/>
          <w:color w:val="222222"/>
          <w:sz w:val="24"/>
          <w:szCs w:val="24"/>
          <w:lang w:val="fr-FR"/>
        </w:rPr>
        <w:t>.</w:t>
      </w:r>
    </w:p>
    <w:p w14:paraId="36485403" w14:textId="77777777" w:rsidR="007667E5" w:rsidRDefault="007667E5" w:rsidP="005F679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095037">
        <w:rPr>
          <w:rFonts w:ascii="Times New Roman" w:hAnsi="Times New Roman" w:cs="Times New Roman"/>
          <w:sz w:val="24"/>
          <w:szCs w:val="24"/>
          <w:lang w:val="fr-FR"/>
        </w:rPr>
        <w:t>5.</w:t>
      </w:r>
      <w:r>
        <w:rPr>
          <w:rFonts w:ascii="Times New Roman" w:hAnsi="Times New Roman" w:cs="Times New Roman"/>
          <w:sz w:val="24"/>
          <w:szCs w:val="24"/>
          <w:lang w:val="fr-FR"/>
        </w:rPr>
        <w:t>2</w:t>
      </w:r>
      <w:r w:rsidRPr="000950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037">
        <w:rPr>
          <w:rFonts w:ascii="Times New Roman" w:hAnsi="Times New Roman" w:cs="Times New Roman"/>
          <w:sz w:val="24"/>
          <w:szCs w:val="24"/>
          <w:lang w:val="fr-FR"/>
        </w:rPr>
        <w:t>Obligaţiile</w:t>
      </w:r>
      <w:proofErr w:type="spellEnd"/>
      <w:r w:rsidRPr="00095037">
        <w:rPr>
          <w:rFonts w:ascii="Times New Roman" w:hAnsi="Times New Roman" w:cs="Times New Roman"/>
          <w:sz w:val="24"/>
          <w:szCs w:val="24"/>
          <w:lang w:val="fr-FR"/>
        </w:rPr>
        <w:t xml:space="preserve"> LOCATORULUI </w:t>
      </w:r>
      <w:proofErr w:type="spellStart"/>
      <w:r w:rsidRPr="00095037"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Pr="000950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037">
        <w:rPr>
          <w:rFonts w:ascii="Times New Roman" w:hAnsi="Times New Roman" w:cs="Times New Roman"/>
          <w:sz w:val="24"/>
          <w:szCs w:val="24"/>
          <w:lang w:val="fr-FR"/>
        </w:rPr>
        <w:t>următoarele</w:t>
      </w:r>
      <w:proofErr w:type="spellEnd"/>
      <w:r w:rsidRPr="00095037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0FCBCB8A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descris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la cap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II.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2.2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data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va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încheia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procesul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verbal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predare-primire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împreună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inventarul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complet al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tuturor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bunurilor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află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unde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14:paraId="184C1572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asigure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folosinţa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toată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durata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a-l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menţine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utilizare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garanta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folosinţa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liniştită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39DF859D" w14:textId="77777777" w:rsidR="008117FF" w:rsidRPr="002700F4" w:rsidRDefault="001D3F98" w:rsidP="002700F4">
      <w:pPr>
        <w:pStyle w:val="NoSpacing"/>
        <w:jc w:val="both"/>
        <w:rPr>
          <w:lang w:val="fr-FR"/>
        </w:rPr>
      </w:pPr>
      <w:r w:rsidRPr="008117FF">
        <w:rPr>
          <w:rFonts w:ascii="Times New Roman" w:hAnsi="Times New Roman" w:cs="Times New Roman"/>
          <w:b/>
          <w:sz w:val="24"/>
          <w:szCs w:val="24"/>
          <w:lang w:val="fr-FR"/>
        </w:rPr>
        <w:t xml:space="preserve">c)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să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efectueze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reparaţiile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necesare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în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tot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timpul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locaţiunii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, care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revin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în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sarcina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sa </w:t>
      </w:r>
      <w:proofErr w:type="spell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potrivit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proofErr w:type="gramStart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legii</w:t>
      </w:r>
      <w:proofErr w:type="spellEnd"/>
      <w:r w:rsidR="008117FF" w:rsidRPr="008117F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;</w:t>
      </w:r>
      <w:proofErr w:type="gramEnd"/>
      <w:r w:rsidR="008117FF">
        <w:rPr>
          <w:b/>
          <w:bCs/>
          <w:color w:val="222222"/>
          <w:shd w:val="clear" w:color="auto" w:fill="FFFFFF"/>
          <w:lang w:val="fr-FR"/>
        </w:rPr>
        <w:t> 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potrivit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art.1.799.</w:t>
      </w:r>
      <w:r w:rsidR="000B3569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0B3569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Codul</w:t>
      </w:r>
      <w:proofErr w:type="spellEnd"/>
      <w:r w:rsidR="000B3569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gramStart"/>
      <w:r w:rsidR="000B3569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PC </w:t>
      </w:r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(</w:t>
      </w:r>
      <w:proofErr w:type="gram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2)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Sunt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în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sarcina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locatarului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reparaţiile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locative, a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căror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necesitate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rezultă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din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folosinţa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obişnuită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 xml:space="preserve"> a </w:t>
      </w:r>
      <w:proofErr w:type="spellStart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bunului</w:t>
      </w:r>
      <w:proofErr w:type="spellEnd"/>
      <w:r w:rsidR="00D3193E" w:rsidRPr="00B63DEF">
        <w:rPr>
          <w:rFonts w:ascii="Georgia" w:hAnsi="Georgia"/>
          <w:i/>
          <w:iCs/>
          <w:color w:val="000000"/>
          <w:sz w:val="21"/>
          <w:szCs w:val="21"/>
          <w:shd w:val="clear" w:color="auto" w:fill="FFFFFF"/>
          <w:lang w:val="fr-FR"/>
        </w:rPr>
        <w:t>.</w:t>
      </w:r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 </w:t>
      </w:r>
      <w:r w:rsidR="000B3569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(</w:t>
      </w:r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Ex. </w:t>
      </w:r>
      <w:proofErr w:type="spellStart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schimbatul</w:t>
      </w:r>
      <w:proofErr w:type="spellEnd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unui</w:t>
      </w:r>
      <w:proofErr w:type="spellEnd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 bec, a </w:t>
      </w:r>
      <w:proofErr w:type="spellStart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unui</w:t>
      </w:r>
      <w:proofErr w:type="spellEnd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geam</w:t>
      </w:r>
      <w:proofErr w:type="spellEnd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, a </w:t>
      </w:r>
      <w:proofErr w:type="spellStart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unei</w:t>
      </w:r>
      <w:proofErr w:type="spellEnd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broaste</w:t>
      </w:r>
      <w:proofErr w:type="spellEnd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, </w:t>
      </w:r>
      <w:proofErr w:type="spellStart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etc</w:t>
      </w:r>
      <w:proofErr w:type="spellEnd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gramStart"/>
      <w:r w:rsidR="00D3193E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... </w:t>
      </w:r>
      <w:r w:rsidR="000B3569" w:rsidRPr="00B63DEF">
        <w:rPr>
          <w:rFonts w:ascii="Georgia" w:hAnsi="Georgia"/>
          <w:color w:val="000000"/>
          <w:sz w:val="21"/>
          <w:szCs w:val="21"/>
          <w:shd w:val="clear" w:color="auto" w:fill="FFFFFF"/>
          <w:lang w:val="fr-FR"/>
        </w:rPr>
        <w:t>)</w:t>
      </w:r>
      <w:proofErr w:type="gramEnd"/>
    </w:p>
    <w:p w14:paraId="4F15B1A6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verifice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periodic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dispune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toate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avizele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autorizaţiile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derulării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tipului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activitate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E4D1070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e)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verifice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moment al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derulării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D7C5814" w14:textId="77777777" w:rsidR="00095037" w:rsidRDefault="00095037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64BC45D" w14:textId="77777777" w:rsidR="00095037" w:rsidRDefault="00095037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3B92078" w14:textId="77777777" w:rsidR="007667E5" w:rsidRDefault="007667E5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01F58A8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5.2</w:t>
      </w:r>
      <w:r w:rsidR="0009503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8117FF">
        <w:rPr>
          <w:rFonts w:ascii="Times New Roman" w:hAnsi="Times New Roman" w:cs="Times New Roman"/>
          <w:sz w:val="24"/>
          <w:szCs w:val="24"/>
          <w:lang w:val="fr-FR"/>
        </w:rPr>
        <w:t>2</w:t>
      </w: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Obligaţiile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LOCATARULUI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următoarele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7D9926A7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folosească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întreţină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–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grija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diligenţa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gospodar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conservând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toată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durata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păstreze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integritatea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să-l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întreţină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mod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corespunzător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măsuri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nu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deterioreze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degradeze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776CDE29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respecte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destinaţia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normele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igienico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–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prevenire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stingere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incendiilor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încărcare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stabilitate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funcționalitate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corespunzător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specificului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activității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desfăşurate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dispozitii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legale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răspunzând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pagube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produse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cauza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2693B0B9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c)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plătească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integral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cuantumul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, c/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consumate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apă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energie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agent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termic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gaz etc.)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stabilite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urmă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neintrând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AEF7D5B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plătească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taxele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impozitele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sarcini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natură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fiscală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datorate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dispozițiilor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legale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0A8BEDD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e)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execute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timp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condiţii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cheltuiala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lucrările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întreţinere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reparaţii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înlocuire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elementelor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construcţii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instalaţii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deteriorate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folosinţa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exclusivă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obținerea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prealabil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acordului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4AEDD9C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f)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asigure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funcţionarea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deplină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siguranţă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instalaţiilor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obţină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toate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avizele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lege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normele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aviz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PSI,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aviz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sanitar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aviz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protecţia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mediului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ISCIR,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aviz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evacuare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ape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uzate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etc.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);</w:t>
      </w:r>
      <w:proofErr w:type="gramEnd"/>
    </w:p>
    <w:p w14:paraId="43785B6D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g)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asigure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curăţenia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igienizarea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locaţiunii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durata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B582F73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h)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execute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ce-i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revin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linie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P.S.I., sens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măsuri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atât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asigurarea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apărării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împotriva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incendiilor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condiţiile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dispoziţiilor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nr. 307/2006,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cât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instruirea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propriului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privinţa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le 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Secţiunii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6–a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lege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scopul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asigurării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împotriva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incendiilor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neexecutarea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angajand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răspunderea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locatarului</w:t>
      </w:r>
      <w:proofErr w:type="spellEnd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chiriaşului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14:paraId="01213A3B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i)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procedeze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instruirea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tehnica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securităţii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muncii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respectarea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celorlalte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prevederi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cuprinse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nr. 319/2006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securitatea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sănătatea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72C388D3" w14:textId="77777777" w:rsidR="00302928" w:rsidRDefault="001D3F98" w:rsidP="003029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02928">
        <w:rPr>
          <w:rFonts w:ascii="Times New Roman" w:hAnsi="Times New Roman" w:cs="Times New Roman"/>
          <w:sz w:val="24"/>
          <w:szCs w:val="24"/>
          <w:lang w:val="fr-FR"/>
        </w:rPr>
        <w:t xml:space="preserve">j)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nu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încheie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acte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juridice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cu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terţii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persoane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fizice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sau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juridice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care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aibă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ca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obiect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(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parţial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sau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total)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spaţiul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prevăzut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la art. 2.1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din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contract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cum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ar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subînchirierea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comodatul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cesiunea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contractului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asocierea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în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participaţiune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contractul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închiriere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civilă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ori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comercială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sau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orice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alt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act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indiferent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natura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sa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privind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spaţiul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respectiv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fără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aprobarea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prealabilă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scrisă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a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locatorului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precum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și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să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modifice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profilul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activitate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aprobat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prin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obiectul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contractului</w:t>
      </w:r>
      <w:proofErr w:type="spellEnd"/>
      <w:r w:rsidR="00302928" w:rsidRPr="003029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, </w:t>
      </w:r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fac </w:t>
      </w:r>
      <w:proofErr w:type="spellStart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>excepție</w:t>
      </w:r>
      <w:proofErr w:type="spellEnd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>contractele</w:t>
      </w:r>
      <w:proofErr w:type="spellEnd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>colaborare</w:t>
      </w:r>
      <w:proofErr w:type="spellEnd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>cu</w:t>
      </w:r>
      <w:proofErr w:type="spellEnd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>medici</w:t>
      </w:r>
      <w:proofErr w:type="spellEnd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>sau</w:t>
      </w:r>
      <w:proofErr w:type="spellEnd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>alți</w:t>
      </w:r>
      <w:proofErr w:type="spellEnd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>colaboratori</w:t>
      </w:r>
      <w:proofErr w:type="spellEnd"/>
      <w:r w:rsidR="00302928" w:rsidRPr="0030292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fr-FR"/>
        </w:rPr>
        <w:t xml:space="preserve"> de profil.;</w:t>
      </w:r>
    </w:p>
    <w:p w14:paraId="52650AFA" w14:textId="77777777" w:rsidR="001D3F98" w:rsidRPr="000955E9" w:rsidRDefault="001D3F98" w:rsidP="003029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k)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efectueze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durata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locaţiunii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nici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lucrări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construcţii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investiţii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modernizări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amenajări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dotări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înlocuiri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operaţiuni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gen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ce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afecta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vreun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funcţionalitatea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structura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rezistenţă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aspectul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arhitectural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interiorul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prealabil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proprietarului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avizele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autorizaţiile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lege;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0962F5A9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l)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înregistreze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evidenţele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Registrului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Comerţului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art. 2.1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punct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lucru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chiriaşului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maxim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30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locaţiunii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rezilierea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radieze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evidenţele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Registrului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Comerţului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înregistrare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efectuată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chiriaş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art. 1,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comunicând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imediat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dovada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radierii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347709E5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m)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rezilierea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indiferent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cauză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chiriaşul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elibereze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imediat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II. 2.1.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să-l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îndată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perfectă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funcţionare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neocupat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curat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igienizat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gratuit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liber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sarcini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împreună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inventarul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primit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lucrările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investiţiile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natură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efectuate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chiriaş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respectivul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bază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proces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verbal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–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primire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opta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preluarea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l-a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începerea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locaţiunii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cheltuielile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dezafectare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aducere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iniţială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fiind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suportate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integral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chiriaş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14:paraId="55C36431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n)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permită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reprezentanţilor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controleze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periodic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modul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cum este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folosit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întreţinut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3E78903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>VI. MODIFICAREA ŞI ÎNCETAREA CONTRACTULUI</w:t>
      </w:r>
    </w:p>
    <w:p w14:paraId="2480106F" w14:textId="61D4C9AA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6.1.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Clauzele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cuprinse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pot fi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modificate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9E254B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completate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acte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adiţionale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Prin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derogare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consideră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modificat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următoarea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situaţie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60032BB8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modificarea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preţului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100F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preţ</w:t>
      </w:r>
      <w:proofErr w:type="spellEnd"/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pornire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licitaţie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4B110ED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modificarea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cuantumului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accesoriilor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penalităţi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ulterior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semnării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47E34131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6.2. (1)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următoarele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situații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7448E09F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a)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expirarea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duratei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stabilite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ADE1C37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nerespectării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contractuale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LOCATAR,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reziliere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unilaterală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25ED258D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c)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interesul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public o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impune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denunţarea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unilaterală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LOCATOR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vreunei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despăgubiri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5C65536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deschiderea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procedurii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lichidării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falimentului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LOCATARULUI;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74BFBAED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e)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unilaterale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LOCATARULUI,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notificării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LOCATORULUI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puţin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15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calendaristice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înainte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7A730CC8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f)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motive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temeninic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justificate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condiția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înștiinţării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puţin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15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calendaristice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înainte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data </w:t>
      </w:r>
      <w:proofErr w:type="spellStart"/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2ABE4A12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g)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cesionării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drepturilor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expres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 LOCATORULUI,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rezilierea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unilaterală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LOCATAR;</w:t>
      </w:r>
      <w:proofErr w:type="gramEnd"/>
    </w:p>
    <w:p w14:paraId="612C604A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h)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cesionării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drepturilor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expres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 LOCATARULUI,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rezilierea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unilaterală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LOCATOR;</w:t>
      </w:r>
      <w:proofErr w:type="gramEnd"/>
    </w:p>
    <w:p w14:paraId="7E76E938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i)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constatării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neplăţii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impozitelor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taxelor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datorate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bugetul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local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LOCATAR,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reziliază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32DE1097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(2)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Partea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invocă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cauză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prevederilor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o va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notifica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celeilalte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puţin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15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înainte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data la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urmează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să-şi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producă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efectele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0C2F4574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(3)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Rezilierea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nu va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avea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nici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efect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deja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scadente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contractante. </w:t>
      </w:r>
    </w:p>
    <w:p w14:paraId="0C882964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6.3.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expirarea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LOCATARUL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elibereze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spațiul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funcţionare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să-l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LOCATORULUI.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stabilite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curg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până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efectiva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evacuare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spațiului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EA8A849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6.4.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Executarea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necorespunzătoare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neexecutarea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vina LOCATARULUI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LOCATORULUI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considere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desfiinţat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nici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formalitate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punere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întârziere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74CD2E3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VII. RĂSPUNDEREA CONTRACTUALĂ </w:t>
      </w:r>
    </w:p>
    <w:p w14:paraId="29430431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7.1.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Neîndeplinirea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asumate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partea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aflată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culpă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daunelor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interese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neexecutarea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totală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parţială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B048859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7.2. (1)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distrugere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plăti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proprietarului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despăgubire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egală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piaţă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momentul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7EF68D1" w14:textId="77777777" w:rsidR="001D3F98" w:rsidRPr="00302928" w:rsidRDefault="001D3F98" w:rsidP="001D3F9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>(2</w:t>
      </w:r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acest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sens,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orice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prejudiciu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adus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locatorului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întârzierea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acestuia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de a</w:t>
      </w:r>
      <w:proofErr w:type="gram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dispune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mod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util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bunul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respectiv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pentru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un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nou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contract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locaţiune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va fi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suportat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locatar</w:t>
      </w:r>
      <w:proofErr w:type="spellEnd"/>
      <w:r w:rsidRPr="00302928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4694F364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7.3. (1)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întârziere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plata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c/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utilităţilor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consumate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mai mare de 30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calendaristice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prejudicii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cauzate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executarea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defectuoasă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neexecutarea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are un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retenţie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bunurilor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aflate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până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data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achitării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chiriei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despăgubirii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efective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B4A1885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(2)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Retenţia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interzicerea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accesului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sigilarea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reţinerea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bunurilor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aflate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spaţiu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bunurile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menţionate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făcând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executării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silite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vânzarea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licitaţie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până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îndestularea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efectivă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aferentă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 </w:t>
      </w:r>
    </w:p>
    <w:p w14:paraId="449B9450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(3)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aferentă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retenţiei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perioadă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locatorul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este pus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imposibilitatea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de a</w:t>
      </w:r>
      <w:proofErr w:type="gram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culege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fructele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civile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alt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achite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c/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valoarea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preţului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cap. III,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calculat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corespunzător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numărul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calendaristice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circumscrise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perioadei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retenţie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F958D6B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(4)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retenţie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constituie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prejudiciu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adus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locatarului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475EF8DE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VIII. FORŢA MAJORĂ </w:t>
      </w:r>
    </w:p>
    <w:p w14:paraId="217E42EE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D76A0">
        <w:rPr>
          <w:rFonts w:ascii="Times New Roman" w:hAnsi="Times New Roman" w:cs="Times New Roman"/>
          <w:sz w:val="24"/>
          <w:szCs w:val="24"/>
        </w:rPr>
        <w:t xml:space="preserve">8.1.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Forţa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înlătură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invocă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evenimentul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notifica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fapt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termen de 5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neluării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răspunzând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impun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limitării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6A0">
        <w:rPr>
          <w:rFonts w:ascii="Times New Roman" w:hAnsi="Times New Roman" w:cs="Times New Roman"/>
          <w:sz w:val="24"/>
          <w:szCs w:val="24"/>
        </w:rPr>
        <w:t>consecinţelor</w:t>
      </w:r>
      <w:proofErr w:type="spellEnd"/>
      <w:r w:rsidRPr="006D7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forţă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majoră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trebuie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comunicată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asemănător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termen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5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Forţa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majoră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va proba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documente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autorităţile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sens,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mult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30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la data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producerii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forţă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majoră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03DA559E" w14:textId="77777777" w:rsidR="001D3F98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8.2. Prin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forţa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majoră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înţelege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împrejurare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externă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independentă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voinţa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absolut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imprevizibilă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insurmontabilă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apărută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intrarea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împiedică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mod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obiectiv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absolut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să-şi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execute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integral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parţial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obligaţiile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contractuale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Blocajul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încetarea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plăţilor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insolvabilitatea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altă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situaţie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similară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menţionate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anterior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constituie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cazuri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forţă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majoră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6A1347DE" w14:textId="77777777" w:rsidR="00302928" w:rsidRDefault="0030292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B8F5B4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>IX. DISPOZIŢII FINALE</w:t>
      </w:r>
    </w:p>
    <w:p w14:paraId="52B6BD00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9.1.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trebuie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expediată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adresele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menţionate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scrisoare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recomandată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confirmare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primire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curier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fax. </w:t>
      </w:r>
    </w:p>
    <w:p w14:paraId="477D9533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9.2. (1)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împreună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anexa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proces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verbal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predare-primire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care face parte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integrantă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cuprinsul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său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reprezintă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voinţa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înlătură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altă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înţelegere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verbală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anterioară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ulterioară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încheierii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lui.</w:t>
      </w:r>
    </w:p>
    <w:p w14:paraId="37D18F8F" w14:textId="77777777" w:rsidR="001D3F98" w:rsidRPr="000955E9" w:rsidRDefault="001D3F98" w:rsidP="001D3F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9.3.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Litigiile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ivite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părţi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se vor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soluţiona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acestea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cale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amiabilă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iar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lucru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nu este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posibil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competenţa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revine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instanţelor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judecătoreşti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7D7D261B" w14:textId="77777777" w:rsidR="001D3F98" w:rsidRPr="000955E9" w:rsidRDefault="001D3F98" w:rsidP="00B638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încheiat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într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-un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număr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de 2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exemplare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originale,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LOCATOR,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unul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55E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955E9">
        <w:rPr>
          <w:rFonts w:ascii="Times New Roman" w:hAnsi="Times New Roman" w:cs="Times New Roman"/>
          <w:sz w:val="24"/>
          <w:szCs w:val="24"/>
          <w:lang w:val="fr-FR"/>
        </w:rPr>
        <w:t xml:space="preserve"> LOCATAR.</w:t>
      </w:r>
    </w:p>
    <w:p w14:paraId="452BCCC0" w14:textId="77777777" w:rsidR="00B638CF" w:rsidRPr="000955E9" w:rsidRDefault="001D3F98" w:rsidP="001D3F98">
      <w:pPr>
        <w:pStyle w:val="NoSpacing"/>
        <w:rPr>
          <w:rFonts w:ascii="Times New Roman" w:hAnsi="Times New Roman" w:cs="Times New Roman"/>
          <w:sz w:val="18"/>
          <w:szCs w:val="18"/>
          <w:lang w:val="fr-FR"/>
        </w:rPr>
      </w:pPr>
      <w:r w:rsidRPr="000955E9">
        <w:rPr>
          <w:rFonts w:ascii="Times New Roman" w:hAnsi="Times New Roman" w:cs="Times New Roman"/>
          <w:sz w:val="18"/>
          <w:szCs w:val="18"/>
          <w:lang w:val="fr-FR"/>
        </w:rPr>
        <w:t xml:space="preserve">                         </w:t>
      </w:r>
    </w:p>
    <w:p w14:paraId="3C5AADCE" w14:textId="77777777" w:rsidR="001D3F98" w:rsidRPr="00302928" w:rsidRDefault="00302928" w:rsidP="0030292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700F4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</w:t>
      </w:r>
      <w:r w:rsidR="001D3F98" w:rsidRPr="00302928">
        <w:rPr>
          <w:rFonts w:ascii="Times New Roman" w:hAnsi="Times New Roman" w:cs="Times New Roman"/>
          <w:sz w:val="20"/>
          <w:szCs w:val="20"/>
        </w:rPr>
        <w:t>LOCATOR,</w:t>
      </w:r>
      <w:r w:rsidR="001D3F98" w:rsidRPr="00302928">
        <w:rPr>
          <w:rFonts w:ascii="Times New Roman" w:hAnsi="Times New Roman" w:cs="Times New Roman"/>
          <w:sz w:val="20"/>
          <w:szCs w:val="20"/>
        </w:rPr>
        <w:tab/>
      </w:r>
      <w:r w:rsidR="001D3F98" w:rsidRPr="00302928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</w:t>
      </w:r>
      <w:r w:rsidR="00B638CF" w:rsidRPr="0030292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D3F98" w:rsidRPr="00302928">
        <w:rPr>
          <w:rFonts w:ascii="Times New Roman" w:hAnsi="Times New Roman" w:cs="Times New Roman"/>
          <w:sz w:val="20"/>
          <w:szCs w:val="20"/>
        </w:rPr>
        <w:t>LOCATAR,</w:t>
      </w:r>
    </w:p>
    <w:p w14:paraId="7DCA7952" w14:textId="77777777" w:rsidR="00302928" w:rsidRPr="00302928" w:rsidRDefault="00302928" w:rsidP="0030292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6A5C95" w:rsidRPr="00302928">
        <w:rPr>
          <w:rFonts w:ascii="Times New Roman" w:hAnsi="Times New Roman" w:cs="Times New Roman"/>
          <w:sz w:val="20"/>
          <w:szCs w:val="20"/>
        </w:rPr>
        <w:t>BAI COJOCN</w:t>
      </w:r>
      <w:r w:rsidRPr="00302928">
        <w:rPr>
          <w:rFonts w:ascii="Times New Roman" w:hAnsi="Times New Roman" w:cs="Times New Roman"/>
          <w:sz w:val="20"/>
          <w:szCs w:val="20"/>
        </w:rPr>
        <w:t>A                                                                     HC KINETIC MED SRL</w:t>
      </w:r>
    </w:p>
    <w:p w14:paraId="5B9D358D" w14:textId="77777777" w:rsidR="006A5C95" w:rsidRPr="00302928" w:rsidRDefault="006A5C95" w:rsidP="00302928">
      <w:pPr>
        <w:jc w:val="center"/>
        <w:rPr>
          <w:rFonts w:ascii="Times New Roman" w:hAnsi="Times New Roman" w:cs="Times New Roman"/>
          <w:sz w:val="20"/>
          <w:szCs w:val="20"/>
        </w:rPr>
      </w:pPr>
      <w:r w:rsidRPr="00302928">
        <w:rPr>
          <w:rFonts w:ascii="Times New Roman" w:hAnsi="Times New Roman" w:cs="Times New Roman"/>
          <w:sz w:val="20"/>
          <w:szCs w:val="20"/>
        </w:rPr>
        <w:t xml:space="preserve">Adm. Dorel </w:t>
      </w:r>
      <w:proofErr w:type="spellStart"/>
      <w:r w:rsidRPr="00302928">
        <w:rPr>
          <w:rFonts w:ascii="Times New Roman" w:hAnsi="Times New Roman" w:cs="Times New Roman"/>
          <w:sz w:val="20"/>
          <w:szCs w:val="20"/>
        </w:rPr>
        <w:t>Timofte</w:t>
      </w:r>
      <w:proofErr w:type="spellEnd"/>
      <w:r w:rsidRPr="00302928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302928" w:rsidRPr="0030292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302928">
        <w:rPr>
          <w:rFonts w:ascii="Times New Roman" w:hAnsi="Times New Roman" w:cs="Times New Roman"/>
          <w:sz w:val="20"/>
          <w:szCs w:val="20"/>
        </w:rPr>
        <w:t xml:space="preserve">        Adm. </w:t>
      </w:r>
      <w:r w:rsidR="00CD6B6B" w:rsidRPr="00302928">
        <w:rPr>
          <w:rFonts w:ascii="Times New Roman" w:hAnsi="Times New Roman" w:cs="Times New Roman"/>
          <w:sz w:val="20"/>
          <w:szCs w:val="20"/>
        </w:rPr>
        <w:t>………………………</w:t>
      </w:r>
      <w:proofErr w:type="gramStart"/>
      <w:r w:rsidR="00CD6B6B" w:rsidRPr="00302928">
        <w:rPr>
          <w:rFonts w:ascii="Times New Roman" w:hAnsi="Times New Roman" w:cs="Times New Roman"/>
          <w:sz w:val="20"/>
          <w:szCs w:val="20"/>
        </w:rPr>
        <w:t>…..</w:t>
      </w:r>
      <w:proofErr w:type="gramEnd"/>
    </w:p>
    <w:p w14:paraId="391C3851" w14:textId="77777777" w:rsidR="00B638CF" w:rsidRPr="00E12DAF" w:rsidRDefault="00D3193E" w:rsidP="006A5C9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val="ro-RO" w:eastAsia="ro-RO"/>
        </w:rPr>
        <w:lastRenderedPageBreak/>
        <w:drawing>
          <wp:inline distT="0" distB="0" distL="0" distR="0" wp14:anchorId="0AA949F4" wp14:editId="1B86D6E8">
            <wp:extent cx="5943600" cy="913634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3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38CF" w:rsidRPr="00E12DAF" w:rsidSect="00465DFE">
      <w:headerReference w:type="default" r:id="rId8"/>
      <w:pgSz w:w="12240" w:h="15840"/>
      <w:pgMar w:top="1440" w:right="1440" w:bottom="1440" w:left="1440" w:header="28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665C" w14:textId="77777777" w:rsidR="005F1A20" w:rsidRDefault="005F1A20" w:rsidP="001D3F98">
      <w:pPr>
        <w:spacing w:after="0" w:line="240" w:lineRule="auto"/>
      </w:pPr>
      <w:r>
        <w:separator/>
      </w:r>
    </w:p>
  </w:endnote>
  <w:endnote w:type="continuationSeparator" w:id="0">
    <w:p w14:paraId="17A21DA2" w14:textId="77777777" w:rsidR="005F1A20" w:rsidRDefault="005F1A20" w:rsidP="001D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4523" w14:textId="77777777" w:rsidR="005F1A20" w:rsidRDefault="005F1A20" w:rsidP="001D3F98">
      <w:pPr>
        <w:spacing w:after="0" w:line="240" w:lineRule="auto"/>
      </w:pPr>
      <w:r>
        <w:separator/>
      </w:r>
    </w:p>
  </w:footnote>
  <w:footnote w:type="continuationSeparator" w:id="0">
    <w:p w14:paraId="599062D7" w14:textId="77777777" w:rsidR="005F1A20" w:rsidRDefault="005F1A20" w:rsidP="001D3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4FCD" w14:textId="77777777" w:rsidR="001D3F98" w:rsidRPr="00FD7BA0" w:rsidRDefault="001D3F98" w:rsidP="001D3F98">
    <w:pPr>
      <w:pStyle w:val="NoSpacing"/>
      <w:jc w:val="center"/>
      <w:rPr>
        <w:lang w:val="it-IT"/>
      </w:rPr>
    </w:pPr>
    <w:r w:rsidRPr="00FD7BA0">
      <w:rPr>
        <w:lang w:val="it-IT"/>
      </w:rPr>
      <w:t>S.C. BAI COJOCNA S.R.L.</w:t>
    </w:r>
  </w:p>
  <w:p w14:paraId="208B3B46" w14:textId="77777777" w:rsidR="001D3F98" w:rsidRPr="00FD7BA0" w:rsidRDefault="001D3F98" w:rsidP="001D3F98">
    <w:pPr>
      <w:pStyle w:val="NoSpacing"/>
      <w:jc w:val="center"/>
      <w:rPr>
        <w:sz w:val="20"/>
        <w:szCs w:val="20"/>
        <w:lang w:val="it-IT"/>
      </w:rPr>
    </w:pPr>
    <w:r w:rsidRPr="00FD7BA0">
      <w:rPr>
        <w:sz w:val="20"/>
        <w:szCs w:val="20"/>
        <w:lang w:val="it-IT"/>
      </w:rPr>
      <w:t>J12/3585/2004</w:t>
    </w:r>
    <w:r>
      <w:rPr>
        <w:sz w:val="20"/>
        <w:szCs w:val="20"/>
        <w:lang w:val="it-IT"/>
      </w:rPr>
      <w:t xml:space="preserve">; </w:t>
    </w:r>
    <w:r w:rsidRPr="00FD7BA0">
      <w:rPr>
        <w:sz w:val="20"/>
        <w:szCs w:val="20"/>
        <w:lang w:val="it-IT"/>
      </w:rPr>
      <w:t>RO 16830620</w:t>
    </w:r>
    <w:r>
      <w:rPr>
        <w:sz w:val="20"/>
        <w:szCs w:val="20"/>
        <w:lang w:val="it-IT"/>
      </w:rPr>
      <w:t>; C</w:t>
    </w:r>
    <w:r w:rsidRPr="00FD7BA0">
      <w:rPr>
        <w:sz w:val="20"/>
        <w:szCs w:val="20"/>
        <w:lang w:val="it-IT"/>
      </w:rPr>
      <w:t xml:space="preserve">ont IBAN </w:t>
    </w:r>
    <w:r>
      <w:rPr>
        <w:sz w:val="20"/>
        <w:szCs w:val="20"/>
        <w:lang w:val="it-IT"/>
      </w:rPr>
      <w:t xml:space="preserve">RO03BTRL01301202975249XX - </w:t>
    </w:r>
    <w:r w:rsidRPr="00FD7BA0">
      <w:rPr>
        <w:sz w:val="20"/>
        <w:szCs w:val="20"/>
        <w:lang w:val="it-IT"/>
      </w:rPr>
      <w:t>Banca Transilvania Cluj-Napoca</w:t>
    </w:r>
  </w:p>
  <w:p w14:paraId="186DB111" w14:textId="77777777" w:rsidR="001D3F98" w:rsidRPr="00465DFE" w:rsidRDefault="001D3F98" w:rsidP="00465DFE">
    <w:pPr>
      <w:pStyle w:val="NoSpacing"/>
      <w:jc w:val="center"/>
      <w:rPr>
        <w:sz w:val="20"/>
        <w:szCs w:val="20"/>
      </w:rPr>
    </w:pPr>
    <w:r w:rsidRPr="00FD7BA0">
      <w:rPr>
        <w:sz w:val="20"/>
        <w:szCs w:val="20"/>
      </w:rPr>
      <w:t>407240</w:t>
    </w:r>
    <w:r>
      <w:rPr>
        <w:sz w:val="20"/>
        <w:szCs w:val="20"/>
      </w:rPr>
      <w:t xml:space="preserve"> - </w:t>
    </w:r>
    <w:proofErr w:type="spellStart"/>
    <w:r w:rsidRPr="00FD7BA0">
      <w:rPr>
        <w:sz w:val="20"/>
        <w:szCs w:val="20"/>
      </w:rPr>
      <w:t>Cojocna</w:t>
    </w:r>
    <w:proofErr w:type="spellEnd"/>
    <w:r w:rsidRPr="00FD7BA0">
      <w:rPr>
        <w:sz w:val="20"/>
        <w:szCs w:val="20"/>
      </w:rPr>
      <w:t xml:space="preserve">, str. </w:t>
    </w:r>
    <w:proofErr w:type="spellStart"/>
    <w:r w:rsidRPr="00FD7BA0">
      <w:rPr>
        <w:sz w:val="20"/>
        <w:szCs w:val="20"/>
      </w:rPr>
      <w:t>Republicii</w:t>
    </w:r>
    <w:proofErr w:type="spellEnd"/>
    <w:r w:rsidRPr="00FD7BA0">
      <w:rPr>
        <w:sz w:val="20"/>
        <w:szCs w:val="20"/>
      </w:rPr>
      <w:t xml:space="preserve">, nr. 106, </w:t>
    </w:r>
    <w:proofErr w:type="spellStart"/>
    <w:r w:rsidRPr="00FD7BA0">
      <w:rPr>
        <w:sz w:val="20"/>
        <w:szCs w:val="20"/>
      </w:rPr>
      <w:t>jud</w:t>
    </w:r>
    <w:proofErr w:type="spellEnd"/>
    <w:r w:rsidRPr="00FD7BA0">
      <w:rPr>
        <w:sz w:val="20"/>
        <w:szCs w:val="20"/>
      </w:rPr>
      <w:t>. Cluj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C2B0A"/>
    <w:multiLevelType w:val="multilevel"/>
    <w:tmpl w:val="51A6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372E7"/>
    <w:multiLevelType w:val="hybridMultilevel"/>
    <w:tmpl w:val="C0C60848"/>
    <w:lvl w:ilvl="0" w:tplc="0409000D">
      <w:start w:val="1"/>
      <w:numFmt w:val="bullet"/>
      <w:lvlText w:val=""/>
      <w:lvlJc w:val="left"/>
      <w:pPr>
        <w:ind w:left="46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940603760">
    <w:abstractNumId w:val="0"/>
  </w:num>
  <w:num w:numId="2" w16cid:durableId="438454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98"/>
    <w:rsid w:val="0005432E"/>
    <w:rsid w:val="00095037"/>
    <w:rsid w:val="000955E9"/>
    <w:rsid w:val="000A0B7E"/>
    <w:rsid w:val="000B3569"/>
    <w:rsid w:val="000C01D9"/>
    <w:rsid w:val="000D0947"/>
    <w:rsid w:val="0010026C"/>
    <w:rsid w:val="00130379"/>
    <w:rsid w:val="001D3A19"/>
    <w:rsid w:val="001D3F98"/>
    <w:rsid w:val="00212015"/>
    <w:rsid w:val="002416B6"/>
    <w:rsid w:val="00264146"/>
    <w:rsid w:val="002700F4"/>
    <w:rsid w:val="002879C6"/>
    <w:rsid w:val="002D3FEC"/>
    <w:rsid w:val="00302928"/>
    <w:rsid w:val="003362CB"/>
    <w:rsid w:val="003444BD"/>
    <w:rsid w:val="003B79B4"/>
    <w:rsid w:val="003D4A31"/>
    <w:rsid w:val="00402702"/>
    <w:rsid w:val="00442AED"/>
    <w:rsid w:val="00465DFE"/>
    <w:rsid w:val="004D60A2"/>
    <w:rsid w:val="004E0AC6"/>
    <w:rsid w:val="00562DD8"/>
    <w:rsid w:val="00577F98"/>
    <w:rsid w:val="005D4C0E"/>
    <w:rsid w:val="005F1A20"/>
    <w:rsid w:val="005F6797"/>
    <w:rsid w:val="00642C3F"/>
    <w:rsid w:val="0065190E"/>
    <w:rsid w:val="00676DF7"/>
    <w:rsid w:val="006A5C95"/>
    <w:rsid w:val="006D76A0"/>
    <w:rsid w:val="006F0E0A"/>
    <w:rsid w:val="00726D29"/>
    <w:rsid w:val="0076100F"/>
    <w:rsid w:val="00764DAC"/>
    <w:rsid w:val="007667E5"/>
    <w:rsid w:val="00776ACC"/>
    <w:rsid w:val="008117FF"/>
    <w:rsid w:val="00811CFF"/>
    <w:rsid w:val="00854147"/>
    <w:rsid w:val="008F3D9C"/>
    <w:rsid w:val="009B24C4"/>
    <w:rsid w:val="009D0C18"/>
    <w:rsid w:val="009E254B"/>
    <w:rsid w:val="00A073BD"/>
    <w:rsid w:val="00A13540"/>
    <w:rsid w:val="00A44D61"/>
    <w:rsid w:val="00A6367C"/>
    <w:rsid w:val="00A91581"/>
    <w:rsid w:val="00B567D3"/>
    <w:rsid w:val="00B638CF"/>
    <w:rsid w:val="00B63DEF"/>
    <w:rsid w:val="00BB1589"/>
    <w:rsid w:val="00BB531F"/>
    <w:rsid w:val="00BD2AEA"/>
    <w:rsid w:val="00BD5CF5"/>
    <w:rsid w:val="00BE3E52"/>
    <w:rsid w:val="00BF6CFD"/>
    <w:rsid w:val="00C67599"/>
    <w:rsid w:val="00CD6B6B"/>
    <w:rsid w:val="00D3193E"/>
    <w:rsid w:val="00D33D5B"/>
    <w:rsid w:val="00D609DC"/>
    <w:rsid w:val="00DB6838"/>
    <w:rsid w:val="00DD2F0D"/>
    <w:rsid w:val="00E12DAF"/>
    <w:rsid w:val="00E6137D"/>
    <w:rsid w:val="00E61842"/>
    <w:rsid w:val="00EC0C8B"/>
    <w:rsid w:val="00F34EDE"/>
    <w:rsid w:val="00FC5876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DAAE"/>
  <w15:docId w15:val="{D1756CFD-174B-4B77-ACDB-D6BCE5E5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37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C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D4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3F98"/>
    <w:pPr>
      <w:spacing w:after="0" w:line="240" w:lineRule="auto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1D3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F98"/>
  </w:style>
  <w:style w:type="paragraph" w:styleId="Footer">
    <w:name w:val="footer"/>
    <w:basedOn w:val="Normal"/>
    <w:link w:val="FooterChar"/>
    <w:uiPriority w:val="99"/>
    <w:semiHidden/>
    <w:unhideWhenUsed/>
    <w:rsid w:val="001D3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3F98"/>
  </w:style>
  <w:style w:type="character" w:customStyle="1" w:styleId="Heading3Char">
    <w:name w:val="Heading 3 Char"/>
    <w:basedOn w:val="DefaultParagraphFont"/>
    <w:link w:val="Heading3"/>
    <w:uiPriority w:val="9"/>
    <w:rsid w:val="005D4C0E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F3D9C"/>
    <w:rPr>
      <w:i/>
      <w:iCs/>
    </w:rPr>
  </w:style>
  <w:style w:type="paragraph" w:customStyle="1" w:styleId="gmail-msonospacing">
    <w:name w:val="gmail-msonospacing"/>
    <w:basedOn w:val="Normal"/>
    <w:rsid w:val="005F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0F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D3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HP840G1</dc:creator>
  <cp:lastModifiedBy>A B</cp:lastModifiedBy>
  <cp:revision>2</cp:revision>
  <cp:lastPrinted>2020-07-05T09:49:00Z</cp:lastPrinted>
  <dcterms:created xsi:type="dcterms:W3CDTF">2022-12-15T12:13:00Z</dcterms:created>
  <dcterms:modified xsi:type="dcterms:W3CDTF">2022-12-15T12:13:00Z</dcterms:modified>
</cp:coreProperties>
</file>