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914C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4ADA0FFD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2AA42EA9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779EC363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 U L </w:t>
      </w:r>
    </w:p>
    <w:p w14:paraId="20BA9D6F" w14:textId="77777777" w:rsidR="00FA6A7A" w:rsidRP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223/11506/15.12.2022</w:t>
      </w:r>
      <w:r>
        <w:tab/>
      </w:r>
    </w:p>
    <w:p w14:paraId="32367787" w14:textId="77777777" w:rsidR="00FA6A7A" w:rsidRDefault="00FA6A7A" w:rsidP="00FA6A7A">
      <w:pPr>
        <w:jc w:val="both"/>
      </w:pPr>
      <w:r>
        <w:tab/>
      </w:r>
      <w:r>
        <w:tab/>
      </w:r>
    </w:p>
    <w:p w14:paraId="6E944577" w14:textId="5E4540B3" w:rsidR="00FA6A7A" w:rsidRDefault="00FA6A7A" w:rsidP="00FA6A7A">
      <w:pPr>
        <w:jc w:val="both"/>
      </w:pPr>
    </w:p>
    <w:p w14:paraId="21CFFE40" w14:textId="77777777" w:rsidR="00CD644B" w:rsidRDefault="00CD644B" w:rsidP="00FA6A7A">
      <w:pPr>
        <w:jc w:val="both"/>
      </w:pPr>
    </w:p>
    <w:p w14:paraId="4939D4C0" w14:textId="77777777" w:rsidR="00FA6A7A" w:rsidRDefault="00FA6A7A" w:rsidP="00FA6A7A">
      <w:pPr>
        <w:jc w:val="both"/>
      </w:pPr>
    </w:p>
    <w:p w14:paraId="4AA3A097" w14:textId="77777777" w:rsidR="00FA6A7A" w:rsidRPr="00FA6A7A" w:rsidRDefault="00FA6A7A" w:rsidP="00FA6A7A">
      <w:pPr>
        <w:jc w:val="both"/>
        <w:rPr>
          <w:b/>
          <w:sz w:val="28"/>
          <w:szCs w:val="28"/>
          <w:u w:val="single"/>
        </w:rPr>
      </w:pPr>
      <w:r w:rsidRPr="00FA6A7A">
        <w:rPr>
          <w:b/>
          <w:sz w:val="28"/>
          <w:szCs w:val="28"/>
        </w:rPr>
        <w:t xml:space="preserve">                                            </w:t>
      </w:r>
      <w:r w:rsidRPr="00FA6A7A">
        <w:rPr>
          <w:b/>
          <w:sz w:val="28"/>
          <w:szCs w:val="28"/>
          <w:u w:val="single"/>
        </w:rPr>
        <w:t>R E F E R A T  DE  A P R O B A R E</w:t>
      </w:r>
    </w:p>
    <w:p w14:paraId="0254AEB4" w14:textId="77777777" w:rsidR="00FA6A7A" w:rsidRPr="00FA6A7A" w:rsidRDefault="00FA6A7A" w:rsidP="00FA6A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  <w:r w:rsidRPr="00FA6A7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o-RO"/>
        </w:rPr>
        <w:t>privind</w:t>
      </w:r>
      <w:r w:rsidRPr="00FA6A7A">
        <w:rPr>
          <w:b/>
          <w:sz w:val="28"/>
          <w:szCs w:val="28"/>
          <w:lang w:val="ro-RO"/>
        </w:rPr>
        <w:t xml:space="preserve"> preluarea Contractului de închiriere nr</w:t>
      </w:r>
      <w:r w:rsidR="004062AE">
        <w:rPr>
          <w:b/>
          <w:sz w:val="28"/>
          <w:szCs w:val="28"/>
          <w:lang w:val="ro-RO"/>
        </w:rPr>
        <w:t xml:space="preserve">. </w:t>
      </w:r>
      <w:r w:rsidRPr="00FA6A7A">
        <w:rPr>
          <w:b/>
          <w:sz w:val="28"/>
          <w:szCs w:val="28"/>
          <w:lang w:val="ro-RO"/>
        </w:rPr>
        <w:t>10192/17.03.2016</w:t>
      </w:r>
    </w:p>
    <w:p w14:paraId="05BEEDCF" w14:textId="77777777" w:rsidR="00FA6A7A" w:rsidRPr="000A3D0E" w:rsidRDefault="000A3D0E" w:rsidP="00FA6A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  <w:r w:rsidRPr="000A3D0E">
        <w:rPr>
          <w:b/>
          <w:sz w:val="28"/>
          <w:szCs w:val="28"/>
          <w:lang w:val="ro-RO"/>
        </w:rPr>
        <w:t>de către domnul Junea Adrianus Constantin</w:t>
      </w:r>
    </w:p>
    <w:p w14:paraId="08B5DD72" w14:textId="77777777" w:rsidR="00FA6A7A" w:rsidRDefault="00FA6A7A" w:rsidP="00FA6A7A">
      <w:pPr>
        <w:pStyle w:val="NormalWeb"/>
        <w:spacing w:before="0" w:beforeAutospacing="0" w:after="0" w:afterAutospacing="0"/>
        <w:jc w:val="center"/>
      </w:pPr>
    </w:p>
    <w:p w14:paraId="43FD0E36" w14:textId="77777777" w:rsidR="00B1184B" w:rsidRDefault="00B1184B" w:rsidP="00FA6A7A">
      <w:pPr>
        <w:pStyle w:val="NormalWeb"/>
        <w:spacing w:before="0" w:beforeAutospacing="0" w:after="0" w:afterAutospacing="0"/>
        <w:jc w:val="center"/>
      </w:pPr>
    </w:p>
    <w:p w14:paraId="5E16F3DA" w14:textId="4359B451" w:rsidR="00B1184B" w:rsidRDefault="00B1184B" w:rsidP="00FA6A7A">
      <w:pPr>
        <w:pStyle w:val="NormalWeb"/>
        <w:spacing w:before="0" w:beforeAutospacing="0" w:after="0" w:afterAutospacing="0"/>
        <w:jc w:val="center"/>
      </w:pPr>
    </w:p>
    <w:p w14:paraId="636763CF" w14:textId="77777777" w:rsidR="00CD644B" w:rsidRDefault="00CD644B" w:rsidP="00FA6A7A">
      <w:pPr>
        <w:pStyle w:val="NormalWeb"/>
        <w:spacing w:before="0" w:beforeAutospacing="0" w:after="0" w:afterAutospacing="0"/>
        <w:jc w:val="center"/>
      </w:pPr>
    </w:p>
    <w:p w14:paraId="3195DB05" w14:textId="77777777" w:rsidR="00B1184B" w:rsidRDefault="00B1184B" w:rsidP="00FA6A7A">
      <w:pPr>
        <w:pStyle w:val="NormalWeb"/>
        <w:spacing w:before="0" w:beforeAutospacing="0" w:after="0" w:afterAutospacing="0"/>
        <w:jc w:val="center"/>
      </w:pPr>
    </w:p>
    <w:p w14:paraId="1C042F0D" w14:textId="77777777" w:rsidR="00CD644B" w:rsidRPr="00CD644B" w:rsidRDefault="00FA6A7A" w:rsidP="00CD64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CD644B">
        <w:rPr>
          <w:sz w:val="28"/>
          <w:szCs w:val="28"/>
          <w:lang w:val="ro-RO"/>
        </w:rPr>
        <w:t xml:space="preserve">Prin cererea înregistrată la Primăria Municipiului Brad sub nr. 56492/17.11.2022,  domnul Junea Adrianus Constantin </w:t>
      </w:r>
      <w:r w:rsidR="0012682D" w:rsidRPr="00CD644B">
        <w:rPr>
          <w:sz w:val="28"/>
          <w:szCs w:val="28"/>
          <w:lang w:val="ro-RO"/>
        </w:rPr>
        <w:t>a solicitat</w:t>
      </w:r>
      <w:r w:rsidRPr="00CD644B">
        <w:rPr>
          <w:sz w:val="28"/>
          <w:szCs w:val="28"/>
          <w:lang w:val="ro-RO"/>
        </w:rPr>
        <w:t xml:space="preserve"> preluarea Contractului de închiriere</w:t>
      </w:r>
      <w:r w:rsidR="00CD644B" w:rsidRPr="00CD644B">
        <w:rPr>
          <w:sz w:val="28"/>
          <w:szCs w:val="28"/>
          <w:lang w:val="ro-RO"/>
        </w:rPr>
        <w:t xml:space="preserve"> nr.</w:t>
      </w:r>
      <w:r w:rsidR="00CD644B" w:rsidRPr="00CD644B">
        <w:rPr>
          <w:rFonts w:ascii="Open Sans" w:hAnsi="Open Sans" w:cs="Open Sans"/>
          <w:color w:val="484848"/>
          <w:shd w:val="clear" w:color="auto" w:fill="FFFFFF"/>
          <w:lang w:val="ro-RO"/>
        </w:rPr>
        <w:t xml:space="preserve"> </w:t>
      </w:r>
      <w:r w:rsidR="00CD644B" w:rsidRPr="00CD644B">
        <w:rPr>
          <w:sz w:val="28"/>
          <w:szCs w:val="28"/>
          <w:shd w:val="clear" w:color="auto" w:fill="FFFFFF"/>
          <w:lang w:val="ro-RO"/>
        </w:rPr>
        <w:t>10192/17.03.2016, având ca obiect terenul situat în municipiul Brad, strada Libertății, nr. 4, județul</w:t>
      </w:r>
      <w:r w:rsidR="00CD644B" w:rsidRPr="00CD644B">
        <w:rPr>
          <w:rFonts w:ascii="Open Sans" w:hAnsi="Open Sans" w:cs="Open Sans"/>
          <w:color w:val="484848"/>
          <w:shd w:val="clear" w:color="auto" w:fill="FFFFFF"/>
          <w:lang w:val="ro-RO"/>
        </w:rPr>
        <w:t xml:space="preserve"> </w:t>
      </w:r>
      <w:r w:rsidR="00CD644B" w:rsidRPr="00CD644B">
        <w:rPr>
          <w:sz w:val="28"/>
          <w:szCs w:val="28"/>
          <w:shd w:val="clear" w:color="auto" w:fill="FFFFFF"/>
          <w:lang w:val="ro-RO"/>
        </w:rPr>
        <w:t>Hunedoara, în suprafață de 21,50 mp., ca urmare a dobândirii dreptului de proprietate asupra chioșcului metalic, fără fundație, amplasat pe acest teren, prin Contractul de vânzare - cumpărare încheiat de către Biroul Individual Notarial PĂDURARIU IOANA TEODORA și autentificat prin Încheierea de autentificare  nr. 13/24.08.2022.</w:t>
      </w:r>
    </w:p>
    <w:p w14:paraId="6CC63412" w14:textId="5A75F4CD" w:rsidR="00CD644B" w:rsidRPr="00FA6A7A" w:rsidRDefault="00CD644B" w:rsidP="00CD644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CD644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Precizez că acest </w:t>
      </w:r>
      <w:r w:rsidRPr="00FA6A7A">
        <w:rPr>
          <w:sz w:val="28"/>
          <w:szCs w:val="28"/>
          <w:lang w:val="ro-RO"/>
        </w:rPr>
        <w:t>chioșc a fos</w:t>
      </w:r>
      <w:r w:rsidR="000427A3">
        <w:rPr>
          <w:sz w:val="28"/>
          <w:szCs w:val="28"/>
          <w:lang w:val="ro-RO"/>
        </w:rPr>
        <w:t>t</w:t>
      </w:r>
      <w:r w:rsidRPr="00FA6A7A">
        <w:rPr>
          <w:sz w:val="28"/>
          <w:szCs w:val="28"/>
          <w:lang w:val="ro-RO"/>
        </w:rPr>
        <w:t xml:space="preserve"> proprietatea Companiei Naționale ”Loteria Română” S.A.</w:t>
      </w:r>
      <w:r w:rsidR="000427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până în </w:t>
      </w:r>
      <w:r w:rsidRPr="00FA6A7A">
        <w:rPr>
          <w:sz w:val="28"/>
          <w:szCs w:val="28"/>
          <w:lang w:val="ro-RO"/>
        </w:rPr>
        <w:t>anul 2014 când a fost vândut</w:t>
      </w:r>
      <w:r>
        <w:rPr>
          <w:sz w:val="28"/>
          <w:szCs w:val="28"/>
          <w:lang w:val="ro-RO"/>
        </w:rPr>
        <w:t xml:space="preserve"> domnului David Dorin – Sorin</w:t>
      </w:r>
      <w:r w:rsidR="000427A3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427A3">
        <w:rPr>
          <w:sz w:val="28"/>
          <w:szCs w:val="28"/>
          <w:lang w:val="ro-RO"/>
        </w:rPr>
        <w:t>Activitatea</w:t>
      </w:r>
      <w:r>
        <w:rPr>
          <w:sz w:val="28"/>
          <w:szCs w:val="28"/>
          <w:lang w:val="ro-RO"/>
        </w:rPr>
        <w:t xml:space="preserve"> </w:t>
      </w:r>
      <w:r w:rsidR="000427A3">
        <w:rPr>
          <w:sz w:val="28"/>
          <w:szCs w:val="28"/>
          <w:lang w:val="ro-RO"/>
        </w:rPr>
        <w:t>desfășurată în acest spațiu a fost aceea</w:t>
      </w:r>
      <w:r w:rsidRPr="00FA6A7A">
        <w:rPr>
          <w:sz w:val="28"/>
          <w:szCs w:val="28"/>
          <w:lang w:val="ro-RO"/>
        </w:rPr>
        <w:t xml:space="preserve"> de comerț.</w:t>
      </w:r>
    </w:p>
    <w:p w14:paraId="6BFFC2D8" w14:textId="18004AE0" w:rsidR="00FA6A7A" w:rsidRPr="00FA6A7A" w:rsidRDefault="000A3D0E" w:rsidP="00CD64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În contextul celor de mai sus</w:t>
      </w:r>
      <w:r w:rsidR="00CD644B">
        <w:rPr>
          <w:sz w:val="28"/>
          <w:szCs w:val="28"/>
          <w:lang w:val="ro-RO"/>
        </w:rPr>
        <w:t xml:space="preserve"> am inițiat prezentul proiect de hotărâre prin care am propus aprobarea celor solicitate începând cu data de 1 ianuarie 2023 și-l</w:t>
      </w:r>
      <w:r>
        <w:rPr>
          <w:sz w:val="28"/>
          <w:szCs w:val="28"/>
          <w:lang w:val="ro-RO"/>
        </w:rPr>
        <w:t xml:space="preserve"> supun </w:t>
      </w:r>
      <w:r w:rsidR="00FA6A7A">
        <w:rPr>
          <w:sz w:val="28"/>
          <w:szCs w:val="28"/>
          <w:lang w:val="ro-RO"/>
        </w:rPr>
        <w:t>spre dezbatere și aprobare plenului Consiliului Local al Municipiului Brad în forma prezentată.</w:t>
      </w:r>
    </w:p>
    <w:p w14:paraId="4DE2BAA0" w14:textId="106CFAFB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susţinerea propunerii mele invoc prevederile art.1805 şi ale art. 1808 din Noul Cod Civil. </w:t>
      </w:r>
      <w:r>
        <w:rPr>
          <w:sz w:val="28"/>
          <w:szCs w:val="28"/>
          <w:lang w:val="ro-RO"/>
        </w:rPr>
        <w:tab/>
        <w:t xml:space="preserve">  </w:t>
      </w:r>
    </w:p>
    <w:p w14:paraId="0E1E6F8F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6677E8CF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212B4B61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4F79D96" w14:textId="77777777" w:rsidR="00FA6A7A" w:rsidRDefault="00FA6A7A" w:rsidP="00FA6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A6532B2" w14:textId="77777777" w:rsidR="00FA6A7A" w:rsidRDefault="00FA6A7A" w:rsidP="00FA6A7A">
      <w:pPr>
        <w:jc w:val="center"/>
        <w:rPr>
          <w:b/>
        </w:rPr>
      </w:pPr>
      <w:r>
        <w:rPr>
          <w:b/>
          <w:sz w:val="28"/>
          <w:szCs w:val="28"/>
        </w:rPr>
        <w:t>Florin CAZACU</w:t>
      </w:r>
    </w:p>
    <w:p w14:paraId="1756C124" w14:textId="77777777" w:rsidR="00FA6A7A" w:rsidRDefault="00FA6A7A" w:rsidP="00FA6A7A">
      <w:pPr>
        <w:jc w:val="both"/>
        <w:rPr>
          <w:b/>
        </w:rPr>
      </w:pPr>
    </w:p>
    <w:p w14:paraId="763C39E6" w14:textId="77777777" w:rsidR="00FA6A7A" w:rsidRDefault="00FA6A7A" w:rsidP="00FA6A7A">
      <w:pPr>
        <w:jc w:val="both"/>
      </w:pPr>
    </w:p>
    <w:p w14:paraId="7F8612C1" w14:textId="77777777" w:rsidR="00FA6A7A" w:rsidRDefault="00FA6A7A" w:rsidP="00FA6A7A"/>
    <w:p w14:paraId="558A6D06" w14:textId="77777777" w:rsidR="007D6CBF" w:rsidRDefault="007D6CBF"/>
    <w:sectPr w:rsidR="007D6CBF" w:rsidSect="00FA6A7A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A7A"/>
    <w:rsid w:val="000427A3"/>
    <w:rsid w:val="000655E8"/>
    <w:rsid w:val="000A3D0E"/>
    <w:rsid w:val="000E7658"/>
    <w:rsid w:val="000F5981"/>
    <w:rsid w:val="0012682D"/>
    <w:rsid w:val="00163543"/>
    <w:rsid w:val="001F3745"/>
    <w:rsid w:val="004062AE"/>
    <w:rsid w:val="004248A8"/>
    <w:rsid w:val="005342C5"/>
    <w:rsid w:val="005B34B6"/>
    <w:rsid w:val="005D5F31"/>
    <w:rsid w:val="00613EC0"/>
    <w:rsid w:val="00740F3E"/>
    <w:rsid w:val="007D6CBF"/>
    <w:rsid w:val="009B5BDB"/>
    <w:rsid w:val="00B1184B"/>
    <w:rsid w:val="00CD644B"/>
    <w:rsid w:val="00DB368C"/>
    <w:rsid w:val="00DE7B83"/>
    <w:rsid w:val="00E111DF"/>
    <w:rsid w:val="00F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D4E7"/>
  <w15:docId w15:val="{317109A2-B7ED-45EE-ACF8-90C60520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A7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A7A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34</cp:revision>
  <dcterms:created xsi:type="dcterms:W3CDTF">2022-12-15T11:13:00Z</dcterms:created>
  <dcterms:modified xsi:type="dcterms:W3CDTF">2022-12-16T14:41:00Z</dcterms:modified>
</cp:coreProperties>
</file>