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03E" w:rsidRPr="00815724" w:rsidRDefault="00815724" w:rsidP="0081504B">
      <w:pPr>
        <w:jc w:val="center"/>
        <w:rPr>
          <w:rFonts w:ascii="Arial Narrow" w:hAnsi="Arial Narrow"/>
          <w:b/>
          <w:sz w:val="36"/>
          <w:szCs w:val="36"/>
          <w:lang w:val="ro-RO"/>
        </w:rPr>
      </w:pPr>
      <w:r w:rsidRPr="00815724">
        <w:rPr>
          <w:rFonts w:ascii="Arial Narrow" w:hAnsi="Arial Narrow"/>
          <w:b/>
          <w:sz w:val="36"/>
          <w:szCs w:val="36"/>
          <w:lang w:val="ro-RO"/>
        </w:rPr>
        <w:t>PRIMĂRIA COMUNEI MACEA</w:t>
      </w:r>
    </w:p>
    <w:p w:rsidR="008361B3" w:rsidRPr="008361B3" w:rsidRDefault="003B34DF" w:rsidP="008361B3">
      <w:pPr>
        <w:jc w:val="center"/>
        <w:rPr>
          <w:rFonts w:ascii="Arial Narrow" w:hAnsi="Arial Narrow"/>
          <w:b/>
          <w:sz w:val="28"/>
          <w:szCs w:val="28"/>
          <w:lang w:val="ro-RO"/>
        </w:rPr>
      </w:pPr>
      <w:r>
        <w:rPr>
          <w:rFonts w:ascii="Arial Narrow" w:hAnsi="Arial Narrow"/>
          <w:b/>
          <w:sz w:val="28"/>
          <w:szCs w:val="28"/>
          <w:lang w:val="ro-RO"/>
        </w:rPr>
        <w:t>PRIMAR</w:t>
      </w:r>
      <w:r w:rsidR="008361B3" w:rsidRPr="008361B3">
        <w:rPr>
          <w:rFonts w:ascii="Arial Narrow" w:hAnsi="Arial Narrow"/>
          <w:b/>
          <w:sz w:val="28"/>
          <w:szCs w:val="28"/>
          <w:lang w:val="ro-RO"/>
        </w:rPr>
        <w:t xml:space="preserve"> </w:t>
      </w:r>
    </w:p>
    <w:p w:rsidR="00604264" w:rsidRDefault="000C06DA" w:rsidP="00604264">
      <w:pPr>
        <w:rPr>
          <w:lang w:val="ro-RO"/>
        </w:rPr>
      </w:pPr>
      <w:r>
        <w:rPr>
          <w:lang w:val="ro-R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1.55pt;height:5pt" o:hrpct="0" o:hralign="center" o:hr="t">
            <v:imagedata r:id="rId7" o:title="BD21332_"/>
          </v:shape>
        </w:pict>
      </w:r>
    </w:p>
    <w:p w:rsidR="00604264" w:rsidRPr="00863F72" w:rsidRDefault="00604264" w:rsidP="00604264">
      <w:pPr>
        <w:rPr>
          <w:sz w:val="22"/>
          <w:szCs w:val="22"/>
          <w:lang w:val="ro-RO"/>
        </w:rPr>
      </w:pPr>
      <w:r w:rsidRPr="00863F72">
        <w:rPr>
          <w:sz w:val="22"/>
          <w:szCs w:val="22"/>
          <w:lang w:val="ro-RO"/>
        </w:rPr>
        <w:t xml:space="preserve">                                                                        </w:t>
      </w:r>
    </w:p>
    <w:p w:rsidR="00F63F7D" w:rsidRPr="007F3F44" w:rsidRDefault="0015146C" w:rsidP="00F63F7D">
      <w:pPr>
        <w:jc w:val="center"/>
        <w:rPr>
          <w:rFonts w:ascii="Trebuchet MS" w:hAnsi="Trebuchet MS"/>
          <w:b/>
          <w:i/>
          <w:noProof/>
          <w:lang w:val="ro-RO"/>
        </w:rPr>
      </w:pPr>
      <w:r w:rsidRPr="007F3F44">
        <w:rPr>
          <w:rFonts w:ascii="Trebuchet MS" w:hAnsi="Trebuchet MS"/>
          <w:b/>
          <w:i/>
          <w:noProof/>
          <w:lang w:val="ro-RO"/>
        </w:rPr>
        <w:t>R</w:t>
      </w:r>
      <w:r w:rsidR="003B34DF" w:rsidRPr="007F3F44">
        <w:rPr>
          <w:rFonts w:ascii="Trebuchet MS" w:hAnsi="Trebuchet MS"/>
          <w:b/>
          <w:i/>
          <w:noProof/>
          <w:lang w:val="ro-RO"/>
        </w:rPr>
        <w:t>EFERA</w:t>
      </w:r>
      <w:r w:rsidRPr="007F3F44">
        <w:rPr>
          <w:rFonts w:ascii="Trebuchet MS" w:hAnsi="Trebuchet MS"/>
          <w:b/>
          <w:i/>
          <w:noProof/>
          <w:lang w:val="ro-RO"/>
        </w:rPr>
        <w:t xml:space="preserve">T DE </w:t>
      </w:r>
      <w:r w:rsidR="003B34DF" w:rsidRPr="007F3F44">
        <w:rPr>
          <w:rFonts w:ascii="Trebuchet MS" w:hAnsi="Trebuchet MS"/>
          <w:b/>
          <w:i/>
          <w:noProof/>
          <w:lang w:val="ro-RO"/>
        </w:rPr>
        <w:t>APROBARE</w:t>
      </w:r>
    </w:p>
    <w:p w:rsidR="00685B59" w:rsidRPr="007F3F44" w:rsidRDefault="00AD24FE" w:rsidP="00A464A4">
      <w:pPr>
        <w:jc w:val="center"/>
        <w:rPr>
          <w:rFonts w:ascii="Trebuchet MS" w:hAnsi="Trebuchet MS" w:cs="Tahoma"/>
          <w:noProof/>
          <w:lang w:val="ro-RO"/>
        </w:rPr>
      </w:pPr>
      <w:r w:rsidRPr="007F3F44">
        <w:rPr>
          <w:rFonts w:ascii="Trebuchet MS" w:hAnsi="Trebuchet MS"/>
          <w:i/>
          <w:noProof/>
          <w:lang w:val="ro-RO"/>
        </w:rPr>
        <w:t xml:space="preserve">NR. </w:t>
      </w:r>
      <w:r w:rsidR="00054C45">
        <w:rPr>
          <w:rFonts w:ascii="Trebuchet MS" w:hAnsi="Trebuchet MS" w:cs="Tahoma"/>
          <w:lang w:eastAsia="ro-RO"/>
        </w:rPr>
        <w:t>12424/14 12</w:t>
      </w:r>
      <w:r w:rsidR="005351B6">
        <w:rPr>
          <w:rFonts w:ascii="Trebuchet MS" w:hAnsi="Trebuchet MS" w:cs="Tahoma"/>
          <w:lang w:eastAsia="ro-RO"/>
        </w:rPr>
        <w:t xml:space="preserve"> 2022</w:t>
      </w:r>
    </w:p>
    <w:p w:rsidR="00A464A4" w:rsidRPr="007F3F44" w:rsidRDefault="005351B6" w:rsidP="00A464A4">
      <w:pPr>
        <w:jc w:val="center"/>
        <w:rPr>
          <w:rFonts w:ascii="Trebuchet MS" w:hAnsi="Trebuchet MS" w:cs="Tahoma"/>
          <w:noProof/>
          <w:lang w:val="ro-RO"/>
        </w:rPr>
      </w:pPr>
      <w:r>
        <w:rPr>
          <w:rFonts w:ascii="Trebuchet MS" w:hAnsi="Trebuchet MS" w:cs="Tahoma"/>
          <w:noProof/>
          <w:lang w:val="ro-RO"/>
        </w:rPr>
        <w:t>cu privire la atribuirea unui teren</w:t>
      </w:r>
      <w:r w:rsidR="00A464A4" w:rsidRPr="007F3F44">
        <w:rPr>
          <w:rFonts w:ascii="Trebuchet MS" w:hAnsi="Trebuchet MS" w:cs="Tahoma"/>
          <w:noProof/>
          <w:lang w:val="ro-RO"/>
        </w:rPr>
        <w:t xml:space="preserve"> potrivit Legii nr.15/2003 privind sprijinul acordat tinerilor pentru construirea unei locuinţe proprietate personală</w:t>
      </w:r>
    </w:p>
    <w:p w:rsidR="009C07CE" w:rsidRPr="007F3F44" w:rsidRDefault="009C07CE" w:rsidP="008F6FE5">
      <w:pPr>
        <w:rPr>
          <w:rFonts w:ascii="Trebuchet MS" w:hAnsi="Trebuchet MS"/>
          <w:noProof/>
          <w:lang w:val="ro-RO"/>
        </w:rPr>
      </w:pPr>
    </w:p>
    <w:p w:rsidR="00DC1D34" w:rsidRPr="007F3F44" w:rsidRDefault="00DC1D34" w:rsidP="008F6FE5">
      <w:pPr>
        <w:rPr>
          <w:rFonts w:ascii="Trebuchet MS" w:hAnsi="Trebuchet MS"/>
          <w:noProof/>
          <w:lang w:val="ro-RO"/>
        </w:rPr>
      </w:pPr>
    </w:p>
    <w:p w:rsidR="00DC1D34" w:rsidRPr="007F3F44" w:rsidRDefault="00DC1D34" w:rsidP="008F6FE5">
      <w:pPr>
        <w:rPr>
          <w:rFonts w:ascii="Trebuchet MS" w:hAnsi="Trebuchet MS"/>
          <w:noProof/>
          <w:lang w:val="ro-RO"/>
        </w:rPr>
      </w:pPr>
    </w:p>
    <w:p w:rsidR="0076412F" w:rsidRPr="007F3F44" w:rsidRDefault="0076412F" w:rsidP="008F6FE5">
      <w:pPr>
        <w:rPr>
          <w:rFonts w:ascii="Trebuchet MS" w:hAnsi="Trebuchet MS"/>
          <w:noProof/>
          <w:lang w:val="ro-RO"/>
        </w:rPr>
      </w:pPr>
    </w:p>
    <w:p w:rsidR="00DC1D34" w:rsidRPr="007F3F44" w:rsidRDefault="00C3411E" w:rsidP="00330FC4">
      <w:pPr>
        <w:autoSpaceDE w:val="0"/>
        <w:autoSpaceDN w:val="0"/>
        <w:adjustRightInd w:val="0"/>
        <w:jc w:val="both"/>
        <w:rPr>
          <w:rFonts w:ascii="Trebuchet MS" w:hAnsi="Trebuchet MS" w:cs="Tahoma"/>
          <w:noProof/>
          <w:lang w:val="ro-RO"/>
        </w:rPr>
      </w:pPr>
      <w:r w:rsidRPr="007F3F44">
        <w:rPr>
          <w:rFonts w:ascii="Trebuchet MS" w:hAnsi="Trebuchet MS" w:cs="Tahoma"/>
          <w:noProof/>
          <w:lang w:val="ro-RO"/>
        </w:rPr>
        <w:tab/>
      </w:r>
      <w:r w:rsidR="00330FC4" w:rsidRPr="007F3F44">
        <w:rPr>
          <w:rFonts w:ascii="Trebuchet MS" w:hAnsi="Trebuchet MS" w:cs="Tahoma"/>
          <w:noProof/>
          <w:lang w:val="ro-RO"/>
        </w:rPr>
        <w:t>Potrivit</w:t>
      </w:r>
      <w:r w:rsidR="00DE63B6" w:rsidRPr="007F3F44">
        <w:rPr>
          <w:rFonts w:ascii="Trebuchet MS" w:hAnsi="Trebuchet MS" w:cs="Tahoma"/>
          <w:noProof/>
          <w:lang w:val="ro-RO"/>
        </w:rPr>
        <w:t xml:space="preserve"> prevederilor</w:t>
      </w:r>
      <w:r w:rsidR="00330FC4" w:rsidRPr="007F3F44">
        <w:rPr>
          <w:rFonts w:ascii="Trebuchet MS" w:hAnsi="Trebuchet MS" w:cs="Tahoma"/>
          <w:noProof/>
          <w:lang w:val="ro-RO"/>
        </w:rPr>
        <w:t xml:space="preserve"> Legii nr. </w:t>
      </w:r>
      <w:r w:rsidR="00A464A4" w:rsidRPr="007F3F44">
        <w:rPr>
          <w:rFonts w:ascii="Trebuchet MS" w:hAnsi="Trebuchet MS" w:cs="Tahoma"/>
          <w:noProof/>
          <w:lang w:val="ro-RO"/>
        </w:rPr>
        <w:t xml:space="preserve">15/2003 </w:t>
      </w:r>
      <w:r w:rsidR="00E5109D" w:rsidRPr="007F3F44">
        <w:rPr>
          <w:rFonts w:ascii="Trebuchet MS" w:hAnsi="Trebuchet MS" w:cs="Tahoma"/>
          <w:noProof/>
          <w:lang w:val="ro-RO"/>
        </w:rPr>
        <w:t>tiner</w:t>
      </w:r>
      <w:r w:rsidR="00DE63B6" w:rsidRPr="007F3F44">
        <w:rPr>
          <w:rFonts w:ascii="Trebuchet MS" w:hAnsi="Trebuchet MS" w:cs="Tahoma"/>
          <w:noProof/>
          <w:lang w:val="ro-RO"/>
        </w:rPr>
        <w:t>i</w:t>
      </w:r>
      <w:r w:rsidR="00E5109D" w:rsidRPr="007F3F44">
        <w:rPr>
          <w:rFonts w:ascii="Trebuchet MS" w:hAnsi="Trebuchet MS" w:cs="Tahoma"/>
          <w:noProof/>
          <w:lang w:val="ro-RO"/>
        </w:rPr>
        <w:t>i până în 35 de ani</w:t>
      </w:r>
      <w:r w:rsidR="00EC4141" w:rsidRPr="007F3F44">
        <w:rPr>
          <w:rFonts w:ascii="Trebuchet MS" w:hAnsi="Trebuchet MS" w:cs="Tahoma"/>
          <w:noProof/>
          <w:lang w:val="ro-RO"/>
        </w:rPr>
        <w:t>,</w:t>
      </w:r>
      <w:r w:rsidR="00E5109D" w:rsidRPr="007F3F44">
        <w:rPr>
          <w:rFonts w:ascii="Trebuchet MS" w:hAnsi="Trebuchet MS" w:cs="Tahoma"/>
          <w:noProof/>
          <w:lang w:val="ro-RO"/>
        </w:rPr>
        <w:t xml:space="preserve"> cu domiciliul în localitate</w:t>
      </w:r>
      <w:r w:rsidR="00EC4141" w:rsidRPr="007F3F44">
        <w:rPr>
          <w:rFonts w:ascii="Trebuchet MS" w:hAnsi="Trebuchet MS" w:cs="Tahoma"/>
          <w:noProof/>
          <w:lang w:val="ro-RO"/>
        </w:rPr>
        <w:t>,</w:t>
      </w:r>
      <w:r w:rsidR="00DE63B6" w:rsidRPr="007F3F44">
        <w:rPr>
          <w:rFonts w:ascii="Trebuchet MS" w:hAnsi="Trebuchet MS" w:cs="Tahoma"/>
          <w:noProof/>
          <w:lang w:val="ro-RO"/>
        </w:rPr>
        <w:t xml:space="preserve"> care nu au deținut în proprietate o locuință sau un teren destinat construirii de locuințe,</w:t>
      </w:r>
      <w:r w:rsidR="00E5109D" w:rsidRPr="007F3F44">
        <w:rPr>
          <w:rFonts w:ascii="Trebuchet MS" w:hAnsi="Trebuchet MS" w:cs="Tahoma"/>
          <w:noProof/>
          <w:lang w:val="ro-RO"/>
        </w:rPr>
        <w:t xml:space="preserve"> beneficiază de un loc de casă în folosință gratuită în vederea construirii de locuință proprietate personală.</w:t>
      </w:r>
    </w:p>
    <w:p w:rsidR="00DC1D34" w:rsidRPr="007F3F44" w:rsidRDefault="00DC1D34" w:rsidP="00330FC4">
      <w:pPr>
        <w:autoSpaceDE w:val="0"/>
        <w:autoSpaceDN w:val="0"/>
        <w:adjustRightInd w:val="0"/>
        <w:jc w:val="both"/>
        <w:rPr>
          <w:rFonts w:ascii="Trebuchet MS" w:hAnsi="Trebuchet MS" w:cs="Tahoma"/>
          <w:noProof/>
          <w:lang w:val="ro-RO"/>
        </w:rPr>
      </w:pPr>
    </w:p>
    <w:p w:rsidR="00DE63B6" w:rsidRPr="007F3F44" w:rsidRDefault="00E5109D" w:rsidP="00DC1D34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  <w:noProof/>
          <w:lang w:val="ro-RO"/>
        </w:rPr>
      </w:pPr>
      <w:r w:rsidRPr="007F3F44">
        <w:rPr>
          <w:rFonts w:ascii="Trebuchet MS" w:hAnsi="Trebuchet MS" w:cs="Tahoma"/>
          <w:noProof/>
          <w:lang w:val="ro-RO"/>
        </w:rPr>
        <w:t xml:space="preserve"> </w:t>
      </w:r>
      <w:r w:rsidR="003B34DF" w:rsidRPr="007F3F44">
        <w:rPr>
          <w:rFonts w:ascii="Trebuchet MS" w:hAnsi="Trebuchet MS" w:cs="Tahoma"/>
          <w:noProof/>
          <w:lang w:val="ro-RO"/>
        </w:rPr>
        <w:t>În vederea soluționării cererilor de atribuire de terenuri în folosință gratuită pentru construirea de locuințe proprietate personal</w:t>
      </w:r>
      <w:r w:rsidR="00ED5B95" w:rsidRPr="007F3F44">
        <w:rPr>
          <w:rFonts w:ascii="Trebuchet MS" w:hAnsi="Trebuchet MS" w:cs="Tahoma"/>
          <w:noProof/>
          <w:lang w:val="ro-RO"/>
        </w:rPr>
        <w:t>ă</w:t>
      </w:r>
      <w:r w:rsidR="003B34DF" w:rsidRPr="007F3F44">
        <w:rPr>
          <w:rFonts w:ascii="Trebuchet MS" w:hAnsi="Trebuchet MS" w:cs="Tahoma"/>
          <w:noProof/>
          <w:lang w:val="ro-RO"/>
        </w:rPr>
        <w:t xml:space="preserve"> cu care a fost investit Consiliul local Macea, </w:t>
      </w:r>
      <w:r w:rsidR="00C04FB0" w:rsidRPr="007F3F44">
        <w:rPr>
          <w:rFonts w:ascii="Trebuchet MS" w:hAnsi="Trebuchet MS" w:cs="Tahoma"/>
          <w:noProof/>
          <w:lang w:val="ro-RO"/>
        </w:rPr>
        <w:t xml:space="preserve">dar în primul rând pentru a veni în sprijinul tinerilor care vor să-și </w:t>
      </w:r>
      <w:r w:rsidR="00DC1D34" w:rsidRPr="007F3F44">
        <w:rPr>
          <w:rFonts w:ascii="Trebuchet MS" w:hAnsi="Trebuchet MS" w:cs="Tahoma"/>
          <w:noProof/>
          <w:lang w:val="ro-RO"/>
        </w:rPr>
        <w:t>construiască o casă, trebuie puse la dispoziția acestora terenurile disponibile.</w:t>
      </w:r>
    </w:p>
    <w:p w:rsidR="00EC1BB7" w:rsidRPr="007F3F44" w:rsidRDefault="00EC1BB7" w:rsidP="00DE63B6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  <w:noProof/>
          <w:lang w:val="ro-RO"/>
        </w:rPr>
      </w:pPr>
    </w:p>
    <w:p w:rsidR="00EC1BB7" w:rsidRPr="007F3F44" w:rsidRDefault="00EC1BB7" w:rsidP="00DE63B6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  <w:noProof/>
          <w:lang w:val="ro-RO"/>
        </w:rPr>
      </w:pPr>
      <w:r w:rsidRPr="007F3F44">
        <w:rPr>
          <w:rFonts w:ascii="Trebuchet MS" w:hAnsi="Trebuchet MS" w:cs="Tahoma"/>
          <w:noProof/>
          <w:lang w:val="ro-RO"/>
        </w:rPr>
        <w:t xml:space="preserve">Conform </w:t>
      </w:r>
      <w:r w:rsidR="00847B65" w:rsidRPr="007F3F44">
        <w:rPr>
          <w:rFonts w:ascii="Trebuchet MS" w:hAnsi="Trebuchet MS" w:cs="Tahoma"/>
          <w:noProof/>
          <w:lang w:val="ro-RO"/>
        </w:rPr>
        <w:t>art. 3 din Hotărârea</w:t>
      </w:r>
      <w:r w:rsidRPr="007F3F44">
        <w:rPr>
          <w:rFonts w:ascii="Trebuchet MS" w:hAnsi="Trebuchet MS" w:cs="Tahoma"/>
          <w:noProof/>
          <w:lang w:val="ro-RO"/>
        </w:rPr>
        <w:t xml:space="preserve"> Consiliului local Macea nr. 88/26 11 2016</w:t>
      </w:r>
      <w:r w:rsidR="00EC4141" w:rsidRPr="007F3F44">
        <w:rPr>
          <w:rFonts w:ascii="Trebuchet MS" w:hAnsi="Trebuchet MS" w:cs="Tahoma"/>
          <w:noProof/>
          <w:lang w:val="ro-RO"/>
        </w:rPr>
        <w:t xml:space="preserve"> </w:t>
      </w:r>
      <w:r w:rsidR="000C06DA">
        <w:rPr>
          <w:rFonts w:ascii="Trebuchet MS" w:hAnsi="Trebuchet MS" w:cs="Tahoma"/>
          <w:noProof/>
          <w:lang w:val="ro-RO"/>
        </w:rPr>
        <w:t>„</w:t>
      </w:r>
      <w:bookmarkStart w:id="0" w:name="_GoBack"/>
      <w:bookmarkEnd w:id="0"/>
      <w:r w:rsidR="00847B65" w:rsidRPr="007F3F44">
        <w:rPr>
          <w:rFonts w:ascii="Trebuchet MS" w:hAnsi="Trebuchet MS" w:cs="Tahoma"/>
          <w:noProof/>
          <w:lang w:val="ro-RO"/>
        </w:rPr>
        <w:t>Terenurile rămase disponibile în</w:t>
      </w:r>
      <w:r w:rsidR="009671FC">
        <w:rPr>
          <w:rFonts w:ascii="Trebuchet MS" w:hAnsi="Trebuchet MS" w:cs="Tahoma"/>
          <w:noProof/>
          <w:lang w:val="ro-RO"/>
        </w:rPr>
        <w:t xml:space="preserve"> localitatea Sânmartin vor fi atribuite în funcție</w:t>
      </w:r>
      <w:r w:rsidR="00DD7F7C">
        <w:rPr>
          <w:rFonts w:ascii="Trebuchet MS" w:hAnsi="Trebuchet MS" w:cs="Tahoma"/>
          <w:noProof/>
          <w:lang w:val="ro-RO"/>
        </w:rPr>
        <w:t xml:space="preserve"> de ordinea depunerii cererilor de atribuire potrivit  Legii nr. 15/2003 și de opțiunea solicitanților de ali se atribui un anumit lot din localitate</w:t>
      </w:r>
      <w:r w:rsidR="00847B65" w:rsidRPr="007F3F44">
        <w:rPr>
          <w:rFonts w:ascii="Trebuchet MS" w:hAnsi="Trebuchet MS" w:cs="Tahoma"/>
          <w:noProof/>
          <w:lang w:val="ro-RO"/>
        </w:rPr>
        <w:t xml:space="preserve">.” </w:t>
      </w:r>
    </w:p>
    <w:p w:rsidR="002E5009" w:rsidRPr="007F3F44" w:rsidRDefault="002E5009" w:rsidP="00DD7F7C">
      <w:pPr>
        <w:autoSpaceDE w:val="0"/>
        <w:autoSpaceDN w:val="0"/>
        <w:adjustRightInd w:val="0"/>
        <w:jc w:val="both"/>
        <w:rPr>
          <w:rFonts w:ascii="Trebuchet MS" w:hAnsi="Trebuchet MS" w:cs="Tahoma"/>
          <w:noProof/>
          <w:lang w:val="ro-RO"/>
        </w:rPr>
      </w:pPr>
    </w:p>
    <w:p w:rsidR="003107E0" w:rsidRPr="007F3F44" w:rsidRDefault="003107E0" w:rsidP="003107E0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  <w:noProof/>
          <w:lang w:val="ro-RO"/>
        </w:rPr>
      </w:pPr>
      <w:r w:rsidRPr="007F3F44">
        <w:rPr>
          <w:rFonts w:ascii="Trebuchet MS" w:hAnsi="Trebuchet MS" w:cs="Tahoma"/>
          <w:noProof/>
          <w:lang w:val="ro-RO"/>
        </w:rPr>
        <w:t>În temeiul art. 136 alin. (1) din Codul administrativ aprobat prin Ordonanța de Urgență a Guvernului nr. 57/2019,</w:t>
      </w:r>
    </w:p>
    <w:p w:rsidR="003107E0" w:rsidRPr="007F3F44" w:rsidRDefault="003107E0" w:rsidP="003107E0">
      <w:pPr>
        <w:autoSpaceDE w:val="0"/>
        <w:autoSpaceDN w:val="0"/>
        <w:adjustRightInd w:val="0"/>
        <w:ind w:firstLine="720"/>
        <w:jc w:val="center"/>
        <w:rPr>
          <w:rFonts w:ascii="Trebuchet MS" w:hAnsi="Trebuchet MS" w:cs="Tahoma"/>
          <w:noProof/>
          <w:lang w:val="ro-RO"/>
        </w:rPr>
      </w:pPr>
    </w:p>
    <w:p w:rsidR="003107E0" w:rsidRPr="007F3F44" w:rsidRDefault="003107E0" w:rsidP="003107E0">
      <w:pPr>
        <w:autoSpaceDE w:val="0"/>
        <w:autoSpaceDN w:val="0"/>
        <w:adjustRightInd w:val="0"/>
        <w:ind w:firstLine="720"/>
        <w:jc w:val="center"/>
        <w:rPr>
          <w:rFonts w:ascii="Trebuchet MS" w:hAnsi="Trebuchet MS" w:cs="Tahoma"/>
          <w:b/>
          <w:noProof/>
          <w:lang w:val="ro-RO"/>
        </w:rPr>
      </w:pPr>
      <w:r w:rsidRPr="007F3F44">
        <w:rPr>
          <w:rFonts w:ascii="Trebuchet MS" w:hAnsi="Trebuchet MS" w:cs="Tahoma"/>
          <w:b/>
          <w:noProof/>
          <w:lang w:val="ro-RO"/>
        </w:rPr>
        <w:t>PRIMARUL COMUNEI MACEA</w:t>
      </w:r>
    </w:p>
    <w:p w:rsidR="003107E0" w:rsidRPr="007F3F44" w:rsidRDefault="003107E0" w:rsidP="003107E0">
      <w:pPr>
        <w:autoSpaceDE w:val="0"/>
        <w:autoSpaceDN w:val="0"/>
        <w:adjustRightInd w:val="0"/>
        <w:ind w:firstLine="720"/>
        <w:jc w:val="center"/>
        <w:rPr>
          <w:rFonts w:ascii="Trebuchet MS" w:hAnsi="Trebuchet MS" w:cs="Tahoma"/>
          <w:b/>
          <w:noProof/>
          <w:lang w:val="ro-RO"/>
        </w:rPr>
      </w:pPr>
      <w:r w:rsidRPr="007F3F44">
        <w:rPr>
          <w:rFonts w:ascii="Trebuchet MS" w:hAnsi="Trebuchet MS" w:cs="Tahoma"/>
          <w:b/>
          <w:noProof/>
          <w:lang w:val="ro-RO"/>
        </w:rPr>
        <w:t>SUPUNE APROBĂRII CONSILIULUI LOCAL MACEA</w:t>
      </w:r>
    </w:p>
    <w:p w:rsidR="003107E0" w:rsidRPr="007F3F44" w:rsidRDefault="003107E0" w:rsidP="003107E0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  <w:b/>
          <w:noProof/>
          <w:lang w:val="ro-RO"/>
        </w:rPr>
      </w:pPr>
    </w:p>
    <w:p w:rsidR="0076412F" w:rsidRPr="007F3F44" w:rsidRDefault="0076412F" w:rsidP="003107E0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  <w:b/>
          <w:noProof/>
          <w:lang w:val="ro-RO"/>
        </w:rPr>
      </w:pPr>
    </w:p>
    <w:p w:rsidR="0076412F" w:rsidRPr="007F3F44" w:rsidRDefault="0076412F" w:rsidP="003107E0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  <w:b/>
          <w:noProof/>
          <w:lang w:val="ro-RO"/>
        </w:rPr>
      </w:pPr>
    </w:p>
    <w:p w:rsidR="00685B59" w:rsidRPr="007F3F44" w:rsidRDefault="002E5009" w:rsidP="002E5009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  <w:noProof/>
          <w:lang w:val="ro-RO"/>
        </w:rPr>
      </w:pPr>
      <w:r w:rsidRPr="007F3F44">
        <w:rPr>
          <w:rFonts w:ascii="Trebuchet MS" w:hAnsi="Trebuchet MS" w:cs="Tahoma"/>
          <w:noProof/>
          <w:lang w:val="ro-RO"/>
        </w:rPr>
        <w:t xml:space="preserve">proiectul de hotărâre nr. </w:t>
      </w:r>
      <w:r w:rsidR="007C343B">
        <w:rPr>
          <w:rFonts w:ascii="Trebuchet MS" w:hAnsi="Trebuchet MS" w:cs="Tahoma"/>
          <w:noProof/>
          <w:lang w:val="ro-RO"/>
        </w:rPr>
        <w:t>127</w:t>
      </w:r>
      <w:r w:rsidR="00863F72" w:rsidRPr="007F3F44">
        <w:rPr>
          <w:rFonts w:ascii="Trebuchet MS" w:hAnsi="Trebuchet MS" w:cs="Tahoma"/>
          <w:noProof/>
          <w:lang w:val="ro-RO"/>
        </w:rPr>
        <w:t>/</w:t>
      </w:r>
      <w:r w:rsidR="007C343B">
        <w:rPr>
          <w:rFonts w:ascii="Trebuchet MS" w:hAnsi="Trebuchet MS" w:cs="Tahoma"/>
          <w:noProof/>
          <w:lang w:val="ro-RO"/>
        </w:rPr>
        <w:t>14 12</w:t>
      </w:r>
      <w:r w:rsidR="00863F72" w:rsidRPr="007F3F44">
        <w:rPr>
          <w:rFonts w:ascii="Trebuchet MS" w:hAnsi="Trebuchet MS" w:cs="Tahoma"/>
          <w:noProof/>
          <w:lang w:val="ro-RO"/>
        </w:rPr>
        <w:t xml:space="preserve"> 202</w:t>
      </w:r>
      <w:r w:rsidR="005351B6">
        <w:rPr>
          <w:rFonts w:ascii="Trebuchet MS" w:hAnsi="Trebuchet MS" w:cs="Tahoma"/>
          <w:noProof/>
          <w:lang w:val="ro-RO"/>
        </w:rPr>
        <w:t>2</w:t>
      </w:r>
      <w:r w:rsidR="00863F72" w:rsidRPr="007F3F44">
        <w:rPr>
          <w:rFonts w:ascii="Trebuchet MS" w:hAnsi="Trebuchet MS" w:cs="Tahoma"/>
          <w:noProof/>
          <w:lang w:val="ro-RO"/>
        </w:rPr>
        <w:t xml:space="preserve"> </w:t>
      </w:r>
      <w:r w:rsidRPr="007F3F44">
        <w:rPr>
          <w:rFonts w:ascii="Trebuchet MS" w:hAnsi="Trebuchet MS" w:cs="Tahoma"/>
          <w:noProof/>
          <w:lang w:val="ro-RO"/>
        </w:rPr>
        <w:t>cu privire la atribui</w:t>
      </w:r>
      <w:r w:rsidR="005351B6">
        <w:rPr>
          <w:rFonts w:ascii="Trebuchet MS" w:hAnsi="Trebuchet MS" w:cs="Tahoma"/>
          <w:noProof/>
          <w:lang w:val="ro-RO"/>
        </w:rPr>
        <w:t>rea în folosință gratuită a unei</w:t>
      </w:r>
      <w:r w:rsidRPr="007F3F44">
        <w:rPr>
          <w:rFonts w:ascii="Trebuchet MS" w:hAnsi="Trebuchet MS" w:cs="Tahoma"/>
          <w:noProof/>
          <w:lang w:val="ro-RO"/>
        </w:rPr>
        <w:t xml:space="preserve"> suprafețe de teren în vederea construirii de locuințe proprietate personală, în conformitate cu prevederile Legii nr. 15/2003</w:t>
      </w:r>
      <w:r w:rsidR="00685B59" w:rsidRPr="007F3F44">
        <w:rPr>
          <w:rFonts w:ascii="Trebuchet MS" w:hAnsi="Trebuchet MS" w:cs="Tahoma"/>
          <w:noProof/>
          <w:lang w:val="ro-RO"/>
        </w:rPr>
        <w:t>.</w:t>
      </w:r>
    </w:p>
    <w:p w:rsidR="008361B3" w:rsidRPr="007F3F44" w:rsidRDefault="008361B3" w:rsidP="00DE63B6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  <w:noProof/>
          <w:lang w:val="ro-RO"/>
        </w:rPr>
      </w:pPr>
    </w:p>
    <w:tbl>
      <w:tblPr>
        <w:tblStyle w:val="TableGrid"/>
        <w:tblpPr w:leftFromText="180" w:rightFromText="180" w:vertAnchor="page" w:horzAnchor="page" w:tblpX="4084" w:tblpY="1294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5"/>
      </w:tblGrid>
      <w:tr w:rsidR="0076412F" w:rsidRPr="002578AD" w:rsidTr="0076412F">
        <w:trPr>
          <w:trHeight w:val="253"/>
        </w:trPr>
        <w:tc>
          <w:tcPr>
            <w:tcW w:w="5225" w:type="dxa"/>
          </w:tcPr>
          <w:p w:rsidR="0076412F" w:rsidRPr="002578AD" w:rsidRDefault="0076412F" w:rsidP="0076412F">
            <w:pPr>
              <w:jc w:val="center"/>
              <w:rPr>
                <w:rFonts w:ascii="Trebuchet MS" w:hAnsi="Trebuchet MS"/>
                <w:b/>
                <w:lang w:val="ro-RO"/>
              </w:rPr>
            </w:pPr>
            <w:r>
              <w:rPr>
                <w:rFonts w:ascii="Trebuchet MS" w:hAnsi="Trebuchet MS"/>
                <w:b/>
                <w:lang w:val="ro-RO"/>
              </w:rPr>
              <w:t>PRIMAR</w:t>
            </w:r>
          </w:p>
        </w:tc>
      </w:tr>
      <w:tr w:rsidR="0076412F" w:rsidRPr="002578AD" w:rsidTr="0076412F">
        <w:trPr>
          <w:trHeight w:val="253"/>
        </w:trPr>
        <w:tc>
          <w:tcPr>
            <w:tcW w:w="5225" w:type="dxa"/>
          </w:tcPr>
          <w:p w:rsidR="0076412F" w:rsidRPr="002578AD" w:rsidRDefault="0076412F" w:rsidP="0076412F">
            <w:pPr>
              <w:jc w:val="center"/>
              <w:rPr>
                <w:rFonts w:ascii="Trebuchet MS" w:hAnsi="Trebuchet MS"/>
                <w:b/>
                <w:lang w:val="ro-RO"/>
              </w:rPr>
            </w:pPr>
            <w:r w:rsidRPr="002578AD">
              <w:rPr>
                <w:rFonts w:ascii="Trebuchet MS" w:hAnsi="Trebuchet MS"/>
                <w:b/>
                <w:lang w:val="ro-RO"/>
              </w:rPr>
              <w:t>C</w:t>
            </w:r>
            <w:r>
              <w:rPr>
                <w:rFonts w:ascii="Trebuchet MS" w:hAnsi="Trebuchet MS"/>
                <w:b/>
                <w:lang w:val="ro-RO"/>
              </w:rPr>
              <w:t>IPRIAN-GHEORGHE OTLĂCAN</w:t>
            </w:r>
          </w:p>
        </w:tc>
      </w:tr>
      <w:tr w:rsidR="0076412F" w:rsidRPr="002578AD" w:rsidTr="0076412F">
        <w:trPr>
          <w:trHeight w:val="253"/>
        </w:trPr>
        <w:tc>
          <w:tcPr>
            <w:tcW w:w="5225" w:type="dxa"/>
          </w:tcPr>
          <w:p w:rsidR="0076412F" w:rsidRPr="002578AD" w:rsidRDefault="0076412F" w:rsidP="0076412F">
            <w:pPr>
              <w:jc w:val="center"/>
              <w:rPr>
                <w:rFonts w:ascii="Trebuchet MS" w:hAnsi="Trebuchet MS"/>
                <w:b/>
                <w:lang w:val="ro-RO"/>
              </w:rPr>
            </w:pPr>
          </w:p>
        </w:tc>
      </w:tr>
    </w:tbl>
    <w:p w:rsidR="008361B3" w:rsidRPr="00DA1BF7" w:rsidRDefault="008361B3" w:rsidP="008361B3">
      <w:pPr>
        <w:rPr>
          <w:rFonts w:ascii="Arial Narrow" w:hAnsi="Arial Narrow"/>
          <w:b/>
          <w:sz w:val="28"/>
          <w:szCs w:val="28"/>
          <w:lang w:val="ro-RO"/>
        </w:rPr>
      </w:pPr>
    </w:p>
    <w:sectPr w:rsidR="008361B3" w:rsidRPr="00DA1BF7" w:rsidSect="00F16B46">
      <w:footerReference w:type="even" r:id="rId8"/>
      <w:footerReference w:type="default" r:id="rId9"/>
      <w:pgSz w:w="12240" w:h="15840"/>
      <w:pgMar w:top="1134" w:right="567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5C38" w:rsidRDefault="008F5C38">
      <w:r>
        <w:separator/>
      </w:r>
    </w:p>
  </w:endnote>
  <w:endnote w:type="continuationSeparator" w:id="0">
    <w:p w:rsidR="008F5C38" w:rsidRDefault="008F5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2FB7" w:rsidRDefault="00362FB7" w:rsidP="00B371A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62FB7" w:rsidRDefault="00362FB7" w:rsidP="0077451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2FB7" w:rsidRDefault="00362FB7" w:rsidP="0077451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5C38" w:rsidRDefault="008F5C38">
      <w:r>
        <w:separator/>
      </w:r>
    </w:p>
  </w:footnote>
  <w:footnote w:type="continuationSeparator" w:id="0">
    <w:p w:rsidR="008F5C38" w:rsidRDefault="008F5C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F5BA8A2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25EB39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F84EBE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E70E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31464B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F70238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E7446B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7EF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F6DC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C66E7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>
      <w:start w:val="1"/>
      <w:numFmt w:val="decimal"/>
      <w:lvlText w:val="%5."/>
      <w:lvlJc w:val="left"/>
      <w:pPr>
        <w:tabs>
          <w:tab w:val="num" w:pos="1440"/>
        </w:tabs>
        <w:ind w:left="1440" w:hanging="360"/>
      </w:pPr>
    </w:lvl>
    <w:lvl w:ilvl="5">
      <w:start w:val="1"/>
      <w:numFmt w:val="decimal"/>
      <w:lvlText w:val="%6."/>
      <w:lvlJc w:val="left"/>
      <w:pPr>
        <w:tabs>
          <w:tab w:val="num" w:pos="1800"/>
        </w:tabs>
        <w:ind w:left="1800" w:hanging="360"/>
      </w:pPr>
    </w:lvl>
    <w:lvl w:ilvl="6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</w:lvl>
    <w:lvl w:ilvl="7">
      <w:start w:val="1"/>
      <w:numFmt w:val="decimal"/>
      <w:lvlText w:val="%8."/>
      <w:lvlJc w:val="left"/>
      <w:pPr>
        <w:tabs>
          <w:tab w:val="num" w:pos="2520"/>
        </w:tabs>
        <w:ind w:left="2520" w:hanging="360"/>
      </w:p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360"/>
      </w:pPr>
    </w:lvl>
  </w:abstractNum>
  <w:abstractNum w:abstractNumId="11" w15:restartNumberingAfterBreak="0">
    <w:nsid w:val="01A36FF9"/>
    <w:multiLevelType w:val="hybridMultilevel"/>
    <w:tmpl w:val="C632293A"/>
    <w:lvl w:ilvl="0" w:tplc="F78437B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3EA58CF"/>
    <w:multiLevelType w:val="hybridMultilevel"/>
    <w:tmpl w:val="C44C1876"/>
    <w:lvl w:ilvl="0" w:tplc="3DECE6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5180FE1"/>
    <w:multiLevelType w:val="multilevel"/>
    <w:tmpl w:val="C2E8E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C3C011C"/>
    <w:multiLevelType w:val="multilevel"/>
    <w:tmpl w:val="66624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0925C52"/>
    <w:multiLevelType w:val="multilevel"/>
    <w:tmpl w:val="1C4E4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11602B"/>
    <w:multiLevelType w:val="multilevel"/>
    <w:tmpl w:val="4A7E3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DD6197B"/>
    <w:multiLevelType w:val="multilevel"/>
    <w:tmpl w:val="69EC1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0653FCF"/>
    <w:multiLevelType w:val="multilevel"/>
    <w:tmpl w:val="5B0C4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171694E"/>
    <w:multiLevelType w:val="hybridMultilevel"/>
    <w:tmpl w:val="B81469EA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91CE1830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4222E8A"/>
    <w:multiLevelType w:val="hybridMultilevel"/>
    <w:tmpl w:val="F218153E"/>
    <w:lvl w:ilvl="0" w:tplc="ACE6701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5D30E1B"/>
    <w:multiLevelType w:val="multilevel"/>
    <w:tmpl w:val="B7305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1C563ED"/>
    <w:multiLevelType w:val="multilevel"/>
    <w:tmpl w:val="984E8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3A13485"/>
    <w:multiLevelType w:val="multilevel"/>
    <w:tmpl w:val="412E0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3AE3E88"/>
    <w:multiLevelType w:val="hybridMultilevel"/>
    <w:tmpl w:val="456EDD76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0550002"/>
    <w:multiLevelType w:val="multilevel"/>
    <w:tmpl w:val="F3409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E064B0"/>
    <w:multiLevelType w:val="hybridMultilevel"/>
    <w:tmpl w:val="559A7F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94F7FCF"/>
    <w:multiLevelType w:val="multilevel"/>
    <w:tmpl w:val="116CC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B5A0290"/>
    <w:multiLevelType w:val="multilevel"/>
    <w:tmpl w:val="EBF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E37647B"/>
    <w:multiLevelType w:val="multilevel"/>
    <w:tmpl w:val="3FE0C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  <w:num w:numId="13">
    <w:abstractNumId w:val="19"/>
  </w:num>
  <w:num w:numId="14">
    <w:abstractNumId w:val="24"/>
  </w:num>
  <w:num w:numId="15">
    <w:abstractNumId w:val="26"/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29"/>
  </w:num>
  <w:num w:numId="19">
    <w:abstractNumId w:val="23"/>
  </w:num>
  <w:num w:numId="20">
    <w:abstractNumId w:val="28"/>
  </w:num>
  <w:num w:numId="21">
    <w:abstractNumId w:val="22"/>
  </w:num>
  <w:num w:numId="22">
    <w:abstractNumId w:val="18"/>
  </w:num>
  <w:num w:numId="23">
    <w:abstractNumId w:val="16"/>
  </w:num>
  <w:num w:numId="24">
    <w:abstractNumId w:val="17"/>
  </w:num>
  <w:num w:numId="25">
    <w:abstractNumId w:val="14"/>
  </w:num>
  <w:num w:numId="26">
    <w:abstractNumId w:val="15"/>
  </w:num>
  <w:num w:numId="27">
    <w:abstractNumId w:val="13"/>
  </w:num>
  <w:num w:numId="28">
    <w:abstractNumId w:val="21"/>
  </w:num>
  <w:num w:numId="29">
    <w:abstractNumId w:val="27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84E"/>
    <w:rsid w:val="00001974"/>
    <w:rsid w:val="00005839"/>
    <w:rsid w:val="00023396"/>
    <w:rsid w:val="000252A8"/>
    <w:rsid w:val="00044324"/>
    <w:rsid w:val="00054C45"/>
    <w:rsid w:val="00080036"/>
    <w:rsid w:val="00083595"/>
    <w:rsid w:val="00086A0C"/>
    <w:rsid w:val="00094FB6"/>
    <w:rsid w:val="000A059E"/>
    <w:rsid w:val="000A1F6C"/>
    <w:rsid w:val="000C06DA"/>
    <w:rsid w:val="000C5614"/>
    <w:rsid w:val="000F0DA6"/>
    <w:rsid w:val="000F3972"/>
    <w:rsid w:val="000F5B66"/>
    <w:rsid w:val="000F61A4"/>
    <w:rsid w:val="001000EE"/>
    <w:rsid w:val="001003FB"/>
    <w:rsid w:val="00111AD5"/>
    <w:rsid w:val="00115CF4"/>
    <w:rsid w:val="001226F3"/>
    <w:rsid w:val="00123B44"/>
    <w:rsid w:val="001303B0"/>
    <w:rsid w:val="00133797"/>
    <w:rsid w:val="00135BC7"/>
    <w:rsid w:val="00136B73"/>
    <w:rsid w:val="001374C8"/>
    <w:rsid w:val="0015146C"/>
    <w:rsid w:val="00151BDC"/>
    <w:rsid w:val="00165B4E"/>
    <w:rsid w:val="0018005D"/>
    <w:rsid w:val="00196717"/>
    <w:rsid w:val="001A5B46"/>
    <w:rsid w:val="001D1022"/>
    <w:rsid w:val="001D39D8"/>
    <w:rsid w:val="001D4E6E"/>
    <w:rsid w:val="001E2493"/>
    <w:rsid w:val="001E2550"/>
    <w:rsid w:val="001E29E3"/>
    <w:rsid w:val="00206612"/>
    <w:rsid w:val="002073B3"/>
    <w:rsid w:val="0021425F"/>
    <w:rsid w:val="00223C2A"/>
    <w:rsid w:val="00224506"/>
    <w:rsid w:val="002305A5"/>
    <w:rsid w:val="00231486"/>
    <w:rsid w:val="00232590"/>
    <w:rsid w:val="00240AF3"/>
    <w:rsid w:val="00241FAC"/>
    <w:rsid w:val="0024710D"/>
    <w:rsid w:val="002555ED"/>
    <w:rsid w:val="0025670B"/>
    <w:rsid w:val="002578AD"/>
    <w:rsid w:val="002A0D51"/>
    <w:rsid w:val="002E5009"/>
    <w:rsid w:val="003067ED"/>
    <w:rsid w:val="003107E0"/>
    <w:rsid w:val="00320208"/>
    <w:rsid w:val="003224C0"/>
    <w:rsid w:val="00323078"/>
    <w:rsid w:val="00330FC4"/>
    <w:rsid w:val="00331091"/>
    <w:rsid w:val="00342374"/>
    <w:rsid w:val="00342A47"/>
    <w:rsid w:val="00343C62"/>
    <w:rsid w:val="003511F0"/>
    <w:rsid w:val="00354853"/>
    <w:rsid w:val="0035625A"/>
    <w:rsid w:val="00362FB7"/>
    <w:rsid w:val="00367AD9"/>
    <w:rsid w:val="003708EC"/>
    <w:rsid w:val="00375E74"/>
    <w:rsid w:val="0038779A"/>
    <w:rsid w:val="003950B2"/>
    <w:rsid w:val="00395D47"/>
    <w:rsid w:val="0039674E"/>
    <w:rsid w:val="00396F82"/>
    <w:rsid w:val="003A27B7"/>
    <w:rsid w:val="003B2CA9"/>
    <w:rsid w:val="003B34DF"/>
    <w:rsid w:val="003C618F"/>
    <w:rsid w:val="003D39F8"/>
    <w:rsid w:val="003D3AE6"/>
    <w:rsid w:val="003D772A"/>
    <w:rsid w:val="003F4196"/>
    <w:rsid w:val="00402AED"/>
    <w:rsid w:val="00411613"/>
    <w:rsid w:val="00414A04"/>
    <w:rsid w:val="0042119A"/>
    <w:rsid w:val="004234F0"/>
    <w:rsid w:val="00430600"/>
    <w:rsid w:val="00432C2E"/>
    <w:rsid w:val="00462982"/>
    <w:rsid w:val="00465AF1"/>
    <w:rsid w:val="00465E90"/>
    <w:rsid w:val="004717BA"/>
    <w:rsid w:val="00471F92"/>
    <w:rsid w:val="0047362F"/>
    <w:rsid w:val="00484C94"/>
    <w:rsid w:val="00484C9E"/>
    <w:rsid w:val="00492285"/>
    <w:rsid w:val="004959C7"/>
    <w:rsid w:val="004974AF"/>
    <w:rsid w:val="004A2581"/>
    <w:rsid w:val="004B152D"/>
    <w:rsid w:val="004B4D2B"/>
    <w:rsid w:val="004C16C8"/>
    <w:rsid w:val="004C30A4"/>
    <w:rsid w:val="004D3050"/>
    <w:rsid w:val="004D5686"/>
    <w:rsid w:val="004E412F"/>
    <w:rsid w:val="004E6837"/>
    <w:rsid w:val="004F3B63"/>
    <w:rsid w:val="005172D1"/>
    <w:rsid w:val="00527EDE"/>
    <w:rsid w:val="00531B19"/>
    <w:rsid w:val="005351B6"/>
    <w:rsid w:val="005352FF"/>
    <w:rsid w:val="00535E92"/>
    <w:rsid w:val="00541103"/>
    <w:rsid w:val="00545211"/>
    <w:rsid w:val="00550B32"/>
    <w:rsid w:val="0055356A"/>
    <w:rsid w:val="00575051"/>
    <w:rsid w:val="00576DE5"/>
    <w:rsid w:val="00583AC8"/>
    <w:rsid w:val="0059062D"/>
    <w:rsid w:val="00594ADE"/>
    <w:rsid w:val="005A1571"/>
    <w:rsid w:val="005B031F"/>
    <w:rsid w:val="005B4206"/>
    <w:rsid w:val="005C33FF"/>
    <w:rsid w:val="005C7854"/>
    <w:rsid w:val="005D6E42"/>
    <w:rsid w:val="005E04BF"/>
    <w:rsid w:val="005E599B"/>
    <w:rsid w:val="005F4C3C"/>
    <w:rsid w:val="005F4CB5"/>
    <w:rsid w:val="005F6850"/>
    <w:rsid w:val="00603ADA"/>
    <w:rsid w:val="00604264"/>
    <w:rsid w:val="006075FB"/>
    <w:rsid w:val="00610D17"/>
    <w:rsid w:val="00610E67"/>
    <w:rsid w:val="00612D2C"/>
    <w:rsid w:val="0061586A"/>
    <w:rsid w:val="00620961"/>
    <w:rsid w:val="00624A81"/>
    <w:rsid w:val="00625F5E"/>
    <w:rsid w:val="00626C80"/>
    <w:rsid w:val="0062778B"/>
    <w:rsid w:val="00636BE0"/>
    <w:rsid w:val="0064077C"/>
    <w:rsid w:val="006703CA"/>
    <w:rsid w:val="00682A3E"/>
    <w:rsid w:val="0068562E"/>
    <w:rsid w:val="00685B59"/>
    <w:rsid w:val="00686AEC"/>
    <w:rsid w:val="006A48E8"/>
    <w:rsid w:val="006A4D2F"/>
    <w:rsid w:val="006A4F33"/>
    <w:rsid w:val="006A509A"/>
    <w:rsid w:val="006A795C"/>
    <w:rsid w:val="006C4C0C"/>
    <w:rsid w:val="006C7F2B"/>
    <w:rsid w:val="006E148E"/>
    <w:rsid w:val="006E2E3A"/>
    <w:rsid w:val="006F6716"/>
    <w:rsid w:val="007030BC"/>
    <w:rsid w:val="0070403C"/>
    <w:rsid w:val="00710B45"/>
    <w:rsid w:val="0072137B"/>
    <w:rsid w:val="007367A3"/>
    <w:rsid w:val="007373C8"/>
    <w:rsid w:val="0074279D"/>
    <w:rsid w:val="00743647"/>
    <w:rsid w:val="00744257"/>
    <w:rsid w:val="00750C61"/>
    <w:rsid w:val="00762CDD"/>
    <w:rsid w:val="0076412F"/>
    <w:rsid w:val="00765902"/>
    <w:rsid w:val="0077451D"/>
    <w:rsid w:val="00776037"/>
    <w:rsid w:val="00780485"/>
    <w:rsid w:val="007821F9"/>
    <w:rsid w:val="007930C8"/>
    <w:rsid w:val="007952EC"/>
    <w:rsid w:val="007A5AFF"/>
    <w:rsid w:val="007A6197"/>
    <w:rsid w:val="007C343B"/>
    <w:rsid w:val="007C6592"/>
    <w:rsid w:val="007D47AF"/>
    <w:rsid w:val="007E4864"/>
    <w:rsid w:val="007F3F44"/>
    <w:rsid w:val="007F6CCB"/>
    <w:rsid w:val="00806923"/>
    <w:rsid w:val="008111F1"/>
    <w:rsid w:val="008122A5"/>
    <w:rsid w:val="00814987"/>
    <w:rsid w:val="0081504B"/>
    <w:rsid w:val="00815724"/>
    <w:rsid w:val="00822331"/>
    <w:rsid w:val="00825717"/>
    <w:rsid w:val="008361B3"/>
    <w:rsid w:val="00836A5C"/>
    <w:rsid w:val="00843252"/>
    <w:rsid w:val="00847B65"/>
    <w:rsid w:val="00855669"/>
    <w:rsid w:val="008616F0"/>
    <w:rsid w:val="00863F72"/>
    <w:rsid w:val="00877926"/>
    <w:rsid w:val="0088723F"/>
    <w:rsid w:val="008952A1"/>
    <w:rsid w:val="00895870"/>
    <w:rsid w:val="008A1FED"/>
    <w:rsid w:val="008B044A"/>
    <w:rsid w:val="008B3E06"/>
    <w:rsid w:val="008B695C"/>
    <w:rsid w:val="008C2D91"/>
    <w:rsid w:val="008D5D13"/>
    <w:rsid w:val="008E552C"/>
    <w:rsid w:val="008F5C38"/>
    <w:rsid w:val="008F6FE5"/>
    <w:rsid w:val="00905717"/>
    <w:rsid w:val="00912116"/>
    <w:rsid w:val="00927A97"/>
    <w:rsid w:val="00931F3C"/>
    <w:rsid w:val="00934D7F"/>
    <w:rsid w:val="00940943"/>
    <w:rsid w:val="009665D7"/>
    <w:rsid w:val="009671FC"/>
    <w:rsid w:val="00973588"/>
    <w:rsid w:val="00977ECB"/>
    <w:rsid w:val="00982679"/>
    <w:rsid w:val="00984D9D"/>
    <w:rsid w:val="009B3FB3"/>
    <w:rsid w:val="009C07CE"/>
    <w:rsid w:val="009D1704"/>
    <w:rsid w:val="009E03ED"/>
    <w:rsid w:val="009F0626"/>
    <w:rsid w:val="009F60C2"/>
    <w:rsid w:val="00A1321F"/>
    <w:rsid w:val="00A30846"/>
    <w:rsid w:val="00A30F3D"/>
    <w:rsid w:val="00A324E6"/>
    <w:rsid w:val="00A32528"/>
    <w:rsid w:val="00A32E85"/>
    <w:rsid w:val="00A360CC"/>
    <w:rsid w:val="00A432B6"/>
    <w:rsid w:val="00A464A4"/>
    <w:rsid w:val="00A61691"/>
    <w:rsid w:val="00A70E7B"/>
    <w:rsid w:val="00A74AE2"/>
    <w:rsid w:val="00A74C29"/>
    <w:rsid w:val="00A8085D"/>
    <w:rsid w:val="00A8484E"/>
    <w:rsid w:val="00A86D09"/>
    <w:rsid w:val="00A879BB"/>
    <w:rsid w:val="00A95FDE"/>
    <w:rsid w:val="00AB7935"/>
    <w:rsid w:val="00AD24FE"/>
    <w:rsid w:val="00AD429D"/>
    <w:rsid w:val="00AD46D2"/>
    <w:rsid w:val="00AE29BB"/>
    <w:rsid w:val="00AE2EC6"/>
    <w:rsid w:val="00AF44CB"/>
    <w:rsid w:val="00AF7C30"/>
    <w:rsid w:val="00B037AA"/>
    <w:rsid w:val="00B17C27"/>
    <w:rsid w:val="00B371A4"/>
    <w:rsid w:val="00B373BE"/>
    <w:rsid w:val="00B6084B"/>
    <w:rsid w:val="00B627D4"/>
    <w:rsid w:val="00B6336E"/>
    <w:rsid w:val="00B70AFC"/>
    <w:rsid w:val="00B84050"/>
    <w:rsid w:val="00B856B2"/>
    <w:rsid w:val="00B872F2"/>
    <w:rsid w:val="00B8795D"/>
    <w:rsid w:val="00B957CD"/>
    <w:rsid w:val="00BA13E0"/>
    <w:rsid w:val="00BA1477"/>
    <w:rsid w:val="00BB3241"/>
    <w:rsid w:val="00BC0751"/>
    <w:rsid w:val="00BC2565"/>
    <w:rsid w:val="00BC391D"/>
    <w:rsid w:val="00BC564B"/>
    <w:rsid w:val="00BD0A47"/>
    <w:rsid w:val="00BD43DA"/>
    <w:rsid w:val="00BD524E"/>
    <w:rsid w:val="00BD52AF"/>
    <w:rsid w:val="00BD7B9A"/>
    <w:rsid w:val="00BF284D"/>
    <w:rsid w:val="00BF3CDB"/>
    <w:rsid w:val="00C04FB0"/>
    <w:rsid w:val="00C06919"/>
    <w:rsid w:val="00C15369"/>
    <w:rsid w:val="00C16478"/>
    <w:rsid w:val="00C172A4"/>
    <w:rsid w:val="00C208BC"/>
    <w:rsid w:val="00C24A21"/>
    <w:rsid w:val="00C26870"/>
    <w:rsid w:val="00C3411E"/>
    <w:rsid w:val="00C64ABF"/>
    <w:rsid w:val="00CA1486"/>
    <w:rsid w:val="00CA1779"/>
    <w:rsid w:val="00CA2D3D"/>
    <w:rsid w:val="00CC1AF4"/>
    <w:rsid w:val="00CC5B17"/>
    <w:rsid w:val="00CD64DA"/>
    <w:rsid w:val="00CD72A3"/>
    <w:rsid w:val="00CE1F6F"/>
    <w:rsid w:val="00CE622C"/>
    <w:rsid w:val="00D00D62"/>
    <w:rsid w:val="00D05A95"/>
    <w:rsid w:val="00D249C8"/>
    <w:rsid w:val="00D25C47"/>
    <w:rsid w:val="00D37C7F"/>
    <w:rsid w:val="00D4397E"/>
    <w:rsid w:val="00D4757E"/>
    <w:rsid w:val="00D61889"/>
    <w:rsid w:val="00D74913"/>
    <w:rsid w:val="00D77AE9"/>
    <w:rsid w:val="00D839E7"/>
    <w:rsid w:val="00D976D6"/>
    <w:rsid w:val="00DA1BF7"/>
    <w:rsid w:val="00DA5201"/>
    <w:rsid w:val="00DA72F3"/>
    <w:rsid w:val="00DC1D34"/>
    <w:rsid w:val="00DC2855"/>
    <w:rsid w:val="00DD0AD0"/>
    <w:rsid w:val="00DD5028"/>
    <w:rsid w:val="00DD7F7C"/>
    <w:rsid w:val="00DE63B6"/>
    <w:rsid w:val="00DF103E"/>
    <w:rsid w:val="00DF522D"/>
    <w:rsid w:val="00E027A5"/>
    <w:rsid w:val="00E06BD0"/>
    <w:rsid w:val="00E14F64"/>
    <w:rsid w:val="00E37657"/>
    <w:rsid w:val="00E5109D"/>
    <w:rsid w:val="00E53A46"/>
    <w:rsid w:val="00E55463"/>
    <w:rsid w:val="00E619AD"/>
    <w:rsid w:val="00E75287"/>
    <w:rsid w:val="00E8700B"/>
    <w:rsid w:val="00EA5235"/>
    <w:rsid w:val="00EA770B"/>
    <w:rsid w:val="00EB7267"/>
    <w:rsid w:val="00EC0974"/>
    <w:rsid w:val="00EC1BB7"/>
    <w:rsid w:val="00EC24BD"/>
    <w:rsid w:val="00EC4025"/>
    <w:rsid w:val="00EC4141"/>
    <w:rsid w:val="00ED2E9B"/>
    <w:rsid w:val="00ED433D"/>
    <w:rsid w:val="00ED5B95"/>
    <w:rsid w:val="00EE1B8F"/>
    <w:rsid w:val="00EF07BC"/>
    <w:rsid w:val="00EF29A3"/>
    <w:rsid w:val="00EF5AEE"/>
    <w:rsid w:val="00F03EF6"/>
    <w:rsid w:val="00F04ED6"/>
    <w:rsid w:val="00F07823"/>
    <w:rsid w:val="00F1306F"/>
    <w:rsid w:val="00F16B46"/>
    <w:rsid w:val="00F35C84"/>
    <w:rsid w:val="00F42CD6"/>
    <w:rsid w:val="00F51CF4"/>
    <w:rsid w:val="00F55E33"/>
    <w:rsid w:val="00F63F7D"/>
    <w:rsid w:val="00F64284"/>
    <w:rsid w:val="00F9214A"/>
    <w:rsid w:val="00FA5176"/>
    <w:rsid w:val="00FB2927"/>
    <w:rsid w:val="00FD1548"/>
    <w:rsid w:val="00FD325F"/>
    <w:rsid w:val="00FD5238"/>
    <w:rsid w:val="00FD6E6F"/>
    <w:rsid w:val="00FE2712"/>
    <w:rsid w:val="00FE37B6"/>
    <w:rsid w:val="00FF04E3"/>
    <w:rsid w:val="00FF3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33067647-8923-4568-B4F3-8DB97C0EC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504B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alutation">
    <w:name w:val="Salutation"/>
    <w:basedOn w:val="Normal"/>
    <w:next w:val="Normal"/>
    <w:rsid w:val="0081504B"/>
    <w:pPr>
      <w:spacing w:before="220" w:after="220"/>
    </w:pPr>
    <w:rPr>
      <w:sz w:val="20"/>
      <w:szCs w:val="20"/>
    </w:rPr>
  </w:style>
  <w:style w:type="paragraph" w:styleId="BodyText">
    <w:name w:val="Body Text"/>
    <w:basedOn w:val="Normal"/>
    <w:rsid w:val="0081504B"/>
    <w:pPr>
      <w:spacing w:after="220" w:line="220" w:lineRule="atLeast"/>
    </w:pPr>
    <w:rPr>
      <w:sz w:val="20"/>
      <w:szCs w:val="20"/>
    </w:rPr>
  </w:style>
  <w:style w:type="paragraph" w:styleId="Closing">
    <w:name w:val="Closing"/>
    <w:basedOn w:val="Normal"/>
    <w:next w:val="Signature"/>
    <w:rsid w:val="0081504B"/>
    <w:pPr>
      <w:keepNext/>
      <w:spacing w:after="60"/>
      <w:ind w:left="5400"/>
    </w:pPr>
    <w:rPr>
      <w:sz w:val="20"/>
      <w:szCs w:val="20"/>
    </w:rPr>
  </w:style>
  <w:style w:type="paragraph" w:styleId="Signature">
    <w:name w:val="Signature"/>
    <w:basedOn w:val="Normal"/>
    <w:next w:val="SignatureJobTitle"/>
    <w:rsid w:val="0081504B"/>
    <w:pPr>
      <w:keepNext/>
      <w:spacing w:before="880"/>
      <w:ind w:left="5400"/>
    </w:pPr>
    <w:rPr>
      <w:sz w:val="20"/>
      <w:szCs w:val="20"/>
    </w:rPr>
  </w:style>
  <w:style w:type="paragraph" w:styleId="Date">
    <w:name w:val="Date"/>
    <w:basedOn w:val="Normal"/>
    <w:next w:val="InsideAddress"/>
    <w:rsid w:val="0081504B"/>
    <w:pPr>
      <w:spacing w:after="480" w:line="220" w:lineRule="atLeast"/>
      <w:ind w:left="5400"/>
    </w:pPr>
    <w:rPr>
      <w:sz w:val="20"/>
      <w:szCs w:val="20"/>
    </w:rPr>
  </w:style>
  <w:style w:type="paragraph" w:customStyle="1" w:styleId="InsideAddress">
    <w:name w:val="Inside Address"/>
    <w:basedOn w:val="Normal"/>
    <w:next w:val="Normal"/>
    <w:rsid w:val="0081504B"/>
    <w:rPr>
      <w:sz w:val="20"/>
      <w:szCs w:val="20"/>
    </w:rPr>
  </w:style>
  <w:style w:type="paragraph" w:customStyle="1" w:styleId="SignatureJobTitle">
    <w:name w:val="Signature Job Title"/>
    <w:basedOn w:val="Signature"/>
    <w:next w:val="Normal"/>
    <w:rsid w:val="0081504B"/>
    <w:pPr>
      <w:spacing w:before="0"/>
    </w:pPr>
  </w:style>
  <w:style w:type="paragraph" w:styleId="Index1">
    <w:name w:val="index 1"/>
    <w:basedOn w:val="Normal"/>
    <w:next w:val="Normal"/>
    <w:autoRedefine/>
    <w:semiHidden/>
    <w:rsid w:val="0081504B"/>
    <w:pPr>
      <w:ind w:left="240" w:hanging="240"/>
    </w:pPr>
  </w:style>
  <w:style w:type="paragraph" w:styleId="IndexHeading">
    <w:name w:val="index heading"/>
    <w:basedOn w:val="Normal"/>
    <w:next w:val="Index1"/>
    <w:semiHidden/>
    <w:rsid w:val="0081504B"/>
    <w:rPr>
      <w:rFonts w:ascii="Arial" w:hAnsi="Arial" w:cs="Arial"/>
      <w:b/>
      <w:bCs/>
    </w:rPr>
  </w:style>
  <w:style w:type="paragraph" w:styleId="Footer">
    <w:name w:val="footer"/>
    <w:basedOn w:val="Normal"/>
    <w:rsid w:val="0081504B"/>
    <w:pPr>
      <w:tabs>
        <w:tab w:val="center" w:pos="4320"/>
        <w:tab w:val="right" w:pos="8640"/>
      </w:tabs>
    </w:pPr>
    <w:rPr>
      <w:sz w:val="20"/>
      <w:szCs w:val="20"/>
    </w:rPr>
  </w:style>
  <w:style w:type="character" w:styleId="PageNumber">
    <w:name w:val="page number"/>
    <w:basedOn w:val="DefaultParagraphFont"/>
    <w:rsid w:val="0081504B"/>
  </w:style>
  <w:style w:type="paragraph" w:styleId="BalloonText">
    <w:name w:val="Balloon Text"/>
    <w:basedOn w:val="Normal"/>
    <w:semiHidden/>
    <w:rsid w:val="0081504B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9F0626"/>
    <w:pPr>
      <w:spacing w:after="120"/>
      <w:ind w:left="283"/>
    </w:pPr>
    <w:rPr>
      <w:lang w:val="ro-RO" w:eastAsia="ro-RO"/>
    </w:rPr>
  </w:style>
  <w:style w:type="paragraph" w:customStyle="1" w:styleId="CaracterCaracter2CaracterCaracterCaracterCaracterCaracterCaracter">
    <w:name w:val="Caracter Caracter2 Caracter Caracter Caracter Caracter Caracter Caracter"/>
    <w:basedOn w:val="Normal"/>
    <w:rsid w:val="005F4CB5"/>
    <w:rPr>
      <w:lang w:val="pl-PL" w:eastAsia="pl-PL"/>
    </w:rPr>
  </w:style>
  <w:style w:type="table" w:styleId="TableGrid">
    <w:name w:val="Table Grid"/>
    <w:basedOn w:val="TableNormal"/>
    <w:rsid w:val="00811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D5D13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NormalWeb">
    <w:name w:val="Normal (Web)"/>
    <w:basedOn w:val="Normal"/>
    <w:rsid w:val="00F63F7D"/>
    <w:pPr>
      <w:spacing w:before="100" w:beforeAutospacing="1" w:after="100" w:afterAutospacing="1"/>
    </w:pPr>
    <w:rPr>
      <w:lang w:val="ro-RO" w:eastAsia="ro-RO"/>
    </w:rPr>
  </w:style>
  <w:style w:type="character" w:styleId="Strong">
    <w:name w:val="Strong"/>
    <w:qFormat/>
    <w:rsid w:val="00F63F7D"/>
    <w:rPr>
      <w:b/>
      <w:bCs/>
    </w:rPr>
  </w:style>
  <w:style w:type="character" w:styleId="Emphasis">
    <w:name w:val="Emphasis"/>
    <w:qFormat/>
    <w:rsid w:val="00984D9D"/>
    <w:rPr>
      <w:i/>
      <w:iCs/>
    </w:rPr>
  </w:style>
  <w:style w:type="character" w:customStyle="1" w:styleId="FontStyle28">
    <w:name w:val="Font Style28"/>
    <w:rsid w:val="00240AF3"/>
    <w:rPr>
      <w:rFonts w:ascii="Arial" w:hAnsi="Arial" w:cs="Arial"/>
      <w:b/>
      <w:bCs/>
      <w:sz w:val="36"/>
      <w:szCs w:val="36"/>
    </w:rPr>
  </w:style>
  <w:style w:type="paragraph" w:styleId="Header">
    <w:name w:val="header"/>
    <w:basedOn w:val="Normal"/>
    <w:link w:val="HeaderChar"/>
    <w:rsid w:val="006A48E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6A48E8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21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232</Words>
  <Characters>1457</Characters>
  <Application>Microsoft Office Word</Application>
  <DocSecurity>0</DocSecurity>
  <Lines>12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COPARTIMENT BUGET FINANŢE</vt:lpstr>
      <vt:lpstr>COPARTIMENT BUGET FINANŢE</vt:lpstr>
    </vt:vector>
  </TitlesOfParts>
  <Company>home</Company>
  <LinksUpToDate>false</LinksUpToDate>
  <CharactersWithSpaces>1686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COPARTIMENT BUGET FINANŢE</dc:title>
  <dc:subject/>
  <dc:creator>user</dc:creator>
  <cp:keywords/>
  <cp:lastModifiedBy>Microsoft account</cp:lastModifiedBy>
  <cp:revision>8</cp:revision>
  <cp:lastPrinted>2020-09-12T06:14:00Z</cp:lastPrinted>
  <dcterms:created xsi:type="dcterms:W3CDTF">2021-03-29T12:49:00Z</dcterms:created>
  <dcterms:modified xsi:type="dcterms:W3CDTF">2022-12-19T13:51:00Z</dcterms:modified>
</cp:coreProperties>
</file>