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018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466"/>
        <w:gridCol w:w="2086"/>
        <w:gridCol w:w="3938"/>
        <w:gridCol w:w="1257"/>
        <w:gridCol w:w="687"/>
        <w:gridCol w:w="1064"/>
        <w:gridCol w:w="899"/>
        <w:gridCol w:w="452"/>
        <w:gridCol w:w="939"/>
        <w:gridCol w:w="452"/>
        <w:gridCol w:w="943"/>
        <w:gridCol w:w="1031"/>
        <w:gridCol w:w="528"/>
        <w:gridCol w:w="552"/>
        <w:gridCol w:w="724"/>
      </w:tblGrid>
      <w:tr w:rsidR="00457D6B" w:rsidRPr="00457D6B" w:rsidTr="00A6786F">
        <w:trPr>
          <w:trHeight w:val="384"/>
        </w:trPr>
        <w:tc>
          <w:tcPr>
            <w:tcW w:w="1529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CONSILIUL LOCAL AL COMUNEI C.A.ROSETTI                                     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              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Anexa nr.2 la </w:t>
            </w:r>
            <w:r w:rsidR="00170512">
              <w:rPr>
                <w:b/>
                <w:sz w:val="24"/>
                <w:szCs w:val="24"/>
              </w:rPr>
              <w:t>P</w:t>
            </w:r>
            <w:r w:rsidR="00170512" w:rsidRPr="00B73F35">
              <w:rPr>
                <w:b/>
                <w:sz w:val="24"/>
                <w:szCs w:val="24"/>
              </w:rPr>
              <w:t>HCL nr</w:t>
            </w:r>
            <w:r w:rsidR="00170512">
              <w:rPr>
                <w:b/>
                <w:sz w:val="24"/>
                <w:szCs w:val="24"/>
              </w:rPr>
              <w:t>.30/09.12.</w:t>
            </w:r>
            <w:r w:rsidR="00170512" w:rsidRPr="00B73F35">
              <w:rPr>
                <w:b/>
                <w:sz w:val="24"/>
                <w:szCs w:val="24"/>
              </w:rPr>
              <w:t>20</w:t>
            </w:r>
            <w:r w:rsidR="00170512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</w:tr>
      <w:tr w:rsidR="00457D6B" w:rsidRPr="00457D6B" w:rsidTr="00A6786F">
        <w:trPr>
          <w:trHeight w:val="324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60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          JUDEȚUL TULCEA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504"/>
        </w:trPr>
        <w:tc>
          <w:tcPr>
            <w:tcW w:w="1474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457D6B" w:rsidRPr="00457D6B" w:rsidRDefault="00457D6B" w:rsidP="00A6786F">
            <w:pPr>
              <w:spacing w:after="0" w:line="240" w:lineRule="auto"/>
              <w:ind w:left="33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  <w:t xml:space="preserve">COMUNA C.A.ROSETTI            STAT DE FUNCŢII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468"/>
        </w:trPr>
        <w:tc>
          <w:tcPr>
            <w:tcW w:w="4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Nr. crt.</w:t>
            </w:r>
          </w:p>
        </w:tc>
        <w:tc>
          <w:tcPr>
            <w:tcW w:w="2086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Numele, prenumele/VACANT, temporar VACANT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dupa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caz</w:t>
            </w:r>
          </w:p>
        </w:tc>
        <w:tc>
          <w:tcPr>
            <w:tcW w:w="393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STRUCTURA</w:t>
            </w:r>
          </w:p>
        </w:tc>
        <w:tc>
          <w:tcPr>
            <w:tcW w:w="125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FUNCŢIE DE DEMNITATE PUBLICĂ</w:t>
            </w:r>
          </w:p>
        </w:tc>
        <w:tc>
          <w:tcPr>
            <w:tcW w:w="26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publică</w:t>
            </w: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Clasa</w:t>
            </w:r>
          </w:p>
        </w:tc>
        <w:tc>
          <w:tcPr>
            <w:tcW w:w="93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Gradul/ Gradul profesional</w:t>
            </w:r>
          </w:p>
        </w:tc>
        <w:tc>
          <w:tcPr>
            <w:tcW w:w="4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197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Funcţia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contractuală</w:t>
            </w:r>
          </w:p>
        </w:tc>
        <w:tc>
          <w:tcPr>
            <w:tcW w:w="52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Treapta profesională</w:t>
            </w:r>
          </w:p>
        </w:tc>
        <w:tc>
          <w:tcPr>
            <w:tcW w:w="552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Nivelul studiilor</w:t>
            </w:r>
          </w:p>
        </w:tc>
        <w:tc>
          <w:tcPr>
            <w:tcW w:w="724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Observatii</w:t>
            </w:r>
            <w:proofErr w:type="spellEnd"/>
          </w:p>
        </w:tc>
      </w:tr>
      <w:tr w:rsidR="00457D6B" w:rsidRPr="00457D6B" w:rsidTr="00A6786F">
        <w:trPr>
          <w:trHeight w:val="975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208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93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125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înalt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funcţ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. public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 **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execuţie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3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de conducere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de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execuţie</w:t>
            </w:r>
            <w:proofErr w:type="spellEnd"/>
          </w:p>
        </w:tc>
        <w:tc>
          <w:tcPr>
            <w:tcW w:w="52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552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724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</w:tr>
      <w:tr w:rsidR="00457D6B" w:rsidRPr="00457D6B" w:rsidTr="00A6786F">
        <w:trPr>
          <w:trHeight w:val="585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POCORA Antonel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primar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459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ACSENTI  Florin</w:t>
            </w: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8C3A2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DEMNITAR     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736D93" w:rsidP="008C3A2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vicepri</w:t>
            </w:r>
            <w:r w:rsidR="00457D6B"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mar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612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CARLAN Petru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SECRETAR GENERAL COMUNĂ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secretar general comună 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528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GROPENEANU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Angela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Comp.buget,fin.contabilitate,vânzări,închirieri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şi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achiz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publice                  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superior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528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Aurel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registru agricol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superior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528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170512" w:rsidRDefault="00170512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18"/>
                <w:szCs w:val="18"/>
                <w:lang w:eastAsia="ro-RO"/>
              </w:rPr>
              <w:t>TEMPORAR VACANT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Comp.Aut.tut.asist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soc.ajut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. social şi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prot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. dr. copilului și persoanelor cu handicap                   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superior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528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7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MAXIM Ion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Comp.impozite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şi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taxe,casier</w:t>
            </w:r>
            <w:proofErr w:type="spellEnd"/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superior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876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8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DUDU Steliana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Comp.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urbanism,amenajarea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  teritoriului, control și disciplină în construcții, adm. dom. public și privat, accesare fonduri structurale de finanțare, resurse umane.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736D93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736D93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referent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III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superior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450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CÂRLAN  Aurora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Comp.buget,fin.contabilitate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, vânzări, închirieri şi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achiziţii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publice  </w:t>
            </w: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         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referent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II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315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10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BĂRLĂDEANU Ion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Serv.voluntar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pentru sit. urgenţă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şef</w:t>
            </w:r>
            <w:proofErr w:type="spellEnd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</w:t>
            </w: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svsu</w:t>
            </w:r>
            <w:proofErr w:type="spellEnd"/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M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A6786F">
        <w:trPr>
          <w:trHeight w:val="390"/>
        </w:trPr>
        <w:tc>
          <w:tcPr>
            <w:tcW w:w="4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170512" w:rsidRDefault="00170512" w:rsidP="00457D6B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VACANT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Comp. </w:t>
            </w:r>
            <w:proofErr w:type="spellStart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Asistenţă</w:t>
            </w:r>
            <w:proofErr w:type="spellEnd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 xml:space="preserve"> med. comunitară                                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6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10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asist. medical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SSD</w:t>
            </w:r>
          </w:p>
        </w:tc>
        <w:tc>
          <w:tcPr>
            <w:tcW w:w="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 </w:t>
            </w:r>
          </w:p>
        </w:tc>
      </w:tr>
      <w:tr w:rsidR="00457D6B" w:rsidRPr="00457D6B" w:rsidTr="00170512">
        <w:trPr>
          <w:trHeight w:val="27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Functia</w:t>
            </w:r>
            <w:proofErr w:type="spellEnd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           </w:t>
            </w: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Nr.posturi</w:t>
            </w:r>
            <w:proofErr w:type="spellEnd"/>
          </w:p>
        </w:tc>
        <w:tc>
          <w:tcPr>
            <w:tcW w:w="19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Ocupate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Vacante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Total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17051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 xml:space="preserve">           </w:t>
            </w:r>
            <w:r w:rsidRPr="00170512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o-RO"/>
              </w:rPr>
              <w:t>INIȚIATOR PROIECT: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</w:tr>
      <w:tr w:rsidR="00457D6B" w:rsidRPr="00457D6B" w:rsidTr="00170512">
        <w:trPr>
          <w:trHeight w:val="249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Nr.total</w:t>
            </w:r>
            <w:proofErr w:type="spellEnd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demnitari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3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57D6B" w:rsidRPr="00457D6B" w:rsidRDefault="00170512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>
              <w:rPr>
                <w:b/>
              </w:rPr>
              <w:t>PRIMARUL COMUNEI C.A.ROSETTI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170512">
        <w:trPr>
          <w:trHeight w:val="261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Nr. total de </w:t>
            </w: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functii</w:t>
            </w:r>
            <w:proofErr w:type="spellEnd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publice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5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85182B" w:rsidRDefault="0085182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</w:pPr>
            <w:r w:rsidRPr="0085182B">
              <w:rPr>
                <w:rFonts w:ascii="Arial" w:eastAsia="Times New Roman" w:hAnsi="Arial" w:cs="Arial"/>
                <w:b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6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17051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sz w:val="18"/>
                <w:szCs w:val="18"/>
                <w:lang w:eastAsia="ro-RO"/>
              </w:rPr>
              <w:t xml:space="preserve">                                          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1705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Antonel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170512" w:rsidRDefault="00170512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o-RO"/>
              </w:rPr>
            </w:pPr>
            <w:r w:rsidRPr="0017051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o-RO"/>
              </w:rPr>
              <w:t>POCORA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21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Nr. total de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functii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publice de conducere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219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Nr. total de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functii</w:t>
            </w:r>
            <w:proofErr w:type="spellEnd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publice de </w:t>
            </w:r>
            <w:proofErr w:type="spellStart"/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executie</w:t>
            </w:r>
            <w:proofErr w:type="spellEnd"/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3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16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C1148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Nr.</w:t>
            </w:r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total</w:t>
            </w:r>
            <w:proofErr w:type="spellEnd"/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de </w:t>
            </w:r>
            <w:proofErr w:type="spellStart"/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functii</w:t>
            </w:r>
            <w:proofErr w:type="spellEnd"/>
            <w:r w:rsidRPr="0085182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 xml:space="preserve"> contractuale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 de </w:t>
            </w:r>
            <w:proofErr w:type="spellStart"/>
            <w:r w:rsidR="0085182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e</w:t>
            </w: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xecutie</w:t>
            </w:r>
            <w:proofErr w:type="spellEnd"/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bookmarkStart w:id="0" w:name="_GoBack"/>
            <w:bookmarkEnd w:id="0"/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3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4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170512" w:rsidP="0017051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>AVIZEAZĂ</w:t>
            </w:r>
            <w:r w:rsidR="00457D6B"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 PENTRU LEGALITATE, 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457D6B" w:rsidRPr="00457D6B" w:rsidTr="00A6786F">
        <w:trPr>
          <w:trHeight w:val="211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C11488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ro-RO"/>
              </w:rPr>
            </w:pPr>
            <w:proofErr w:type="spellStart"/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Nr.total</w:t>
            </w:r>
            <w:proofErr w:type="spellEnd"/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 de posturi </w:t>
            </w:r>
            <w:proofErr w:type="spellStart"/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>conf.art.III</w:t>
            </w:r>
            <w:proofErr w:type="spellEnd"/>
            <w:r w:rsidRPr="00457D6B">
              <w:rPr>
                <w:rFonts w:ascii="Arial" w:eastAsia="Times New Roman" w:hAnsi="Arial" w:cs="Arial"/>
                <w:sz w:val="16"/>
                <w:szCs w:val="16"/>
                <w:lang w:eastAsia="ro-RO"/>
              </w:rPr>
              <w:t xml:space="preserve"> alin.2 din OUG 3/2010</w:t>
            </w:r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0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</w:p>
        </w:tc>
        <w:tc>
          <w:tcPr>
            <w:tcW w:w="44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  <w:t xml:space="preserve">SECRETAR GENERAL COMUNĂ, </w:t>
            </w:r>
            <w:r w:rsidRPr="0017051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o-RO"/>
              </w:rPr>
              <w:t>Petru  CARLAN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ro-RO"/>
              </w:rPr>
            </w:pPr>
          </w:p>
        </w:tc>
      </w:tr>
      <w:tr w:rsidR="00457D6B" w:rsidRPr="00457D6B" w:rsidTr="00A6786F">
        <w:trPr>
          <w:trHeight w:val="24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3A20" w:rsidRPr="00457D6B" w:rsidRDefault="008C3A20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 xml:space="preserve">Nr. total de posturi din </w:t>
            </w:r>
            <w:proofErr w:type="spellStart"/>
            <w:r w:rsidRPr="00457D6B">
              <w:rPr>
                <w:rFonts w:ascii="Arial" w:eastAsia="Times New Roman" w:hAnsi="Arial" w:cs="Arial"/>
                <w:sz w:val="20"/>
                <w:szCs w:val="20"/>
                <w:lang w:eastAsia="ro-RO"/>
              </w:rPr>
              <w:t>institutie</w:t>
            </w:r>
            <w:proofErr w:type="spellEnd"/>
          </w:p>
        </w:tc>
        <w:tc>
          <w:tcPr>
            <w:tcW w:w="19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9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57D6B" w:rsidRPr="00457D6B" w:rsidRDefault="0085182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  <w:r w:rsidRPr="00457D6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  <w:t>11</w:t>
            </w: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240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457D6B" w:rsidRPr="00457D6B" w:rsidTr="00A6786F">
        <w:trPr>
          <w:trHeight w:val="225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D6B" w:rsidRPr="00457D6B" w:rsidRDefault="00457D6B" w:rsidP="00457D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B748CB" w:rsidRDefault="00B748CB" w:rsidP="008C3A20"/>
    <w:sectPr w:rsidR="00B748CB" w:rsidSect="00792B5F">
      <w:pgSz w:w="16838" w:h="11906" w:orient="landscape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899"/>
    <w:rsid w:val="00170512"/>
    <w:rsid w:val="00305EB9"/>
    <w:rsid w:val="00457D6B"/>
    <w:rsid w:val="005953EE"/>
    <w:rsid w:val="00650899"/>
    <w:rsid w:val="00736D93"/>
    <w:rsid w:val="00792B5F"/>
    <w:rsid w:val="0085182B"/>
    <w:rsid w:val="008C3A20"/>
    <w:rsid w:val="00A6786F"/>
    <w:rsid w:val="00B326DF"/>
    <w:rsid w:val="00B748CB"/>
    <w:rsid w:val="00C1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1AE52-31C2-46DB-9B65-F49D77787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B32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32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367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dc:description/>
  <cp:lastModifiedBy>Petru</cp:lastModifiedBy>
  <cp:revision>9</cp:revision>
  <cp:lastPrinted>2021-07-29T08:35:00Z</cp:lastPrinted>
  <dcterms:created xsi:type="dcterms:W3CDTF">2021-07-29T08:24:00Z</dcterms:created>
  <dcterms:modified xsi:type="dcterms:W3CDTF">2022-12-13T13:46:00Z</dcterms:modified>
</cp:coreProperties>
</file>