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D0275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-247650</wp:posOffset>
            </wp:positionV>
            <wp:extent cx="910590" cy="1066800"/>
            <wp:effectExtent l="19050" t="0" r="3810" b="0"/>
            <wp:wrapNone/>
            <wp:docPr id="1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3DE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-247650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275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3D0275" w:rsidRPr="0084141E" w:rsidRDefault="003D0275" w:rsidP="003D02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D0275" w:rsidRPr="0084141E" w:rsidRDefault="003D0275" w:rsidP="003D02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3D0275" w:rsidRPr="0084141E" w:rsidRDefault="003D0275" w:rsidP="003D027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3D0275" w:rsidRPr="0084141E" w:rsidRDefault="003D0275" w:rsidP="003D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3D0275" w:rsidRPr="0084141E" w:rsidRDefault="003D0275" w:rsidP="003D0275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="00EC74D9"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="00EC74D9"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="00EC74D9"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D0275" w:rsidRDefault="00EC74D9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D9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D1BA4">
        <w:rPr>
          <w:rFonts w:ascii="Times New Roman" w:eastAsia="Times New Roman" w:hAnsi="Times New Roman" w:cs="Times New Roman"/>
          <w:sz w:val="24"/>
          <w:szCs w:val="24"/>
        </w:rPr>
        <w:t xml:space="preserve">13832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19. 12.2022</w:t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275" w:rsidRPr="00D6445F" w:rsidRDefault="003D0275" w:rsidP="00D6445F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445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:rsidR="003D0275" w:rsidRPr="00D6445F" w:rsidRDefault="003D0275" w:rsidP="003D027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D0275" w:rsidRPr="00D6445F" w:rsidRDefault="003D0275" w:rsidP="003D02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445F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referat de aprobare are la bază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prevederile art. 6 alin.3 și art.30 alin. 1-2 din Legea nr. 24/2000 privind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normele de tehnică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legislativă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elaborarea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actelor normative, republicată, cu modificările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ulterioare, reprezentând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instrumentul de prezentare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motivare a proiectului de hotărâre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D6445F" w:rsidRPr="00D644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>modului de valorificare a masei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municipiului</w:t>
      </w:r>
      <w:r w:rsidR="00D6445F"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Marghita. </w:t>
      </w:r>
    </w:p>
    <w:p w:rsidR="003D0275" w:rsidRPr="00D6445F" w:rsidRDefault="003D0275" w:rsidP="00D644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5F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vedere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Ocolului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Silvic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Marghita nr. 4146  din 16.12.2022  și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înregistrată la Primăria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Marghita sub nr. 13761 din 16.12.2022  precum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depusa-raport de fundamentare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propuneri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prețuri  de valorificare lei/mc net pentru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loturile/partiile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propuse a fi valorificate</w:t>
      </w:r>
    </w:p>
    <w:p w:rsidR="003D0275" w:rsidRPr="00D6445F" w:rsidRDefault="003D0275" w:rsidP="003D0275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         Consider oportun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promovarea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proiectului de hotărâre, o cerință a Regulamentului de valorificare a masei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lemnoase din fondul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forestier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aprobat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D6445F"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45F">
        <w:rPr>
          <w:rFonts w:ascii="Times New Roman" w:hAnsi="Times New Roman" w:cs="Times New Roman"/>
          <w:sz w:val="24"/>
          <w:szCs w:val="24"/>
          <w:lang w:val="ro-RO"/>
        </w:rPr>
        <w:t xml:space="preserve">Hotărârea de Guvern nr.  715/2017  </w:t>
      </w:r>
    </w:p>
    <w:p w:rsidR="003D0275" w:rsidRPr="00D6445F" w:rsidRDefault="003D0275" w:rsidP="003D0275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0275" w:rsidRPr="00D6445F" w:rsidRDefault="003D0275" w:rsidP="003D0275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0275" w:rsidRPr="00423DFB" w:rsidRDefault="003D0275" w:rsidP="003D0275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0275" w:rsidRPr="00D6445F" w:rsidRDefault="003D0275" w:rsidP="00D6445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445F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3D0275" w:rsidRPr="00D6445F" w:rsidRDefault="003D0275" w:rsidP="00D6445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445F">
        <w:rPr>
          <w:rFonts w:ascii="Times New Roman" w:hAnsi="Times New Roman" w:cs="Times New Roman"/>
          <w:b/>
          <w:sz w:val="24"/>
          <w:szCs w:val="24"/>
          <w:lang w:val="ro-RO"/>
        </w:rPr>
        <w:t>Marcel Emil Sas-Adăscăliții</w:t>
      </w: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0275" w:rsidRDefault="003D0275" w:rsidP="003D0275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D0275" w:rsidSect="00BA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A6FD4"/>
    <w:multiLevelType w:val="hybridMultilevel"/>
    <w:tmpl w:val="F7F06056"/>
    <w:lvl w:ilvl="0" w:tplc="65FE39CE">
      <w:start w:val="5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097A"/>
    <w:rsid w:val="000D71C9"/>
    <w:rsid w:val="003B192A"/>
    <w:rsid w:val="003D0275"/>
    <w:rsid w:val="00425096"/>
    <w:rsid w:val="004D1BA4"/>
    <w:rsid w:val="0053097A"/>
    <w:rsid w:val="009D1F91"/>
    <w:rsid w:val="00AE52DC"/>
    <w:rsid w:val="00B47623"/>
    <w:rsid w:val="00BA3D87"/>
    <w:rsid w:val="00BA691A"/>
    <w:rsid w:val="00D6445F"/>
    <w:rsid w:val="00E7446C"/>
    <w:rsid w:val="00EB7222"/>
    <w:rsid w:val="00EC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75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0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12</cp:revision>
  <cp:lastPrinted>2022-12-19T10:36:00Z</cp:lastPrinted>
  <dcterms:created xsi:type="dcterms:W3CDTF">2022-12-19T10:14:00Z</dcterms:created>
  <dcterms:modified xsi:type="dcterms:W3CDTF">2022-12-20T06:49:00Z</dcterms:modified>
</cp:coreProperties>
</file>