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A27AA3" w:rsidRPr="00A27AA3" w14:paraId="0984D0DC" w14:textId="77777777" w:rsidTr="004C35CA">
        <w:trPr>
          <w:trHeight w:val="1985"/>
        </w:trPr>
        <w:tc>
          <w:tcPr>
            <w:tcW w:w="1668" w:type="dxa"/>
            <w:hideMark/>
          </w:tcPr>
          <w:p w14:paraId="01388BD9" w14:textId="77777777" w:rsidR="00A27AA3" w:rsidRPr="00A27AA3" w:rsidRDefault="00A27AA3" w:rsidP="00A27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A27A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3755CDCA" wp14:editId="71C49E70">
                  <wp:extent cx="933450" cy="1171575"/>
                  <wp:effectExtent l="0" t="0" r="0" b="9525"/>
                  <wp:docPr id="1" name="Imagin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7159B97A" w14:textId="77777777" w:rsidR="00A27AA3" w:rsidRPr="00A27AA3" w:rsidRDefault="00A27AA3" w:rsidP="00A27AA3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  <w:t>ROMÂNIA</w:t>
            </w:r>
          </w:p>
          <w:p w14:paraId="1A2D7FA0" w14:textId="77777777" w:rsidR="00A27AA3" w:rsidRPr="00A27AA3" w:rsidRDefault="00A27AA3" w:rsidP="00A27AA3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  <w:t>JUDEŢUL IAŞI</w:t>
            </w:r>
          </w:p>
          <w:p w14:paraId="5E85D758" w14:textId="77777777" w:rsidR="00A27AA3" w:rsidRPr="00A27AA3" w:rsidRDefault="00A27AA3" w:rsidP="00A27AA3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  <w:t>COMUNA ARONEANU</w:t>
            </w:r>
          </w:p>
          <w:p w14:paraId="4FA329FA" w14:textId="77777777" w:rsidR="00A27AA3" w:rsidRPr="00A27AA3" w:rsidRDefault="00A27AA3" w:rsidP="00A2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o-RO"/>
              </w:rPr>
            </w:pPr>
            <w:r w:rsidRPr="00A27AA3">
              <w:rPr>
                <w:rFonts w:ascii="Monotype Corsiva" w:eastAsia="Times New Roman" w:hAnsi="Monotype Corsiva" w:cs="Times New Roman"/>
                <w:bCs/>
                <w:sz w:val="52"/>
                <w:szCs w:val="24"/>
                <w:lang w:eastAsia="ro-RO"/>
              </w:rPr>
              <w:t>CONSILIUL LOCAL</w:t>
            </w:r>
          </w:p>
        </w:tc>
        <w:tc>
          <w:tcPr>
            <w:tcW w:w="1701" w:type="dxa"/>
            <w:hideMark/>
          </w:tcPr>
          <w:p w14:paraId="418E41F3" w14:textId="77777777" w:rsidR="00A27AA3" w:rsidRPr="00A27AA3" w:rsidRDefault="00A27AA3" w:rsidP="00A27AA3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eastAsia="ro-RO"/>
              </w:rPr>
            </w:pPr>
            <w:r w:rsidRPr="00A27A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1EFF29A6" wp14:editId="3DED7BA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2" name="Imagine 1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7AA3" w:rsidRPr="00A27AA3" w14:paraId="7B0EB127" w14:textId="77777777" w:rsidTr="004C35CA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474D49A2" w14:textId="77777777" w:rsidR="00A27AA3" w:rsidRPr="00A27AA3" w:rsidRDefault="00A27AA3" w:rsidP="00A27A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ro-RO"/>
              </w:rPr>
            </w:pPr>
            <w:r w:rsidRPr="00A27AA3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eastAsia="ro-RO"/>
              </w:rPr>
              <w:t xml:space="preserve">Telefon/fax 0232/299.255 Cod fiscal 4540038 Cod </w:t>
            </w:r>
            <w:proofErr w:type="spellStart"/>
            <w:r w:rsidRPr="00A27AA3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eastAsia="ro-RO"/>
              </w:rPr>
              <w:t>poştal</w:t>
            </w:r>
            <w:proofErr w:type="spellEnd"/>
            <w:r w:rsidRPr="00A27AA3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eastAsia="ro-RO"/>
              </w:rPr>
              <w:t xml:space="preserve"> 707020 </w:t>
            </w:r>
            <w:r w:rsidRPr="00A27AA3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eastAsia="ro-RO"/>
              </w:rPr>
              <w:t xml:space="preserve">e-mail: </w:t>
            </w:r>
            <w:hyperlink r:id="rId8" w:history="1">
              <w:r w:rsidRPr="00A27AA3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eastAsia="ro-RO"/>
                </w:rPr>
                <w:t>primariaaroneanu@yahoo.com</w:t>
              </w:r>
            </w:hyperlink>
            <w:r w:rsidRPr="00A27AA3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eastAsia="ro-RO"/>
              </w:rPr>
              <w:t xml:space="preserve"> internet: </w:t>
            </w:r>
            <w:proofErr w:type="spellStart"/>
            <w:r w:rsidRPr="00A27AA3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eastAsia="ro-RO"/>
              </w:rPr>
              <w:t>http</w:t>
            </w:r>
            <w:proofErr w:type="spellEnd"/>
            <w:r w:rsidRPr="00A27AA3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eastAsia="ro-RO"/>
              </w:rPr>
              <w:t xml:space="preserve"> : </w:t>
            </w:r>
            <w:hyperlink r:id="rId9" w:history="1">
              <w:r w:rsidRPr="00A27AA3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eastAsia="ro-RO"/>
                </w:rPr>
                <w:t>www.comunaaroneanu.ro</w:t>
              </w:r>
            </w:hyperlink>
          </w:p>
        </w:tc>
      </w:tr>
    </w:tbl>
    <w:p w14:paraId="5E6CAB5E" w14:textId="77777777" w:rsidR="00905099" w:rsidRDefault="00A27AA3" w:rsidP="00A27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o-RO"/>
        </w:rPr>
      </w:pPr>
      <w:r w:rsidRPr="00512A03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o-RO"/>
        </w:rPr>
        <w:t xml:space="preserve">                                                                                                                </w:t>
      </w:r>
    </w:p>
    <w:p w14:paraId="7DAF152F" w14:textId="7478C53A" w:rsidR="00A27AA3" w:rsidRPr="00905099" w:rsidRDefault="00A27AA3" w:rsidP="009050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  <w:r w:rsidRPr="00905099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 xml:space="preserve">  Nr. de </w:t>
      </w:r>
      <w:proofErr w:type="spellStart"/>
      <w:r w:rsidRPr="00905099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înreg</w:t>
      </w:r>
      <w:proofErr w:type="spellEnd"/>
      <w:r w:rsidRPr="00905099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.</w:t>
      </w:r>
      <w:r w:rsidR="00905099" w:rsidRPr="00905099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 xml:space="preserve">: </w:t>
      </w:r>
      <w:r w:rsidR="009C776E" w:rsidRPr="009C776E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20.</w:t>
      </w:r>
      <w:r w:rsidR="004113D0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9</w:t>
      </w:r>
      <w:r w:rsidR="004D72DF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86</w:t>
      </w:r>
      <w:r w:rsidR="009C776E" w:rsidRPr="009C776E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/</w:t>
      </w:r>
      <w:r w:rsidR="00B8345A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1</w:t>
      </w:r>
      <w:r w:rsidR="004D72DF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9</w:t>
      </w:r>
      <w:r w:rsidR="009C776E" w:rsidRPr="009C776E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.</w:t>
      </w:r>
      <w:r w:rsidR="00B8345A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1</w:t>
      </w:r>
      <w:r w:rsidR="004D72DF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2</w:t>
      </w:r>
      <w:r w:rsidR="009C776E" w:rsidRPr="009C776E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.2022</w:t>
      </w:r>
    </w:p>
    <w:p w14:paraId="40CC9B31" w14:textId="77777777" w:rsidR="00A27AA3" w:rsidRDefault="00A27AA3" w:rsidP="00A27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</w:p>
    <w:p w14:paraId="046A8F08" w14:textId="77777777" w:rsidR="00901989" w:rsidRPr="00A27AA3" w:rsidRDefault="00901989" w:rsidP="00A27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</w:p>
    <w:p w14:paraId="06FDCC6C" w14:textId="77777777" w:rsidR="00A27AA3" w:rsidRPr="00A27AA3" w:rsidRDefault="00A27AA3" w:rsidP="00A27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A27AA3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Referat de specialitate</w:t>
      </w:r>
    </w:p>
    <w:p w14:paraId="51980CA5" w14:textId="77777777" w:rsidR="00A27AA3" w:rsidRPr="00A27AA3" w:rsidRDefault="00A27AA3" w:rsidP="00A27AA3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27AA3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                             </w:t>
      </w:r>
    </w:p>
    <w:p w14:paraId="512A05BC" w14:textId="6DF88914" w:rsidR="00A27AA3" w:rsidRPr="00901989" w:rsidRDefault="00A27AA3" w:rsidP="00901989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Subsemnata, </w:t>
      </w:r>
      <w:proofErr w:type="spellStart"/>
      <w:r w:rsidR="00831FA2"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Cobjuc</w:t>
      </w:r>
      <w:proofErr w:type="spellEnd"/>
      <w:r w:rsidR="00831FA2"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Delia</w:t>
      </w:r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, consilier juridic</w:t>
      </w:r>
      <w:r w:rsid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cu </w:t>
      </w:r>
      <w:proofErr w:type="spellStart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atribuţii</w:t>
      </w:r>
      <w:proofErr w:type="spellEnd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în domeniul </w:t>
      </w:r>
      <w:proofErr w:type="spellStart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achiziţiilor</w:t>
      </w:r>
      <w:proofErr w:type="spellEnd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publice (în temeiul Acordului de Cooperare încheiat cu </w:t>
      </w:r>
      <w:proofErr w:type="spellStart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Asociaţia</w:t>
      </w:r>
      <w:proofErr w:type="spellEnd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Comunelor din România – Filiala </w:t>
      </w:r>
      <w:proofErr w:type="spellStart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Judeţeană</w:t>
      </w:r>
      <w:proofErr w:type="spellEnd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proofErr w:type="spellStart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Iaşi</w:t>
      </w:r>
      <w:proofErr w:type="spellEnd"/>
      <w:r w:rsidR="00E508BC" w:rsidRPr="00E508B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)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r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solicit Consiliului Local al comunei Aroneanu punerea în </w:t>
      </w:r>
      <w:proofErr w:type="spellStart"/>
      <w:r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>discuţie</w:t>
      </w:r>
      <w:proofErr w:type="spellEnd"/>
      <w:r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bookmarkStart w:id="0" w:name="_Hlk98399438"/>
      <w:r w:rsidR="008307DF"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>adoptarea</w:t>
      </w:r>
      <w:r w:rsidR="00E55A97"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>unei hotărâri privind</w:t>
      </w:r>
      <w:r w:rsidR="00E508BC" w:rsidRPr="00512A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512A03" w:rsidRPr="0079517B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aprobarea</w:t>
      </w:r>
      <w:bookmarkEnd w:id="0"/>
      <w:r w:rsidR="009C77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 xml:space="preserve"> </w:t>
      </w:r>
      <w:r w:rsidR="009C776E" w:rsidRPr="009C77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,,</w:t>
      </w:r>
      <w:r w:rsidR="005032C1" w:rsidRPr="005032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implementării proiectului „EXTINDERE RETEA DE APĂ ȘI CANALIZARE ÎN COMUNA ARONEANU, JUDETUL IASI” în cadrul Planului Național de Redresare și Reziliență al României, COMPONENTA 1 – Managementul apei</w:t>
      </w:r>
      <w:r w:rsidR="009C776E" w:rsidRPr="009C77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”</w:t>
      </w:r>
      <w:r w:rsidRPr="00512A0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  <w:r w:rsidRPr="00512A0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  <w:t xml:space="preserve"> </w:t>
      </w:r>
      <w:r w:rsidRPr="00512A03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raport</w:t>
      </w:r>
      <w:r w:rsidRPr="00512A03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r w:rsidRPr="00901989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>întocmit în conformitate cu</w:t>
      </w:r>
      <w:r w:rsidRPr="009019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  <w:t xml:space="preserve"> </w:t>
      </w:r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art. 136 alin. (8) lit. b) din O.U.G. nr. 57/2019 privind Codul administrativ.</w:t>
      </w:r>
    </w:p>
    <w:p w14:paraId="542AD76F" w14:textId="1EB89516" w:rsidR="00A27AA3" w:rsidRPr="00901989" w:rsidRDefault="00A27AA3" w:rsidP="00901989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901989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>În drept</w:t>
      </w:r>
      <w:r w:rsidR="005D56E8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>,</w:t>
      </w:r>
      <w:r w:rsidR="00E55A97"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îmi întemeiez solicitarea pe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prevederile legale specifice în materie</w:t>
      </w:r>
      <w:r w:rsidR="00E55A97"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respectiv: </w:t>
      </w:r>
      <w:r w:rsidRPr="00901989">
        <w:rPr>
          <w:rFonts w:ascii="Times New Roman" w:eastAsia="Times New Roman" w:hAnsi="Times New Roman" w:cs="Times New Roman"/>
          <w:iCs/>
          <w:noProof/>
          <w:sz w:val="24"/>
          <w:szCs w:val="24"/>
        </w:rPr>
        <w:t>art. 7 alin. (2) din Legea nr. 98/2016 a achiziţiilor publice publicată în M.Of. nr. 390 din 23 mai 2016, cu modificările și completările ulterioare;</w:t>
      </w:r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r w:rsidRPr="009019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t>Hotărârea nr. 395 din 2 iunie 2016 pentru aprobarea Normelor metodologice de aplicare a prevederilor referitoare la atribuirea contractului de achiziție publică/acordului-cadru din </w:t>
      </w:r>
      <w:hyperlink r:id="rId10" w:history="1">
        <w:r w:rsidRPr="00901989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  <w:lang w:eastAsia="ro-RO"/>
          </w:rPr>
          <w:t>Legea nr. 98/2016</w:t>
        </w:r>
      </w:hyperlink>
      <w:r w:rsidRPr="009019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t> privind achizițiile publice</w:t>
      </w:r>
      <w:r w:rsidRPr="00901989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; </w:t>
      </w:r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Legea nr. 15/2021 a bugetului de stat pe anul 2021; Legea nr. 273/2006 privind </w:t>
      </w:r>
      <w:proofErr w:type="spellStart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finanţele</w:t>
      </w:r>
      <w:proofErr w:type="spellEnd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publice locale, cu modifică</w:t>
      </w:r>
      <w:r w:rsidR="00E6008F"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rile </w:t>
      </w:r>
      <w:proofErr w:type="spellStart"/>
      <w:r w:rsidR="00E6008F"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şi</w:t>
      </w:r>
      <w:proofErr w:type="spellEnd"/>
      <w:r w:rsidR="00E6008F"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completările ulterioare</w:t>
      </w:r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; 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CPV din 16 decembrie 2003 de modificare a Regulamentului (CE) nr. 2195/2002 al Parlamentului European </w:t>
      </w:r>
      <w:proofErr w:type="spellStart"/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Consiliului privind Vocabularul comun pri</w:t>
      </w:r>
      <w:r w:rsidR="00E6008F"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vind </w:t>
      </w:r>
      <w:proofErr w:type="spellStart"/>
      <w:r w:rsidR="00E6008F"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>achiziţiile</w:t>
      </w:r>
      <w:proofErr w:type="spellEnd"/>
      <w:r w:rsidR="00E6008F"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(CPV)</w:t>
      </w:r>
      <w:r w:rsidRPr="0090198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Legea nr. 500/2002 privind </w:t>
      </w:r>
      <w:proofErr w:type="spellStart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lastRenderedPageBreak/>
        <w:t>finanţele</w:t>
      </w:r>
      <w:proofErr w:type="spellEnd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publice, cu modificările </w:t>
      </w:r>
      <w:proofErr w:type="spellStart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şi</w:t>
      </w:r>
      <w:proofErr w:type="spellEnd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completările ulterioare; Legea nr. 82/1991, a </w:t>
      </w:r>
      <w:proofErr w:type="spellStart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contabilităţii</w:t>
      </w:r>
      <w:proofErr w:type="spellEnd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, republicată, cu modificările </w:t>
      </w:r>
      <w:proofErr w:type="spellStart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şi</w:t>
      </w:r>
      <w:proofErr w:type="spellEnd"/>
      <w:r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completările ulterioare; O.U.G. nr. 57/2</w:t>
      </w:r>
      <w:r w:rsidR="004B34AE" w:rsidRPr="0090198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019 privind Codul administrativ</w:t>
      </w:r>
      <w:r w:rsidR="009378A5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.</w:t>
      </w:r>
    </w:p>
    <w:p w14:paraId="5D55E259" w14:textId="033AF5F0" w:rsidR="00F21392" w:rsidRPr="004D72DF" w:rsidRDefault="00A27AA3" w:rsidP="00C704AA">
      <w:pPr>
        <w:pStyle w:val="sden"/>
        <w:spacing w:line="360" w:lineRule="auto"/>
        <w:ind w:firstLine="709"/>
        <w:jc w:val="both"/>
        <w:rPr>
          <w:iCs/>
        </w:rPr>
      </w:pPr>
      <w:r w:rsidRPr="00B57809">
        <w:t>În fapt,</w:t>
      </w:r>
      <w:r w:rsidR="00F43A62" w:rsidRPr="00B57809">
        <w:t xml:space="preserve"> </w:t>
      </w:r>
      <w:r w:rsidR="00EC2420">
        <w:t xml:space="preserve">apreciem că sunt întrunite toate </w:t>
      </w:r>
      <w:proofErr w:type="spellStart"/>
      <w:r w:rsidR="00EC2420">
        <w:t>condiţiile</w:t>
      </w:r>
      <w:proofErr w:type="spellEnd"/>
      <w:r w:rsidR="00EC2420">
        <w:t xml:space="preserve"> din punct de vedere legal </w:t>
      </w:r>
      <w:r w:rsidR="00512A03">
        <w:t xml:space="preserve">pentru </w:t>
      </w:r>
      <w:r w:rsidR="00C13D60" w:rsidRPr="00512A03">
        <w:t xml:space="preserve">adoptarea unei hotărâri privind </w:t>
      </w:r>
      <w:r w:rsidR="00C13D60" w:rsidRPr="0079517B">
        <w:t>aprobarea</w:t>
      </w:r>
      <w:r w:rsidR="00C13D60">
        <w:rPr>
          <w:b/>
          <w:bCs/>
          <w:i/>
        </w:rPr>
        <w:t xml:space="preserve"> </w:t>
      </w:r>
      <w:r w:rsidR="0039367C" w:rsidRPr="0039367C">
        <w:rPr>
          <w:b/>
          <w:bCs/>
          <w:i/>
        </w:rPr>
        <w:t>,,</w:t>
      </w:r>
      <w:r w:rsidR="005032C1" w:rsidRPr="005032C1">
        <w:rPr>
          <w:b/>
          <w:bCs/>
          <w:i/>
        </w:rPr>
        <w:t>implementării proiectului „EXTINDERE RETEA DE APĂ ȘI CANALIZARE ÎN COMUNA ARONEANU, JUDETUL IASI” în cadrul Planului Național de Redresare și Reziliență al României, COMPONENTA 1 – Managementul apei</w:t>
      </w:r>
      <w:r w:rsidR="00C13D60" w:rsidRPr="00747DAE">
        <w:rPr>
          <w:b/>
          <w:bCs/>
          <w:i/>
        </w:rPr>
        <w:t>”</w:t>
      </w:r>
      <w:r w:rsidR="00C13D60">
        <w:rPr>
          <w:b/>
          <w:bCs/>
          <w:i/>
        </w:rPr>
        <w:t>.</w:t>
      </w:r>
      <w:r w:rsidR="00AA14B1">
        <w:rPr>
          <w:b/>
          <w:bCs/>
          <w:i/>
        </w:rPr>
        <w:t xml:space="preserve"> </w:t>
      </w:r>
      <w:r w:rsidR="004D72DF">
        <w:rPr>
          <w:b/>
          <w:bCs/>
          <w:i/>
        </w:rPr>
        <w:t xml:space="preserve"> </w:t>
      </w:r>
      <w:r w:rsidR="004D72DF">
        <w:rPr>
          <w:iCs/>
        </w:rPr>
        <w:t xml:space="preserve">Aprobarea unei noi hotărâri este necesară ca urmare a revocării </w:t>
      </w:r>
      <w:r w:rsidR="004D72DF" w:rsidRPr="004D72DF">
        <w:rPr>
          <w:iCs/>
        </w:rPr>
        <w:t>Hotărâr</w:t>
      </w:r>
      <w:r w:rsidR="004D72DF">
        <w:rPr>
          <w:iCs/>
        </w:rPr>
        <w:t>ii</w:t>
      </w:r>
      <w:r w:rsidR="004D72DF" w:rsidRPr="004D72DF">
        <w:rPr>
          <w:iCs/>
        </w:rPr>
        <w:t xml:space="preserve"> Consiliului Local Aroneanu nr. 150 din 23.11.2022 privind aprobarea: ,,</w:t>
      </w:r>
      <w:r w:rsidR="004D72DF" w:rsidRPr="004D72DF">
        <w:rPr>
          <w:i/>
        </w:rPr>
        <w:t>implementării proiectului „EXTINDERE RETEA DE APĂ ȘI CANALIZARE ÎN COMUNA ARONEANU, JUDETUL IASI” în cadrul Planului Național de Redresare și Reziliență al României, COMPONENTA 1 – Managementul apei</w:t>
      </w:r>
      <w:r w:rsidR="004D72DF" w:rsidRPr="004D72DF">
        <w:rPr>
          <w:iCs/>
        </w:rPr>
        <w:t>”</w:t>
      </w:r>
      <w:r w:rsidR="004D72DF">
        <w:rPr>
          <w:iCs/>
        </w:rPr>
        <w:t xml:space="preserve"> prin care</w:t>
      </w:r>
      <w:r w:rsidR="004D72DF" w:rsidRPr="004D72DF">
        <w:rPr>
          <w:iCs/>
        </w:rPr>
        <w:t xml:space="preserve"> s-a stabilit dintr-o eroare că proiectul </w:t>
      </w:r>
      <w:proofErr w:type="spellStart"/>
      <w:r w:rsidR="004D72DF" w:rsidRPr="004D72DF">
        <w:rPr>
          <w:iCs/>
        </w:rPr>
        <w:t>menţionat</w:t>
      </w:r>
      <w:proofErr w:type="spellEnd"/>
      <w:r w:rsidR="004D72DF" w:rsidRPr="004D72DF">
        <w:rPr>
          <w:iCs/>
        </w:rPr>
        <w:t xml:space="preserve"> </w:t>
      </w:r>
      <w:proofErr w:type="spellStart"/>
      <w:r w:rsidR="004D72DF" w:rsidRPr="004D72DF">
        <w:rPr>
          <w:iCs/>
        </w:rPr>
        <w:t>deserveste</w:t>
      </w:r>
      <w:proofErr w:type="spellEnd"/>
      <w:r w:rsidR="004D72DF" w:rsidRPr="004D72DF">
        <w:rPr>
          <w:iCs/>
        </w:rPr>
        <w:t xml:space="preserve"> un număr de 4363 de locuitori, iar în fapt s-a constat că proiectul va deservi la nivelul comunei Aroneanu un număr de 2310 de locuitori.</w:t>
      </w:r>
    </w:p>
    <w:p w14:paraId="2996F8F0" w14:textId="77777777" w:rsidR="00170B72" w:rsidRDefault="00170B72" w:rsidP="00C704AA">
      <w:pPr>
        <w:pStyle w:val="sden"/>
        <w:spacing w:line="360" w:lineRule="auto"/>
        <w:ind w:firstLine="709"/>
        <w:jc w:val="both"/>
      </w:pPr>
    </w:p>
    <w:p w14:paraId="74D0517F" w14:textId="77777777" w:rsidR="00170B72" w:rsidRPr="00EC2420" w:rsidRDefault="00170B72" w:rsidP="00C704AA">
      <w:pPr>
        <w:pStyle w:val="sden"/>
        <w:spacing w:line="360" w:lineRule="auto"/>
        <w:ind w:firstLine="709"/>
        <w:jc w:val="both"/>
      </w:pPr>
    </w:p>
    <w:p w14:paraId="18A20E76" w14:textId="1C11909F" w:rsidR="00F21392" w:rsidRDefault="00F21392" w:rsidP="00AA14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68E5EFBD" w14:textId="77777777" w:rsidR="00F21392" w:rsidRPr="00F21392" w:rsidRDefault="00F21392" w:rsidP="00C704A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6840EA85" w14:textId="77777777" w:rsidR="00A27AA3" w:rsidRPr="00DC03D4" w:rsidRDefault="00A27AA3" w:rsidP="00DC03D4">
      <w:pPr>
        <w:autoSpaceDE w:val="0"/>
        <w:autoSpaceDN w:val="0"/>
        <w:adjustRightInd w:val="0"/>
        <w:spacing w:after="0" w:line="48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Consilier juridic</w:t>
      </w:r>
      <w:r w:rsidR="00DC03D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</w:t>
      </w:r>
      <w:proofErr w:type="spellStart"/>
      <w:r w:rsidR="00DC03D4">
        <w:rPr>
          <w:rFonts w:ascii="Times New Roman" w:eastAsia="Times New Roman" w:hAnsi="Times New Roman" w:cs="Times New Roman"/>
          <w:sz w:val="24"/>
          <w:szCs w:val="24"/>
          <w:lang w:eastAsia="ro-RO"/>
        </w:rPr>
        <w:t>atribuţii</w:t>
      </w:r>
      <w:proofErr w:type="spellEnd"/>
      <w:r w:rsidR="00DC03D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</w:t>
      </w:r>
      <w:proofErr w:type="spellStart"/>
      <w:r w:rsidR="00DC03D4">
        <w:rPr>
          <w:rFonts w:ascii="Times New Roman" w:eastAsia="Times New Roman" w:hAnsi="Times New Roman" w:cs="Times New Roman"/>
          <w:sz w:val="24"/>
          <w:szCs w:val="24"/>
          <w:lang w:eastAsia="ro-RO"/>
        </w:rPr>
        <w:t>achiziţii</w:t>
      </w:r>
      <w:proofErr w:type="spellEnd"/>
      <w:r w:rsidR="00DC03D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14:paraId="1D71F1CC" w14:textId="77777777" w:rsidR="00B71F52" w:rsidRPr="003300A0" w:rsidRDefault="00E6008F" w:rsidP="003300A0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DC03D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</w:t>
      </w:r>
      <w:proofErr w:type="spellStart"/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>Cobjuc</w:t>
      </w:r>
      <w:proofErr w:type="spellEnd"/>
      <w:r w:rsidRPr="009019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Delia</w:t>
      </w:r>
    </w:p>
    <w:sectPr w:rsidR="00B71F52" w:rsidRPr="003300A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E654E" w14:textId="77777777" w:rsidR="0081564D" w:rsidRDefault="0081564D" w:rsidP="00901989">
      <w:pPr>
        <w:spacing w:after="0" w:line="240" w:lineRule="auto"/>
      </w:pPr>
      <w:r>
        <w:separator/>
      </w:r>
    </w:p>
  </w:endnote>
  <w:endnote w:type="continuationSeparator" w:id="0">
    <w:p w14:paraId="0EF17035" w14:textId="77777777" w:rsidR="0081564D" w:rsidRDefault="0081564D" w:rsidP="00901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9634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E8FF9" w14:textId="77777777" w:rsidR="00901989" w:rsidRDefault="00901989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6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15FD60" w14:textId="77777777" w:rsidR="00901989" w:rsidRDefault="0090198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88395" w14:textId="77777777" w:rsidR="0081564D" w:rsidRDefault="0081564D" w:rsidP="00901989">
      <w:pPr>
        <w:spacing w:after="0" w:line="240" w:lineRule="auto"/>
      </w:pPr>
      <w:r>
        <w:separator/>
      </w:r>
    </w:p>
  </w:footnote>
  <w:footnote w:type="continuationSeparator" w:id="0">
    <w:p w14:paraId="0CE2E0DB" w14:textId="77777777" w:rsidR="0081564D" w:rsidRDefault="0081564D" w:rsidP="00901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A3"/>
    <w:rsid w:val="000218A6"/>
    <w:rsid w:val="00037C59"/>
    <w:rsid w:val="000515BA"/>
    <w:rsid w:val="0005593F"/>
    <w:rsid w:val="00066BA1"/>
    <w:rsid w:val="0008579D"/>
    <w:rsid w:val="000A058B"/>
    <w:rsid w:val="000A5BED"/>
    <w:rsid w:val="000E3D13"/>
    <w:rsid w:val="00106F7E"/>
    <w:rsid w:val="00162846"/>
    <w:rsid w:val="00170B72"/>
    <w:rsid w:val="00173D66"/>
    <w:rsid w:val="00180FC2"/>
    <w:rsid w:val="00192FB9"/>
    <w:rsid w:val="001B5A83"/>
    <w:rsid w:val="001C7226"/>
    <w:rsid w:val="00243095"/>
    <w:rsid w:val="003300A0"/>
    <w:rsid w:val="00353CED"/>
    <w:rsid w:val="00354CBC"/>
    <w:rsid w:val="0039367C"/>
    <w:rsid w:val="004113D0"/>
    <w:rsid w:val="004704D2"/>
    <w:rsid w:val="004728D6"/>
    <w:rsid w:val="004A100A"/>
    <w:rsid w:val="004B34AE"/>
    <w:rsid w:val="004D72DF"/>
    <w:rsid w:val="005032C1"/>
    <w:rsid w:val="00512A03"/>
    <w:rsid w:val="0053669F"/>
    <w:rsid w:val="00547E09"/>
    <w:rsid w:val="00547EBF"/>
    <w:rsid w:val="00562D03"/>
    <w:rsid w:val="00565384"/>
    <w:rsid w:val="00577E31"/>
    <w:rsid w:val="005A2489"/>
    <w:rsid w:val="005D56E8"/>
    <w:rsid w:val="00607835"/>
    <w:rsid w:val="00612AAC"/>
    <w:rsid w:val="006656F7"/>
    <w:rsid w:val="006B0A22"/>
    <w:rsid w:val="006B166E"/>
    <w:rsid w:val="006C3B81"/>
    <w:rsid w:val="006D0281"/>
    <w:rsid w:val="007009E9"/>
    <w:rsid w:val="00747DAE"/>
    <w:rsid w:val="00753D18"/>
    <w:rsid w:val="00763689"/>
    <w:rsid w:val="00784526"/>
    <w:rsid w:val="0079517B"/>
    <w:rsid w:val="007C2888"/>
    <w:rsid w:val="007D6DB3"/>
    <w:rsid w:val="0081564D"/>
    <w:rsid w:val="008307DF"/>
    <w:rsid w:val="00831FA2"/>
    <w:rsid w:val="00867CCD"/>
    <w:rsid w:val="00872E63"/>
    <w:rsid w:val="008C6009"/>
    <w:rsid w:val="00901989"/>
    <w:rsid w:val="00905099"/>
    <w:rsid w:val="009378A5"/>
    <w:rsid w:val="00955F86"/>
    <w:rsid w:val="009701A0"/>
    <w:rsid w:val="009C776E"/>
    <w:rsid w:val="009F1E35"/>
    <w:rsid w:val="00A27AA3"/>
    <w:rsid w:val="00A3056F"/>
    <w:rsid w:val="00A46C71"/>
    <w:rsid w:val="00AA14B1"/>
    <w:rsid w:val="00AE4825"/>
    <w:rsid w:val="00B57809"/>
    <w:rsid w:val="00B71F52"/>
    <w:rsid w:val="00B74B12"/>
    <w:rsid w:val="00B8345A"/>
    <w:rsid w:val="00B84A04"/>
    <w:rsid w:val="00BE0295"/>
    <w:rsid w:val="00BE6903"/>
    <w:rsid w:val="00C0288B"/>
    <w:rsid w:val="00C13D60"/>
    <w:rsid w:val="00C47928"/>
    <w:rsid w:val="00C55BCB"/>
    <w:rsid w:val="00C704AA"/>
    <w:rsid w:val="00C75E85"/>
    <w:rsid w:val="00CB7289"/>
    <w:rsid w:val="00CC4C07"/>
    <w:rsid w:val="00CE587F"/>
    <w:rsid w:val="00D9573B"/>
    <w:rsid w:val="00DC03D4"/>
    <w:rsid w:val="00E508BC"/>
    <w:rsid w:val="00E55A97"/>
    <w:rsid w:val="00E6008F"/>
    <w:rsid w:val="00E60298"/>
    <w:rsid w:val="00E82923"/>
    <w:rsid w:val="00E8301F"/>
    <w:rsid w:val="00EC2420"/>
    <w:rsid w:val="00F21392"/>
    <w:rsid w:val="00F43A62"/>
    <w:rsid w:val="00F45666"/>
    <w:rsid w:val="00F76467"/>
    <w:rsid w:val="00F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E2A4"/>
  <w15:docId w15:val="{4E808512-041E-4D2F-8555-DC3899D6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55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55A97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901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01989"/>
  </w:style>
  <w:style w:type="paragraph" w:styleId="Subsol">
    <w:name w:val="footer"/>
    <w:basedOn w:val="Normal"/>
    <w:link w:val="SubsolCaracter"/>
    <w:uiPriority w:val="99"/>
    <w:unhideWhenUsed/>
    <w:rsid w:val="00901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01989"/>
  </w:style>
  <w:style w:type="paragraph" w:styleId="NormalWeb">
    <w:name w:val="Normal (Web)"/>
    <w:basedOn w:val="Normal"/>
    <w:uiPriority w:val="99"/>
    <w:semiHidden/>
    <w:unhideWhenUsed/>
    <w:rsid w:val="00B5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den">
    <w:name w:val="s_den"/>
    <w:basedOn w:val="Normal"/>
    <w:rsid w:val="00B5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hdr">
    <w:name w:val="s_hdr"/>
    <w:basedOn w:val="Normal"/>
    <w:rsid w:val="00B5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roneanu@yahoo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legislatie.just.ro/Public/DetaliiDocumentAfis/17866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munaaroneanu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473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Primaria Aroneanu</cp:lastModifiedBy>
  <cp:revision>10</cp:revision>
  <dcterms:created xsi:type="dcterms:W3CDTF">2022-05-09T06:19:00Z</dcterms:created>
  <dcterms:modified xsi:type="dcterms:W3CDTF">2022-12-19T07:50:00Z</dcterms:modified>
</cp:coreProperties>
</file>