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C7F" w:rsidRPr="00083866" w:rsidRDefault="00D15A97" w:rsidP="00083866">
      <w:pPr>
        <w:spacing w:after="46" w:line="240" w:lineRule="auto"/>
        <w:ind w:right="231"/>
        <w:jc w:val="right"/>
        <w:rPr>
          <w:rFonts w:ascii="Times New Roman" w:eastAsia="Arial" w:hAnsi="Times New Roman" w:cs="Times New Roman"/>
          <w:i/>
          <w:sz w:val="17"/>
        </w:rPr>
      </w:pPr>
      <w:r w:rsidRPr="00083866">
        <w:rPr>
          <w:rFonts w:ascii="Times New Roman" w:eastAsia="Arial" w:hAnsi="Times New Roman" w:cs="Times New Roman"/>
          <w:i/>
          <w:sz w:val="17"/>
        </w:rPr>
        <w:t xml:space="preserve">ANEXA LA </w:t>
      </w:r>
      <w:r w:rsidR="00083866" w:rsidRPr="00083866">
        <w:rPr>
          <w:rFonts w:ascii="Times New Roman" w:eastAsia="Arial" w:hAnsi="Times New Roman" w:cs="Times New Roman"/>
          <w:i/>
          <w:sz w:val="17"/>
        </w:rPr>
        <w:t>PROIECTUL HCL nr. 6/2023</w:t>
      </w:r>
    </w:p>
    <w:p w:rsidR="00083866" w:rsidRPr="00083866" w:rsidRDefault="00083866" w:rsidP="00083866">
      <w:pPr>
        <w:spacing w:after="120"/>
        <w:ind w:right="2262"/>
        <w:jc w:val="center"/>
        <w:rPr>
          <w:rFonts w:ascii="Times New Roman" w:eastAsia="Arial" w:hAnsi="Times New Roman" w:cs="Times New Roman"/>
          <w:b/>
          <w:sz w:val="18"/>
        </w:rPr>
      </w:pPr>
    </w:p>
    <w:p w:rsidR="00322C7F" w:rsidRPr="001965A5" w:rsidRDefault="00D15A97" w:rsidP="001965A5">
      <w:pPr>
        <w:spacing w:after="120"/>
        <w:ind w:right="226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965A5">
        <w:rPr>
          <w:rFonts w:ascii="Times New Roman" w:eastAsia="Arial" w:hAnsi="Times New Roman" w:cs="Times New Roman"/>
          <w:b/>
          <w:sz w:val="24"/>
          <w:szCs w:val="24"/>
        </w:rPr>
        <w:t>PLAN DE</w:t>
      </w:r>
      <w:r w:rsidR="00ED14E1" w:rsidRPr="001965A5">
        <w:rPr>
          <w:rFonts w:ascii="Times New Roman" w:eastAsia="Arial" w:hAnsi="Times New Roman" w:cs="Times New Roman"/>
          <w:b/>
          <w:sz w:val="24"/>
          <w:szCs w:val="24"/>
        </w:rPr>
        <w:t xml:space="preserve"> ACŢIUNI ŞI LUCRĂRI DE INTERES LOCALPE PENTRU </w:t>
      </w:r>
      <w:r w:rsidR="001965A5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="00ED14E1" w:rsidRPr="001965A5">
        <w:rPr>
          <w:rFonts w:ascii="Times New Roman" w:eastAsia="Arial" w:hAnsi="Times New Roman" w:cs="Times New Roman"/>
          <w:b/>
          <w:sz w:val="24"/>
          <w:szCs w:val="24"/>
        </w:rPr>
        <w:t>EPARTIZAREA ORELOR DE MUNCĂ PRESTATE LUNAR DE CĂTRE PERSOANELE APTE DE MUNCĂ DIN FAMILIA BENEFICIARĂ DE AJUTOR SOCIAL</w:t>
      </w:r>
      <w:r w:rsidR="00083866" w:rsidRPr="001965A5">
        <w:rPr>
          <w:rStyle w:val="Referinnotdesubsol"/>
          <w:rFonts w:ascii="Times New Roman" w:eastAsia="Arial" w:hAnsi="Times New Roman" w:cs="Times New Roman"/>
          <w:b/>
          <w:sz w:val="24"/>
          <w:szCs w:val="24"/>
        </w:rPr>
        <w:footnoteReference w:id="1"/>
      </w:r>
      <w:r w:rsidRPr="001965A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965A5">
        <w:rPr>
          <w:rFonts w:ascii="Times New Roman" w:eastAsia="Arial" w:hAnsi="Times New Roman" w:cs="Times New Roman"/>
          <w:b/>
          <w:sz w:val="24"/>
          <w:szCs w:val="24"/>
        </w:rPr>
        <w:t>PE ANUL</w:t>
      </w:r>
      <w:bookmarkStart w:id="0" w:name="_GoBack"/>
      <w:bookmarkEnd w:id="0"/>
      <w:r w:rsidRPr="001965A5">
        <w:rPr>
          <w:rFonts w:ascii="Times New Roman" w:eastAsia="Arial" w:hAnsi="Times New Roman" w:cs="Times New Roman"/>
          <w:b/>
          <w:sz w:val="24"/>
          <w:szCs w:val="24"/>
        </w:rPr>
        <w:t xml:space="preserve"> 2023</w:t>
      </w:r>
    </w:p>
    <w:tbl>
      <w:tblPr>
        <w:tblStyle w:val="TableGrid"/>
        <w:tblW w:w="14428" w:type="dxa"/>
        <w:tblInd w:w="-599" w:type="dxa"/>
        <w:tblCellMar>
          <w:left w:w="30" w:type="dxa"/>
          <w:right w:w="115" w:type="dxa"/>
        </w:tblCellMar>
        <w:tblLook w:val="04A0" w:firstRow="1" w:lastRow="0" w:firstColumn="1" w:lastColumn="0" w:noHBand="0" w:noVBand="1"/>
      </w:tblPr>
      <w:tblGrid>
        <w:gridCol w:w="1046"/>
        <w:gridCol w:w="4080"/>
        <w:gridCol w:w="4395"/>
        <w:gridCol w:w="1559"/>
        <w:gridCol w:w="1417"/>
        <w:gridCol w:w="1931"/>
      </w:tblGrid>
      <w:tr w:rsidR="00322C7F" w:rsidRPr="001965A5" w:rsidTr="001965A5">
        <w:trPr>
          <w:trHeight w:val="641"/>
        </w:trPr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083866" w:rsidRPr="001965A5" w:rsidRDefault="00D15A97" w:rsidP="00083866">
            <w:pPr>
              <w:ind w:left="3"/>
              <w:jc w:val="center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Nr.</w:t>
            </w:r>
          </w:p>
          <w:p w:rsidR="00322C7F" w:rsidRPr="001965A5" w:rsidRDefault="00D15A97" w:rsidP="00083866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crt.</w:t>
            </w:r>
          </w:p>
        </w:tc>
        <w:tc>
          <w:tcPr>
            <w:tcW w:w="4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08386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Obiectiv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08386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Acţiuni</w:t>
            </w:r>
            <w:proofErr w:type="spellEnd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şi</w:t>
            </w:r>
            <w:proofErr w:type="spellEnd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măsuri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intreprinse</w:t>
            </w:r>
            <w:proofErr w:type="spellEnd"/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08386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Termene de realizare*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08386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Resurse</w:t>
            </w:r>
          </w:p>
        </w:tc>
        <w:tc>
          <w:tcPr>
            <w:tcW w:w="1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08386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Responsabili</w:t>
            </w:r>
          </w:p>
        </w:tc>
      </w:tr>
      <w:tr w:rsidR="00322C7F" w:rsidRPr="001965A5" w:rsidTr="001965A5">
        <w:trPr>
          <w:trHeight w:val="846"/>
        </w:trPr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:rsidR="00322C7F" w:rsidRPr="001965A5" w:rsidRDefault="00D15A97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083866" w:rsidP="001965A5">
            <w:pPr>
              <w:spacing w:after="1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Salubrizare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şi</w:t>
            </w:r>
            <w:proofErr w:type="spellEnd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întreţ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inere</w:t>
            </w:r>
            <w:proofErr w:type="spellEnd"/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D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spensar uman,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şcoală</w:t>
            </w:r>
            <w:proofErr w:type="spellEnd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gradiniţe</w:t>
            </w:r>
            <w:proofErr w:type="spellEnd"/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08386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arcurgerea </w:t>
            </w:r>
            <w:proofErr w:type="spellStart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suprafeţ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elor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spa</w:t>
            </w:r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ţii</w:t>
            </w:r>
            <w:proofErr w:type="spellEnd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verzi, strângerea  cu mâna sau grebla </w:t>
            </w:r>
            <w:proofErr w:type="spellStart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colectarea î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n saci a diferitelor materiale ca</w:t>
            </w:r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hâ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rtie,</w:t>
            </w:r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peturi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crengi </w:t>
            </w:r>
            <w:proofErr w:type="spellStart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altor </w:t>
            </w:r>
            <w:proofErr w:type="spellStart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deşeuri</w:t>
            </w:r>
            <w:proofErr w:type="spellEnd"/>
            <w:r w:rsidR="00083866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existente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vAlign w:val="center"/>
          </w:tcPr>
          <w:p w:rsidR="00322C7F" w:rsidRPr="001965A5" w:rsidRDefault="00D15A97" w:rsidP="00083866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lunar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Beneficiarii Legii 416/2001</w:t>
            </w:r>
          </w:p>
        </w:tc>
        <w:tc>
          <w:tcPr>
            <w:tcW w:w="1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08386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VICEPRIMAR</w:t>
            </w:r>
          </w:p>
        </w:tc>
      </w:tr>
      <w:tr w:rsidR="00322C7F" w:rsidRPr="001965A5" w:rsidTr="001965A5">
        <w:trPr>
          <w:trHeight w:val="1109"/>
        </w:trPr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083866" w:rsidRPr="001965A5" w:rsidRDefault="00083866" w:rsidP="00083866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322C7F" w:rsidRPr="001965A5" w:rsidRDefault="00D15A97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3C57C1" w:rsidP="001965A5">
            <w:pPr>
              <w:spacing w:after="1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Salubrizare mal stâ</w:t>
            </w:r>
            <w:r w:rsidR="00083866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n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g Râul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Argeş</w:t>
            </w:r>
            <w:proofErr w:type="spellEnd"/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 - 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Pă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dure </w:t>
            </w:r>
          </w:p>
          <w:p w:rsidR="00322C7F" w:rsidRPr="001965A5" w:rsidRDefault="00D15A97" w:rsidP="001965A5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Salubrizare intr</w:t>
            </w:r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ă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ri -</w:t>
            </w:r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ieş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iri</w:t>
            </w:r>
            <w:proofErr w:type="spellEnd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localitate 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08386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Parcurgerea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suprafeţelor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spaţii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verzi, strângerea  cu mâna sau grebla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colectarea în saci a diferitelor materiale ca hârtie,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peturi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crengi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altor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deşeuri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existente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  <w:vAlign w:val="center"/>
          </w:tcPr>
          <w:p w:rsidR="00322C7F" w:rsidRPr="001965A5" w:rsidRDefault="00D15A97" w:rsidP="00083866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lunar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Beneficiarii Legii 416/2001</w:t>
            </w:r>
          </w:p>
        </w:tc>
        <w:tc>
          <w:tcPr>
            <w:tcW w:w="1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08386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VICEPRIMAR</w:t>
            </w:r>
          </w:p>
        </w:tc>
      </w:tr>
      <w:tr w:rsidR="00322C7F" w:rsidRPr="001965A5" w:rsidTr="001965A5">
        <w:trPr>
          <w:trHeight w:val="833"/>
        </w:trPr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:rsidR="00322C7F" w:rsidRPr="001965A5" w:rsidRDefault="00D15A97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D15A97" w:rsidP="001965A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Alte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activit</w:t>
            </w:r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ăţi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de interes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şi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utilitate publică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3C57C1">
            <w:pPr>
              <w:spacing w:after="1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Diferite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activit</w:t>
            </w:r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ăţi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întreţinere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repara</w:t>
            </w:r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ţ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ocazionate de producerea unor fenomene naturale</w:t>
            </w:r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(ploi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torenţiale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vânt puternic,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incedii</w:t>
            </w:r>
            <w:proofErr w:type="spellEnd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cutremure, </w:t>
            </w:r>
            <w:proofErr w:type="spellStart"/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inundaţ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</w:tcPr>
          <w:p w:rsidR="003C57C1" w:rsidRPr="001965A5" w:rsidRDefault="00D15A97" w:rsidP="00083866">
            <w:pPr>
              <w:ind w:left="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interven</w:t>
            </w:r>
            <w:r w:rsidR="003C57C1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ţ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ii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322C7F" w:rsidRPr="001965A5" w:rsidRDefault="00D15A97" w:rsidP="00083866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ocazionale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Beneficiarii Legii 416/2001</w:t>
            </w:r>
          </w:p>
        </w:tc>
        <w:tc>
          <w:tcPr>
            <w:tcW w:w="1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08386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VICEPRIMAR</w:t>
            </w:r>
          </w:p>
        </w:tc>
      </w:tr>
      <w:tr w:rsidR="00322C7F" w:rsidRPr="001965A5" w:rsidTr="001965A5">
        <w:trPr>
          <w:trHeight w:val="547"/>
        </w:trPr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vAlign w:val="center"/>
          </w:tcPr>
          <w:p w:rsidR="00322C7F" w:rsidRPr="001965A5" w:rsidRDefault="00D15A97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:rsidR="00322C7F" w:rsidRPr="001965A5" w:rsidRDefault="003C57C1" w:rsidP="001965A5">
            <w:pPr>
              <w:spacing w:after="12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Întreţ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inearea</w:t>
            </w:r>
            <w:proofErr w:type="spellEnd"/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- î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n sezonul rece 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a drumuril</w:t>
            </w:r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or comunale  de pe raza </w:t>
            </w:r>
            <w:proofErr w:type="spellStart"/>
            <w:r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localităţ</w:t>
            </w:r>
            <w:r w:rsidR="00D15A97" w:rsidRPr="001965A5"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ii</w:t>
            </w:r>
            <w:proofErr w:type="spellEnd"/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3C57C1" w:rsidP="003C57C1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Îndepărtarea zăpezii cu mijloace mecanice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şi</w:t>
            </w:r>
            <w:proofErr w:type="spellEnd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manuale, </w:t>
            </w:r>
            <w:proofErr w:type="spellStart"/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î</w:t>
            </w:r>
            <w:r w:rsidR="00D15A97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mpr</w:t>
            </w: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ăş</w:t>
            </w:r>
            <w:r w:rsidR="00D15A97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tierea</w:t>
            </w:r>
            <w:proofErr w:type="spellEnd"/>
            <w:r w:rsidR="00D15A97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materialelor antiderapante etc.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CC"/>
          </w:tcPr>
          <w:p w:rsidR="003C57C1" w:rsidRPr="001965A5" w:rsidRDefault="00D15A97" w:rsidP="003C57C1">
            <w:pPr>
              <w:ind w:left="3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lunile 10-12</w:t>
            </w:r>
          </w:p>
          <w:p w:rsidR="00322C7F" w:rsidRPr="001965A5" w:rsidRDefault="003C57C1" w:rsidP="003C57C1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lunile </w:t>
            </w:r>
            <w:r w:rsidR="00D15A97"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Beneficiarii Legii 416/2001</w:t>
            </w:r>
          </w:p>
        </w:tc>
        <w:tc>
          <w:tcPr>
            <w:tcW w:w="1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322C7F" w:rsidRPr="001965A5" w:rsidRDefault="00D15A97" w:rsidP="0008386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5A5">
              <w:rPr>
                <w:rFonts w:ascii="Times New Roman" w:eastAsia="Arial" w:hAnsi="Times New Roman" w:cs="Times New Roman"/>
                <w:sz w:val="24"/>
                <w:szCs w:val="24"/>
              </w:rPr>
              <w:t>VICEPRIMAR</w:t>
            </w:r>
          </w:p>
        </w:tc>
      </w:tr>
    </w:tbl>
    <w:p w:rsidR="004C5750" w:rsidRPr="001965A5" w:rsidRDefault="004C5750">
      <w:pPr>
        <w:rPr>
          <w:rFonts w:ascii="Times New Roman" w:eastAsia="Arial" w:hAnsi="Times New Roman" w:cs="Times New Roman"/>
          <w:i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6080"/>
      </w:tblGrid>
      <w:tr w:rsidR="00083866" w:rsidRPr="001965A5" w:rsidTr="00083866">
        <w:tc>
          <w:tcPr>
            <w:tcW w:w="6080" w:type="dxa"/>
          </w:tcPr>
          <w:p w:rsidR="00083866" w:rsidRPr="001965A5" w:rsidRDefault="00083866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hAnsi="Times New Roman" w:cs="Times New Roman"/>
                <w:b/>
                <w:sz w:val="24"/>
                <w:szCs w:val="24"/>
              </w:rPr>
              <w:t>PRIMARUL COMUNEI CORNETU</w:t>
            </w:r>
          </w:p>
          <w:p w:rsidR="00083866" w:rsidRPr="001965A5" w:rsidRDefault="00083866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hAnsi="Times New Roman" w:cs="Times New Roman"/>
                <w:b/>
                <w:sz w:val="24"/>
                <w:szCs w:val="24"/>
              </w:rPr>
              <w:t>Adrian Eduard STOICA</w:t>
            </w:r>
          </w:p>
        </w:tc>
        <w:tc>
          <w:tcPr>
            <w:tcW w:w="6080" w:type="dxa"/>
          </w:tcPr>
          <w:p w:rsidR="00083866" w:rsidRPr="001965A5" w:rsidRDefault="00083866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hAnsi="Times New Roman" w:cs="Times New Roman"/>
                <w:b/>
                <w:sz w:val="24"/>
                <w:szCs w:val="24"/>
              </w:rPr>
              <w:t>AVIZ DE LEGALITATE</w:t>
            </w:r>
          </w:p>
          <w:p w:rsidR="00083866" w:rsidRPr="001965A5" w:rsidRDefault="00083866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hAnsi="Times New Roman" w:cs="Times New Roman"/>
                <w:b/>
                <w:sz w:val="24"/>
                <w:szCs w:val="24"/>
              </w:rPr>
              <w:t>SECRETAR GENERAL</w:t>
            </w:r>
          </w:p>
          <w:p w:rsidR="00083866" w:rsidRPr="001965A5" w:rsidRDefault="00083866" w:rsidP="00083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5A5">
              <w:rPr>
                <w:rFonts w:ascii="Times New Roman" w:hAnsi="Times New Roman" w:cs="Times New Roman"/>
                <w:b/>
                <w:sz w:val="24"/>
                <w:szCs w:val="24"/>
              </w:rPr>
              <w:t>Daniela VASILESCU</w:t>
            </w:r>
          </w:p>
        </w:tc>
      </w:tr>
    </w:tbl>
    <w:p w:rsidR="00083866" w:rsidRPr="001965A5" w:rsidRDefault="00083866">
      <w:pPr>
        <w:rPr>
          <w:rFonts w:ascii="Times New Roman" w:hAnsi="Times New Roman" w:cs="Times New Roman"/>
          <w:sz w:val="24"/>
          <w:szCs w:val="24"/>
        </w:rPr>
      </w:pPr>
    </w:p>
    <w:sectPr w:rsidR="00083866" w:rsidRPr="001965A5">
      <w:pgSz w:w="15840" w:h="12240" w:orient="landscape"/>
      <w:pgMar w:top="1440" w:right="223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643" w:rsidRDefault="000E4643" w:rsidP="00083866">
      <w:pPr>
        <w:spacing w:line="240" w:lineRule="auto"/>
      </w:pPr>
      <w:r>
        <w:separator/>
      </w:r>
    </w:p>
  </w:endnote>
  <w:endnote w:type="continuationSeparator" w:id="0">
    <w:p w:rsidR="000E4643" w:rsidRDefault="000E4643" w:rsidP="00083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643" w:rsidRDefault="000E4643" w:rsidP="00083866">
      <w:pPr>
        <w:spacing w:line="240" w:lineRule="auto"/>
      </w:pPr>
      <w:r>
        <w:separator/>
      </w:r>
    </w:p>
  </w:footnote>
  <w:footnote w:type="continuationSeparator" w:id="0">
    <w:p w:rsidR="000E4643" w:rsidRDefault="000E4643" w:rsidP="00083866">
      <w:pPr>
        <w:spacing w:line="240" w:lineRule="auto"/>
      </w:pPr>
      <w:r>
        <w:continuationSeparator/>
      </w:r>
    </w:p>
  </w:footnote>
  <w:footnote w:id="1">
    <w:p w:rsidR="00083866" w:rsidRPr="00083866" w:rsidRDefault="00083866">
      <w:pPr>
        <w:pStyle w:val="Textnotdesubsol"/>
        <w:rPr>
          <w:rFonts w:ascii="Times New Roman" w:hAnsi="Times New Roman" w:cs="Times New Roman"/>
          <w:i/>
        </w:rPr>
      </w:pPr>
      <w:r w:rsidRPr="00083866">
        <w:rPr>
          <w:rStyle w:val="Referinnotdesubsol"/>
          <w:rFonts w:ascii="Times New Roman" w:hAnsi="Times New Roman" w:cs="Times New Roman"/>
          <w:i/>
        </w:rPr>
        <w:footnoteRef/>
      </w:r>
      <w:r w:rsidRPr="00083866">
        <w:rPr>
          <w:rFonts w:ascii="Times New Roman" w:hAnsi="Times New Roman" w:cs="Times New Roman"/>
          <w:i/>
        </w:rPr>
        <w:t xml:space="preserve"> Întocmit în conformitate cu prevederile art.6, alin (7) si (8)  din Legea nr. 416/2001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7F"/>
    <w:rsid w:val="00083866"/>
    <w:rsid w:val="000E4643"/>
    <w:rsid w:val="001965A5"/>
    <w:rsid w:val="0029139A"/>
    <w:rsid w:val="00322C7F"/>
    <w:rsid w:val="003C57C1"/>
    <w:rsid w:val="004C5750"/>
    <w:rsid w:val="00D15A97"/>
    <w:rsid w:val="00E215B4"/>
    <w:rsid w:val="00E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DEAC4-4042-4A40-A443-0211A11A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83866"/>
    <w:pPr>
      <w:spacing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83866"/>
    <w:rPr>
      <w:rFonts w:ascii="Calibri" w:eastAsia="Calibri" w:hAnsi="Calibri" w:cs="Calibri"/>
      <w:color w:val="000000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083866"/>
    <w:rPr>
      <w:vertAlign w:val="superscript"/>
    </w:rPr>
  </w:style>
  <w:style w:type="table" w:styleId="Tabelgril">
    <w:name w:val="Table Grid"/>
    <w:basedOn w:val="TabelNormal"/>
    <w:uiPriority w:val="39"/>
    <w:rsid w:val="00083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ED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D14E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80F53-59CF-431B-B550-D66DBA9E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MyCar</dc:creator>
  <cp:keywords/>
  <cp:lastModifiedBy>COMUNA CORNETU</cp:lastModifiedBy>
  <cp:revision>6</cp:revision>
  <cp:lastPrinted>2023-01-16T13:09:00Z</cp:lastPrinted>
  <dcterms:created xsi:type="dcterms:W3CDTF">2023-01-16T12:57:00Z</dcterms:created>
  <dcterms:modified xsi:type="dcterms:W3CDTF">2023-01-16T13:32:00Z</dcterms:modified>
</cp:coreProperties>
</file>