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BD160A" w:rsidRPr="00BD160A" w14:paraId="39C94427" w14:textId="77777777" w:rsidTr="0067678F">
        <w:trPr>
          <w:trHeight w:val="1755"/>
        </w:trPr>
        <w:tc>
          <w:tcPr>
            <w:tcW w:w="2104" w:type="dxa"/>
            <w:shd w:val="clear" w:color="auto" w:fill="auto"/>
          </w:tcPr>
          <w:p w14:paraId="19A13A00" w14:textId="77777777" w:rsidR="00BD160A" w:rsidRPr="00BD160A" w:rsidRDefault="00BD160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69215462"/>
            <w:r w:rsidRPr="00BD160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o-RO"/>
              </w:rPr>
              <w:drawing>
                <wp:inline distT="0" distB="0" distL="0" distR="0" wp14:anchorId="6A14A9CE" wp14:editId="35C32911">
                  <wp:extent cx="807720" cy="1082040"/>
                  <wp:effectExtent l="0" t="0" r="0" b="0"/>
                  <wp:docPr id="34" name="Imagine 3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ine 3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593AD6EF" w14:textId="659549EF" w:rsidR="00BD160A" w:rsidRPr="00D24759" w:rsidRDefault="00BD160A" w:rsidP="0067678F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1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BD1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47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ROMÂNIA</w:t>
            </w:r>
          </w:p>
          <w:p w14:paraId="41546CDC" w14:textId="77777777" w:rsidR="00BD160A" w:rsidRPr="00D24759" w:rsidRDefault="00BD160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247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JUDEȚUL CONSTANȚA </w:t>
            </w:r>
          </w:p>
          <w:p w14:paraId="5EE10C30" w14:textId="77777777" w:rsidR="00BD160A" w:rsidRPr="00D24759" w:rsidRDefault="00BD160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247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CONSILIUL LOCAL AL COMUNEI TÂRGUȘOR</w:t>
            </w:r>
          </w:p>
          <w:p w14:paraId="7A9D6639" w14:textId="77777777" w:rsidR="00BD160A" w:rsidRPr="00BD160A" w:rsidRDefault="00BD160A" w:rsidP="006767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  R</w:t>
            </w:r>
            <w:proofErr w:type="gramEnd"/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I  M  A  R</w:t>
            </w:r>
          </w:p>
        </w:tc>
        <w:tc>
          <w:tcPr>
            <w:tcW w:w="2084" w:type="dxa"/>
            <w:shd w:val="clear" w:color="auto" w:fill="auto"/>
          </w:tcPr>
          <w:p w14:paraId="0367A248" w14:textId="77777777" w:rsidR="00BD160A" w:rsidRPr="00BD160A" w:rsidRDefault="00BD160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6F7697F" w14:textId="3D5AAE13" w:rsidR="00BD160A" w:rsidRPr="00D6654E" w:rsidRDefault="00D6654E" w:rsidP="00D665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160A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831953">
        <w:rPr>
          <w:rFonts w:ascii="Times New Roman" w:hAnsi="Times New Roman" w:cs="Times New Roman"/>
          <w:b/>
          <w:bCs/>
          <w:sz w:val="24"/>
          <w:szCs w:val="24"/>
        </w:rPr>
        <w:t>215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160A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3517C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3195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517C1">
        <w:rPr>
          <w:rFonts w:ascii="Times New Roman" w:hAnsi="Times New Roman" w:cs="Times New Roman"/>
          <w:b/>
          <w:bCs/>
          <w:sz w:val="24"/>
          <w:szCs w:val="24"/>
        </w:rPr>
        <w:t>.01.</w:t>
      </w:r>
      <w:r w:rsidRPr="00BD160A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83195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D16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74A113" w14:textId="77777777" w:rsidR="004D17EF" w:rsidRDefault="00BD160A" w:rsidP="004D17EF">
      <w:pPr>
        <w:pStyle w:val="Corptext31"/>
        <w:jc w:val="center"/>
        <w:rPr>
          <w:rFonts w:ascii="Times New Roman" w:hAnsi="Times New Roman" w:cs="Times New Roman"/>
        </w:rPr>
      </w:pPr>
      <w:r w:rsidRPr="00BD160A">
        <w:rPr>
          <w:rFonts w:ascii="Times New Roman" w:hAnsi="Times New Roman" w:cs="Times New Roman"/>
        </w:rPr>
        <w:t>REFERAT DE APROBARE</w:t>
      </w:r>
      <w:bookmarkStart w:id="1" w:name="_Hlk69211376"/>
    </w:p>
    <w:p w14:paraId="4734930F" w14:textId="1F541645" w:rsidR="00BD160A" w:rsidRDefault="00BD160A" w:rsidP="004D17EF">
      <w:pPr>
        <w:pStyle w:val="Corptext31"/>
        <w:jc w:val="center"/>
        <w:rPr>
          <w:rFonts w:ascii="Times New Roman" w:hAnsi="Times New Roman" w:cs="Times New Roman"/>
          <w:color w:val="000000" w:themeColor="text1"/>
          <w:lang w:eastAsia="ro-RO"/>
        </w:rPr>
      </w:pPr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privind alocarea sumei de 36.000 lei din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bugetul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local al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comunei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Târgușor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,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județul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Constanța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, pe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anul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202</w:t>
      </w:r>
      <w:r w:rsidR="00831953">
        <w:rPr>
          <w:rFonts w:ascii="Times New Roman" w:hAnsi="Times New Roman" w:cs="Times New Roman"/>
          <w:color w:val="000000" w:themeColor="text1"/>
          <w:lang w:eastAsia="ro-RO"/>
        </w:rPr>
        <w:t>3</w:t>
      </w:r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,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în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vederea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acordării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normei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de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hrană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, pe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perioada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01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ianuarie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202</w:t>
      </w:r>
      <w:r w:rsidR="00831953">
        <w:rPr>
          <w:rFonts w:ascii="Times New Roman" w:hAnsi="Times New Roman" w:cs="Times New Roman"/>
          <w:color w:val="000000" w:themeColor="text1"/>
          <w:lang w:eastAsia="ro-RO"/>
        </w:rPr>
        <w:t>3</w:t>
      </w:r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- 31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decembrie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202</w:t>
      </w:r>
      <w:r w:rsidR="00831953">
        <w:rPr>
          <w:rFonts w:ascii="Times New Roman" w:hAnsi="Times New Roman" w:cs="Times New Roman"/>
          <w:color w:val="000000" w:themeColor="text1"/>
          <w:lang w:eastAsia="ro-RO"/>
        </w:rPr>
        <w:t>3</w:t>
      </w:r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,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personalului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din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cadrul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compartimentului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poliției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locale, al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aparatului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de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specialitate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al </w:t>
      </w:r>
      <w:proofErr w:type="spellStart"/>
      <w:r w:rsidRPr="00854755">
        <w:rPr>
          <w:rFonts w:ascii="Times New Roman" w:hAnsi="Times New Roman" w:cs="Times New Roman"/>
          <w:color w:val="000000" w:themeColor="text1"/>
          <w:lang w:eastAsia="ro-RO"/>
        </w:rPr>
        <w:t>primarului</w:t>
      </w:r>
      <w:proofErr w:type="spellEnd"/>
      <w:r w:rsidRPr="00854755">
        <w:rPr>
          <w:rFonts w:ascii="Times New Roman" w:hAnsi="Times New Roman" w:cs="Times New Roman"/>
          <w:color w:val="000000" w:themeColor="text1"/>
          <w:lang w:eastAsia="ro-RO"/>
        </w:rPr>
        <w:t xml:space="preserve"> comunei Târgușor, județul Constanța</w:t>
      </w:r>
    </w:p>
    <w:p w14:paraId="77E709AA" w14:textId="77777777" w:rsidR="004D17EF" w:rsidRPr="004D17EF" w:rsidRDefault="004D17EF" w:rsidP="004D17EF">
      <w:pPr>
        <w:pStyle w:val="Corptext31"/>
        <w:jc w:val="center"/>
        <w:rPr>
          <w:rFonts w:ascii="Times New Roman" w:hAnsi="Times New Roman" w:cs="Times New Roman"/>
        </w:rPr>
      </w:pPr>
    </w:p>
    <w:bookmarkEnd w:id="1"/>
    <w:p w14:paraId="46FA70C7" w14:textId="4483C4D7" w:rsidR="00BD160A" w:rsidRPr="00470E35" w:rsidRDefault="00BD160A" w:rsidP="00BD160A">
      <w:pPr>
        <w:rPr>
          <w:rFonts w:ascii="Times New Roman" w:hAnsi="Times New Roman" w:cs="Times New Roman"/>
          <w:sz w:val="24"/>
          <w:szCs w:val="24"/>
        </w:rPr>
      </w:pPr>
      <w:r w:rsidRPr="00BD16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Ţinând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cont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bookmarkStart w:id="2" w:name="_Hlk69289298"/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art. 3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art. 4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500/ 2002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finanţele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470E35">
        <w:rPr>
          <w:rFonts w:ascii="Times New Roman" w:hAnsi="Times New Roman" w:cs="Times New Roman"/>
          <w:sz w:val="24"/>
          <w:szCs w:val="24"/>
        </w:rPr>
        <w:t>3  din</w:t>
      </w:r>
      <w:proofErr w:type="gram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273/ 2006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finanţele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locale,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470E35">
        <w:rPr>
          <w:rFonts w:ascii="Times New Roman" w:hAnsi="Times New Roman" w:cs="Times New Roman"/>
          <w:sz w:val="24"/>
          <w:szCs w:val="24"/>
        </w:rPr>
        <w:t>3  din</w:t>
      </w:r>
      <w:proofErr w:type="gram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stat pe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83195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nr. </w:t>
      </w:r>
      <w:r w:rsidR="0085475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31953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470E35">
        <w:rPr>
          <w:rFonts w:ascii="Times New Roman" w:hAnsi="Times New Roman" w:cs="Times New Roman"/>
          <w:color w:val="000000"/>
          <w:sz w:val="24"/>
          <w:szCs w:val="24"/>
        </w:rPr>
        <w:t>/ 202</w:t>
      </w:r>
      <w:r w:rsidR="0083195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3" w:name="_Hlk69218988"/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art. </w:t>
      </w:r>
      <w:proofErr w:type="gram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129 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(14) 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art. 139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(1)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(3) lit. a)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coroborat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cu art. 196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(1) lit. a)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Ordonanța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57/ 2019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bookmarkEnd w:id="2"/>
      <w:bookmarkEnd w:id="3"/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alocarea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sumei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36.000 lei,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Târguşor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Start w:id="4" w:name="DDE_LINK21121"/>
      <w:proofErr w:type="spellStart"/>
      <w:r w:rsidRPr="00470E3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202</w:t>
      </w:r>
      <w:r w:rsidR="00831953">
        <w:rPr>
          <w:rFonts w:ascii="Times New Roman" w:hAnsi="Times New Roman" w:cs="Times New Roman"/>
          <w:sz w:val="24"/>
          <w:szCs w:val="24"/>
        </w:rPr>
        <w:t>3</w:t>
      </w:r>
      <w:r w:rsidRPr="00470E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70E3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acordării</w:t>
      </w:r>
      <w:proofErr w:type="spellEnd"/>
      <w:proofErr w:type="gram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normei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hrană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202</w:t>
      </w:r>
      <w:r w:rsidR="00831953">
        <w:rPr>
          <w:rFonts w:ascii="Times New Roman" w:hAnsi="Times New Roman" w:cs="Times New Roman"/>
          <w:sz w:val="24"/>
          <w:szCs w:val="24"/>
        </w:rPr>
        <w:t>3</w:t>
      </w:r>
      <w:r w:rsidRPr="00470E35">
        <w:rPr>
          <w:rFonts w:ascii="Times New Roman" w:hAnsi="Times New Roman" w:cs="Times New Roman"/>
          <w:sz w:val="24"/>
          <w:szCs w:val="24"/>
        </w:rPr>
        <w:t xml:space="preserve"> – 31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202</w:t>
      </w:r>
      <w:r w:rsidR="00831953">
        <w:rPr>
          <w:rFonts w:ascii="Times New Roman" w:hAnsi="Times New Roman" w:cs="Times New Roman"/>
          <w:sz w:val="24"/>
          <w:szCs w:val="24"/>
        </w:rPr>
        <w:t>3</w:t>
      </w:r>
      <w:r w:rsidRPr="00470E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poliţiei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locale, al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aparatului</w:t>
      </w:r>
      <w:bookmarkEnd w:id="4"/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Târguşor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Constanţa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C56354" w14:textId="77777777" w:rsidR="00BD160A" w:rsidRPr="00470E35" w:rsidRDefault="00BD160A" w:rsidP="00BD160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70E3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Aceasta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impune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art. 35^1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(1)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155/2010 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Poliţiei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Locale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coroborat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Ordonanței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26/1996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hrană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timp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pace, ale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personalului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sectorul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apărare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naţională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siguranţă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naţională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Hotarârii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 nr</w:t>
      </w:r>
      <w:proofErr w:type="gram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171/ 2015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stabilirea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metodologiei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regulilor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aplicare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drepturilor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prevăzute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art. 35^1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(1)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155/2010 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Poliţiei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Locale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7F80499B" w14:textId="66370A83" w:rsidR="00BD160A" w:rsidRPr="00470E35" w:rsidRDefault="00BD160A" w:rsidP="00BD160A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sus, se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adoptării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alocarea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sumei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de 36.000 lei,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banii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provenind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gramStart"/>
      <w:r w:rsidRPr="00470E35">
        <w:rPr>
          <w:rFonts w:ascii="Times New Roman" w:hAnsi="Times New Roman" w:cs="Times New Roman"/>
          <w:sz w:val="24"/>
          <w:szCs w:val="24"/>
        </w:rPr>
        <w:t xml:space="preserve">al 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proofErr w:type="gram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Tîrguşor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19D7D2" w14:textId="05C79656" w:rsidR="00BD160A" w:rsidRPr="00470E35" w:rsidRDefault="00BD160A" w:rsidP="00470E35">
      <w:pPr>
        <w:tabs>
          <w:tab w:val="left" w:pos="6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470E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70E3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sens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anexez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la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un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a fi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adoptat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in forma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prezentată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9CDC33" w14:textId="00635136" w:rsidR="00470E35" w:rsidRPr="00470E35" w:rsidRDefault="00470E35" w:rsidP="00470E35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color w:val="000000"/>
        </w:rPr>
      </w:pPr>
      <w:r w:rsidRPr="00B64453">
        <w:rPr>
          <w:rFonts w:ascii="Times New Roman" w:hAnsi="Times New Roman" w:cs="Times New Roman"/>
          <w:b/>
          <w:bCs/>
          <w:color w:val="000000"/>
        </w:rPr>
        <w:t>P R I M A R,</w:t>
      </w:r>
    </w:p>
    <w:p w14:paraId="2B46074F" w14:textId="5C4BEB32" w:rsidR="00470E35" w:rsidRDefault="00470E35" w:rsidP="00D6654E">
      <w:pPr>
        <w:pStyle w:val="Standard"/>
        <w:jc w:val="center"/>
        <w:rPr>
          <w:b/>
          <w:bCs/>
        </w:rPr>
      </w:pPr>
      <w:r w:rsidRPr="002C1857">
        <w:rPr>
          <w:b/>
          <w:bCs/>
        </w:rPr>
        <w:t>M</w:t>
      </w:r>
      <w:proofErr w:type="spellStart"/>
      <w:r w:rsidRPr="002C1857">
        <w:rPr>
          <w:b/>
          <w:bCs/>
          <w:lang w:val="ro-RO"/>
        </w:rPr>
        <w:t>ădălina</w:t>
      </w:r>
      <w:proofErr w:type="spellEnd"/>
      <w:r w:rsidRPr="002C1857">
        <w:rPr>
          <w:b/>
          <w:bCs/>
          <w:lang w:val="ro-RO"/>
        </w:rPr>
        <w:t xml:space="preserve"> N</w:t>
      </w:r>
      <w:r w:rsidR="00831953">
        <w:rPr>
          <w:b/>
          <w:bCs/>
          <w:lang w:val="ro-RO"/>
        </w:rPr>
        <w:t>EGRU</w:t>
      </w:r>
    </w:p>
    <w:p w14:paraId="65747377" w14:textId="77777777" w:rsidR="00D6654E" w:rsidRDefault="00D6654E" w:rsidP="00D6654E">
      <w:pPr>
        <w:jc w:val="left"/>
        <w:rPr>
          <w:b/>
          <w:bCs/>
        </w:rPr>
      </w:pPr>
    </w:p>
    <w:p w14:paraId="135AA68E" w14:textId="23473707" w:rsidR="00D6654E" w:rsidRPr="00F8556E" w:rsidRDefault="00D6654E" w:rsidP="00D6654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proofErr w:type="spellStart"/>
      <w:r w:rsidRPr="00F8556E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 xml:space="preserve">. </w:t>
      </w:r>
      <w:r w:rsidR="00831953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E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  <w:r w:rsidR="00831953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S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</w:p>
    <w:p w14:paraId="545D3A62" w14:textId="404DFF18" w:rsidR="00BD160A" w:rsidRDefault="00D6654E" w:rsidP="00D6654E">
      <w:pP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F8556E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4 ex</w:t>
      </w:r>
      <w:bookmarkEnd w:id="0"/>
    </w:p>
    <w:sectPr w:rsidR="00BD160A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F8458" w14:textId="77777777" w:rsidR="00C73824" w:rsidRDefault="00C73824" w:rsidP="003D4415">
      <w:pPr>
        <w:spacing w:after="0" w:line="240" w:lineRule="auto"/>
      </w:pPr>
      <w:r>
        <w:separator/>
      </w:r>
    </w:p>
  </w:endnote>
  <w:endnote w:type="continuationSeparator" w:id="0">
    <w:p w14:paraId="528B097F" w14:textId="77777777" w:rsidR="00C73824" w:rsidRDefault="00C73824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2CB5B" w14:textId="77777777" w:rsidR="00C73824" w:rsidRDefault="00C73824" w:rsidP="003D4415">
      <w:pPr>
        <w:spacing w:after="0" w:line="240" w:lineRule="auto"/>
      </w:pPr>
      <w:r>
        <w:separator/>
      </w:r>
    </w:p>
  </w:footnote>
  <w:footnote w:type="continuationSeparator" w:id="0">
    <w:p w14:paraId="0EBED736" w14:textId="77777777" w:rsidR="00C73824" w:rsidRDefault="00C73824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605308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2946633">
    <w:abstractNumId w:val="1"/>
  </w:num>
  <w:num w:numId="3" w16cid:durableId="1346010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D17E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024FD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1953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25F0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386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824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165</cp:revision>
  <cp:lastPrinted>2023-01-17T07:47:00Z</cp:lastPrinted>
  <dcterms:created xsi:type="dcterms:W3CDTF">2022-01-17T10:45:00Z</dcterms:created>
  <dcterms:modified xsi:type="dcterms:W3CDTF">2023-01-17T07:47:00Z</dcterms:modified>
</cp:coreProperties>
</file>