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ASISTENȚĂ  SOCIALĂ</w:t>
      </w:r>
    </w:p>
    <w:p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</w:t>
      </w:r>
      <w:proofErr w:type="spellStart"/>
      <w:r>
        <w:rPr>
          <w:sz w:val="28"/>
          <w:szCs w:val="28"/>
          <w:lang w:val="en-GB"/>
        </w:rPr>
        <w:t>Romana</w:t>
      </w:r>
      <w:proofErr w:type="spellEnd"/>
      <w:r>
        <w:rPr>
          <w:sz w:val="28"/>
          <w:szCs w:val="28"/>
          <w:lang w:val="en-GB"/>
        </w:rPr>
        <w:t xml:space="preserve">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>E-mail: dasdts@dasdts.ro, Web: www.dasdts.ro</w:t>
      </w:r>
    </w:p>
    <w:p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:rsidR="00CA38CA" w:rsidRDefault="00CA38CA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</w:t>
      </w:r>
      <w:r w:rsidR="001A76E0">
        <w:rPr>
          <w:b/>
          <w:sz w:val="28"/>
          <w:szCs w:val="28"/>
          <w:lang w:val="fr-FR"/>
        </w:rPr>
        <w:t xml:space="preserve">                      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Anexă</w:t>
      </w:r>
      <w:proofErr w:type="spellEnd"/>
      <w:r w:rsidR="001A76E0">
        <w:rPr>
          <w:lang w:val="fr-FR"/>
        </w:rPr>
        <w:t xml:space="preserve"> la HCL </w:t>
      </w:r>
      <w:proofErr w:type="gramStart"/>
      <w:r w:rsidR="001A76E0">
        <w:rPr>
          <w:lang w:val="fr-FR"/>
        </w:rPr>
        <w:t>nr.…</w:t>
      </w:r>
      <w:proofErr w:type="gramEnd"/>
      <w:r w:rsidR="001A76E0">
        <w:rPr>
          <w:lang w:val="fr-FR"/>
        </w:rPr>
        <w:t>……/……………….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1A76E0" w:rsidRDefault="001A76E0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PROPUNERI  BUGET</w:t>
      </w:r>
      <w:proofErr w:type="gramEnd"/>
      <w:r>
        <w:rPr>
          <w:b/>
          <w:sz w:val="28"/>
          <w:szCs w:val="28"/>
          <w:lang w:val="fr-FR"/>
        </w:rPr>
        <w:t xml:space="preserve">  PE  ANUL  2023 </w:t>
      </w:r>
    </w:p>
    <w:p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ȘI ESTIMĂRI PE ANII 2024-2026                                                             </w:t>
      </w:r>
    </w:p>
    <w:p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9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419"/>
        <w:gridCol w:w="708"/>
        <w:gridCol w:w="1135"/>
        <w:gridCol w:w="1135"/>
        <w:gridCol w:w="1135"/>
        <w:gridCol w:w="1135"/>
        <w:gridCol w:w="1135"/>
      </w:tblGrid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EXECU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BUGET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MARI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MARI 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ESTIMARI 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2026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b/>
                <w:sz w:val="22"/>
                <w:szCs w:val="22"/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B54531" w:rsidP="00B54531">
            <w:pPr>
              <w:jc w:val="right"/>
            </w:pPr>
            <w:r>
              <w:t>25</w:t>
            </w:r>
            <w:r w:rsidR="00CA38C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276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276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229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47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7.746,71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8352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7746,71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8352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7607,79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F86BA6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A54058">
              <w:rPr>
                <w:lang w:val="fr-FR"/>
              </w:rPr>
              <w:t>153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199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37739,42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 w:rsidP="007D009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E70CFF">
              <w:rPr>
                <w:lang w:val="fr-FR"/>
              </w:rPr>
              <w:t>4874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45253</w:t>
            </w:r>
            <w:bookmarkStart w:id="0" w:name="_GoBack"/>
            <w:bookmarkEnd w:id="0"/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37739,42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A54058" w:rsidP="007D009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7D009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E70CFF">
              <w:rPr>
                <w:lang w:val="fr-FR"/>
              </w:rPr>
              <w:t>4466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7D009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E70CFF">
              <w:rPr>
                <w:lang w:val="fr-FR"/>
              </w:rPr>
              <w:t>4874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45253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7372,07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9278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9650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7D009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54058">
              <w:rPr>
                <w:lang w:val="fr-F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54058">
              <w:rPr>
                <w:lang w:val="fr-FR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54058">
              <w:rPr>
                <w:lang w:val="fr-FR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54058">
              <w:rPr>
                <w:lang w:val="fr-FR"/>
              </w:rPr>
              <w:t>93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transferuri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30263,99</w:t>
            </w:r>
          </w:p>
          <w:p w:rsidR="00CA38CA" w:rsidRDefault="00CA38CA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</w:pPr>
            <w:r>
              <w:t>35410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</w:pPr>
            <w:r>
              <w:t>35410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Directia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</w:t>
            </w:r>
          </w:p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5604,82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6577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6839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5604,82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6577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</w:pPr>
            <w:r>
              <w:t>6839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5079,50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6258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525,32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581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</w:t>
            </w:r>
          </w:p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938</w:t>
            </w:r>
            <w:r w:rsidR="001A67F8">
              <w:rPr>
                <w:lang w:val="fr-FR"/>
              </w:rPr>
              <w:t>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1280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938</w:t>
            </w:r>
            <w:r w:rsidR="001A67F8">
              <w:rPr>
                <w:lang w:val="fr-FR"/>
              </w:rPr>
              <w:t>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1280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A6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782</w:t>
            </w:r>
            <w:r w:rsidR="001A67F8">
              <w:rPr>
                <w:lang w:val="fr-FR"/>
              </w:rPr>
              <w:t>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1280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68.02.15.</w:t>
            </w:r>
          </w:p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en-GB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A6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E6B2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CA38CA">
              <w:rPr>
                <w:lang w:val="fr-FR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A6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E6B2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CA38CA">
              <w:rPr>
                <w:lang w:val="fr-FR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</w:tr>
      <w:tr w:rsidR="00CA38CA" w:rsidTr="00CA38C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A6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1E6B2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</w:t>
            </w:r>
            <w:r w:rsidR="00CA38CA"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E70CF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900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ȘEF  SERVICIU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:rsidR="00CA38CA" w:rsidRDefault="00CA38CA" w:rsidP="00CA38CA">
      <w:pPr>
        <w:rPr>
          <w:lang w:val="fr-FR"/>
        </w:rPr>
      </w:pP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E70CFF">
      <w:pgSz w:w="11906" w:h="16838"/>
      <w:pgMar w:top="1417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23AF"/>
    <w:rsid w:val="001A67F8"/>
    <w:rsid w:val="001A76E0"/>
    <w:rsid w:val="001E6B20"/>
    <w:rsid w:val="003B1455"/>
    <w:rsid w:val="00634AD2"/>
    <w:rsid w:val="007B6BDF"/>
    <w:rsid w:val="007D0094"/>
    <w:rsid w:val="00A54058"/>
    <w:rsid w:val="00B54531"/>
    <w:rsid w:val="00CA38CA"/>
    <w:rsid w:val="00D47BEB"/>
    <w:rsid w:val="00E22BE1"/>
    <w:rsid w:val="00E70CFF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11B4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376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2023-01-26T06:36:00Z</cp:lastPrinted>
  <dcterms:created xsi:type="dcterms:W3CDTF">2023-01-04T08:47:00Z</dcterms:created>
  <dcterms:modified xsi:type="dcterms:W3CDTF">2023-01-26T06:37:00Z</dcterms:modified>
</cp:coreProperties>
</file>