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B00C7B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0B98FBEE" w:rsidR="003674AE" w:rsidRPr="00B00C7B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B00C7B" w:rsidRPr="00B00C7B">
        <w:rPr>
          <w:rFonts w:asciiTheme="minorHAnsi" w:hAnsiTheme="minorHAnsi" w:cstheme="minorHAnsi"/>
        </w:rPr>
        <w:t>8</w:t>
      </w:r>
      <w:r w:rsidR="00277485">
        <w:rPr>
          <w:rFonts w:asciiTheme="minorHAnsi" w:hAnsiTheme="minorHAnsi" w:cstheme="minorHAnsi"/>
        </w:rPr>
        <w:t>8</w:t>
      </w:r>
      <w:r w:rsidR="00D86721" w:rsidRPr="00B00C7B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277485">
        <w:rPr>
          <w:rFonts w:asciiTheme="minorHAnsi" w:hAnsiTheme="minorHAnsi" w:cstheme="minorHAnsi"/>
        </w:rPr>
        <w:t>2</w:t>
      </w:r>
      <w:r w:rsidR="00982985">
        <w:rPr>
          <w:rFonts w:asciiTheme="minorHAnsi" w:hAnsiTheme="minorHAnsi" w:cstheme="minorHAnsi"/>
        </w:rPr>
        <w:t>6</w:t>
      </w:r>
      <w:r w:rsidR="00754797" w:rsidRPr="00B00C7B">
        <w:rPr>
          <w:rFonts w:asciiTheme="minorHAnsi" w:hAnsiTheme="minorHAnsi" w:cstheme="minorHAnsi"/>
        </w:rPr>
        <w:t>.</w:t>
      </w:r>
      <w:r w:rsidR="0093456A">
        <w:rPr>
          <w:rFonts w:asciiTheme="minorHAnsi" w:hAnsiTheme="minorHAnsi" w:cstheme="minorHAnsi"/>
        </w:rPr>
        <w:t>01</w:t>
      </w:r>
      <w:r w:rsidR="00067C92" w:rsidRPr="00B00C7B">
        <w:rPr>
          <w:rFonts w:asciiTheme="minorHAnsi" w:hAnsiTheme="minorHAnsi" w:cstheme="minorHAnsi"/>
        </w:rPr>
        <w:t>.202</w:t>
      </w:r>
      <w:r w:rsidR="0093456A">
        <w:rPr>
          <w:rFonts w:asciiTheme="minorHAnsi" w:hAnsiTheme="minorHAnsi" w:cstheme="minorHAnsi"/>
        </w:rPr>
        <w:t>3</w:t>
      </w:r>
    </w:p>
    <w:p w14:paraId="733FFAF9" w14:textId="717FA35E" w:rsidR="00C0137F" w:rsidRPr="00B00C7B" w:rsidRDefault="00C0137F" w:rsidP="00277485">
      <w:pPr>
        <w:widowControl w:val="0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pentru </w:t>
      </w:r>
      <w:r w:rsidR="00EF5218" w:rsidRPr="00B00C7B">
        <w:rPr>
          <w:rFonts w:asciiTheme="minorHAnsi" w:hAnsiTheme="minorHAnsi" w:cstheme="minorHAnsi"/>
        </w:rPr>
        <w:t>P</w:t>
      </w:r>
      <w:r w:rsidR="0024643D" w:rsidRPr="00B00C7B">
        <w:rPr>
          <w:rFonts w:asciiTheme="minorHAnsi" w:hAnsiTheme="minorHAnsi" w:cstheme="minorHAnsi"/>
        </w:rPr>
        <w:t>roiectul de hotărâre</w:t>
      </w:r>
      <w:r w:rsidR="00EF5218" w:rsidRPr="00B00C7B">
        <w:rPr>
          <w:rFonts w:asciiTheme="minorHAnsi" w:hAnsiTheme="minorHAnsi" w:cstheme="minorHAnsi"/>
        </w:rPr>
        <w:t xml:space="preserve"> nr. </w:t>
      </w:r>
      <w:bookmarkEnd w:id="0"/>
      <w:r w:rsidR="00277485" w:rsidRPr="00277485">
        <w:rPr>
          <w:rFonts w:asciiTheme="minorHAnsi" w:hAnsiTheme="minorHAnsi" w:cstheme="minorHAnsi"/>
        </w:rPr>
        <w:t>2 din 12.01.2023</w:t>
      </w:r>
      <w:r w:rsidR="00277485">
        <w:rPr>
          <w:rFonts w:asciiTheme="minorHAnsi" w:hAnsiTheme="minorHAnsi" w:cstheme="minorHAnsi"/>
        </w:rPr>
        <w:t xml:space="preserve"> </w:t>
      </w:r>
      <w:r w:rsidR="00277485" w:rsidRPr="00277485">
        <w:rPr>
          <w:rFonts w:asciiTheme="minorHAnsi" w:hAnsiTheme="minorHAnsi" w:cstheme="minorHAnsi"/>
        </w:rPr>
        <w:t>privind aprobarea bugetului local pe anul 2023 al Comunei Șoldanu, Județul Călărași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4B1EAD48" w:rsidR="00C0137F" w:rsidRPr="00B00C7B" w:rsidRDefault="00C0137F" w:rsidP="0016390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 xml:space="preserve">nefavorabil proiectul de hotărâre a consiliului local nr. </w:t>
      </w:r>
      <w:r w:rsidR="00277485" w:rsidRPr="00277485">
        <w:rPr>
          <w:rFonts w:asciiTheme="minorHAnsi" w:hAnsiTheme="minorHAnsi" w:cstheme="minorHAnsi"/>
          <w:sz w:val="22"/>
          <w:szCs w:val="22"/>
        </w:rPr>
        <w:t>nr. 2 din 12.01.2023 privind aprobarea bugetului local pe anul 2023 al Comunei Șoldanu, Județul Călărași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B00C7B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06210624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2CDC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CF7"/>
    <w:rsid w:val="001B1F55"/>
    <w:rsid w:val="001B25B8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31B1"/>
    <w:rsid w:val="0024643D"/>
    <w:rsid w:val="00250793"/>
    <w:rsid w:val="00264667"/>
    <w:rsid w:val="00266479"/>
    <w:rsid w:val="00266505"/>
    <w:rsid w:val="00270F62"/>
    <w:rsid w:val="002714F6"/>
    <w:rsid w:val="00271EE0"/>
    <w:rsid w:val="00273111"/>
    <w:rsid w:val="00277485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E55A2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25927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724"/>
    <w:rsid w:val="004E1939"/>
    <w:rsid w:val="004E40FB"/>
    <w:rsid w:val="004E77B7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5039"/>
    <w:rsid w:val="00603956"/>
    <w:rsid w:val="00604AB5"/>
    <w:rsid w:val="00616F39"/>
    <w:rsid w:val="00617296"/>
    <w:rsid w:val="0062316D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96B"/>
    <w:rsid w:val="0093456A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2985"/>
    <w:rsid w:val="0098361D"/>
    <w:rsid w:val="009869FF"/>
    <w:rsid w:val="00987C5D"/>
    <w:rsid w:val="00992907"/>
    <w:rsid w:val="00993D7F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2955"/>
    <w:rsid w:val="00A73363"/>
    <w:rsid w:val="00A74D6E"/>
    <w:rsid w:val="00A8458A"/>
    <w:rsid w:val="00A85E7A"/>
    <w:rsid w:val="00A86C4B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67F8"/>
    <w:rsid w:val="00AB6E53"/>
    <w:rsid w:val="00AB77E8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0C7B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2DF0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58C1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5BE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0F4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60251"/>
    <w:rsid w:val="00E61605"/>
    <w:rsid w:val="00E658ED"/>
    <w:rsid w:val="00E67A44"/>
    <w:rsid w:val="00E7121E"/>
    <w:rsid w:val="00E71F69"/>
    <w:rsid w:val="00E728AB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202F"/>
    <w:rsid w:val="00F03744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241</Words>
  <Characters>1615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126</cp:revision>
  <cp:lastPrinted>2022-12-22T10:34:00Z</cp:lastPrinted>
  <dcterms:created xsi:type="dcterms:W3CDTF">2021-05-27T09:18:00Z</dcterms:created>
  <dcterms:modified xsi:type="dcterms:W3CDTF">2023-01-26T06:23:00Z</dcterms:modified>
</cp:coreProperties>
</file>