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10AF" w14:textId="77777777" w:rsidR="00DE745E" w:rsidRPr="005E7DB8" w:rsidRDefault="009E2947" w:rsidP="005E7DB8">
      <w:pPr>
        <w:suppressAutoHyphens w:val="0"/>
        <w:overflowPunct w:val="0"/>
        <w:autoSpaceDE w:val="0"/>
        <w:autoSpaceDN w:val="0"/>
        <w:adjustRightInd w:val="0"/>
        <w:spacing w:before="120"/>
        <w:ind w:left="4956"/>
        <w:jc w:val="center"/>
        <w:textAlignment w:val="baseline"/>
        <w:rPr>
          <w:rFonts w:asciiTheme="minorHAnsi" w:hAnsiTheme="minorHAnsi" w:cstheme="minorHAnsi"/>
          <w:b/>
        </w:rPr>
      </w:pPr>
      <w:r w:rsidRPr="005E7DB8">
        <w:rPr>
          <w:rFonts w:asciiTheme="minorHAnsi" w:hAnsiTheme="minorHAnsi" w:cstheme="minorHAnsi"/>
          <w:b/>
        </w:rPr>
        <w:t>Anexa</w:t>
      </w:r>
    </w:p>
    <w:p w14:paraId="2B60E031" w14:textId="5010A0F6" w:rsidR="009E2947" w:rsidRPr="005E7DB8" w:rsidRDefault="00BC6DC9" w:rsidP="005E7DB8">
      <w:pPr>
        <w:suppressAutoHyphens w:val="0"/>
        <w:overflowPunct w:val="0"/>
        <w:autoSpaceDE w:val="0"/>
        <w:autoSpaceDN w:val="0"/>
        <w:adjustRightInd w:val="0"/>
        <w:ind w:left="4956"/>
        <w:jc w:val="center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la </w:t>
      </w:r>
      <w:r w:rsidR="00244A20">
        <w:rPr>
          <w:rFonts w:asciiTheme="minorHAnsi" w:hAnsiTheme="minorHAnsi" w:cstheme="minorHAnsi"/>
        </w:rPr>
        <w:t>H</w:t>
      </w:r>
      <w:r w:rsidR="009E2947" w:rsidRPr="005E7DB8">
        <w:rPr>
          <w:rFonts w:asciiTheme="minorHAnsi" w:hAnsiTheme="minorHAnsi" w:cstheme="minorHAnsi"/>
        </w:rPr>
        <w:t>otărâre</w:t>
      </w:r>
      <w:r w:rsidR="00244A20">
        <w:rPr>
          <w:rFonts w:asciiTheme="minorHAnsi" w:hAnsiTheme="minorHAnsi" w:cstheme="minorHAnsi"/>
        </w:rPr>
        <w:t xml:space="preserve">a Consiliului Local al Comunei Șoldanu nr. </w:t>
      </w:r>
      <w:r w:rsidR="000E0C2F">
        <w:rPr>
          <w:rFonts w:asciiTheme="minorHAnsi" w:hAnsiTheme="minorHAnsi" w:cstheme="minorHAnsi"/>
        </w:rPr>
        <w:t>5</w:t>
      </w:r>
      <w:r w:rsidR="00434F61" w:rsidRPr="005E7DB8">
        <w:rPr>
          <w:rFonts w:asciiTheme="minorHAnsi" w:hAnsiTheme="minorHAnsi" w:cstheme="minorHAnsi"/>
        </w:rPr>
        <w:t xml:space="preserve"> din </w:t>
      </w:r>
      <w:r w:rsidRPr="005E7DB8">
        <w:rPr>
          <w:rFonts w:asciiTheme="minorHAnsi" w:hAnsiTheme="minorHAnsi" w:cstheme="minorHAnsi"/>
        </w:rPr>
        <w:t>1</w:t>
      </w:r>
      <w:r w:rsidR="000E0C2F">
        <w:rPr>
          <w:rFonts w:asciiTheme="minorHAnsi" w:hAnsiTheme="minorHAnsi" w:cstheme="minorHAnsi"/>
        </w:rPr>
        <w:t>8</w:t>
      </w:r>
      <w:r w:rsidRPr="005E7DB8">
        <w:rPr>
          <w:rFonts w:asciiTheme="minorHAnsi" w:hAnsiTheme="minorHAnsi" w:cstheme="minorHAnsi"/>
        </w:rPr>
        <w:t>.01.202</w:t>
      </w:r>
      <w:r w:rsidR="000E0C2F">
        <w:rPr>
          <w:rFonts w:asciiTheme="minorHAnsi" w:hAnsiTheme="minorHAnsi" w:cstheme="minorHAnsi"/>
        </w:rPr>
        <w:t>3</w:t>
      </w:r>
    </w:p>
    <w:p w14:paraId="12A51709" w14:textId="5661AD38" w:rsidR="00193B39" w:rsidRPr="005E7DB8" w:rsidRDefault="00193B39" w:rsidP="005E7DB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iCs/>
        </w:rPr>
      </w:pPr>
      <w:r w:rsidRPr="005E7DB8">
        <w:rPr>
          <w:rFonts w:asciiTheme="minorHAnsi" w:hAnsiTheme="minorHAnsi" w:cstheme="minorHAnsi"/>
          <w:iCs/>
        </w:rPr>
        <w:t xml:space="preserve">     </w:t>
      </w:r>
    </w:p>
    <w:p w14:paraId="62715F5A" w14:textId="77777777" w:rsidR="00193B39" w:rsidRPr="005E7DB8" w:rsidRDefault="00193B39" w:rsidP="005E7DB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iCs/>
        </w:rPr>
      </w:pPr>
    </w:p>
    <w:p w14:paraId="1B2FBA56" w14:textId="77777777" w:rsidR="00445A81" w:rsidRPr="005E7DB8" w:rsidRDefault="00445A81" w:rsidP="00445A81">
      <w:pPr>
        <w:keepNext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Theme="minorHAnsi" w:hAnsiTheme="minorHAnsi" w:cstheme="minorHAnsi"/>
          <w:b/>
          <w:w w:val="140"/>
          <w:sz w:val="28"/>
        </w:rPr>
      </w:pPr>
      <w:r w:rsidRPr="005E7DB8">
        <w:rPr>
          <w:rFonts w:asciiTheme="minorHAnsi" w:hAnsiTheme="minorHAnsi" w:cstheme="minorHAnsi"/>
          <w:b/>
          <w:w w:val="140"/>
          <w:sz w:val="28"/>
        </w:rPr>
        <w:t>PLAN DE PAZĂ</w:t>
      </w:r>
    </w:p>
    <w:p w14:paraId="110C2E1E" w14:textId="48678475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i/>
          <w:u w:val="single"/>
        </w:rPr>
      </w:pPr>
      <w:r w:rsidRPr="005E7DB8">
        <w:rPr>
          <w:rFonts w:asciiTheme="minorHAnsi" w:hAnsiTheme="minorHAnsi" w:cstheme="minorHAnsi"/>
          <w:b/>
        </w:rPr>
        <w:t>al Comunei Șoldanu, Județul Călărași, pentru anul 202</w:t>
      </w:r>
      <w:r w:rsidR="00802164">
        <w:rPr>
          <w:rFonts w:asciiTheme="minorHAnsi" w:hAnsiTheme="minorHAnsi" w:cstheme="minorHAnsi"/>
          <w:b/>
        </w:rPr>
        <w:t>3</w:t>
      </w:r>
    </w:p>
    <w:p w14:paraId="1B51E335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i/>
          <w:color w:val="FF0000"/>
          <w:u w:val="single"/>
        </w:rPr>
      </w:pPr>
    </w:p>
    <w:p w14:paraId="2F862579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SITUAŢIA OPERATIVĂ</w:t>
      </w:r>
    </w:p>
    <w:p w14:paraId="485855CB" w14:textId="554C84DB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Comuna </w:t>
      </w:r>
      <w:proofErr w:type="spellStart"/>
      <w:r w:rsidRPr="005E7DB8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, </w:t>
      </w:r>
      <w:proofErr w:type="spellStart"/>
      <w:r w:rsidRPr="005E7DB8">
        <w:rPr>
          <w:rFonts w:asciiTheme="minorHAnsi" w:hAnsiTheme="minorHAnsi" w:cstheme="minorHAnsi"/>
        </w:rPr>
        <w:t>Judeţul</w:t>
      </w:r>
      <w:proofErr w:type="spellEnd"/>
      <w:r w:rsidRPr="005E7DB8">
        <w:rPr>
          <w:rFonts w:asciiTheme="minorHAnsi" w:hAnsiTheme="minorHAnsi" w:cstheme="minorHAnsi"/>
        </w:rPr>
        <w:t xml:space="preserve"> Călăraşi, este compusă dintr-un </w:t>
      </w:r>
      <w:r w:rsidRPr="00825E35">
        <w:rPr>
          <w:rFonts w:asciiTheme="minorHAnsi" w:hAnsiTheme="minorHAnsi" w:cstheme="minorHAnsi"/>
        </w:rPr>
        <w:t xml:space="preserve">număr 1.544 de gospodării în </w:t>
      </w:r>
      <w:r w:rsidR="00825E35" w:rsidRPr="00825E35">
        <w:rPr>
          <w:rFonts w:asciiTheme="minorHAnsi" w:hAnsiTheme="minorHAnsi" w:cstheme="minorHAnsi"/>
        </w:rPr>
        <w:t>1310</w:t>
      </w:r>
      <w:r w:rsidRPr="00825E35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locuinţe</w:t>
      </w:r>
      <w:proofErr w:type="spellEnd"/>
      <w:r w:rsidRPr="005E7DB8">
        <w:rPr>
          <w:rFonts w:asciiTheme="minorHAnsi" w:hAnsiTheme="minorHAnsi" w:cstheme="minorHAnsi"/>
        </w:rPr>
        <w:t xml:space="preserve"> personale, în care trăiesc 3.</w:t>
      </w:r>
      <w:r w:rsidR="008F15E8">
        <w:rPr>
          <w:rFonts w:asciiTheme="minorHAnsi" w:hAnsiTheme="minorHAnsi" w:cstheme="minorHAnsi"/>
        </w:rPr>
        <w:t>192</w:t>
      </w:r>
      <w:r w:rsidRPr="005E7DB8">
        <w:rPr>
          <w:rFonts w:asciiTheme="minorHAnsi" w:hAnsiTheme="minorHAnsi" w:cstheme="minorHAnsi"/>
          <w:color w:val="FF0000"/>
        </w:rPr>
        <w:t xml:space="preserve"> </w:t>
      </w:r>
      <w:r w:rsidRPr="005E7DB8">
        <w:rPr>
          <w:rFonts w:asciiTheme="minorHAnsi" w:hAnsiTheme="minorHAnsi" w:cstheme="minorHAnsi"/>
        </w:rPr>
        <w:t xml:space="preserve">locuitori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are în </w:t>
      </w:r>
      <w:proofErr w:type="spellStart"/>
      <w:r w:rsidRPr="005E7DB8">
        <w:rPr>
          <w:rFonts w:asciiTheme="minorHAnsi" w:hAnsiTheme="minorHAnsi" w:cstheme="minorHAnsi"/>
        </w:rPr>
        <w:t>componenţă</w:t>
      </w:r>
      <w:proofErr w:type="spellEnd"/>
      <w:r w:rsidRPr="005E7DB8">
        <w:rPr>
          <w:rFonts w:asciiTheme="minorHAnsi" w:hAnsiTheme="minorHAnsi" w:cstheme="minorHAnsi"/>
        </w:rPr>
        <w:t xml:space="preserve"> satele </w:t>
      </w:r>
      <w:proofErr w:type="spellStart"/>
      <w:r w:rsidRPr="005E7DB8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Negoeşti.</w:t>
      </w:r>
    </w:p>
    <w:p w14:paraId="7FE0277B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Pe raza comunei se află următoarele instituții publice și obiective economice ce au obligația legală de a-și organiza pază proprie: Primăria și Consiliul Local al Comunei Șoldanu, Școala Gimnazială „Constantin Teodorescu” Șoldanu, Școala Primară nr. 2 Negoești, Grădinița cu program normal Șoldanu, Biserica Parohiei Șoldanu, Mănăstirea Negoești, Post Poliție Șoldanu, Dispensar uman Șoldanu, 10 </w:t>
      </w:r>
      <w:proofErr w:type="spellStart"/>
      <w:r w:rsidRPr="005E7DB8">
        <w:rPr>
          <w:rFonts w:asciiTheme="minorHAnsi" w:hAnsiTheme="minorHAnsi" w:cstheme="minorHAnsi"/>
        </w:rPr>
        <w:t>societati</w:t>
      </w:r>
      <w:proofErr w:type="spellEnd"/>
      <w:r w:rsidRPr="005E7DB8">
        <w:rPr>
          <w:rFonts w:asciiTheme="minorHAnsi" w:hAnsiTheme="minorHAnsi" w:cstheme="minorHAnsi"/>
        </w:rPr>
        <w:t xml:space="preserve"> agricole, 1 unitate sport și agrement, 6 </w:t>
      </w:r>
      <w:proofErr w:type="spellStart"/>
      <w:r w:rsidRPr="005E7DB8">
        <w:rPr>
          <w:rFonts w:asciiTheme="minorHAnsi" w:hAnsiTheme="minorHAnsi" w:cstheme="minorHAnsi"/>
        </w:rPr>
        <w:t>unităţi</w:t>
      </w:r>
      <w:proofErr w:type="spellEnd"/>
      <w:r w:rsidRPr="005E7DB8">
        <w:rPr>
          <w:rFonts w:asciiTheme="minorHAnsi" w:hAnsiTheme="minorHAnsi" w:cstheme="minorHAnsi"/>
        </w:rPr>
        <w:t xml:space="preserve"> prestări servicii, 19 </w:t>
      </w:r>
      <w:proofErr w:type="spellStart"/>
      <w:r w:rsidRPr="005E7DB8">
        <w:rPr>
          <w:rFonts w:asciiTheme="minorHAnsi" w:hAnsiTheme="minorHAnsi" w:cstheme="minorHAnsi"/>
        </w:rPr>
        <w:t>unităţi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comerţ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1 unitate </w:t>
      </w:r>
      <w:proofErr w:type="spellStart"/>
      <w:r w:rsidRPr="005E7DB8">
        <w:rPr>
          <w:rFonts w:asciiTheme="minorHAnsi" w:hAnsiTheme="minorHAnsi" w:cstheme="minorHAnsi"/>
        </w:rPr>
        <w:t>alimentaţie</w:t>
      </w:r>
      <w:proofErr w:type="spellEnd"/>
      <w:r w:rsidRPr="005E7DB8">
        <w:rPr>
          <w:rFonts w:asciiTheme="minorHAnsi" w:hAnsiTheme="minorHAnsi" w:cstheme="minorHAnsi"/>
        </w:rPr>
        <w:t xml:space="preserve"> publică.</w:t>
      </w:r>
    </w:p>
    <w:p w14:paraId="5557989C" w14:textId="3D30C501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5E7DB8">
        <w:rPr>
          <w:rFonts w:asciiTheme="minorHAnsi" w:hAnsiTheme="minorHAnsi" w:cstheme="minorHAnsi"/>
        </w:rPr>
        <w:t>Suprafaţa</w:t>
      </w:r>
      <w:proofErr w:type="spellEnd"/>
      <w:r w:rsidRPr="005E7DB8">
        <w:rPr>
          <w:rFonts w:asciiTheme="minorHAnsi" w:hAnsiTheme="minorHAnsi" w:cstheme="minorHAnsi"/>
        </w:rPr>
        <w:t xml:space="preserve"> comunei este de 4222,15 ha din care: teren arabil 3139,66 ha, vii 50 ha, păduri 427,49 ha, ape 305 ha, drumuri 115 ha, </w:t>
      </w:r>
      <w:proofErr w:type="spellStart"/>
      <w:r w:rsidRPr="005E7DB8">
        <w:rPr>
          <w:rFonts w:asciiTheme="minorHAnsi" w:hAnsiTheme="minorHAnsi" w:cstheme="minorHAnsi"/>
        </w:rPr>
        <w:t>curţi-construcţii</w:t>
      </w:r>
      <w:proofErr w:type="spellEnd"/>
      <w:r w:rsidRPr="005E7DB8">
        <w:rPr>
          <w:rFonts w:asciiTheme="minorHAnsi" w:hAnsiTheme="minorHAnsi" w:cstheme="minorHAnsi"/>
        </w:rPr>
        <w:t xml:space="preserve"> 74 ha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teren neproduc</w:t>
      </w:r>
      <w:r w:rsidR="003164E6">
        <w:rPr>
          <w:rFonts w:asciiTheme="minorHAnsi" w:hAnsiTheme="minorHAnsi" w:cstheme="minorHAnsi"/>
        </w:rPr>
        <w:t>t</w:t>
      </w:r>
      <w:r w:rsidRPr="005E7DB8">
        <w:rPr>
          <w:rFonts w:asciiTheme="minorHAnsi" w:hAnsiTheme="minorHAnsi" w:cstheme="minorHAnsi"/>
        </w:rPr>
        <w:t>iv 111 ha.</w:t>
      </w:r>
    </w:p>
    <w:p w14:paraId="1C868D7D" w14:textId="10BA6BB4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Pentru paza bunurilor publice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ale </w:t>
      </w:r>
      <w:proofErr w:type="spellStart"/>
      <w:r w:rsidRPr="005E7DB8">
        <w:rPr>
          <w:rFonts w:asciiTheme="minorHAnsi" w:hAnsiTheme="minorHAnsi" w:cstheme="minorHAnsi"/>
        </w:rPr>
        <w:t>cetăţenilor</w:t>
      </w:r>
      <w:proofErr w:type="spellEnd"/>
      <w:r w:rsidRPr="005E7DB8">
        <w:rPr>
          <w:rFonts w:asciiTheme="minorHAnsi" w:hAnsiTheme="minorHAnsi" w:cstheme="minorHAnsi"/>
        </w:rPr>
        <w:t xml:space="preserve"> din Comuna Șoldanu, </w:t>
      </w:r>
      <w:proofErr w:type="spellStart"/>
      <w:r w:rsidRPr="005E7DB8">
        <w:rPr>
          <w:rFonts w:asciiTheme="minorHAnsi" w:hAnsiTheme="minorHAnsi" w:cstheme="minorHAnsi"/>
        </w:rPr>
        <w:t>Judeţul</w:t>
      </w:r>
      <w:proofErr w:type="spellEnd"/>
      <w:r w:rsidRPr="005E7DB8">
        <w:rPr>
          <w:rFonts w:asciiTheme="minorHAnsi" w:hAnsiTheme="minorHAnsi" w:cstheme="minorHAnsi"/>
        </w:rPr>
        <w:t xml:space="preserve"> Călăraşi, în conformitate cu prevederile art. 11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art. 18 din Legea nr. 333/2003 privind paza obiectivelor, bunurilor, valorilor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protecţia</w:t>
      </w:r>
      <w:proofErr w:type="spellEnd"/>
      <w:r w:rsidRPr="005E7DB8">
        <w:rPr>
          <w:rFonts w:asciiTheme="minorHAnsi" w:hAnsiTheme="minorHAnsi" w:cstheme="minorHAnsi"/>
        </w:rPr>
        <w:t xml:space="preserve"> persoanelor, modificată și completată, se organizează paza proprie realizată de către paznici comunali, </w:t>
      </w:r>
      <w:proofErr w:type="spellStart"/>
      <w:r w:rsidRPr="005E7DB8">
        <w:rPr>
          <w:rFonts w:asciiTheme="minorHAnsi" w:hAnsiTheme="minorHAnsi" w:cstheme="minorHAnsi"/>
        </w:rPr>
        <w:t>salariazaţi</w:t>
      </w:r>
      <w:proofErr w:type="spellEnd"/>
      <w:r w:rsidRPr="005E7DB8">
        <w:rPr>
          <w:rFonts w:asciiTheme="minorHAnsi" w:hAnsiTheme="minorHAnsi" w:cstheme="minorHAnsi"/>
        </w:rPr>
        <w:t xml:space="preserve"> din bugetul local al Comunei </w:t>
      </w:r>
      <w:proofErr w:type="spellStart"/>
      <w:r w:rsidRPr="005E7DB8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, susținută, din 2019, de un sistem de supraveghere video, dotat cu </w:t>
      </w:r>
      <w:r w:rsidR="00825E35" w:rsidRPr="00825E35">
        <w:rPr>
          <w:rFonts w:asciiTheme="minorHAnsi" w:hAnsiTheme="minorHAnsi" w:cstheme="minorHAnsi"/>
        </w:rPr>
        <w:t>46</w:t>
      </w:r>
      <w:r w:rsidRPr="00825E35">
        <w:rPr>
          <w:rFonts w:asciiTheme="minorHAnsi" w:hAnsiTheme="minorHAnsi" w:cstheme="minorHAnsi"/>
        </w:rPr>
        <w:t xml:space="preserve"> </w:t>
      </w:r>
      <w:r w:rsidRPr="005E7DB8">
        <w:rPr>
          <w:rFonts w:asciiTheme="minorHAnsi" w:hAnsiTheme="minorHAnsi" w:cstheme="minorHAnsi"/>
        </w:rPr>
        <w:t>camere fixe și 2 LPR-uri amplasate în intravilanul comunei.</w:t>
      </w:r>
    </w:p>
    <w:p w14:paraId="70EEAEB4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DISPOZITIVUL DE PAZĂ</w:t>
      </w:r>
    </w:p>
    <w:p w14:paraId="0FB1155F" w14:textId="70D65FE0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Împuternicit cu organizarea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instruirea persoanelor care efectuează serviciul de pază este numit dl Iulian MARIN, </w:t>
      </w:r>
      <w:bookmarkStart w:id="0" w:name="_Hlk124951224"/>
      <w:r w:rsidR="007A7735">
        <w:rPr>
          <w:rFonts w:asciiTheme="minorHAnsi" w:hAnsiTheme="minorHAnsi" w:cstheme="minorHAnsi"/>
        </w:rPr>
        <w:t xml:space="preserve">consilier local delegat cu îndeplinirea atribuțiilor viceprimarului </w:t>
      </w:r>
      <w:r w:rsidRPr="005E7DB8">
        <w:rPr>
          <w:rFonts w:asciiTheme="minorHAnsi" w:hAnsiTheme="minorHAnsi" w:cstheme="minorHAnsi"/>
        </w:rPr>
        <w:t xml:space="preserve">Comunei </w:t>
      </w:r>
      <w:proofErr w:type="spellStart"/>
      <w:r w:rsidRPr="005E7DB8">
        <w:rPr>
          <w:rFonts w:asciiTheme="minorHAnsi" w:hAnsiTheme="minorHAnsi" w:cstheme="minorHAnsi"/>
        </w:rPr>
        <w:t>Şoldanu</w:t>
      </w:r>
      <w:bookmarkEnd w:id="0"/>
      <w:proofErr w:type="spellEnd"/>
      <w:r w:rsidRPr="005E7DB8">
        <w:rPr>
          <w:rFonts w:asciiTheme="minorHAnsi" w:hAnsiTheme="minorHAnsi" w:cstheme="minorHAnsi"/>
        </w:rPr>
        <w:t xml:space="preserve">, care asigură </w:t>
      </w:r>
      <w:proofErr w:type="spellStart"/>
      <w:r w:rsidRPr="005E7DB8">
        <w:rPr>
          <w:rFonts w:asciiTheme="minorHAnsi" w:hAnsiTheme="minorHAnsi" w:cstheme="minorHAnsi"/>
        </w:rPr>
        <w:t>prezenţa</w:t>
      </w:r>
      <w:proofErr w:type="spellEnd"/>
      <w:r w:rsidRPr="005E7DB8">
        <w:rPr>
          <w:rFonts w:asciiTheme="minorHAnsi" w:hAnsiTheme="minorHAnsi" w:cstheme="minorHAnsi"/>
        </w:rPr>
        <w:t xml:space="preserve">, pregătirea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dotarea cu mijloace necesare executării serviciului de pază a personalului, efectuând controale pentru verificarea modului cum aceasta se realizează, în colaborare cu organele de </w:t>
      </w:r>
      <w:proofErr w:type="spellStart"/>
      <w:r w:rsidRPr="005E7DB8">
        <w:rPr>
          <w:rFonts w:asciiTheme="minorHAnsi" w:hAnsiTheme="minorHAnsi" w:cstheme="minorHAnsi"/>
        </w:rPr>
        <w:t>poliţie</w:t>
      </w:r>
      <w:proofErr w:type="spellEnd"/>
      <w:r w:rsidRPr="005E7DB8">
        <w:rPr>
          <w:rFonts w:asciiTheme="minorHAnsi" w:hAnsiTheme="minorHAnsi" w:cstheme="minorHAnsi"/>
        </w:rPr>
        <w:t>.</w:t>
      </w:r>
    </w:p>
    <w:p w14:paraId="178D993B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Pentru asigurarea dispozitivului de pază a bunurilor publice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ale </w:t>
      </w:r>
      <w:proofErr w:type="spellStart"/>
      <w:r w:rsidRPr="005E7DB8">
        <w:rPr>
          <w:rFonts w:asciiTheme="minorHAnsi" w:hAnsiTheme="minorHAnsi" w:cstheme="minorHAnsi"/>
        </w:rPr>
        <w:t>cetăţenilor</w:t>
      </w:r>
      <w:proofErr w:type="spellEnd"/>
      <w:r w:rsidRPr="005E7DB8">
        <w:rPr>
          <w:rFonts w:asciiTheme="minorHAnsi" w:hAnsiTheme="minorHAnsi" w:cstheme="minorHAnsi"/>
        </w:rPr>
        <w:t xml:space="preserve"> este necesar un număr minim de </w:t>
      </w:r>
      <w:r w:rsidRPr="005E7DB8">
        <w:rPr>
          <w:rFonts w:asciiTheme="minorHAnsi" w:hAnsiTheme="minorHAnsi" w:cstheme="minorHAnsi"/>
          <w:b/>
        </w:rPr>
        <w:t>4 posturi de pază</w:t>
      </w:r>
      <w:r w:rsidRPr="005E7DB8">
        <w:rPr>
          <w:rFonts w:asciiTheme="minorHAnsi" w:hAnsiTheme="minorHAnsi" w:cstheme="minorHAnsi"/>
        </w:rPr>
        <w:t xml:space="preserve">, </w:t>
      </w:r>
      <w:r w:rsidRPr="005E7DB8">
        <w:rPr>
          <w:rFonts w:asciiTheme="minorHAnsi" w:hAnsiTheme="minorHAnsi" w:cstheme="minorHAnsi"/>
          <w:lang w:val="en-US"/>
        </w:rPr>
        <w:t xml:space="preserve">din care: 3 </w:t>
      </w:r>
      <w:proofErr w:type="spellStart"/>
      <w:r w:rsidRPr="005E7DB8">
        <w:rPr>
          <w:rFonts w:asciiTheme="minorHAnsi" w:hAnsiTheme="minorHAnsi" w:cstheme="minorHAnsi"/>
          <w:lang w:val="en-US"/>
        </w:rPr>
        <w:t>posturi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Pr="005E7DB8">
        <w:rPr>
          <w:rFonts w:asciiTheme="minorHAnsi" w:hAnsiTheme="minorHAnsi" w:cstheme="minorHAnsi"/>
          <w:lang w:val="en-US"/>
        </w:rPr>
        <w:t>paznic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E7DB8">
        <w:rPr>
          <w:rFonts w:asciiTheme="minorHAnsi" w:hAnsiTheme="minorHAnsi" w:cstheme="minorHAnsi"/>
          <w:lang w:val="en-US"/>
        </w:rPr>
        <w:t>comunal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E7DB8">
        <w:rPr>
          <w:rFonts w:asciiTheme="minorHAnsi" w:hAnsiTheme="minorHAnsi" w:cstheme="minorHAnsi"/>
          <w:lang w:val="en-US"/>
        </w:rPr>
        <w:t>şi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1 post </w:t>
      </w:r>
      <w:proofErr w:type="spellStart"/>
      <w:r w:rsidRPr="005E7DB8">
        <w:rPr>
          <w:rFonts w:asciiTheme="minorHAnsi" w:hAnsiTheme="minorHAnsi" w:cstheme="minorHAnsi"/>
          <w:lang w:val="en-US"/>
        </w:rPr>
        <w:t>paznic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E7DB8">
        <w:rPr>
          <w:rFonts w:asciiTheme="minorHAnsi" w:hAnsiTheme="minorHAnsi" w:cstheme="minorHAnsi"/>
          <w:lang w:val="en-US"/>
        </w:rPr>
        <w:t>ocupate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cu personal contractual, </w:t>
      </w:r>
      <w:proofErr w:type="spellStart"/>
      <w:r w:rsidRPr="005E7DB8">
        <w:rPr>
          <w:rFonts w:asciiTheme="minorHAnsi" w:hAnsiTheme="minorHAnsi" w:cstheme="minorHAnsi"/>
          <w:lang w:val="en-US"/>
        </w:rPr>
        <w:t>salariaţii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E7DB8">
        <w:rPr>
          <w:rFonts w:asciiTheme="minorHAnsi" w:hAnsiTheme="minorHAnsi" w:cstheme="minorHAnsi"/>
          <w:lang w:val="en-US"/>
        </w:rPr>
        <w:t>Primăriei</w:t>
      </w:r>
      <w:proofErr w:type="spellEnd"/>
      <w:r w:rsidRPr="005E7DB8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E7DB8">
        <w:rPr>
          <w:rFonts w:asciiTheme="minorHAnsi" w:hAnsiTheme="minorHAnsi" w:cstheme="minorHAnsi"/>
        </w:rPr>
        <w:t>organizaţi</w:t>
      </w:r>
      <w:proofErr w:type="spellEnd"/>
      <w:r w:rsidRPr="005E7DB8">
        <w:rPr>
          <w:rFonts w:asciiTheme="minorHAnsi" w:hAnsiTheme="minorHAnsi" w:cstheme="minorHAnsi"/>
        </w:rPr>
        <w:t xml:space="preserve">  astfel:</w:t>
      </w:r>
    </w:p>
    <w:p w14:paraId="2E3C3D5C" w14:textId="77777777" w:rsidR="00445A81" w:rsidRPr="005E7DB8" w:rsidRDefault="00445A81" w:rsidP="00445A81">
      <w:pPr>
        <w:numPr>
          <w:ilvl w:val="0"/>
          <w:numId w:val="13"/>
        </w:numPr>
        <w:tabs>
          <w:tab w:val="left" w:pos="885"/>
        </w:tabs>
        <w:suppressAutoHyphens w:val="0"/>
        <w:overflowPunct w:val="0"/>
        <w:autoSpaceDE w:val="0"/>
        <w:autoSpaceDN w:val="0"/>
        <w:adjustRightInd w:val="0"/>
        <w:ind w:left="885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  <w:b/>
        </w:rPr>
        <w:t xml:space="preserve">Satul </w:t>
      </w:r>
      <w:proofErr w:type="spellStart"/>
      <w:r w:rsidRPr="005E7DB8">
        <w:rPr>
          <w:rFonts w:asciiTheme="minorHAnsi" w:hAnsiTheme="minorHAnsi" w:cstheme="minorHAnsi"/>
          <w:b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  - 1 post mobil, alcătuit din 1 paznic comunal;   </w:t>
      </w:r>
    </w:p>
    <w:p w14:paraId="580AAC7D" w14:textId="77777777" w:rsidR="00445A81" w:rsidRPr="005E7DB8" w:rsidRDefault="00445A81" w:rsidP="00445A81">
      <w:pPr>
        <w:numPr>
          <w:ilvl w:val="0"/>
          <w:numId w:val="13"/>
        </w:numPr>
        <w:tabs>
          <w:tab w:val="left" w:pos="885"/>
        </w:tabs>
        <w:suppressAutoHyphens w:val="0"/>
        <w:overflowPunct w:val="0"/>
        <w:autoSpaceDE w:val="0"/>
        <w:autoSpaceDN w:val="0"/>
        <w:adjustRightInd w:val="0"/>
        <w:ind w:left="885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  <w:b/>
        </w:rPr>
        <w:t>Satul Negoeşti</w:t>
      </w:r>
      <w:r w:rsidRPr="005E7DB8">
        <w:rPr>
          <w:rFonts w:asciiTheme="minorHAnsi" w:hAnsiTheme="minorHAnsi" w:cstheme="minorHAnsi"/>
        </w:rPr>
        <w:t xml:space="preserve"> - 1 post mobil, alcătuit din 1 paznic comunal;</w:t>
      </w:r>
    </w:p>
    <w:p w14:paraId="2C882ED9" w14:textId="77777777" w:rsidR="00445A81" w:rsidRPr="005E7DB8" w:rsidRDefault="00445A81" w:rsidP="00445A81">
      <w:pPr>
        <w:numPr>
          <w:ilvl w:val="0"/>
          <w:numId w:val="14"/>
        </w:numPr>
        <w:tabs>
          <w:tab w:val="left" w:pos="885"/>
        </w:tabs>
        <w:suppressAutoHyphens w:val="0"/>
        <w:overflowPunct w:val="0"/>
        <w:autoSpaceDE w:val="0"/>
        <w:autoSpaceDN w:val="0"/>
        <w:adjustRightInd w:val="0"/>
        <w:ind w:left="885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  <w:b/>
        </w:rPr>
        <w:t>Sediul Școlii Gimnaziale  ,,Constantin Teodorescu” Șoldanu</w:t>
      </w:r>
      <w:r w:rsidRPr="005E7DB8">
        <w:rPr>
          <w:rFonts w:asciiTheme="minorHAnsi" w:hAnsiTheme="minorHAnsi" w:cstheme="minorHAnsi"/>
        </w:rPr>
        <w:t xml:space="preserve"> - 1 post fix, alcătuit din 1 paznic;</w:t>
      </w:r>
    </w:p>
    <w:p w14:paraId="7F7A02D6" w14:textId="77777777" w:rsidR="00445A81" w:rsidRPr="005E7DB8" w:rsidRDefault="00445A81" w:rsidP="00445A81">
      <w:pPr>
        <w:numPr>
          <w:ilvl w:val="0"/>
          <w:numId w:val="14"/>
        </w:numPr>
        <w:tabs>
          <w:tab w:val="left" w:pos="885"/>
        </w:tabs>
        <w:suppressAutoHyphens w:val="0"/>
        <w:overflowPunct w:val="0"/>
        <w:autoSpaceDE w:val="0"/>
        <w:autoSpaceDN w:val="0"/>
        <w:adjustRightInd w:val="0"/>
        <w:ind w:left="885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  <w:b/>
        </w:rPr>
        <w:t>Sediul Școlii Primare nr. 1 Negoeşti</w:t>
      </w:r>
      <w:r w:rsidRPr="005E7DB8">
        <w:rPr>
          <w:rFonts w:asciiTheme="minorHAnsi" w:hAnsiTheme="minorHAnsi" w:cstheme="minorHAnsi"/>
        </w:rPr>
        <w:t xml:space="preserve"> - 1 post fix, alcătuit din 1 paznic comunal.</w:t>
      </w:r>
    </w:p>
    <w:p w14:paraId="06CBBAF1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before="24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CONSEMNUL POSTURILOR</w:t>
      </w:r>
    </w:p>
    <w:p w14:paraId="50CF51F1" w14:textId="77777777" w:rsidR="00445A81" w:rsidRPr="005E7DB8" w:rsidRDefault="00445A81" w:rsidP="00445A81">
      <w:pPr>
        <w:pStyle w:val="Listparagraf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sz w:val="24"/>
        </w:rPr>
      </w:pPr>
      <w:r w:rsidRPr="005E7DB8">
        <w:rPr>
          <w:rFonts w:asciiTheme="minorHAnsi" w:hAnsiTheme="minorHAnsi" w:cstheme="minorHAnsi"/>
          <w:b/>
          <w:sz w:val="24"/>
        </w:rPr>
        <w:t>CONSEMNUL GENERAL</w:t>
      </w:r>
    </w:p>
    <w:p w14:paraId="3C8772B4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cunoască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locurile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punctele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vulnerabile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perimetrul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păzit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preveni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producerea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oricăror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fapte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natură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aducă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prejudicii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colectivității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3348294D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oprească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legitimeze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persoanele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despre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există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date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indicii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au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săvârşit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infracţiuni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alte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fapte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ilicite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iar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cazul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infracţiunilor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flagrante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oprească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predea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poliţiei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pe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făptuitori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bunurile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valorile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care fac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obiectul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infracţiunii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altor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fapte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ilicite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luând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E7DB8">
        <w:rPr>
          <w:rFonts w:asciiTheme="minorHAnsi" w:hAnsiTheme="minorHAnsi" w:cstheme="minorHAnsi"/>
          <w:sz w:val="24"/>
          <w:szCs w:val="24"/>
        </w:rPr>
        <w:t>conservarea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ori</w:t>
      </w:r>
      <w:proofErr w:type="spellEnd"/>
      <w:proofErr w:type="gram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paza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lor,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întocmind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totodată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un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proces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-verbal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despre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luarea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acestor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72653481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lastRenderedPageBreak/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înştiinţeze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îndată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persoana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împuternicită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primar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despre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producerea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oricărui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eveniment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executării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serviciului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luate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2F9C2848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avarii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conducte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rezervoare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combustibili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substanţe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chimice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la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reţelele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electrice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telefonice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alte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împrejurări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care sunt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natură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producă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pagube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aducă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îndată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cunoştinţa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celor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drept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asemenea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evenimente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primele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imediat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după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constatare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14C22FE5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incendii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imediat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stingere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salvare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persoanelor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bunurilor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valorilor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sesizeze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pe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pompieri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anunţe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poliţia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78B42095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primele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salvarea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persoanelor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bunurilor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valorilor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calamităţi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3152DD68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sesizeze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poliţia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legătură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faptă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natură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E7DB8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aduce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prejudicii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concurs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îndeplinirea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misiunilor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revin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poliţiei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prinderea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autorilor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53049A33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poarte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însemne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distinctive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numai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serviciului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729C71F0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nu se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prezinte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intrarea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sub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influenţa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băuturilor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alcoolice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nici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nu consume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astfel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băuturi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serviciului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76CBF51A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absenteze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fără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motive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temeinice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fără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anunţe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prealabil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persoana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împuternicită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;</w:t>
      </w:r>
    </w:p>
    <w:p w14:paraId="0986DC76" w14:textId="77777777" w:rsidR="00445A81" w:rsidRPr="005E7DB8" w:rsidRDefault="00445A81" w:rsidP="00445A81">
      <w:pPr>
        <w:pStyle w:val="Listparagraf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before="0"/>
        <w:ind w:left="357" w:hanging="357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doarmă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orelor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.</w:t>
      </w:r>
    </w:p>
    <w:p w14:paraId="15C451A5" w14:textId="77777777" w:rsidR="00445A81" w:rsidRPr="005E7DB8" w:rsidRDefault="00445A81" w:rsidP="00445A81">
      <w:pPr>
        <w:pStyle w:val="Listparagraf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ind w:left="357" w:hanging="357"/>
        <w:textAlignment w:val="baseline"/>
        <w:rPr>
          <w:rFonts w:asciiTheme="minorHAnsi" w:hAnsiTheme="minorHAnsi" w:cstheme="minorHAnsi"/>
          <w:b/>
          <w:sz w:val="24"/>
        </w:rPr>
      </w:pPr>
      <w:r w:rsidRPr="005E7DB8">
        <w:rPr>
          <w:rFonts w:asciiTheme="minorHAnsi" w:hAnsiTheme="minorHAnsi" w:cstheme="minorHAnsi"/>
          <w:b/>
          <w:sz w:val="24"/>
        </w:rPr>
        <w:t>CONSEMNUL PARTICULAR</w:t>
      </w:r>
    </w:p>
    <w:p w14:paraId="277CD1F4" w14:textId="77777777" w:rsidR="00445A81" w:rsidRPr="005E7DB8" w:rsidRDefault="00445A81" w:rsidP="00445A81">
      <w:pPr>
        <w:pStyle w:val="Listparagraf"/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  <w:u w:val="single"/>
        </w:rPr>
        <w:t xml:space="preserve">POSTUL nr. 1 </w:t>
      </w:r>
      <w:proofErr w:type="spellStart"/>
      <w:r w:rsidRPr="005E7DB8">
        <w:rPr>
          <w:rFonts w:asciiTheme="minorHAnsi" w:hAnsiTheme="minorHAnsi" w:cstheme="minorHAnsi"/>
          <w:sz w:val="24"/>
          <w:u w:val="single"/>
        </w:rPr>
        <w:t>mobil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din </w:t>
      </w:r>
      <w:proofErr w:type="spellStart"/>
      <w:r w:rsidRPr="005E7DB8">
        <w:rPr>
          <w:rFonts w:asciiTheme="minorHAnsi" w:hAnsiTheme="minorHAnsi" w:cstheme="minorHAnsi"/>
          <w:sz w:val="24"/>
        </w:rPr>
        <w:t>Satul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Şoldanu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se </w:t>
      </w:r>
      <w:proofErr w:type="spellStart"/>
      <w:r w:rsidRPr="005E7DB8">
        <w:rPr>
          <w:rFonts w:asciiTheme="minorHAnsi" w:hAnsiTheme="minorHAnsi" w:cstheme="minorHAnsi"/>
          <w:sz w:val="24"/>
        </w:rPr>
        <w:t>deplasează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perimetrul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Satului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Şoldanu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colaborare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paznicul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din </w:t>
      </w:r>
      <w:proofErr w:type="spellStart"/>
      <w:r w:rsidRPr="005E7DB8">
        <w:rPr>
          <w:rFonts w:asciiTheme="minorHAnsi" w:hAnsiTheme="minorHAnsi" w:cstheme="minorHAnsi"/>
          <w:sz w:val="24"/>
        </w:rPr>
        <w:t>postul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nr.3 fix, </w:t>
      </w:r>
      <w:proofErr w:type="spellStart"/>
      <w:r w:rsidRPr="005E7DB8">
        <w:rPr>
          <w:rFonts w:asciiTheme="minorHAnsi" w:hAnsiTheme="minorHAnsi" w:cstheme="minorHAnsi"/>
          <w:sz w:val="24"/>
        </w:rPr>
        <w:t>având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supraveghere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sediul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Primăriei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Comunei Șoldanu, </w:t>
      </w:r>
      <w:proofErr w:type="spellStart"/>
      <w:r w:rsidRPr="005E7DB8">
        <w:rPr>
          <w:rFonts w:asciiTheme="minorHAnsi" w:hAnsiTheme="minorHAnsi" w:cstheme="minorHAnsi"/>
          <w:sz w:val="24"/>
        </w:rPr>
        <w:t>bunurile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publice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gospodăriile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cetăţenilor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aflate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Satul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Şoldanu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Comuna Șoldanu. </w:t>
      </w:r>
      <w:proofErr w:type="spellStart"/>
      <w:r w:rsidRPr="005E7DB8">
        <w:rPr>
          <w:rFonts w:asciiTheme="minorHAnsi" w:hAnsiTheme="minorHAnsi" w:cstheme="minorHAnsi"/>
          <w:sz w:val="24"/>
        </w:rPr>
        <w:t>Ţine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legătura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posturile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2, 3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gramStart"/>
      <w:r w:rsidRPr="005E7DB8">
        <w:rPr>
          <w:rFonts w:asciiTheme="minorHAnsi" w:hAnsiTheme="minorHAnsi" w:cstheme="minorHAnsi"/>
          <w:sz w:val="24"/>
        </w:rPr>
        <w:t>4  de</w:t>
      </w:r>
      <w:proofErr w:type="gramEnd"/>
      <w:r w:rsidRPr="005E7DB8">
        <w:rPr>
          <w:rFonts w:asciiTheme="minorHAnsi" w:hAnsiTheme="minorHAnsi" w:cstheme="minorHAnsi"/>
          <w:sz w:val="24"/>
        </w:rPr>
        <w:t xml:space="preserve"> la care </w:t>
      </w:r>
      <w:proofErr w:type="spellStart"/>
      <w:r w:rsidRPr="005E7DB8">
        <w:rPr>
          <w:rFonts w:asciiTheme="minorHAnsi" w:hAnsiTheme="minorHAnsi" w:cstheme="minorHAnsi"/>
          <w:sz w:val="24"/>
        </w:rPr>
        <w:t>solicită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sprijin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nevoie</w:t>
      </w:r>
      <w:proofErr w:type="spellEnd"/>
      <w:r w:rsidRPr="005E7DB8">
        <w:rPr>
          <w:rFonts w:asciiTheme="minorHAnsi" w:hAnsiTheme="minorHAnsi" w:cstheme="minorHAnsi"/>
          <w:sz w:val="24"/>
        </w:rPr>
        <w:t>.</w:t>
      </w:r>
    </w:p>
    <w:p w14:paraId="7A8F3B27" w14:textId="77777777" w:rsidR="00445A81" w:rsidRPr="005E7DB8" w:rsidRDefault="00445A81" w:rsidP="00445A81">
      <w:pPr>
        <w:pStyle w:val="Listparagraf"/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  <w:u w:val="single"/>
        </w:rPr>
        <w:t xml:space="preserve">POSTUL nr. 2 </w:t>
      </w:r>
      <w:proofErr w:type="spellStart"/>
      <w:r w:rsidRPr="005E7DB8">
        <w:rPr>
          <w:rFonts w:asciiTheme="minorHAnsi" w:hAnsiTheme="minorHAnsi" w:cstheme="minorHAnsi"/>
          <w:sz w:val="24"/>
          <w:u w:val="single"/>
        </w:rPr>
        <w:t>mobil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din </w:t>
      </w:r>
      <w:proofErr w:type="spellStart"/>
      <w:r w:rsidRPr="005E7DB8">
        <w:rPr>
          <w:rFonts w:asciiTheme="minorHAnsi" w:hAnsiTheme="minorHAnsi" w:cstheme="minorHAnsi"/>
          <w:sz w:val="24"/>
        </w:rPr>
        <w:t>Satul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Negoeşti, se </w:t>
      </w:r>
      <w:proofErr w:type="spellStart"/>
      <w:r w:rsidRPr="005E7DB8">
        <w:rPr>
          <w:rFonts w:asciiTheme="minorHAnsi" w:hAnsiTheme="minorHAnsi" w:cstheme="minorHAnsi"/>
          <w:sz w:val="24"/>
        </w:rPr>
        <w:t>deplasează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perimetrul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Satului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Negoeşti,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colaborare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paznicul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din </w:t>
      </w:r>
      <w:proofErr w:type="spellStart"/>
      <w:r w:rsidRPr="005E7DB8">
        <w:rPr>
          <w:rFonts w:asciiTheme="minorHAnsi" w:hAnsiTheme="minorHAnsi" w:cstheme="minorHAnsi"/>
          <w:sz w:val="24"/>
        </w:rPr>
        <w:t>postul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nr.4 fix, </w:t>
      </w:r>
      <w:proofErr w:type="spellStart"/>
      <w:r w:rsidRPr="005E7DB8">
        <w:rPr>
          <w:rFonts w:asciiTheme="minorHAnsi" w:hAnsiTheme="minorHAnsi" w:cstheme="minorHAnsi"/>
          <w:sz w:val="24"/>
        </w:rPr>
        <w:t>având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supraveghere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bunurile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publice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gospodăriile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cetăţenilor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aflate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Satul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Negoeşti, Comuna Șoldanu. </w:t>
      </w:r>
      <w:proofErr w:type="spellStart"/>
      <w:r w:rsidRPr="005E7DB8">
        <w:rPr>
          <w:rFonts w:asciiTheme="minorHAnsi" w:hAnsiTheme="minorHAnsi" w:cstheme="minorHAnsi"/>
          <w:sz w:val="24"/>
        </w:rPr>
        <w:t>Ţine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legătura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posturile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1, 3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4 de la care </w:t>
      </w:r>
      <w:proofErr w:type="spellStart"/>
      <w:r w:rsidRPr="005E7DB8">
        <w:rPr>
          <w:rFonts w:asciiTheme="minorHAnsi" w:hAnsiTheme="minorHAnsi" w:cstheme="minorHAnsi"/>
          <w:sz w:val="24"/>
        </w:rPr>
        <w:t>solicită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sprijin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nevoie</w:t>
      </w:r>
      <w:proofErr w:type="spellEnd"/>
      <w:r w:rsidRPr="005E7DB8">
        <w:rPr>
          <w:rFonts w:asciiTheme="minorHAnsi" w:hAnsiTheme="minorHAnsi" w:cstheme="minorHAnsi"/>
          <w:sz w:val="24"/>
        </w:rPr>
        <w:t>.</w:t>
      </w:r>
    </w:p>
    <w:p w14:paraId="63DD4C3D" w14:textId="77777777" w:rsidR="00445A81" w:rsidRPr="005E7DB8" w:rsidRDefault="00445A81" w:rsidP="00445A81">
      <w:pPr>
        <w:pStyle w:val="Listparagraf"/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  <w:u w:val="single"/>
        </w:rPr>
        <w:t xml:space="preserve">POSTUL nr. 3 </w:t>
      </w:r>
      <w:proofErr w:type="gramStart"/>
      <w:r w:rsidRPr="005E7DB8">
        <w:rPr>
          <w:rFonts w:asciiTheme="minorHAnsi" w:hAnsiTheme="minorHAnsi" w:cstheme="minorHAnsi"/>
          <w:sz w:val="24"/>
          <w:u w:val="single"/>
        </w:rPr>
        <w:t>fix</w:t>
      </w:r>
      <w:r w:rsidRPr="005E7DB8">
        <w:rPr>
          <w:rFonts w:asciiTheme="minorHAnsi" w:hAnsiTheme="minorHAnsi" w:cstheme="minorHAnsi"/>
          <w:sz w:val="24"/>
        </w:rPr>
        <w:t xml:space="preserve"> ,</w:t>
      </w:r>
      <w:proofErr w:type="gramEnd"/>
      <w:r w:rsidRPr="005E7DB8">
        <w:rPr>
          <w:rFonts w:asciiTheme="minorHAnsi" w:hAnsiTheme="minorHAnsi" w:cstheme="minorHAnsi"/>
          <w:sz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</w:rPr>
        <w:t>sediul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bookmarkStart w:id="1" w:name="_Hlk30585757"/>
      <w:proofErr w:type="spellStart"/>
      <w:r w:rsidRPr="005E7DB8">
        <w:rPr>
          <w:rFonts w:asciiTheme="minorHAnsi" w:hAnsiTheme="minorHAnsi" w:cstheme="minorHAnsi"/>
          <w:sz w:val="24"/>
        </w:rPr>
        <w:t>Școlii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Gimnaziale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„Constantin Teodorescu” </w:t>
      </w:r>
      <w:proofErr w:type="spellStart"/>
      <w:r w:rsidRPr="005E7DB8">
        <w:rPr>
          <w:rFonts w:asciiTheme="minorHAnsi" w:hAnsiTheme="minorHAnsi" w:cstheme="minorHAnsi"/>
          <w:sz w:val="24"/>
        </w:rPr>
        <w:t>Şoldanu</w:t>
      </w:r>
      <w:bookmarkEnd w:id="1"/>
      <w:proofErr w:type="spellEnd"/>
      <w:r w:rsidRPr="005E7DB8">
        <w:rPr>
          <w:rFonts w:asciiTheme="minorHAnsi" w:hAnsiTheme="minorHAnsi" w:cstheme="minorHAnsi"/>
          <w:sz w:val="24"/>
        </w:rPr>
        <w:t xml:space="preserve">, are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clădirea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bunurile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existente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patrulează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jurul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colaborează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postul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nr.1 </w:t>
      </w:r>
      <w:proofErr w:type="spellStart"/>
      <w:r w:rsidRPr="005E7DB8">
        <w:rPr>
          <w:rFonts w:asciiTheme="minorHAnsi" w:hAnsiTheme="minorHAnsi" w:cstheme="minorHAnsi"/>
          <w:sz w:val="24"/>
        </w:rPr>
        <w:t>mobil</w:t>
      </w:r>
      <w:proofErr w:type="spellEnd"/>
      <w:r w:rsidRPr="005E7DB8">
        <w:rPr>
          <w:rFonts w:asciiTheme="minorHAnsi" w:hAnsiTheme="minorHAnsi" w:cstheme="minorHAnsi"/>
          <w:sz w:val="24"/>
        </w:rPr>
        <w:t>.</w:t>
      </w:r>
    </w:p>
    <w:p w14:paraId="3BC2B0C7" w14:textId="77777777" w:rsidR="00445A81" w:rsidRPr="005E7DB8" w:rsidRDefault="00445A81" w:rsidP="00445A81">
      <w:pPr>
        <w:pStyle w:val="Listparagraf"/>
        <w:numPr>
          <w:ilvl w:val="0"/>
          <w:numId w:val="19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  <w:u w:val="single"/>
        </w:rPr>
        <w:t xml:space="preserve">POSTUL nr. 4 </w:t>
      </w:r>
      <w:proofErr w:type="gramStart"/>
      <w:r w:rsidRPr="005E7DB8">
        <w:rPr>
          <w:rFonts w:asciiTheme="minorHAnsi" w:hAnsiTheme="minorHAnsi" w:cstheme="minorHAnsi"/>
          <w:sz w:val="24"/>
          <w:u w:val="single"/>
        </w:rPr>
        <w:t>fix</w:t>
      </w:r>
      <w:r w:rsidRPr="005E7DB8">
        <w:rPr>
          <w:rFonts w:asciiTheme="minorHAnsi" w:hAnsiTheme="minorHAnsi" w:cstheme="minorHAnsi"/>
          <w:sz w:val="24"/>
        </w:rPr>
        <w:t xml:space="preserve"> ,</w:t>
      </w:r>
      <w:proofErr w:type="gramEnd"/>
      <w:r w:rsidRPr="005E7DB8">
        <w:rPr>
          <w:rFonts w:asciiTheme="minorHAnsi" w:hAnsiTheme="minorHAnsi" w:cstheme="minorHAnsi"/>
          <w:sz w:val="24"/>
        </w:rPr>
        <w:t xml:space="preserve"> la </w:t>
      </w:r>
      <w:proofErr w:type="spellStart"/>
      <w:r w:rsidRPr="005E7DB8">
        <w:rPr>
          <w:rFonts w:asciiTheme="minorHAnsi" w:hAnsiTheme="minorHAnsi" w:cstheme="minorHAnsi"/>
          <w:sz w:val="24"/>
        </w:rPr>
        <w:t>sediul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Școlii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Primare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 1 Negoeşti, are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clădirea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bunurile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existente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patrulează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jurul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colaborează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</w:rPr>
        <w:t>postul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nr.2 </w:t>
      </w:r>
      <w:proofErr w:type="spellStart"/>
      <w:r w:rsidRPr="005E7DB8">
        <w:rPr>
          <w:rFonts w:asciiTheme="minorHAnsi" w:hAnsiTheme="minorHAnsi" w:cstheme="minorHAnsi"/>
          <w:sz w:val="24"/>
        </w:rPr>
        <w:t>mobil</w:t>
      </w:r>
      <w:proofErr w:type="spellEnd"/>
      <w:r w:rsidRPr="005E7DB8">
        <w:rPr>
          <w:rFonts w:asciiTheme="minorHAnsi" w:hAnsiTheme="minorHAnsi" w:cstheme="minorHAnsi"/>
          <w:sz w:val="24"/>
        </w:rPr>
        <w:t>.</w:t>
      </w:r>
    </w:p>
    <w:p w14:paraId="37049C5C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color w:val="FF0000"/>
        </w:rPr>
      </w:pPr>
    </w:p>
    <w:p w14:paraId="46EF35A3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Persoanele încadrate în posturile de pază fixe, 3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4, au următoarele </w:t>
      </w:r>
      <w:proofErr w:type="spellStart"/>
      <w:r w:rsidRPr="005E7DB8">
        <w:rPr>
          <w:rFonts w:asciiTheme="minorHAnsi" w:hAnsiTheme="minorHAnsi" w:cstheme="minorHAnsi"/>
        </w:rPr>
        <w:t>atribuţii</w:t>
      </w:r>
      <w:proofErr w:type="spellEnd"/>
      <w:r w:rsidRPr="005E7DB8">
        <w:rPr>
          <w:rFonts w:asciiTheme="minorHAnsi" w:hAnsiTheme="minorHAnsi" w:cstheme="minorHAnsi"/>
        </w:rPr>
        <w:t>:</w:t>
      </w:r>
    </w:p>
    <w:p w14:paraId="61E97B3D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nu permit </w:t>
      </w:r>
      <w:proofErr w:type="spellStart"/>
      <w:r w:rsidRPr="005E7DB8">
        <w:rPr>
          <w:rFonts w:asciiTheme="minorHAnsi" w:hAnsiTheme="minorHAnsi" w:cstheme="minorHAnsi"/>
          <w:sz w:val="24"/>
        </w:rPr>
        <w:t>intrarea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decât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a </w:t>
      </w:r>
      <w:proofErr w:type="spellStart"/>
      <w:r w:rsidRPr="005E7DB8">
        <w:rPr>
          <w:rFonts w:asciiTheme="minorHAnsi" w:hAnsiTheme="minorHAnsi" w:cstheme="minorHAnsi"/>
          <w:sz w:val="24"/>
        </w:rPr>
        <w:t>persoanelor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care au </w:t>
      </w:r>
      <w:proofErr w:type="spellStart"/>
      <w:r w:rsidRPr="005E7DB8">
        <w:rPr>
          <w:rFonts w:asciiTheme="minorHAnsi" w:hAnsiTheme="minorHAnsi" w:cstheme="minorHAnsi"/>
          <w:sz w:val="24"/>
        </w:rPr>
        <w:t>acest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drept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5529C8DF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nu au </w:t>
      </w:r>
      <w:proofErr w:type="spellStart"/>
      <w:r w:rsidRPr="005E7DB8">
        <w:rPr>
          <w:rFonts w:asciiTheme="minorHAnsi" w:hAnsiTheme="minorHAnsi" w:cstheme="minorHAnsi"/>
          <w:sz w:val="24"/>
        </w:rPr>
        <w:t>voie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folosească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telefonul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instituţiei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interes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personal;</w:t>
      </w:r>
    </w:p>
    <w:p w14:paraId="3F0BFA90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supraveghează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uşa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acces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ferestrele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prevenirea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pătrunderii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prin </w:t>
      </w:r>
      <w:proofErr w:type="spellStart"/>
      <w:r w:rsidRPr="005E7DB8">
        <w:rPr>
          <w:rFonts w:asciiTheme="minorHAnsi" w:hAnsiTheme="minorHAnsi" w:cstheme="minorHAnsi"/>
          <w:sz w:val="24"/>
        </w:rPr>
        <w:t>efracţie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49984133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iau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măsuri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ca pe </w:t>
      </w:r>
      <w:proofErr w:type="spellStart"/>
      <w:r w:rsidRPr="005E7DB8">
        <w:rPr>
          <w:rFonts w:asciiTheme="minorHAnsi" w:hAnsiTheme="minorHAnsi" w:cstheme="minorHAnsi"/>
          <w:sz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nopţii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nu </w:t>
      </w:r>
      <w:proofErr w:type="spellStart"/>
      <w:r w:rsidRPr="005E7DB8">
        <w:rPr>
          <w:rFonts w:asciiTheme="minorHAnsi" w:hAnsiTheme="minorHAnsi" w:cstheme="minorHAnsi"/>
          <w:sz w:val="24"/>
        </w:rPr>
        <w:t>rămână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lumini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aprinse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clădire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sau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mijloace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încălzire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care pot produce </w:t>
      </w:r>
      <w:proofErr w:type="spellStart"/>
      <w:r w:rsidRPr="005E7DB8">
        <w:rPr>
          <w:rFonts w:asciiTheme="minorHAnsi" w:hAnsiTheme="minorHAnsi" w:cstheme="minorHAnsi"/>
          <w:sz w:val="24"/>
        </w:rPr>
        <w:t>incendii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710A2807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observă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modul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funcţionare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al </w:t>
      </w:r>
      <w:proofErr w:type="spellStart"/>
      <w:r w:rsidRPr="005E7DB8">
        <w:rPr>
          <w:rFonts w:asciiTheme="minorHAnsi" w:hAnsiTheme="minorHAnsi" w:cstheme="minorHAnsi"/>
          <w:sz w:val="24"/>
        </w:rPr>
        <w:t>centralei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termice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(</w:t>
      </w:r>
      <w:proofErr w:type="spellStart"/>
      <w:r w:rsidRPr="005E7DB8">
        <w:rPr>
          <w:rFonts w:asciiTheme="minorHAnsi" w:hAnsiTheme="minorHAnsi" w:cstheme="minorHAnsi"/>
          <w:sz w:val="24"/>
        </w:rPr>
        <w:t>Școla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Gimnazială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„Constantin Teodorescu” </w:t>
      </w:r>
      <w:proofErr w:type="spellStart"/>
      <w:r w:rsidRPr="005E7DB8">
        <w:rPr>
          <w:rFonts w:asciiTheme="minorHAnsi" w:hAnsiTheme="minorHAnsi" w:cstheme="minorHAnsi"/>
          <w:sz w:val="24"/>
        </w:rPr>
        <w:t>Şoldanu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Primăria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Șoldanu, </w:t>
      </w:r>
      <w:proofErr w:type="spellStart"/>
      <w:r w:rsidRPr="005E7DB8">
        <w:rPr>
          <w:rFonts w:asciiTheme="minorHAnsi" w:hAnsiTheme="minorHAnsi" w:cstheme="minorHAnsi"/>
          <w:sz w:val="24"/>
        </w:rPr>
        <w:t>Școala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Primară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nr. 1 Negoeşti); </w:t>
      </w:r>
    </w:p>
    <w:p w14:paraId="2DAE80F7" w14:textId="77777777" w:rsidR="00445A81" w:rsidRPr="005E7DB8" w:rsidRDefault="00445A81" w:rsidP="00445A81">
      <w:pPr>
        <w:pStyle w:val="Listparagraf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before="0"/>
        <w:ind w:left="714" w:hanging="357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colaborează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mod direct cu </w:t>
      </w:r>
      <w:proofErr w:type="spellStart"/>
      <w:r w:rsidRPr="005E7DB8">
        <w:rPr>
          <w:rFonts w:asciiTheme="minorHAnsi" w:hAnsiTheme="minorHAnsi" w:cstheme="minorHAnsi"/>
          <w:sz w:val="24"/>
        </w:rPr>
        <w:t>posturile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mobile nr. 1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2, de la care </w:t>
      </w:r>
      <w:proofErr w:type="spellStart"/>
      <w:r w:rsidRPr="005E7DB8">
        <w:rPr>
          <w:rFonts w:asciiTheme="minorHAnsi" w:hAnsiTheme="minorHAnsi" w:cstheme="minorHAnsi"/>
          <w:sz w:val="24"/>
        </w:rPr>
        <w:t>solicită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sprijin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în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caz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nevoie</w:t>
      </w:r>
      <w:proofErr w:type="spellEnd"/>
    </w:p>
    <w:p w14:paraId="1A965747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AMENAJĂRILE, INSTALAŢIILE ŞI MIJLOACELE TEHNICE DE PAZĂ ŞI ALARMARE</w:t>
      </w:r>
    </w:p>
    <w:p w14:paraId="149F0694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ab/>
        <w:t>Pentru buna executare a serviciului de pază se vor lua următoarele măsuri:</w:t>
      </w:r>
    </w:p>
    <w:p w14:paraId="33CC0FB1" w14:textId="77777777" w:rsidR="00445A81" w:rsidRPr="005E7DB8" w:rsidRDefault="00445A81" w:rsidP="00445A81">
      <w:pPr>
        <w:pStyle w:val="Listparagraf"/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asigurarea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iluminatului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pe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nopţii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pe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străzile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unde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există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instalaţie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electrică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iluminat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public;</w:t>
      </w:r>
    </w:p>
    <w:p w14:paraId="3682CE6C" w14:textId="77777777" w:rsidR="00445A81" w:rsidRPr="005E7DB8" w:rsidRDefault="00445A81" w:rsidP="00445A81">
      <w:pPr>
        <w:pStyle w:val="Listparagraf"/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asigurarea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iluminatul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exterior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către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instituţiile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agenţii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economici;</w:t>
      </w:r>
    </w:p>
    <w:p w14:paraId="5335C5E6" w14:textId="77777777" w:rsidR="00445A81" w:rsidRPr="005E7DB8" w:rsidRDefault="00445A81" w:rsidP="00445A81">
      <w:pPr>
        <w:pStyle w:val="Listparagraf"/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asigurarea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personalului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ce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efectuează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pază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telefoane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mobile,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lanterne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, banderole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alte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insemne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distinctive;</w:t>
      </w:r>
    </w:p>
    <w:p w14:paraId="50F5D907" w14:textId="77777777" w:rsidR="00445A81" w:rsidRPr="005E7DB8" w:rsidRDefault="00445A81" w:rsidP="00445A81">
      <w:pPr>
        <w:pStyle w:val="Listparagraf"/>
        <w:numPr>
          <w:ilvl w:val="0"/>
          <w:numId w:val="21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  <w:szCs w:val="24"/>
        </w:rPr>
      </w:pP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asigurarea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unor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spaţii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adăpostirea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pe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timp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  <w:szCs w:val="24"/>
        </w:rPr>
        <w:t>nefavorabil</w:t>
      </w:r>
      <w:proofErr w:type="spellEnd"/>
      <w:r w:rsidRPr="005E7DB8">
        <w:rPr>
          <w:rFonts w:asciiTheme="minorHAnsi" w:hAnsiTheme="minorHAnsi" w:cstheme="minorHAnsi"/>
          <w:sz w:val="24"/>
          <w:szCs w:val="24"/>
        </w:rPr>
        <w:t>.</w:t>
      </w:r>
    </w:p>
    <w:p w14:paraId="0293BE88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lastRenderedPageBreak/>
        <w:t>LEGĂTURA ŞI COOPERAREA CU ALTE ORGANE CU ATRIBUŢII DE PAZĂ ALE OBIECTIVELOR</w:t>
      </w:r>
    </w:p>
    <w:p w14:paraId="79012AD7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ab/>
        <w:t xml:space="preserve">Rezolvarea unor </w:t>
      </w:r>
      <w:proofErr w:type="spellStart"/>
      <w:r w:rsidRPr="005E7DB8">
        <w:rPr>
          <w:rFonts w:asciiTheme="minorHAnsi" w:hAnsiTheme="minorHAnsi" w:cstheme="minorHAnsi"/>
        </w:rPr>
        <w:t>situaţii</w:t>
      </w:r>
      <w:proofErr w:type="spellEnd"/>
      <w:r w:rsidRPr="005E7DB8">
        <w:rPr>
          <w:rFonts w:asciiTheme="minorHAnsi" w:hAnsiTheme="minorHAnsi" w:cstheme="minorHAnsi"/>
        </w:rPr>
        <w:t xml:space="preserve"> deosebite privind paza bunurilor publice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ale </w:t>
      </w:r>
      <w:proofErr w:type="spellStart"/>
      <w:r w:rsidRPr="005E7DB8">
        <w:rPr>
          <w:rFonts w:asciiTheme="minorHAnsi" w:hAnsiTheme="minorHAnsi" w:cstheme="minorHAnsi"/>
        </w:rPr>
        <w:t>cetăţenilor</w:t>
      </w:r>
      <w:proofErr w:type="spellEnd"/>
      <w:r w:rsidRPr="005E7DB8">
        <w:rPr>
          <w:rFonts w:asciiTheme="minorHAnsi" w:hAnsiTheme="minorHAnsi" w:cstheme="minorHAnsi"/>
        </w:rPr>
        <w:t xml:space="preserve"> se face prin mobilizarea întregului efectiv, cât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prin cooperarea cu alte organe de pază existente pe raza </w:t>
      </w:r>
      <w:proofErr w:type="spellStart"/>
      <w:r w:rsidRPr="005E7DB8">
        <w:rPr>
          <w:rFonts w:asciiTheme="minorHAnsi" w:hAnsiTheme="minorHAnsi" w:cstheme="minorHAnsi"/>
        </w:rPr>
        <w:t>localităţii</w:t>
      </w:r>
      <w:proofErr w:type="spellEnd"/>
      <w:r w:rsidRPr="005E7DB8">
        <w:rPr>
          <w:rFonts w:asciiTheme="minorHAnsi" w:hAnsiTheme="minorHAnsi" w:cstheme="minorHAnsi"/>
        </w:rPr>
        <w:t>.</w:t>
      </w:r>
    </w:p>
    <w:p w14:paraId="3CD5663B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MODUL DE ACŢIUNE AL PERSONALULUI DE PAZĂ ÎN DIFERITE SITUAŢII</w:t>
      </w:r>
    </w:p>
    <w:p w14:paraId="61BFB408" w14:textId="77777777" w:rsidR="00445A81" w:rsidRPr="005E7DB8" w:rsidRDefault="00445A81" w:rsidP="00445A81">
      <w:pPr>
        <w:pStyle w:val="Listparagraf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sz w:val="24"/>
        </w:rPr>
      </w:pPr>
      <w:r w:rsidRPr="005E7DB8">
        <w:rPr>
          <w:rFonts w:asciiTheme="minorHAnsi" w:hAnsiTheme="minorHAnsi" w:cstheme="minorHAnsi"/>
          <w:b/>
          <w:sz w:val="24"/>
        </w:rPr>
        <w:t>INCENDII, EXPLOZII, CALAMITĂŢI, FURTURI, ETC</w:t>
      </w:r>
    </w:p>
    <w:p w14:paraId="126A8581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În </w:t>
      </w:r>
      <w:proofErr w:type="spellStart"/>
      <w:r w:rsidRPr="005E7DB8">
        <w:rPr>
          <w:rFonts w:asciiTheme="minorHAnsi" w:hAnsiTheme="minorHAnsi" w:cstheme="minorHAnsi"/>
        </w:rPr>
        <w:t>situaţii</w:t>
      </w:r>
      <w:proofErr w:type="spellEnd"/>
      <w:r w:rsidRPr="005E7DB8">
        <w:rPr>
          <w:rFonts w:asciiTheme="minorHAnsi" w:hAnsiTheme="minorHAnsi" w:cstheme="minorHAnsi"/>
        </w:rPr>
        <w:t xml:space="preserve"> deosebite, persoanele de pază care au luat la </w:t>
      </w:r>
      <w:proofErr w:type="spellStart"/>
      <w:r w:rsidRPr="005E7DB8">
        <w:rPr>
          <w:rFonts w:asciiTheme="minorHAnsi" w:hAnsiTheme="minorHAnsi" w:cstheme="minorHAnsi"/>
        </w:rPr>
        <w:t>cunoştinţă</w:t>
      </w:r>
      <w:proofErr w:type="spellEnd"/>
      <w:r w:rsidRPr="005E7DB8">
        <w:rPr>
          <w:rFonts w:asciiTheme="minorHAnsi" w:hAnsiTheme="minorHAnsi" w:cstheme="minorHAnsi"/>
        </w:rPr>
        <w:t xml:space="preserve"> despre unul din cazurile arătate mai sus, va alarma întregul personal care se află în executarea serviciului pentru lichidarea evenimentului, informând în </w:t>
      </w:r>
      <w:proofErr w:type="spellStart"/>
      <w:r w:rsidRPr="005E7DB8">
        <w:rPr>
          <w:rFonts w:asciiTheme="minorHAnsi" w:hAnsiTheme="minorHAnsi" w:cstheme="minorHAnsi"/>
        </w:rPr>
        <w:t>acelaşi</w:t>
      </w:r>
      <w:proofErr w:type="spellEnd"/>
      <w:r w:rsidRPr="005E7DB8">
        <w:rPr>
          <w:rFonts w:asciiTheme="minorHAnsi" w:hAnsiTheme="minorHAnsi" w:cstheme="minorHAnsi"/>
        </w:rPr>
        <w:t xml:space="preserve"> timp organele de </w:t>
      </w:r>
      <w:proofErr w:type="spellStart"/>
      <w:r w:rsidRPr="005E7DB8">
        <w:rPr>
          <w:rFonts w:asciiTheme="minorHAnsi" w:hAnsiTheme="minorHAnsi" w:cstheme="minorHAnsi"/>
        </w:rPr>
        <w:t>poliţie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persoana împuternicită să răspundă de serviciul de pază.</w:t>
      </w:r>
    </w:p>
    <w:p w14:paraId="1B905D3D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În cazul luării la </w:t>
      </w:r>
      <w:proofErr w:type="spellStart"/>
      <w:r w:rsidRPr="005E7DB8">
        <w:rPr>
          <w:rFonts w:asciiTheme="minorHAnsi" w:hAnsiTheme="minorHAnsi" w:cstheme="minorHAnsi"/>
        </w:rPr>
        <w:t>cunoştinţă</w:t>
      </w:r>
      <w:proofErr w:type="spellEnd"/>
      <w:r w:rsidRPr="005E7DB8">
        <w:rPr>
          <w:rFonts w:asciiTheme="minorHAnsi" w:hAnsiTheme="minorHAnsi" w:cstheme="minorHAnsi"/>
        </w:rPr>
        <w:t xml:space="preserve"> despre comiterea de </w:t>
      </w:r>
      <w:proofErr w:type="spellStart"/>
      <w:r w:rsidRPr="005E7DB8">
        <w:rPr>
          <w:rFonts w:asciiTheme="minorHAnsi" w:hAnsiTheme="minorHAnsi" w:cstheme="minorHAnsi"/>
        </w:rPr>
        <w:t>infracţiuni</w:t>
      </w:r>
      <w:proofErr w:type="spellEnd"/>
      <w:r w:rsidRPr="005E7DB8">
        <w:rPr>
          <w:rFonts w:asciiTheme="minorHAnsi" w:hAnsiTheme="minorHAnsi" w:cstheme="minorHAnsi"/>
        </w:rPr>
        <w:t xml:space="preserve"> (furturi, tâlhării, violuri etc.), va comunica imediat organului de </w:t>
      </w:r>
      <w:proofErr w:type="spellStart"/>
      <w:r w:rsidRPr="005E7DB8">
        <w:rPr>
          <w:rFonts w:asciiTheme="minorHAnsi" w:hAnsiTheme="minorHAnsi" w:cstheme="minorHAnsi"/>
        </w:rPr>
        <w:t>poliţie</w:t>
      </w:r>
      <w:proofErr w:type="spellEnd"/>
      <w:r w:rsidRPr="005E7DB8">
        <w:rPr>
          <w:rFonts w:asciiTheme="minorHAnsi" w:hAnsiTheme="minorHAnsi" w:cstheme="minorHAnsi"/>
        </w:rPr>
        <w:t xml:space="preserve">, alarmând posturile vecine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împreună vor trece la </w:t>
      </w:r>
      <w:proofErr w:type="spellStart"/>
      <w:r w:rsidRPr="005E7DB8">
        <w:rPr>
          <w:rFonts w:asciiTheme="minorHAnsi" w:hAnsiTheme="minorHAnsi" w:cstheme="minorHAnsi"/>
        </w:rPr>
        <w:t>reţinerea</w:t>
      </w:r>
      <w:proofErr w:type="spellEnd"/>
      <w:r w:rsidRPr="005E7DB8">
        <w:rPr>
          <w:rFonts w:asciiTheme="minorHAnsi" w:hAnsiTheme="minorHAnsi" w:cstheme="minorHAnsi"/>
        </w:rPr>
        <w:t xml:space="preserve">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imobilizarea infractorilor.</w:t>
      </w:r>
    </w:p>
    <w:p w14:paraId="0C55A98E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4D566F7F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  <w:b/>
        </w:rPr>
        <w:t>Modul de alarmare</w:t>
      </w:r>
      <w:r w:rsidRPr="005E7DB8">
        <w:rPr>
          <w:rFonts w:asciiTheme="minorHAnsi" w:hAnsiTheme="minorHAnsi" w:cstheme="minorHAnsi"/>
        </w:rPr>
        <w:t xml:space="preserve"> în </w:t>
      </w:r>
      <w:proofErr w:type="spellStart"/>
      <w:r w:rsidRPr="005E7DB8">
        <w:rPr>
          <w:rFonts w:asciiTheme="minorHAnsi" w:hAnsiTheme="minorHAnsi" w:cstheme="minorHAnsi"/>
        </w:rPr>
        <w:t>situaţii</w:t>
      </w:r>
      <w:proofErr w:type="spellEnd"/>
      <w:r w:rsidRPr="005E7DB8">
        <w:rPr>
          <w:rFonts w:asciiTheme="minorHAnsi" w:hAnsiTheme="minorHAnsi" w:cstheme="minorHAnsi"/>
        </w:rPr>
        <w:t xml:space="preserve"> deosebite:</w:t>
      </w:r>
    </w:p>
    <w:p w14:paraId="08003CD9" w14:textId="77777777" w:rsidR="00445A81" w:rsidRPr="005E7DB8" w:rsidRDefault="00445A81" w:rsidP="00445A81">
      <w:pPr>
        <w:pStyle w:val="Listparagraf"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prin </w:t>
      </w:r>
      <w:proofErr w:type="spellStart"/>
      <w:r w:rsidRPr="005E7DB8">
        <w:rPr>
          <w:rFonts w:asciiTheme="minorHAnsi" w:hAnsiTheme="minorHAnsi" w:cstheme="minorHAnsi"/>
          <w:sz w:val="24"/>
        </w:rPr>
        <w:t>telefon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0C2AFEEB" w14:textId="77777777" w:rsidR="00445A81" w:rsidRPr="005E7DB8" w:rsidRDefault="00445A81" w:rsidP="00445A81">
      <w:pPr>
        <w:pStyle w:val="Listparagraf"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prin </w:t>
      </w:r>
      <w:proofErr w:type="spellStart"/>
      <w:r w:rsidRPr="005E7DB8">
        <w:rPr>
          <w:rFonts w:asciiTheme="minorHAnsi" w:hAnsiTheme="minorHAnsi" w:cstheme="minorHAnsi"/>
          <w:sz w:val="24"/>
        </w:rPr>
        <w:t>viu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grai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; </w:t>
      </w:r>
    </w:p>
    <w:p w14:paraId="688225AE" w14:textId="77777777" w:rsidR="00445A81" w:rsidRPr="005E7DB8" w:rsidRDefault="00445A81" w:rsidP="00445A81">
      <w:pPr>
        <w:pStyle w:val="Listparagraf"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prin </w:t>
      </w:r>
      <w:proofErr w:type="spellStart"/>
      <w:r w:rsidRPr="005E7DB8">
        <w:rPr>
          <w:rFonts w:asciiTheme="minorHAnsi" w:hAnsiTheme="minorHAnsi" w:cstheme="minorHAnsi"/>
          <w:sz w:val="24"/>
        </w:rPr>
        <w:t>toacă</w:t>
      </w:r>
      <w:proofErr w:type="spellEnd"/>
      <w:r w:rsidRPr="005E7DB8">
        <w:rPr>
          <w:rFonts w:asciiTheme="minorHAnsi" w:hAnsiTheme="minorHAnsi" w:cstheme="minorHAnsi"/>
          <w:sz w:val="24"/>
          <w:lang w:val="ro-RO"/>
        </w:rPr>
        <w:t>:</w:t>
      </w:r>
    </w:p>
    <w:p w14:paraId="63EC79C6" w14:textId="77777777" w:rsidR="00445A81" w:rsidRPr="005E7DB8" w:rsidRDefault="00445A81" w:rsidP="00445A81">
      <w:pPr>
        <w:pStyle w:val="Listparagraf"/>
        <w:numPr>
          <w:ilvl w:val="1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2 </w:t>
      </w:r>
      <w:proofErr w:type="spellStart"/>
      <w:r w:rsidRPr="005E7DB8">
        <w:rPr>
          <w:rFonts w:asciiTheme="minorHAnsi" w:hAnsiTheme="minorHAnsi" w:cstheme="minorHAnsi"/>
          <w:sz w:val="24"/>
        </w:rPr>
        <w:t>bătăi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repetate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– </w:t>
      </w:r>
      <w:proofErr w:type="spellStart"/>
      <w:r w:rsidRPr="005E7DB8">
        <w:rPr>
          <w:rFonts w:asciiTheme="minorHAnsi" w:hAnsiTheme="minorHAnsi" w:cstheme="minorHAnsi"/>
          <w:sz w:val="24"/>
        </w:rPr>
        <w:t>incendii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explozii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02087A8C" w14:textId="77777777" w:rsidR="00445A81" w:rsidRPr="005E7DB8" w:rsidRDefault="00445A81" w:rsidP="00445A81">
      <w:pPr>
        <w:pStyle w:val="Listparagraf"/>
        <w:numPr>
          <w:ilvl w:val="1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3 </w:t>
      </w:r>
      <w:proofErr w:type="spellStart"/>
      <w:r w:rsidRPr="005E7DB8">
        <w:rPr>
          <w:rFonts w:asciiTheme="minorHAnsi" w:hAnsiTheme="minorHAnsi" w:cstheme="minorHAnsi"/>
          <w:sz w:val="24"/>
        </w:rPr>
        <w:t>bătăi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repetate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la </w:t>
      </w:r>
      <w:proofErr w:type="spellStart"/>
      <w:r w:rsidRPr="005E7DB8">
        <w:rPr>
          <w:rFonts w:asciiTheme="minorHAnsi" w:hAnsiTheme="minorHAnsi" w:cstheme="minorHAnsi"/>
          <w:sz w:val="24"/>
        </w:rPr>
        <w:t>intervale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mai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mari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– </w:t>
      </w:r>
      <w:proofErr w:type="spellStart"/>
      <w:r w:rsidRPr="005E7DB8">
        <w:rPr>
          <w:rFonts w:asciiTheme="minorHAnsi" w:hAnsiTheme="minorHAnsi" w:cstheme="minorHAnsi"/>
          <w:sz w:val="24"/>
        </w:rPr>
        <w:t>atac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asupra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postului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şi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pătrunderi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într-un </w:t>
      </w:r>
      <w:proofErr w:type="spellStart"/>
      <w:r w:rsidRPr="005E7DB8">
        <w:rPr>
          <w:rFonts w:asciiTheme="minorHAnsi" w:hAnsiTheme="minorHAnsi" w:cstheme="minorHAnsi"/>
          <w:sz w:val="24"/>
        </w:rPr>
        <w:t>obiectiv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1A5209A1" w14:textId="77777777" w:rsidR="00445A81" w:rsidRPr="005E7DB8" w:rsidRDefault="00445A81" w:rsidP="00445A81">
      <w:pPr>
        <w:pStyle w:val="Listparagraf"/>
        <w:numPr>
          <w:ilvl w:val="0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r w:rsidRPr="005E7DB8">
        <w:rPr>
          <w:rFonts w:asciiTheme="minorHAnsi" w:hAnsiTheme="minorHAnsi" w:cstheme="minorHAnsi"/>
          <w:sz w:val="24"/>
        </w:rPr>
        <w:t xml:space="preserve">prin </w:t>
      </w:r>
      <w:proofErr w:type="spellStart"/>
      <w:r w:rsidRPr="005E7DB8">
        <w:rPr>
          <w:rFonts w:asciiTheme="minorHAnsi" w:hAnsiTheme="minorHAnsi" w:cstheme="minorHAnsi"/>
          <w:sz w:val="24"/>
        </w:rPr>
        <w:t>fluier</w:t>
      </w:r>
      <w:proofErr w:type="spellEnd"/>
      <w:r w:rsidRPr="005E7DB8">
        <w:rPr>
          <w:rFonts w:asciiTheme="minorHAnsi" w:hAnsiTheme="minorHAnsi" w:cstheme="minorHAnsi"/>
          <w:sz w:val="24"/>
        </w:rPr>
        <w:t>:</w:t>
      </w:r>
    </w:p>
    <w:p w14:paraId="584824E1" w14:textId="77777777" w:rsidR="00445A81" w:rsidRPr="005E7DB8" w:rsidRDefault="00445A81" w:rsidP="00445A81">
      <w:pPr>
        <w:pStyle w:val="Listparagraf"/>
        <w:numPr>
          <w:ilvl w:val="1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semnal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lung – </w:t>
      </w:r>
      <w:proofErr w:type="spellStart"/>
      <w:r w:rsidRPr="005E7DB8">
        <w:rPr>
          <w:rFonts w:asciiTheme="minorHAnsi" w:hAnsiTheme="minorHAnsi" w:cstheme="minorHAnsi"/>
          <w:sz w:val="24"/>
        </w:rPr>
        <w:t>inundaţii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62BBAFD7" w14:textId="77777777" w:rsidR="00445A81" w:rsidRPr="005E7DB8" w:rsidRDefault="00445A81" w:rsidP="00445A81">
      <w:pPr>
        <w:pStyle w:val="Listparagraf"/>
        <w:numPr>
          <w:ilvl w:val="1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semnale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scurte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intermitente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– </w:t>
      </w:r>
      <w:proofErr w:type="spellStart"/>
      <w:r w:rsidRPr="005E7DB8">
        <w:rPr>
          <w:rFonts w:asciiTheme="minorHAnsi" w:hAnsiTheme="minorHAnsi" w:cstheme="minorHAnsi"/>
          <w:sz w:val="24"/>
        </w:rPr>
        <w:t>incendii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5E7DB8">
        <w:rPr>
          <w:rFonts w:asciiTheme="minorHAnsi" w:hAnsiTheme="minorHAnsi" w:cstheme="minorHAnsi"/>
          <w:sz w:val="24"/>
        </w:rPr>
        <w:t>explozii</w:t>
      </w:r>
      <w:proofErr w:type="spellEnd"/>
      <w:r w:rsidRPr="005E7DB8">
        <w:rPr>
          <w:rFonts w:asciiTheme="minorHAnsi" w:hAnsiTheme="minorHAnsi" w:cstheme="minorHAnsi"/>
          <w:sz w:val="24"/>
        </w:rPr>
        <w:t>;</w:t>
      </w:r>
    </w:p>
    <w:p w14:paraId="5555BEB8" w14:textId="77777777" w:rsidR="00445A81" w:rsidRPr="005E7DB8" w:rsidRDefault="00445A81" w:rsidP="00445A81">
      <w:pPr>
        <w:pStyle w:val="Listparagraf"/>
        <w:numPr>
          <w:ilvl w:val="1"/>
          <w:numId w:val="22"/>
        </w:numPr>
        <w:suppressAutoHyphens w:val="0"/>
        <w:overflowPunct w:val="0"/>
        <w:autoSpaceDE w:val="0"/>
        <w:autoSpaceDN w:val="0"/>
        <w:adjustRightInd w:val="0"/>
        <w:spacing w:before="0"/>
        <w:textAlignment w:val="baseline"/>
        <w:rPr>
          <w:rFonts w:asciiTheme="minorHAnsi" w:hAnsiTheme="minorHAnsi" w:cstheme="minorHAnsi"/>
          <w:sz w:val="24"/>
          <w:u w:val="single"/>
        </w:rPr>
      </w:pPr>
      <w:proofErr w:type="spellStart"/>
      <w:r w:rsidRPr="005E7DB8">
        <w:rPr>
          <w:rFonts w:asciiTheme="minorHAnsi" w:hAnsiTheme="minorHAnsi" w:cstheme="minorHAnsi"/>
          <w:sz w:val="24"/>
        </w:rPr>
        <w:t>semnal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prelung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urmat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de </w:t>
      </w:r>
      <w:proofErr w:type="spellStart"/>
      <w:r w:rsidRPr="005E7DB8">
        <w:rPr>
          <w:rFonts w:asciiTheme="minorHAnsi" w:hAnsiTheme="minorHAnsi" w:cstheme="minorHAnsi"/>
          <w:sz w:val="24"/>
        </w:rPr>
        <w:t>două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semnale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scurte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– </w:t>
      </w:r>
      <w:proofErr w:type="spellStart"/>
      <w:r w:rsidRPr="005E7DB8">
        <w:rPr>
          <w:rFonts w:asciiTheme="minorHAnsi" w:hAnsiTheme="minorHAnsi" w:cstheme="minorHAnsi"/>
          <w:sz w:val="24"/>
        </w:rPr>
        <w:t>atac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asupra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postului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ori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5E7DB8">
        <w:rPr>
          <w:rFonts w:asciiTheme="minorHAnsi" w:hAnsiTheme="minorHAnsi" w:cstheme="minorHAnsi"/>
          <w:sz w:val="24"/>
        </w:rPr>
        <w:t>pătrunderea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 într-un </w:t>
      </w:r>
      <w:proofErr w:type="spellStart"/>
      <w:r w:rsidRPr="005E7DB8">
        <w:rPr>
          <w:rFonts w:asciiTheme="minorHAnsi" w:hAnsiTheme="minorHAnsi" w:cstheme="minorHAnsi"/>
          <w:sz w:val="24"/>
        </w:rPr>
        <w:t>obiectiv</w:t>
      </w:r>
      <w:proofErr w:type="spellEnd"/>
      <w:r w:rsidRPr="005E7DB8">
        <w:rPr>
          <w:rFonts w:asciiTheme="minorHAnsi" w:hAnsiTheme="minorHAnsi" w:cstheme="minorHAnsi"/>
          <w:sz w:val="24"/>
        </w:rPr>
        <w:t xml:space="preserve">.  </w:t>
      </w:r>
      <w:r w:rsidRPr="005E7DB8">
        <w:rPr>
          <w:rFonts w:asciiTheme="minorHAnsi" w:hAnsiTheme="minorHAnsi" w:cstheme="minorHAnsi"/>
          <w:sz w:val="24"/>
        </w:rPr>
        <w:tab/>
      </w:r>
    </w:p>
    <w:p w14:paraId="55827D19" w14:textId="77777777" w:rsidR="00445A81" w:rsidRPr="005E7DB8" w:rsidRDefault="00445A81" w:rsidP="00445A81">
      <w:pPr>
        <w:pStyle w:val="Listparagraf"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before="240"/>
        <w:ind w:left="0" w:firstLine="0"/>
        <w:textAlignment w:val="baseline"/>
        <w:rPr>
          <w:rFonts w:asciiTheme="minorHAnsi" w:hAnsiTheme="minorHAnsi" w:cstheme="minorHAnsi"/>
          <w:b/>
          <w:sz w:val="24"/>
          <w:u w:val="single"/>
        </w:rPr>
      </w:pPr>
      <w:r w:rsidRPr="005E7DB8">
        <w:rPr>
          <w:rFonts w:asciiTheme="minorHAnsi" w:hAnsiTheme="minorHAnsi" w:cstheme="minorHAnsi"/>
          <w:b/>
          <w:sz w:val="24"/>
          <w:u w:val="single"/>
        </w:rPr>
        <w:t>DISPOZIŢII FINALE</w:t>
      </w:r>
    </w:p>
    <w:p w14:paraId="0A060346" w14:textId="5DFEE242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Pentru buna </w:t>
      </w:r>
      <w:proofErr w:type="spellStart"/>
      <w:r w:rsidRPr="005E7DB8">
        <w:rPr>
          <w:rFonts w:asciiTheme="minorHAnsi" w:hAnsiTheme="minorHAnsi" w:cstheme="minorHAnsi"/>
        </w:rPr>
        <w:t>desfăşurare</w:t>
      </w:r>
      <w:proofErr w:type="spellEnd"/>
      <w:r w:rsidRPr="005E7DB8">
        <w:rPr>
          <w:rFonts w:asciiTheme="minorHAnsi" w:hAnsiTheme="minorHAnsi" w:cstheme="minorHAnsi"/>
        </w:rPr>
        <w:t xml:space="preserve"> a </w:t>
      </w:r>
      <w:proofErr w:type="spellStart"/>
      <w:r w:rsidRPr="005E7DB8">
        <w:rPr>
          <w:rFonts w:asciiTheme="minorHAnsi" w:hAnsiTheme="minorHAnsi" w:cstheme="minorHAnsi"/>
        </w:rPr>
        <w:t>activităţii</w:t>
      </w:r>
      <w:proofErr w:type="spellEnd"/>
      <w:r w:rsidRPr="005E7DB8">
        <w:rPr>
          <w:rFonts w:asciiTheme="minorHAnsi" w:hAnsiTheme="minorHAnsi" w:cstheme="minorHAnsi"/>
        </w:rPr>
        <w:t xml:space="preserve">, paznicii vor fi </w:t>
      </w:r>
      <w:proofErr w:type="spellStart"/>
      <w:r w:rsidRPr="005E7DB8">
        <w:rPr>
          <w:rFonts w:asciiTheme="minorHAnsi" w:hAnsiTheme="minorHAnsi" w:cstheme="minorHAnsi"/>
        </w:rPr>
        <w:t>instruiţi</w:t>
      </w:r>
      <w:proofErr w:type="spellEnd"/>
      <w:r w:rsidRPr="005E7DB8">
        <w:rPr>
          <w:rFonts w:asciiTheme="minorHAnsi" w:hAnsiTheme="minorHAnsi" w:cstheme="minorHAnsi"/>
        </w:rPr>
        <w:t xml:space="preserve"> lunar, de către împuternicitul cu probleme de pază, dl Marin Iulian - </w:t>
      </w:r>
      <w:r w:rsidR="002E756F" w:rsidRPr="002E756F">
        <w:rPr>
          <w:rFonts w:asciiTheme="minorHAnsi" w:hAnsiTheme="minorHAnsi" w:cstheme="minorHAnsi"/>
        </w:rPr>
        <w:t xml:space="preserve">consilier local delegat cu îndeplinirea atribuțiilor viceprimarului Comunei </w:t>
      </w:r>
      <w:proofErr w:type="spellStart"/>
      <w:r w:rsidR="002E756F" w:rsidRPr="002E756F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>.</w:t>
      </w:r>
    </w:p>
    <w:p w14:paraId="23B84A15" w14:textId="77777777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Prezentul plan de pază a fost elaborat cu sprijinul Postului de Poliție al Comunei </w:t>
      </w:r>
      <w:proofErr w:type="spellStart"/>
      <w:r w:rsidRPr="005E7DB8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, </w:t>
      </w:r>
      <w:proofErr w:type="spellStart"/>
      <w:r w:rsidRPr="005E7DB8">
        <w:rPr>
          <w:rFonts w:asciiTheme="minorHAnsi" w:hAnsiTheme="minorHAnsi" w:cstheme="minorHAnsi"/>
        </w:rPr>
        <w:t>Judeţul</w:t>
      </w:r>
      <w:proofErr w:type="spellEnd"/>
      <w:r w:rsidRPr="005E7DB8">
        <w:rPr>
          <w:rFonts w:asciiTheme="minorHAnsi" w:hAnsiTheme="minorHAnsi" w:cstheme="minorHAnsi"/>
        </w:rPr>
        <w:t xml:space="preserve"> Călăraşi.</w:t>
      </w:r>
    </w:p>
    <w:p w14:paraId="6FFEBD33" w14:textId="655243C9" w:rsidR="00445A81" w:rsidRPr="005E7DB8" w:rsidRDefault="00445A81" w:rsidP="00445A81">
      <w:pPr>
        <w:suppressAutoHyphens w:val="0"/>
        <w:overflowPunct w:val="0"/>
        <w:autoSpaceDE w:val="0"/>
        <w:autoSpaceDN w:val="0"/>
        <w:adjustRightInd w:val="0"/>
        <w:ind w:firstLine="454"/>
        <w:jc w:val="both"/>
        <w:textAlignment w:val="baseline"/>
        <w:rPr>
          <w:rFonts w:asciiTheme="minorHAnsi" w:hAnsiTheme="minorHAnsi" w:cstheme="minorHAnsi"/>
        </w:rPr>
      </w:pPr>
      <w:r w:rsidRPr="005E7DB8">
        <w:rPr>
          <w:rFonts w:asciiTheme="minorHAnsi" w:hAnsiTheme="minorHAnsi" w:cstheme="minorHAnsi"/>
        </w:rPr>
        <w:t xml:space="preserve">Modul de executare al serviciului de pază se va verifica de către persoanele împuternicite de Consiliului Local al Comunei Șoldanu, de dl </w:t>
      </w:r>
      <w:r w:rsidR="002E756F">
        <w:rPr>
          <w:rFonts w:asciiTheme="minorHAnsi" w:hAnsiTheme="minorHAnsi" w:cstheme="minorHAnsi"/>
        </w:rPr>
        <w:t>Valeriu MUSTĂȚEA</w:t>
      </w:r>
      <w:r w:rsidRPr="005E7DB8">
        <w:rPr>
          <w:rFonts w:asciiTheme="minorHAnsi" w:hAnsiTheme="minorHAnsi" w:cstheme="minorHAnsi"/>
        </w:rPr>
        <w:t xml:space="preserve">, </w:t>
      </w:r>
      <w:proofErr w:type="spellStart"/>
      <w:r w:rsidR="002E756F">
        <w:rPr>
          <w:rFonts w:asciiTheme="minorHAnsi" w:hAnsiTheme="minorHAnsi" w:cstheme="minorHAnsi"/>
        </w:rPr>
        <w:t>Vicepriumarul</w:t>
      </w:r>
      <w:proofErr w:type="spellEnd"/>
      <w:r w:rsidR="002E756F">
        <w:rPr>
          <w:rFonts w:asciiTheme="minorHAnsi" w:hAnsiTheme="minorHAnsi" w:cstheme="minorHAnsi"/>
        </w:rPr>
        <w:t xml:space="preserve"> </w:t>
      </w:r>
      <w:r w:rsidRPr="005E7DB8">
        <w:rPr>
          <w:rFonts w:asciiTheme="minorHAnsi" w:hAnsiTheme="minorHAnsi" w:cstheme="minorHAnsi"/>
        </w:rPr>
        <w:t xml:space="preserve">Comunei Șoldanu </w:t>
      </w:r>
      <w:r w:rsidR="002E756F">
        <w:rPr>
          <w:rFonts w:asciiTheme="minorHAnsi" w:hAnsiTheme="minorHAnsi" w:cstheme="minorHAnsi"/>
        </w:rPr>
        <w:t>cu atribuții de primar</w:t>
      </w:r>
      <w:r w:rsidR="00F90779">
        <w:rPr>
          <w:rFonts w:asciiTheme="minorHAnsi" w:hAnsiTheme="minorHAnsi" w:cstheme="minorHAnsi"/>
        </w:rPr>
        <w:t xml:space="preserve"> </w:t>
      </w:r>
      <w:r w:rsidRPr="005E7DB8">
        <w:rPr>
          <w:rFonts w:asciiTheme="minorHAnsi" w:hAnsiTheme="minorHAnsi" w:cstheme="minorHAnsi"/>
        </w:rPr>
        <w:t xml:space="preserve">și de dl Iulian MARIN, </w:t>
      </w:r>
      <w:r w:rsidR="002E756F" w:rsidRPr="002E756F">
        <w:rPr>
          <w:rFonts w:asciiTheme="minorHAnsi" w:hAnsiTheme="minorHAnsi" w:cstheme="minorHAnsi"/>
        </w:rPr>
        <w:t xml:space="preserve">consilier local delegat cu îndeplinirea atribuțiilor viceprimarului Comunei </w:t>
      </w:r>
      <w:proofErr w:type="spellStart"/>
      <w:r w:rsidR="002E756F" w:rsidRPr="002E756F">
        <w:rPr>
          <w:rFonts w:asciiTheme="minorHAnsi" w:hAnsiTheme="minorHAnsi" w:cstheme="minorHAnsi"/>
        </w:rPr>
        <w:t>Şoldanu</w:t>
      </w:r>
      <w:proofErr w:type="spellEnd"/>
      <w:r w:rsidRPr="005E7DB8">
        <w:rPr>
          <w:rFonts w:asciiTheme="minorHAnsi" w:hAnsiTheme="minorHAnsi" w:cstheme="minorHAnsi"/>
        </w:rPr>
        <w:t xml:space="preserve">, împuternicit cu probleme de pază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de lucrătorii Postului de </w:t>
      </w:r>
      <w:proofErr w:type="spellStart"/>
      <w:r w:rsidRPr="005E7DB8">
        <w:rPr>
          <w:rFonts w:asciiTheme="minorHAnsi" w:hAnsiTheme="minorHAnsi" w:cstheme="minorHAnsi"/>
        </w:rPr>
        <w:t>Poliţie</w:t>
      </w:r>
      <w:proofErr w:type="spellEnd"/>
      <w:r w:rsidRPr="005E7DB8">
        <w:rPr>
          <w:rFonts w:asciiTheme="minorHAnsi" w:hAnsiTheme="minorHAnsi" w:cstheme="minorHAnsi"/>
        </w:rPr>
        <w:t xml:space="preserve"> Soldanu </w:t>
      </w:r>
      <w:proofErr w:type="spellStart"/>
      <w:r w:rsidRPr="005E7DB8">
        <w:rPr>
          <w:rFonts w:asciiTheme="minorHAnsi" w:hAnsiTheme="minorHAnsi" w:cstheme="minorHAnsi"/>
        </w:rPr>
        <w:t>şi</w:t>
      </w:r>
      <w:proofErr w:type="spellEnd"/>
      <w:r w:rsidRPr="005E7DB8">
        <w:rPr>
          <w:rFonts w:asciiTheme="minorHAnsi" w:hAnsiTheme="minorHAnsi" w:cstheme="minorHAnsi"/>
        </w:rPr>
        <w:t xml:space="preserve"> ai Secției 3 Poliție Rurală Curcani.</w:t>
      </w:r>
    </w:p>
    <w:p w14:paraId="75D18600" w14:textId="77777777" w:rsidR="00DE010F" w:rsidRPr="005E7DB8" w:rsidRDefault="00DE010F" w:rsidP="005E7DB8">
      <w:pPr>
        <w:suppressAutoHyphens w:val="0"/>
        <w:overflowPunct w:val="0"/>
        <w:autoSpaceDE w:val="0"/>
        <w:autoSpaceDN w:val="0"/>
        <w:adjustRightInd w:val="0"/>
        <w:ind w:firstLine="454"/>
        <w:jc w:val="center"/>
        <w:textAlignment w:val="baseline"/>
        <w:rPr>
          <w:rFonts w:asciiTheme="minorHAnsi" w:hAnsiTheme="minorHAnsi" w:cstheme="minorHAnsi"/>
          <w:b/>
          <w:caps/>
        </w:rPr>
      </w:pPr>
    </w:p>
    <w:p w14:paraId="234E12B8" w14:textId="77777777" w:rsidR="00244A20" w:rsidRPr="00244A20" w:rsidRDefault="00244A20" w:rsidP="00244A20">
      <w:pPr>
        <w:suppressAutoHyphens w:val="0"/>
        <w:autoSpaceDE w:val="0"/>
        <w:autoSpaceDN w:val="0"/>
        <w:adjustRightInd w:val="0"/>
        <w:jc w:val="center"/>
        <w:rPr>
          <w:rFonts w:ascii="OpenSans-Regular" w:eastAsia="Calibri" w:hAnsi="OpenSans-Regular" w:cs="OpenSans-Regular"/>
          <w:sz w:val="22"/>
          <w:szCs w:val="22"/>
        </w:rPr>
      </w:pPr>
      <w:r w:rsidRPr="00244A20">
        <w:rPr>
          <w:rFonts w:ascii="OpenSans-Regular" w:eastAsia="Calibri" w:hAnsi="OpenSans-Regular" w:cs="OpenSans-Regular"/>
          <w:sz w:val="22"/>
          <w:szCs w:val="22"/>
        </w:rPr>
        <w:t>PREȘEDINTELE DE ȘEDINȚĂ:</w:t>
      </w:r>
    </w:p>
    <w:p w14:paraId="33233D88" w14:textId="0530D7D1" w:rsidR="00E02E26" w:rsidRPr="00244A20" w:rsidRDefault="00244A20" w:rsidP="00244A20">
      <w:pPr>
        <w:jc w:val="center"/>
        <w:rPr>
          <w:rFonts w:asciiTheme="minorHAnsi" w:hAnsiTheme="minorHAnsi" w:cstheme="minorHAnsi"/>
          <w:sz w:val="22"/>
          <w:szCs w:val="22"/>
        </w:rPr>
      </w:pPr>
      <w:r w:rsidRPr="00244A20">
        <w:rPr>
          <w:rFonts w:ascii="OpenSans-SemiBold" w:eastAsia="Calibri" w:hAnsi="OpenSans-SemiBold" w:cs="OpenSans-SemiBold"/>
          <w:sz w:val="22"/>
          <w:szCs w:val="22"/>
        </w:rPr>
        <w:t>Consilier local,</w:t>
      </w:r>
      <w:r w:rsidRPr="00244A20">
        <w:rPr>
          <w:rFonts w:ascii="OpenSans-SemiBold" w:eastAsia="Calibri" w:hAnsi="OpenSans-SemiBold" w:cs="OpenSans-SemiBold"/>
          <w:b/>
          <w:bCs/>
          <w:sz w:val="22"/>
          <w:szCs w:val="22"/>
        </w:rPr>
        <w:t xml:space="preserve"> Bogdan-Petrică PÎRVU</w:t>
      </w:r>
    </w:p>
    <w:sectPr w:rsidR="00E02E26" w:rsidRPr="00244A20" w:rsidSect="00F84271">
      <w:footerReference w:type="default" r:id="rId7"/>
      <w:pgSz w:w="11906" w:h="16838" w:code="9"/>
      <w:pgMar w:top="851" w:right="851" w:bottom="851" w:left="1418" w:header="567" w:footer="567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6EBA4" w14:textId="77777777" w:rsidR="000D1810" w:rsidRDefault="000D1810" w:rsidP="00B24DAC">
      <w:r>
        <w:separator/>
      </w:r>
    </w:p>
  </w:endnote>
  <w:endnote w:type="continuationSeparator" w:id="0">
    <w:p w14:paraId="08C0E1BE" w14:textId="77777777" w:rsidR="000D1810" w:rsidRDefault="000D1810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93029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18360C" w14:textId="491A00B6" w:rsidR="00B24DAC" w:rsidRPr="00613372" w:rsidRDefault="00613372" w:rsidP="00613372">
            <w:pPr>
              <w:pStyle w:val="Subsol"/>
              <w:spacing w:before="120"/>
              <w:jc w:val="center"/>
            </w:pPr>
            <w:r w:rsidRPr="00613372">
              <w:rPr>
                <w:rFonts w:asciiTheme="minorHAnsi" w:hAnsiTheme="minorHAnsi" w:cstheme="minorHAnsi"/>
                <w:sz w:val="18"/>
                <w:szCs w:val="18"/>
              </w:rPr>
              <w:t xml:space="preserve">Pagină </w: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613372">
              <w:rPr>
                <w:rFonts w:asciiTheme="minorHAnsi" w:hAnsiTheme="minorHAnsi" w:cstheme="minorHAnsi"/>
                <w:sz w:val="18"/>
                <w:szCs w:val="18"/>
              </w:rPr>
              <w:t xml:space="preserve"> din </w: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613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468A" w14:textId="77777777" w:rsidR="000D1810" w:rsidRDefault="000D1810" w:rsidP="00B24DAC">
      <w:r>
        <w:separator/>
      </w:r>
    </w:p>
  </w:footnote>
  <w:footnote w:type="continuationSeparator" w:id="0">
    <w:p w14:paraId="312790F8" w14:textId="77777777" w:rsidR="000D1810" w:rsidRDefault="000D1810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B0C5ABF"/>
    <w:multiLevelType w:val="hybridMultilevel"/>
    <w:tmpl w:val="3B881E4C"/>
    <w:lvl w:ilvl="0" w:tplc="04180015">
      <w:start w:val="1"/>
      <w:numFmt w:val="upperLetter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242E64"/>
    <w:multiLevelType w:val="multilevel"/>
    <w:tmpl w:val="D3E46874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0A8109A"/>
    <w:multiLevelType w:val="multilevel"/>
    <w:tmpl w:val="68FACB58"/>
    <w:lvl w:ilvl="0">
      <w:start w:val="1"/>
      <w:numFmt w:val="decimal"/>
      <w:suff w:val="space"/>
      <w:lvlText w:val="Art. 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A1539"/>
    <w:multiLevelType w:val="multilevel"/>
    <w:tmpl w:val="7E84F1D4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346D6C44"/>
    <w:multiLevelType w:val="multilevel"/>
    <w:tmpl w:val="50508D5C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34BE2709"/>
    <w:multiLevelType w:val="hybridMultilevel"/>
    <w:tmpl w:val="5F68855A"/>
    <w:lvl w:ilvl="0" w:tplc="DE586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E52B0A"/>
    <w:multiLevelType w:val="multilevel"/>
    <w:tmpl w:val="50508D5C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4D12E72"/>
    <w:multiLevelType w:val="hybridMultilevel"/>
    <w:tmpl w:val="1076CFDA"/>
    <w:lvl w:ilvl="0" w:tplc="9106F59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9A84475"/>
    <w:multiLevelType w:val="hybridMultilevel"/>
    <w:tmpl w:val="1B1A2FA4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A607E0"/>
    <w:multiLevelType w:val="hybridMultilevel"/>
    <w:tmpl w:val="642C7B50"/>
    <w:lvl w:ilvl="0" w:tplc="DB586336">
      <w:start w:val="1"/>
      <w:numFmt w:val="upperRoman"/>
      <w:suff w:val="space"/>
      <w:lvlText w:val="%1."/>
      <w:lvlJc w:val="righ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0EE5F10"/>
    <w:multiLevelType w:val="hybridMultilevel"/>
    <w:tmpl w:val="6FA0AE4E"/>
    <w:lvl w:ilvl="0" w:tplc="DE586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E387E"/>
    <w:multiLevelType w:val="multilevel"/>
    <w:tmpl w:val="D3E46874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64A012D3"/>
    <w:multiLevelType w:val="multilevel"/>
    <w:tmpl w:val="06D46E60"/>
    <w:lvl w:ilvl="0">
      <w:start w:val="3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DE174E1"/>
    <w:multiLevelType w:val="hybridMultilevel"/>
    <w:tmpl w:val="55062C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F1D08"/>
    <w:multiLevelType w:val="hybridMultilevel"/>
    <w:tmpl w:val="DE121602"/>
    <w:lvl w:ilvl="0" w:tplc="DE586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992494">
    <w:abstractNumId w:val="0"/>
  </w:num>
  <w:num w:numId="2" w16cid:durableId="333919240">
    <w:abstractNumId w:val="13"/>
  </w:num>
  <w:num w:numId="3" w16cid:durableId="1548372748">
    <w:abstractNumId w:val="14"/>
  </w:num>
  <w:num w:numId="4" w16cid:durableId="902762813">
    <w:abstractNumId w:val="21"/>
  </w:num>
  <w:num w:numId="5" w16cid:durableId="921528989">
    <w:abstractNumId w:val="12"/>
  </w:num>
  <w:num w:numId="6" w16cid:durableId="1670909886">
    <w:abstractNumId w:val="8"/>
  </w:num>
  <w:num w:numId="7" w16cid:durableId="800422510">
    <w:abstractNumId w:val="2"/>
  </w:num>
  <w:num w:numId="8" w16cid:durableId="1774206722">
    <w:abstractNumId w:val="10"/>
  </w:num>
  <w:num w:numId="9" w16cid:durableId="1327056422">
    <w:abstractNumId w:val="6"/>
  </w:num>
  <w:num w:numId="10" w16cid:durableId="1104687040">
    <w:abstractNumId w:val="11"/>
  </w:num>
  <w:num w:numId="11" w16cid:durableId="1180044609">
    <w:abstractNumId w:val="1"/>
  </w:num>
  <w:num w:numId="12" w16cid:durableId="1245997640">
    <w:abstractNumId w:val="5"/>
  </w:num>
  <w:num w:numId="13" w16cid:durableId="1148548576">
    <w:abstractNumId w:val="19"/>
  </w:num>
  <w:num w:numId="14" w16cid:durableId="1039621948">
    <w:abstractNumId w:val="4"/>
  </w:num>
  <w:num w:numId="15" w16cid:durableId="1155954614">
    <w:abstractNumId w:val="17"/>
  </w:num>
  <w:num w:numId="16" w16cid:durableId="876048715">
    <w:abstractNumId w:val="15"/>
  </w:num>
  <w:num w:numId="17" w16cid:durableId="156121467">
    <w:abstractNumId w:val="3"/>
  </w:num>
  <w:num w:numId="18" w16cid:durableId="908659822">
    <w:abstractNumId w:val="16"/>
  </w:num>
  <w:num w:numId="19" w16cid:durableId="1442795399">
    <w:abstractNumId w:val="22"/>
  </w:num>
  <w:num w:numId="20" w16cid:durableId="1607302539">
    <w:abstractNumId w:val="18"/>
  </w:num>
  <w:num w:numId="21" w16cid:durableId="436409285">
    <w:abstractNumId w:val="9"/>
  </w:num>
  <w:num w:numId="22" w16cid:durableId="1150948541">
    <w:abstractNumId w:val="23"/>
  </w:num>
  <w:num w:numId="23" w16cid:durableId="1915317433">
    <w:abstractNumId w:val="7"/>
  </w:num>
  <w:num w:numId="24" w16cid:durableId="18970842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44E4"/>
    <w:rsid w:val="000067C9"/>
    <w:rsid w:val="00007506"/>
    <w:rsid w:val="000121D6"/>
    <w:rsid w:val="00026744"/>
    <w:rsid w:val="00035028"/>
    <w:rsid w:val="000501A2"/>
    <w:rsid w:val="000533ED"/>
    <w:rsid w:val="00055970"/>
    <w:rsid w:val="00057365"/>
    <w:rsid w:val="00071337"/>
    <w:rsid w:val="00071F97"/>
    <w:rsid w:val="000832E9"/>
    <w:rsid w:val="00085BFC"/>
    <w:rsid w:val="000878E2"/>
    <w:rsid w:val="000A08BD"/>
    <w:rsid w:val="000B3BA3"/>
    <w:rsid w:val="000C572F"/>
    <w:rsid w:val="000C59EB"/>
    <w:rsid w:val="000C71EF"/>
    <w:rsid w:val="000D12D1"/>
    <w:rsid w:val="000D1810"/>
    <w:rsid w:val="000E0C2F"/>
    <w:rsid w:val="000E4B83"/>
    <w:rsid w:val="000F52D5"/>
    <w:rsid w:val="000F6617"/>
    <w:rsid w:val="000F7D7C"/>
    <w:rsid w:val="0011705A"/>
    <w:rsid w:val="00120E69"/>
    <w:rsid w:val="00126396"/>
    <w:rsid w:val="00151594"/>
    <w:rsid w:val="00155AC2"/>
    <w:rsid w:val="00166827"/>
    <w:rsid w:val="00166E5F"/>
    <w:rsid w:val="00193B39"/>
    <w:rsid w:val="00197496"/>
    <w:rsid w:val="001A38DF"/>
    <w:rsid w:val="001D458A"/>
    <w:rsid w:val="001E3997"/>
    <w:rsid w:val="001E6BE2"/>
    <w:rsid w:val="001F1ECD"/>
    <w:rsid w:val="001F3482"/>
    <w:rsid w:val="001F4D7F"/>
    <w:rsid w:val="00203B08"/>
    <w:rsid w:val="00215A60"/>
    <w:rsid w:val="002173F2"/>
    <w:rsid w:val="00226C89"/>
    <w:rsid w:val="00232951"/>
    <w:rsid w:val="00235029"/>
    <w:rsid w:val="0023544A"/>
    <w:rsid w:val="0024066A"/>
    <w:rsid w:val="002406DE"/>
    <w:rsid w:val="002423F9"/>
    <w:rsid w:val="00244A20"/>
    <w:rsid w:val="0024553D"/>
    <w:rsid w:val="002461D8"/>
    <w:rsid w:val="002515F3"/>
    <w:rsid w:val="0027034A"/>
    <w:rsid w:val="00281A9B"/>
    <w:rsid w:val="00284A47"/>
    <w:rsid w:val="00287F75"/>
    <w:rsid w:val="002A6AE3"/>
    <w:rsid w:val="002B0453"/>
    <w:rsid w:val="002B4A8A"/>
    <w:rsid w:val="002B710B"/>
    <w:rsid w:val="002C03DE"/>
    <w:rsid w:val="002C236B"/>
    <w:rsid w:val="002C3E7B"/>
    <w:rsid w:val="002C544F"/>
    <w:rsid w:val="002C5A3B"/>
    <w:rsid w:val="002C75C1"/>
    <w:rsid w:val="002D65D7"/>
    <w:rsid w:val="002D7543"/>
    <w:rsid w:val="002E756F"/>
    <w:rsid w:val="002E7AD6"/>
    <w:rsid w:val="002F5852"/>
    <w:rsid w:val="00300915"/>
    <w:rsid w:val="0030103C"/>
    <w:rsid w:val="003047E4"/>
    <w:rsid w:val="0030508B"/>
    <w:rsid w:val="00306333"/>
    <w:rsid w:val="0031641C"/>
    <w:rsid w:val="003164E6"/>
    <w:rsid w:val="00321C1A"/>
    <w:rsid w:val="0032620D"/>
    <w:rsid w:val="00331F61"/>
    <w:rsid w:val="003349D7"/>
    <w:rsid w:val="0034205E"/>
    <w:rsid w:val="00342B19"/>
    <w:rsid w:val="00345E48"/>
    <w:rsid w:val="003538A4"/>
    <w:rsid w:val="00355DE3"/>
    <w:rsid w:val="00377A10"/>
    <w:rsid w:val="00386C5D"/>
    <w:rsid w:val="00394484"/>
    <w:rsid w:val="003B7B2E"/>
    <w:rsid w:val="003C77DE"/>
    <w:rsid w:val="003D0C41"/>
    <w:rsid w:val="003E4009"/>
    <w:rsid w:val="003F2CFF"/>
    <w:rsid w:val="003F4406"/>
    <w:rsid w:val="003F6D67"/>
    <w:rsid w:val="004020EF"/>
    <w:rsid w:val="004136CE"/>
    <w:rsid w:val="00414294"/>
    <w:rsid w:val="00420523"/>
    <w:rsid w:val="00420665"/>
    <w:rsid w:val="004233BB"/>
    <w:rsid w:val="00425D4E"/>
    <w:rsid w:val="004345C8"/>
    <w:rsid w:val="00434F61"/>
    <w:rsid w:val="00445A81"/>
    <w:rsid w:val="00450463"/>
    <w:rsid w:val="00451B97"/>
    <w:rsid w:val="004575BB"/>
    <w:rsid w:val="00460E22"/>
    <w:rsid w:val="00467D44"/>
    <w:rsid w:val="004806F7"/>
    <w:rsid w:val="00481232"/>
    <w:rsid w:val="00482E0D"/>
    <w:rsid w:val="00490E3A"/>
    <w:rsid w:val="004A017F"/>
    <w:rsid w:val="004A460C"/>
    <w:rsid w:val="004A4783"/>
    <w:rsid w:val="004D0C09"/>
    <w:rsid w:val="004D4C92"/>
    <w:rsid w:val="00503157"/>
    <w:rsid w:val="005053CB"/>
    <w:rsid w:val="00511D40"/>
    <w:rsid w:val="00512EA7"/>
    <w:rsid w:val="005613E1"/>
    <w:rsid w:val="00565E4F"/>
    <w:rsid w:val="005661B8"/>
    <w:rsid w:val="005819E6"/>
    <w:rsid w:val="00584460"/>
    <w:rsid w:val="00584D26"/>
    <w:rsid w:val="0058643C"/>
    <w:rsid w:val="005922BE"/>
    <w:rsid w:val="005A2573"/>
    <w:rsid w:val="005A6CA1"/>
    <w:rsid w:val="005C2F47"/>
    <w:rsid w:val="005C3FE9"/>
    <w:rsid w:val="005D100C"/>
    <w:rsid w:val="005D38B3"/>
    <w:rsid w:val="005D697C"/>
    <w:rsid w:val="005D6C65"/>
    <w:rsid w:val="005E0B9E"/>
    <w:rsid w:val="005E6C7F"/>
    <w:rsid w:val="005E7DB8"/>
    <w:rsid w:val="005F759C"/>
    <w:rsid w:val="00602AA8"/>
    <w:rsid w:val="00607CCE"/>
    <w:rsid w:val="00611C03"/>
    <w:rsid w:val="00613372"/>
    <w:rsid w:val="00621212"/>
    <w:rsid w:val="00627EAD"/>
    <w:rsid w:val="00634CA4"/>
    <w:rsid w:val="00637255"/>
    <w:rsid w:val="00637C47"/>
    <w:rsid w:val="00645213"/>
    <w:rsid w:val="0065721D"/>
    <w:rsid w:val="00661854"/>
    <w:rsid w:val="0066381B"/>
    <w:rsid w:val="00666077"/>
    <w:rsid w:val="006700A9"/>
    <w:rsid w:val="006704A0"/>
    <w:rsid w:val="0067124D"/>
    <w:rsid w:val="00672052"/>
    <w:rsid w:val="006723E1"/>
    <w:rsid w:val="00673C59"/>
    <w:rsid w:val="00685418"/>
    <w:rsid w:val="00685C91"/>
    <w:rsid w:val="006958EB"/>
    <w:rsid w:val="006C2EC7"/>
    <w:rsid w:val="006C631B"/>
    <w:rsid w:val="006C67B0"/>
    <w:rsid w:val="006D129F"/>
    <w:rsid w:val="006D1F60"/>
    <w:rsid w:val="006E479A"/>
    <w:rsid w:val="006F4FED"/>
    <w:rsid w:val="00702E74"/>
    <w:rsid w:val="007139A1"/>
    <w:rsid w:val="00737128"/>
    <w:rsid w:val="00742774"/>
    <w:rsid w:val="0074753E"/>
    <w:rsid w:val="00757740"/>
    <w:rsid w:val="007618EA"/>
    <w:rsid w:val="007716DD"/>
    <w:rsid w:val="007730A7"/>
    <w:rsid w:val="00785D14"/>
    <w:rsid w:val="0079667D"/>
    <w:rsid w:val="007A03E0"/>
    <w:rsid w:val="007A70EA"/>
    <w:rsid w:val="007A7735"/>
    <w:rsid w:val="007B22DF"/>
    <w:rsid w:val="007B2514"/>
    <w:rsid w:val="007B31D4"/>
    <w:rsid w:val="007B4171"/>
    <w:rsid w:val="007C0548"/>
    <w:rsid w:val="007C7483"/>
    <w:rsid w:val="007E4D91"/>
    <w:rsid w:val="007E5D16"/>
    <w:rsid w:val="007F09CC"/>
    <w:rsid w:val="007F4FEB"/>
    <w:rsid w:val="00802164"/>
    <w:rsid w:val="00813BB2"/>
    <w:rsid w:val="00823F05"/>
    <w:rsid w:val="00825E35"/>
    <w:rsid w:val="00830C6D"/>
    <w:rsid w:val="008314B8"/>
    <w:rsid w:val="00833512"/>
    <w:rsid w:val="0083445F"/>
    <w:rsid w:val="008379D7"/>
    <w:rsid w:val="00843F73"/>
    <w:rsid w:val="00844529"/>
    <w:rsid w:val="008461CC"/>
    <w:rsid w:val="00851390"/>
    <w:rsid w:val="00857272"/>
    <w:rsid w:val="00864862"/>
    <w:rsid w:val="0089026F"/>
    <w:rsid w:val="008939D5"/>
    <w:rsid w:val="0089520D"/>
    <w:rsid w:val="008A7CEC"/>
    <w:rsid w:val="008B556A"/>
    <w:rsid w:val="008B6D4D"/>
    <w:rsid w:val="008C4FF8"/>
    <w:rsid w:val="008D0C93"/>
    <w:rsid w:val="008D0DEB"/>
    <w:rsid w:val="008D2F54"/>
    <w:rsid w:val="008D50C5"/>
    <w:rsid w:val="008E1D63"/>
    <w:rsid w:val="008E7B3F"/>
    <w:rsid w:val="008F15E8"/>
    <w:rsid w:val="009043A5"/>
    <w:rsid w:val="00905859"/>
    <w:rsid w:val="00924A76"/>
    <w:rsid w:val="00947B91"/>
    <w:rsid w:val="0096482B"/>
    <w:rsid w:val="00973818"/>
    <w:rsid w:val="009761A5"/>
    <w:rsid w:val="0098184C"/>
    <w:rsid w:val="009A1885"/>
    <w:rsid w:val="009A3379"/>
    <w:rsid w:val="009A4F8E"/>
    <w:rsid w:val="009A5ECE"/>
    <w:rsid w:val="009B6008"/>
    <w:rsid w:val="009C52BB"/>
    <w:rsid w:val="009D1B6E"/>
    <w:rsid w:val="009D2005"/>
    <w:rsid w:val="009E2947"/>
    <w:rsid w:val="009E5C65"/>
    <w:rsid w:val="009F3508"/>
    <w:rsid w:val="009F7365"/>
    <w:rsid w:val="00A03F7F"/>
    <w:rsid w:val="00A047E3"/>
    <w:rsid w:val="00A0668D"/>
    <w:rsid w:val="00A07F80"/>
    <w:rsid w:val="00A10A66"/>
    <w:rsid w:val="00A1747B"/>
    <w:rsid w:val="00A23194"/>
    <w:rsid w:val="00A4024F"/>
    <w:rsid w:val="00A54547"/>
    <w:rsid w:val="00A80A2D"/>
    <w:rsid w:val="00A829BD"/>
    <w:rsid w:val="00A91587"/>
    <w:rsid w:val="00A917B9"/>
    <w:rsid w:val="00A92FAE"/>
    <w:rsid w:val="00AB076E"/>
    <w:rsid w:val="00AC56C5"/>
    <w:rsid w:val="00AD1E09"/>
    <w:rsid w:val="00AD463B"/>
    <w:rsid w:val="00AF0046"/>
    <w:rsid w:val="00B0510D"/>
    <w:rsid w:val="00B215DF"/>
    <w:rsid w:val="00B21A0E"/>
    <w:rsid w:val="00B22E46"/>
    <w:rsid w:val="00B24DAC"/>
    <w:rsid w:val="00B24DDA"/>
    <w:rsid w:val="00B31E6F"/>
    <w:rsid w:val="00B35CC9"/>
    <w:rsid w:val="00B35F53"/>
    <w:rsid w:val="00B42924"/>
    <w:rsid w:val="00B65935"/>
    <w:rsid w:val="00B843E5"/>
    <w:rsid w:val="00B85FB0"/>
    <w:rsid w:val="00B94C32"/>
    <w:rsid w:val="00B97D8D"/>
    <w:rsid w:val="00BA78F9"/>
    <w:rsid w:val="00BC059F"/>
    <w:rsid w:val="00BC6DC9"/>
    <w:rsid w:val="00BD01FD"/>
    <w:rsid w:val="00BD1F8C"/>
    <w:rsid w:val="00BD1FCD"/>
    <w:rsid w:val="00BE1C4C"/>
    <w:rsid w:val="00BE3633"/>
    <w:rsid w:val="00BE5DEE"/>
    <w:rsid w:val="00BF60F2"/>
    <w:rsid w:val="00BF7D46"/>
    <w:rsid w:val="00C00487"/>
    <w:rsid w:val="00C208B8"/>
    <w:rsid w:val="00C20F6B"/>
    <w:rsid w:val="00C277C3"/>
    <w:rsid w:val="00C3138C"/>
    <w:rsid w:val="00C34EF2"/>
    <w:rsid w:val="00C407E2"/>
    <w:rsid w:val="00C428C7"/>
    <w:rsid w:val="00C6359D"/>
    <w:rsid w:val="00C6747D"/>
    <w:rsid w:val="00C920E9"/>
    <w:rsid w:val="00C92991"/>
    <w:rsid w:val="00C94E77"/>
    <w:rsid w:val="00CB56CA"/>
    <w:rsid w:val="00CC201A"/>
    <w:rsid w:val="00CD094C"/>
    <w:rsid w:val="00CD619E"/>
    <w:rsid w:val="00CD7027"/>
    <w:rsid w:val="00CE5AB6"/>
    <w:rsid w:val="00CF4BCD"/>
    <w:rsid w:val="00CF7305"/>
    <w:rsid w:val="00CF7D76"/>
    <w:rsid w:val="00D004B4"/>
    <w:rsid w:val="00D0756B"/>
    <w:rsid w:val="00D116D4"/>
    <w:rsid w:val="00D21080"/>
    <w:rsid w:val="00D31447"/>
    <w:rsid w:val="00D36361"/>
    <w:rsid w:val="00D425C2"/>
    <w:rsid w:val="00D42B68"/>
    <w:rsid w:val="00D4740F"/>
    <w:rsid w:val="00D47479"/>
    <w:rsid w:val="00D53BEC"/>
    <w:rsid w:val="00D57332"/>
    <w:rsid w:val="00D803EF"/>
    <w:rsid w:val="00D9447F"/>
    <w:rsid w:val="00DA4589"/>
    <w:rsid w:val="00DA7A5C"/>
    <w:rsid w:val="00DB521C"/>
    <w:rsid w:val="00DB52F6"/>
    <w:rsid w:val="00DC641C"/>
    <w:rsid w:val="00DE010F"/>
    <w:rsid w:val="00DE3863"/>
    <w:rsid w:val="00DE745E"/>
    <w:rsid w:val="00E02E26"/>
    <w:rsid w:val="00E10DAE"/>
    <w:rsid w:val="00E173D4"/>
    <w:rsid w:val="00E205B3"/>
    <w:rsid w:val="00E269FC"/>
    <w:rsid w:val="00E523B2"/>
    <w:rsid w:val="00E52944"/>
    <w:rsid w:val="00E53CD9"/>
    <w:rsid w:val="00E62305"/>
    <w:rsid w:val="00E643E0"/>
    <w:rsid w:val="00E65ACF"/>
    <w:rsid w:val="00E73380"/>
    <w:rsid w:val="00E734EB"/>
    <w:rsid w:val="00E77399"/>
    <w:rsid w:val="00E800E0"/>
    <w:rsid w:val="00E82192"/>
    <w:rsid w:val="00E83E43"/>
    <w:rsid w:val="00E916C4"/>
    <w:rsid w:val="00EA55F8"/>
    <w:rsid w:val="00EA74A3"/>
    <w:rsid w:val="00EA7D29"/>
    <w:rsid w:val="00EB0563"/>
    <w:rsid w:val="00EB474A"/>
    <w:rsid w:val="00EC522A"/>
    <w:rsid w:val="00ED0095"/>
    <w:rsid w:val="00ED5C57"/>
    <w:rsid w:val="00EE50AF"/>
    <w:rsid w:val="00EE51D5"/>
    <w:rsid w:val="00EF76CF"/>
    <w:rsid w:val="00F02ED3"/>
    <w:rsid w:val="00F06124"/>
    <w:rsid w:val="00F2081D"/>
    <w:rsid w:val="00F30E5D"/>
    <w:rsid w:val="00F43F83"/>
    <w:rsid w:val="00F63C48"/>
    <w:rsid w:val="00F728FA"/>
    <w:rsid w:val="00F8124F"/>
    <w:rsid w:val="00F84271"/>
    <w:rsid w:val="00F86B82"/>
    <w:rsid w:val="00F90779"/>
    <w:rsid w:val="00F94567"/>
    <w:rsid w:val="00F96105"/>
    <w:rsid w:val="00F96AF4"/>
    <w:rsid w:val="00F97821"/>
    <w:rsid w:val="00FA2F03"/>
    <w:rsid w:val="00FA7450"/>
    <w:rsid w:val="00FB1BC5"/>
    <w:rsid w:val="00FB233E"/>
    <w:rsid w:val="00FB6187"/>
    <w:rsid w:val="00FC3B2E"/>
    <w:rsid w:val="00FC3BC5"/>
    <w:rsid w:val="00FC4A2B"/>
    <w:rsid w:val="00FC7B3C"/>
    <w:rsid w:val="00FD4DD0"/>
    <w:rsid w:val="00FE21F0"/>
    <w:rsid w:val="00FE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4997B5E"/>
  <w15:docId w15:val="{631DB3BB-6215-4122-974E-CF340484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D53BEC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B24DA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24DAC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B24DA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24DAC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5E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5E4F"/>
    <w:rPr>
      <w:rFonts w:ascii="Tahoma" w:hAnsi="Tahoma" w:cs="Tahoma"/>
      <w:sz w:val="16"/>
      <w:szCs w:val="16"/>
      <w:lang w:val="ro-RO"/>
    </w:rPr>
  </w:style>
  <w:style w:type="paragraph" w:customStyle="1" w:styleId="CharCharCharCharCharCharCharCharCharChar1">
    <w:name w:val="Char Char Char Char Char Char Char Char Char Char"/>
    <w:basedOn w:val="Normal"/>
    <w:rsid w:val="00193B3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customStyle="1" w:styleId="Tabelgril1">
    <w:name w:val="Tabel grilă1"/>
    <w:basedOn w:val="TabelNormal"/>
    <w:next w:val="Tabelgril"/>
    <w:uiPriority w:val="59"/>
    <w:rsid w:val="002461D8"/>
    <w:rPr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next w:val="Tabelgril"/>
    <w:uiPriority w:val="39"/>
    <w:rsid w:val="000B3BA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7585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Scarlea Adriana</dc:creator>
  <cp:lastModifiedBy>primaria soldanu</cp:lastModifiedBy>
  <cp:revision>2</cp:revision>
  <cp:lastPrinted>2023-01-20T09:20:00Z</cp:lastPrinted>
  <dcterms:created xsi:type="dcterms:W3CDTF">2023-01-26T10:53:00Z</dcterms:created>
  <dcterms:modified xsi:type="dcterms:W3CDTF">2023-01-26T10:53:00Z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