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97C" w:rsidRDefault="00A6297C" w:rsidP="00A6297C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0" t="0" r="0" b="7620"/>
            <wp:wrapNone/>
            <wp:docPr id="4" name="Imagine 4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3" name="Imagin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</w:rPr>
        <w:t>ROMÂNIA</w:t>
      </w:r>
    </w:p>
    <w:p w:rsidR="00A6297C" w:rsidRDefault="00A6297C" w:rsidP="00A6297C">
      <w:pPr>
        <w:spacing w:after="0"/>
        <w:ind w:firstLine="720"/>
        <w:jc w:val="center"/>
        <w:rPr>
          <w:rFonts w:ascii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t>MUNICIPIUL MARGHITA</w:t>
      </w:r>
    </w:p>
    <w:p w:rsidR="00A6297C" w:rsidRDefault="00A6297C" w:rsidP="00A6297C">
      <w:pPr>
        <w:tabs>
          <w:tab w:val="left" w:pos="0"/>
        </w:tabs>
        <w:spacing w:after="0"/>
        <w:rPr>
          <w:rFonts w:ascii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  <w:u w:val="single"/>
        </w:rPr>
        <w:t>MARGITTA MEGYEI JOGU VAROS - MARGHITA TOWN</w:t>
      </w:r>
    </w:p>
    <w:p w:rsidR="00A6297C" w:rsidRDefault="00A6297C" w:rsidP="00A6297C">
      <w:pPr>
        <w:tabs>
          <w:tab w:val="left" w:pos="6225"/>
        </w:tabs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A6297C" w:rsidRDefault="00A6297C" w:rsidP="00A6297C">
      <w:pPr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A6297C" w:rsidRDefault="00A6297C" w:rsidP="00A6297C">
      <w:pPr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Cod fiscal 4348947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ab/>
        <w:t>fax:         +40359409982</w:t>
      </w:r>
    </w:p>
    <w:p w:rsidR="00A6297C" w:rsidRDefault="00A6297C" w:rsidP="00A6297C">
      <w:pPr>
        <w:tabs>
          <w:tab w:val="left" w:pos="6240"/>
        </w:tabs>
        <w:spacing w:after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e-mail:</w:t>
      </w:r>
      <w:hyperlink r:id="rId6" w:history="1">
        <w:r>
          <w:rPr>
            <w:rStyle w:val="Hyperlink"/>
            <w:b/>
            <w:noProof/>
            <w:sz w:val="24"/>
          </w:rPr>
          <w:t>primaria@marghita.ro</w:t>
        </w:r>
      </w:hyperlink>
    </w:p>
    <w:p w:rsidR="00A6297C" w:rsidRDefault="00024D7A" w:rsidP="00A6297C">
      <w:pPr>
        <w:spacing w:after="0"/>
        <w:jc w:val="center"/>
      </w:pPr>
      <w:r w:rsidRPr="00024D7A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A6297C" w:rsidRDefault="00A6297C" w:rsidP="00A6297C">
      <w:pPr>
        <w:pStyle w:val="Caption"/>
        <w:rPr>
          <w:sz w:val="24"/>
          <w:szCs w:val="24"/>
        </w:rPr>
      </w:pPr>
      <w:r>
        <w:rPr>
          <w:sz w:val="24"/>
          <w:szCs w:val="24"/>
        </w:rPr>
        <w:t xml:space="preserve">Nr. </w:t>
      </w:r>
      <w:r w:rsidR="006918D3">
        <w:rPr>
          <w:sz w:val="24"/>
          <w:szCs w:val="24"/>
        </w:rPr>
        <w:t xml:space="preserve">117 din 6.01.2023 </w:t>
      </w:r>
    </w:p>
    <w:p w:rsidR="00F332A0" w:rsidRDefault="00F332A0" w:rsidP="00A6297C">
      <w:pPr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</w:p>
    <w:p w:rsidR="00F332A0" w:rsidRDefault="00F332A0" w:rsidP="00A6297C">
      <w:pPr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</w:p>
    <w:p w:rsidR="00F332A0" w:rsidRDefault="00F332A0" w:rsidP="00A6297C">
      <w:pPr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</w:p>
    <w:p w:rsidR="00F332A0" w:rsidRDefault="00F332A0" w:rsidP="00A6297C">
      <w:pPr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</w:p>
    <w:p w:rsidR="00A6297C" w:rsidRDefault="00A6297C" w:rsidP="00A6297C">
      <w:pPr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  <w:r w:rsidRPr="007C7418">
        <w:rPr>
          <w:rFonts w:ascii="Times New Roman" w:hAnsi="Times New Roman"/>
          <w:b/>
          <w:sz w:val="24"/>
          <w:lang w:val="ro-RO"/>
        </w:rPr>
        <w:t xml:space="preserve">                                                 REFERAT DE APROBARE</w:t>
      </w:r>
    </w:p>
    <w:p w:rsidR="00F332A0" w:rsidRPr="007C7418" w:rsidRDefault="00F332A0" w:rsidP="00A6297C">
      <w:pPr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</w:p>
    <w:p w:rsidR="00A6297C" w:rsidRDefault="00A6297C" w:rsidP="00F332A0">
      <w:pPr>
        <w:spacing w:after="0" w:line="240" w:lineRule="auto"/>
        <w:jc w:val="both"/>
        <w:rPr>
          <w:bCs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precum și art.136 alin.(8) lit.a) din OUG nr. 57/2019 privind Codul administrativ, cu modificările și completările ulterioare,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reprezentând instrumentul de prezentare şi motivare a p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roiectului de hotărâre privind</w:t>
      </w:r>
      <w:bookmarkStart w:id="0" w:name="_GoBack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aprobarea </w:t>
      </w:r>
      <w:r w:rsidR="0067046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Planului de amplasament si delimitare a imobilului </w:t>
      </w:r>
      <w:r w:rsidR="006918D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cotă de </w:t>
      </w:r>
      <w:r w:rsidR="006918D3" w:rsidRPr="006918D3">
        <w:rPr>
          <w:rFonts w:ascii="Times New Roman" w:hAnsi="Times New Roman" w:cs="Times New Roman"/>
          <w:bCs/>
          <w:sz w:val="24"/>
          <w:szCs w:val="24"/>
        </w:rPr>
        <w:t>525/1601 mp</w:t>
      </w:r>
      <w:r w:rsidR="006918D3" w:rsidRPr="006918D3">
        <w:rPr>
          <w:rFonts w:ascii="Times New Roman" w:hAnsi="Times New Roman" w:cs="Times New Roman"/>
          <w:bCs/>
          <w:sz w:val="24"/>
          <w:szCs w:val="24"/>
          <w:lang w:val="ro-RO"/>
        </w:rPr>
        <w:t>înscris</w:t>
      </w:r>
      <w:r w:rsidR="006918D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pe</w:t>
      </w:r>
      <w:r w:rsidRPr="00A6297C">
        <w:rPr>
          <w:rFonts w:ascii="Times New Roman" w:hAnsi="Times New Roman" w:cs="Times New Roman"/>
          <w:bCs/>
          <w:sz w:val="24"/>
          <w:szCs w:val="24"/>
        </w:rPr>
        <w:t xml:space="preserve">numărultopografic 569/2 în C.F. nr. </w:t>
      </w:r>
      <w:r w:rsidRPr="00F332A0">
        <w:rPr>
          <w:rFonts w:ascii="Times New Roman" w:hAnsi="Times New Roman" w:cs="Times New Roman"/>
          <w:bCs/>
          <w:sz w:val="24"/>
          <w:szCs w:val="24"/>
          <w:lang w:val="ro-RO"/>
        </w:rPr>
        <w:t>105438 – Marghita, situat în intravilanul municipiului Marghita, strada N. Bălcescu nr. 21</w:t>
      </w:r>
      <w:r w:rsidR="006918D3" w:rsidRPr="00F332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 vederea constituirii unui număr cadastral. </w:t>
      </w:r>
    </w:p>
    <w:bookmarkEnd w:id="0"/>
    <w:p w:rsidR="00F332A0" w:rsidRPr="00F332A0" w:rsidRDefault="00F332A0" w:rsidP="00F332A0">
      <w:pPr>
        <w:spacing w:after="0" w:line="240" w:lineRule="auto"/>
        <w:jc w:val="both"/>
        <w:rPr>
          <w:bCs/>
          <w:lang w:val="ro-RO"/>
        </w:rPr>
      </w:pPr>
    </w:p>
    <w:p w:rsidR="006918D3" w:rsidRDefault="006918D3" w:rsidP="00F332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332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Având în vedere  </w:t>
      </w:r>
      <w:r w:rsidR="007D5A4C" w:rsidRPr="00F332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că prin Hotărârea Consiliului Local nr. 170 din 31.08.2022 Consiliul Local si-a exprimat intentia de schimbare a destinaţiei bazei materiale  imobilului  ce a fost gradinita cu program prelungit situate pe str. Nicolae Balcescu nr. 21  , solicitând Ministerului Educaţiei  în acest sens emiterea avizului conform pentru schimbarea destinaţiei, pe perioadă nedeterminată , datorită faptului că imobilul nu mai poate fi folosit în procesul instructiv-educativ </w:t>
      </w:r>
    </w:p>
    <w:p w:rsidR="00F332A0" w:rsidRPr="00F332A0" w:rsidRDefault="00F332A0" w:rsidP="00F332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7D5A4C" w:rsidRDefault="007D5A4C" w:rsidP="00F33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32A0">
        <w:rPr>
          <w:rFonts w:ascii="Times New Roman" w:hAnsi="Times New Roman" w:cs="Times New Roman"/>
          <w:bCs/>
          <w:sz w:val="24"/>
          <w:szCs w:val="24"/>
          <w:lang w:val="ro-RO"/>
        </w:rPr>
        <w:tab/>
        <w:t>În vederea completării documentaţiei  necesar a fi înaintată Ministerului Educaţiei prin ISJ Bihor este necesară actualizarea î</w:t>
      </w:r>
      <w:r w:rsidR="00F332A0" w:rsidRPr="00F332A0">
        <w:rPr>
          <w:rFonts w:ascii="Times New Roman" w:hAnsi="Times New Roman" w:cs="Times New Roman"/>
          <w:bCs/>
          <w:sz w:val="24"/>
          <w:szCs w:val="24"/>
          <w:lang w:val="ro-RO"/>
        </w:rPr>
        <w:t>nscrierilor î</w:t>
      </w:r>
      <w:r w:rsidRPr="00F332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 Cartea funciară prin notarea constructiei si dezmembrarea corespunzătoare a terenului aferent construcţiei . Pentru aceasta s-a realizat prin ingineri topografi autorizaţi lucrarea PAD a imobilului </w:t>
      </w:r>
      <w:r w:rsidR="00086B87" w:rsidRPr="00F332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înscris in Cartea Funciară nr. 105438 Marghita pe nr. top.569/2. În vederea </w:t>
      </w:r>
      <w:r w:rsidR="00086B87" w:rsidRPr="00F332A0">
        <w:rPr>
          <w:rFonts w:ascii="Times New Roman" w:hAnsi="Times New Roman" w:cs="Times New Roman"/>
          <w:sz w:val="24"/>
          <w:lang w:val="ro-RO"/>
        </w:rPr>
        <w:t>întocmirii documentaţiei tehnice cadastrale pentru dezmembrare, atribuire număr cadastral şi înscriere în C.F. a  imobilului reprezentând grădiniţa situată pe str. Nicolae Bălcescu nr. 21 propun Consiliului Local aprobarea acestei documentaţii precum si cuprinderea acestui teren si constructie</w:t>
      </w:r>
      <w:r w:rsidR="00086B87" w:rsidRPr="00F332A0">
        <w:rPr>
          <w:rFonts w:ascii="Times New Roman" w:hAnsi="Times New Roman" w:cs="Times New Roman"/>
          <w:sz w:val="24"/>
          <w:szCs w:val="24"/>
          <w:lang w:val="ro-RO"/>
        </w:rPr>
        <w:t>afectate de utilitate publică în domeniul public al municipiului Marghita</w:t>
      </w:r>
    </w:p>
    <w:p w:rsidR="00F332A0" w:rsidRPr="00F332A0" w:rsidRDefault="00F332A0" w:rsidP="00F332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332A0" w:rsidRPr="00F332A0" w:rsidRDefault="00F332A0" w:rsidP="00A6297C">
      <w:pPr>
        <w:spacing w:line="34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2A0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:rsidR="00F332A0" w:rsidRPr="00F332A0" w:rsidRDefault="00F332A0" w:rsidP="00A6297C">
      <w:pPr>
        <w:spacing w:line="34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2A0">
        <w:rPr>
          <w:rFonts w:ascii="Times New Roman" w:hAnsi="Times New Roman" w:cs="Times New Roman"/>
          <w:b/>
          <w:bCs/>
          <w:sz w:val="24"/>
          <w:szCs w:val="24"/>
        </w:rPr>
        <w:t>Marcel Emil SAS-ADĂSCĂLIŢII</w:t>
      </w:r>
    </w:p>
    <w:p w:rsidR="002C2719" w:rsidRPr="006918D3" w:rsidRDefault="002C2719" w:rsidP="00A6297C">
      <w:pPr>
        <w:rPr>
          <w:rFonts w:ascii="Times New Roman" w:hAnsi="Times New Roman" w:cs="Times New Roman"/>
          <w:sz w:val="24"/>
          <w:szCs w:val="24"/>
        </w:rPr>
      </w:pPr>
    </w:p>
    <w:sectPr w:rsidR="002C2719" w:rsidRPr="006918D3" w:rsidSect="00024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20"/>
  <w:hyphenationZone w:val="425"/>
  <w:characterSpacingControl w:val="doNotCompress"/>
  <w:compat/>
  <w:rsids>
    <w:rsidRoot w:val="00B16ABD"/>
    <w:rsid w:val="00024D7A"/>
    <w:rsid w:val="00086B87"/>
    <w:rsid w:val="002C2719"/>
    <w:rsid w:val="004276B1"/>
    <w:rsid w:val="00670465"/>
    <w:rsid w:val="006918D3"/>
    <w:rsid w:val="007D5A4C"/>
    <w:rsid w:val="00A6297C"/>
    <w:rsid w:val="00B16ABD"/>
    <w:rsid w:val="00F33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97C"/>
    <w:rPr>
      <w:rFonts w:eastAsiaTheme="minorEastAsia"/>
      <w:lang w:val="en-GB"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6297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6297C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semiHidden/>
    <w:unhideWhenUsed/>
    <w:rsid w:val="00A6297C"/>
    <w:rPr>
      <w:color w:val="0000FF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A6297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97C"/>
    <w:rPr>
      <w:rFonts w:eastAsiaTheme="minorEastAsia"/>
      <w:lang w:val="en-GB" w:eastAsia="en-GB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A6297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A6297C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semiHidden/>
    <w:unhideWhenUsed/>
    <w:rsid w:val="00A6297C"/>
    <w:rPr>
      <w:color w:val="0000FF"/>
      <w:u w:val="single"/>
    </w:rPr>
  </w:style>
  <w:style w:type="paragraph" w:styleId="Legend">
    <w:name w:val="caption"/>
    <w:basedOn w:val="Normal"/>
    <w:next w:val="Normal"/>
    <w:semiHidden/>
    <w:unhideWhenUsed/>
    <w:qFormat/>
    <w:rsid w:val="00A6297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2</cp:revision>
  <cp:lastPrinted>2023-01-06T11:03:00Z</cp:lastPrinted>
  <dcterms:created xsi:type="dcterms:W3CDTF">2023-01-25T08:06:00Z</dcterms:created>
  <dcterms:modified xsi:type="dcterms:W3CDTF">2023-01-25T08:06:00Z</dcterms:modified>
</cp:coreProperties>
</file>