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E6A5" w14:textId="77777777" w:rsidR="002E421A" w:rsidRPr="00CA7F1C" w:rsidRDefault="002E421A" w:rsidP="002E421A">
      <w:pPr>
        <w:rPr>
          <w:b/>
          <w:sz w:val="28"/>
          <w:szCs w:val="28"/>
          <w:lang w:val="pt-BR"/>
        </w:rPr>
      </w:pPr>
      <w:r>
        <w:rPr>
          <w:b/>
          <w:lang w:val="pt-BR"/>
        </w:rPr>
        <w:t xml:space="preserve">        </w:t>
      </w:r>
      <w:r w:rsidR="00083099">
        <w:rPr>
          <w:b/>
          <w:lang w:val="pt-BR"/>
        </w:rPr>
        <w:t xml:space="preserve">    </w:t>
      </w:r>
      <w:r>
        <w:rPr>
          <w:b/>
          <w:lang w:val="pt-BR"/>
        </w:rPr>
        <w:t xml:space="preserve">  </w:t>
      </w:r>
      <w:r w:rsidRPr="00CA7F1C">
        <w:rPr>
          <w:b/>
          <w:sz w:val="28"/>
          <w:szCs w:val="28"/>
          <w:lang w:val="pt-BR"/>
        </w:rPr>
        <w:t>ROMÂNIA</w:t>
      </w:r>
    </w:p>
    <w:p w14:paraId="571E2500" w14:textId="77777777" w:rsidR="002E421A" w:rsidRPr="00CA7F1C" w:rsidRDefault="002E421A" w:rsidP="002E421A">
      <w:pPr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>JUDEŢUL HUNEDOARA</w:t>
      </w:r>
    </w:p>
    <w:p w14:paraId="3A7E61C5" w14:textId="77777777" w:rsidR="002E421A" w:rsidRPr="00CA7F1C" w:rsidRDefault="002E421A" w:rsidP="002E421A">
      <w:pPr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 xml:space="preserve">  MUNICIPIUL  BRAD                                                                                                                  </w:t>
      </w:r>
    </w:p>
    <w:p w14:paraId="1D798435" w14:textId="77777777" w:rsidR="002E421A" w:rsidRDefault="002E421A" w:rsidP="002E421A">
      <w:pPr>
        <w:ind w:right="-1080"/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 xml:space="preserve">     P  R  I  M A R  U  L</w:t>
      </w:r>
    </w:p>
    <w:p w14:paraId="59D19D39" w14:textId="1B452C74" w:rsidR="00A077BD" w:rsidRDefault="005109C0" w:rsidP="002E421A">
      <w:pPr>
        <w:ind w:right="-108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Nr.  </w:t>
      </w:r>
      <w:r w:rsidR="007415BD">
        <w:rPr>
          <w:b/>
          <w:sz w:val="28"/>
          <w:szCs w:val="28"/>
          <w:lang w:val="pt-BR"/>
        </w:rPr>
        <w:t>31</w:t>
      </w:r>
      <w:r>
        <w:rPr>
          <w:b/>
          <w:sz w:val="28"/>
          <w:szCs w:val="28"/>
          <w:lang w:val="pt-BR"/>
        </w:rPr>
        <w:t>/11013/1</w:t>
      </w:r>
      <w:r w:rsidR="007415BD">
        <w:rPr>
          <w:b/>
          <w:sz w:val="28"/>
          <w:szCs w:val="28"/>
          <w:lang w:val="pt-BR"/>
        </w:rPr>
        <w:t>4</w:t>
      </w:r>
      <w:r>
        <w:rPr>
          <w:b/>
          <w:sz w:val="28"/>
          <w:szCs w:val="28"/>
          <w:lang w:val="pt-BR"/>
        </w:rPr>
        <w:t>.02.2023</w:t>
      </w:r>
    </w:p>
    <w:p w14:paraId="429B1B6B" w14:textId="77777777" w:rsidR="00922058" w:rsidRPr="00CA7F1C" w:rsidRDefault="00922058" w:rsidP="002E421A">
      <w:pPr>
        <w:ind w:right="-1080"/>
        <w:rPr>
          <w:b/>
          <w:sz w:val="28"/>
          <w:szCs w:val="28"/>
          <w:lang w:val="pt-BR"/>
        </w:rPr>
      </w:pPr>
    </w:p>
    <w:p w14:paraId="5377B681" w14:textId="77777777" w:rsidR="002E421A" w:rsidRPr="00CA7F1C" w:rsidRDefault="002E421A" w:rsidP="00A077BD">
      <w:pPr>
        <w:ind w:right="-50"/>
        <w:rPr>
          <w:sz w:val="28"/>
          <w:szCs w:val="28"/>
          <w:lang w:val="pt-BR"/>
        </w:rPr>
      </w:pPr>
    </w:p>
    <w:p w14:paraId="32A15C83" w14:textId="77777777" w:rsidR="002E421A" w:rsidRPr="00960A1B" w:rsidRDefault="002E421A" w:rsidP="00A077BD">
      <w:pPr>
        <w:ind w:right="-50"/>
        <w:jc w:val="center"/>
        <w:rPr>
          <w:b/>
          <w:sz w:val="28"/>
          <w:szCs w:val="28"/>
          <w:u w:val="single"/>
          <w:lang w:val="ro-RO"/>
        </w:rPr>
      </w:pPr>
      <w:r w:rsidRPr="00960A1B">
        <w:rPr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267233F8" w14:textId="77777777" w:rsidR="007415BD" w:rsidRDefault="003E66E3" w:rsidP="007415B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privind </w:t>
      </w:r>
      <w:r w:rsidR="007415BD" w:rsidRPr="007415BD">
        <w:rPr>
          <w:sz w:val="28"/>
          <w:szCs w:val="28"/>
        </w:rPr>
        <w:t>aprobarea asocierii în participație a MUNICIPIULUI BRAD cu S.C. CINE&amp;FILM CONCEPT S.R.L. în vederea desfășurării activităților de</w:t>
      </w:r>
    </w:p>
    <w:p w14:paraId="14D89016" w14:textId="77777777" w:rsidR="007415BD" w:rsidRDefault="007415BD" w:rsidP="007415B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15BD">
        <w:rPr>
          <w:sz w:val="28"/>
          <w:szCs w:val="28"/>
        </w:rPr>
        <w:t xml:space="preserve"> proiectare și distribuție de film cinematografic în sistem 2D</w:t>
      </w:r>
      <w:r>
        <w:rPr>
          <w:sz w:val="28"/>
          <w:szCs w:val="28"/>
        </w:rPr>
        <w:t xml:space="preserve"> </w:t>
      </w:r>
      <w:r w:rsidRPr="007415BD">
        <w:rPr>
          <w:sz w:val="28"/>
          <w:szCs w:val="28"/>
        </w:rPr>
        <w:t xml:space="preserve">și 3D în </w:t>
      </w:r>
    </w:p>
    <w:p w14:paraId="0288A498" w14:textId="77777777" w:rsidR="007415BD" w:rsidRDefault="007415BD" w:rsidP="007415B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15BD">
        <w:rPr>
          <w:sz w:val="28"/>
          <w:szCs w:val="28"/>
        </w:rPr>
        <w:t>sala Cinematografului „ZARAND” din municipiul Brad,</w:t>
      </w:r>
    </w:p>
    <w:p w14:paraId="22F1DC83" w14:textId="5B78532A" w:rsidR="002E421A" w:rsidRPr="00131824" w:rsidRDefault="007415BD" w:rsidP="00131824">
      <w:pPr>
        <w:pStyle w:val="Titlu2"/>
        <w:shd w:val="clear" w:color="auto" w:fill="FFFFFF"/>
        <w:spacing w:before="0" w:beforeAutospacing="0" w:after="0" w:afterAutospacing="0"/>
        <w:jc w:val="center"/>
        <w:rPr>
          <w:rFonts w:ascii="Roboto" w:hAnsi="Roboto"/>
          <w:b w:val="0"/>
          <w:bCs w:val="0"/>
          <w:i/>
          <w:iCs/>
          <w:color w:val="484848"/>
          <w:sz w:val="27"/>
          <w:szCs w:val="27"/>
        </w:rPr>
      </w:pPr>
      <w:r w:rsidRPr="007415BD">
        <w:rPr>
          <w:sz w:val="28"/>
          <w:szCs w:val="28"/>
        </w:rPr>
        <w:t xml:space="preserve"> județul Hunedoara</w:t>
      </w:r>
    </w:p>
    <w:p w14:paraId="33A54CE8" w14:textId="77777777" w:rsidR="002E421A" w:rsidRPr="00CA7F1C" w:rsidRDefault="002E421A" w:rsidP="002E421A">
      <w:pPr>
        <w:ind w:right="-1080"/>
        <w:jc w:val="center"/>
        <w:rPr>
          <w:b/>
          <w:sz w:val="28"/>
          <w:szCs w:val="28"/>
          <w:lang w:val="ro-RO"/>
        </w:rPr>
      </w:pPr>
    </w:p>
    <w:p w14:paraId="67842669" w14:textId="77777777" w:rsidR="002E421A" w:rsidRPr="00CA7F1C" w:rsidRDefault="002E421A" w:rsidP="002E421A">
      <w:pPr>
        <w:ind w:right="-1080"/>
        <w:jc w:val="center"/>
        <w:rPr>
          <w:sz w:val="28"/>
          <w:szCs w:val="28"/>
          <w:lang w:val="ro-RO"/>
        </w:rPr>
      </w:pPr>
    </w:p>
    <w:p w14:paraId="64813A40" w14:textId="0640D7D7" w:rsidR="007415BD" w:rsidRDefault="002E421A" w:rsidP="007415BD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CA7F1C">
        <w:rPr>
          <w:sz w:val="28"/>
          <w:szCs w:val="28"/>
        </w:rPr>
        <w:t xml:space="preserve">           </w:t>
      </w:r>
      <w:r w:rsidR="007415BD" w:rsidRPr="00295FBA">
        <w:rPr>
          <w:b w:val="0"/>
          <w:bCs w:val="0"/>
          <w:sz w:val="28"/>
          <w:szCs w:val="28"/>
        </w:rPr>
        <w:t>În cursul lunii noiembrie 2022 a fost încheiat protocolul de predare – primire între Compania Națională de Investiții și Municipiul Brad având ca obiect imobilul cu destinația de Cinematograf ”Zarand”. Acest imobil a făcut obiectul investiției cu denumirea ”Reparație capitală la clădirea cinematograf Zarandul din municipiul Brad, județul Hunedoara”.</w:t>
      </w:r>
    </w:p>
    <w:p w14:paraId="45804A2E" w14:textId="3885B8B9" w:rsidR="007415BD" w:rsidRDefault="007415BD" w:rsidP="007415BD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7415BD">
        <w:rPr>
          <w:b w:val="0"/>
          <w:bCs w:val="0"/>
          <w:sz w:val="28"/>
          <w:szCs w:val="28"/>
        </w:rPr>
        <w:t xml:space="preserve">Pentru </w:t>
      </w:r>
      <w:r w:rsidRPr="007415BD">
        <w:rPr>
          <w:b w:val="0"/>
          <w:bCs w:val="0"/>
          <w:sz w:val="28"/>
          <w:szCs w:val="28"/>
        </w:rPr>
        <w:t>desfășur</w:t>
      </w:r>
      <w:r>
        <w:rPr>
          <w:b w:val="0"/>
          <w:bCs w:val="0"/>
          <w:sz w:val="28"/>
          <w:szCs w:val="28"/>
        </w:rPr>
        <w:t>area</w:t>
      </w:r>
      <w:r w:rsidRPr="007415BD">
        <w:rPr>
          <w:b w:val="0"/>
          <w:bCs w:val="0"/>
          <w:sz w:val="28"/>
          <w:szCs w:val="28"/>
        </w:rPr>
        <w:t xml:space="preserve"> activităților de</w:t>
      </w:r>
      <w:r>
        <w:rPr>
          <w:b w:val="0"/>
          <w:bCs w:val="0"/>
          <w:sz w:val="28"/>
          <w:szCs w:val="28"/>
        </w:rPr>
        <w:t xml:space="preserve"> </w:t>
      </w:r>
      <w:r w:rsidRPr="007415BD">
        <w:rPr>
          <w:b w:val="0"/>
          <w:bCs w:val="0"/>
          <w:sz w:val="28"/>
          <w:szCs w:val="28"/>
        </w:rPr>
        <w:t>proiectare și distribuție de film cinematografic în sistem 2D și 3D în sala Cinematografului „ZARAND” din municipiul Brad,</w:t>
      </w:r>
      <w:r>
        <w:rPr>
          <w:b w:val="0"/>
          <w:bCs w:val="0"/>
          <w:sz w:val="28"/>
          <w:szCs w:val="28"/>
        </w:rPr>
        <w:t xml:space="preserve"> </w:t>
      </w:r>
      <w:r w:rsidRPr="007415BD">
        <w:rPr>
          <w:b w:val="0"/>
          <w:bCs w:val="0"/>
          <w:sz w:val="28"/>
          <w:szCs w:val="28"/>
        </w:rPr>
        <w:t>județul Hunedoara</w:t>
      </w:r>
      <w:r>
        <w:rPr>
          <w:b w:val="0"/>
          <w:bCs w:val="0"/>
          <w:sz w:val="28"/>
          <w:szCs w:val="28"/>
        </w:rPr>
        <w:t xml:space="preserve"> este necesară asocierea în participație a Municipiului Brad cu o societate de profil</w:t>
      </w:r>
      <w:r w:rsidR="00131824">
        <w:rPr>
          <w:b w:val="0"/>
          <w:bCs w:val="0"/>
          <w:sz w:val="28"/>
          <w:szCs w:val="28"/>
        </w:rPr>
        <w:t>.</w:t>
      </w:r>
    </w:p>
    <w:p w14:paraId="4C6F6F24" w14:textId="77777777" w:rsidR="00131824" w:rsidRDefault="00131824" w:rsidP="007415BD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</w:rPr>
        <w:tab/>
        <w:t xml:space="preserve">Astfel, am inițiat prezentul proiect de hotărâre prin care am propus aprobarea asocierii în participație a Municipiului Brad cu </w:t>
      </w:r>
      <w:r w:rsidRPr="00131824">
        <w:rPr>
          <w:b w:val="0"/>
          <w:bCs w:val="0"/>
          <w:sz w:val="28"/>
          <w:szCs w:val="28"/>
        </w:rPr>
        <w:t>S.C. CINE&amp;FILM CONCEPT S.R.L.</w:t>
      </w:r>
      <w:r>
        <w:rPr>
          <w:b w:val="0"/>
          <w:bCs w:val="0"/>
          <w:sz w:val="28"/>
          <w:szCs w:val="28"/>
        </w:rPr>
        <w:t xml:space="preserve"> pe o perioadă de 24 de luni, </w:t>
      </w:r>
      <w:r w:rsidRPr="00131824">
        <w:rPr>
          <w:b w:val="0"/>
          <w:bCs w:val="0"/>
          <w:sz w:val="28"/>
          <w:szCs w:val="28"/>
          <w:shd w:val="clear" w:color="auto" w:fill="FFFFFF"/>
        </w:rPr>
        <w:t>cu posibilitatea prelungirii, prin acordul expres al ambelor părți, prin act adițional</w:t>
      </w:r>
      <w:r>
        <w:rPr>
          <w:b w:val="0"/>
          <w:bCs w:val="0"/>
          <w:sz w:val="28"/>
          <w:szCs w:val="28"/>
          <w:shd w:val="clear" w:color="auto" w:fill="FFFFFF"/>
        </w:rPr>
        <w:t>.</w:t>
      </w:r>
    </w:p>
    <w:p w14:paraId="00A4FEA5" w14:textId="32EA96E1" w:rsidR="007415BD" w:rsidRPr="00295FBA" w:rsidRDefault="00131824" w:rsidP="007415BD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Am propus, de asemenea aprobarea contractului de asociere în participație și împuternicirea Primarului Municipiului Brad să semneze în numele și pentru Municipiul Brad acest contract.</w:t>
      </w:r>
    </w:p>
    <w:p w14:paraId="36584A8E" w14:textId="32AF7389" w:rsidR="003E66E3" w:rsidRPr="00131824" w:rsidRDefault="003E66E3" w:rsidP="00131824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131824">
        <w:rPr>
          <w:b w:val="0"/>
          <w:bCs w:val="0"/>
          <w:sz w:val="28"/>
          <w:szCs w:val="28"/>
        </w:rPr>
        <w:t>În contextul celor de mai sus</w:t>
      </w:r>
      <w:r>
        <w:rPr>
          <w:sz w:val="28"/>
          <w:szCs w:val="28"/>
        </w:rPr>
        <w:t xml:space="preserve"> </w:t>
      </w:r>
      <w:r w:rsidR="00131824" w:rsidRPr="00295FBA">
        <w:rPr>
          <w:b w:val="0"/>
          <w:bCs w:val="0"/>
          <w:sz w:val="28"/>
          <w:szCs w:val="28"/>
        </w:rPr>
        <w:t>spun spre dezbatere și aprobare plenului Consiliului Local al Municipiului Brad proiectul de hotărâre în forma prezentată.</w:t>
      </w:r>
    </w:p>
    <w:p w14:paraId="4E5A6CC6" w14:textId="743684C8" w:rsidR="00131824" w:rsidRPr="00131824" w:rsidRDefault="00960A1B" w:rsidP="0013182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421A" w:rsidRPr="00960A1B">
        <w:rPr>
          <w:bCs/>
          <w:sz w:val="28"/>
          <w:szCs w:val="28"/>
        </w:rPr>
        <w:t xml:space="preserve">În </w:t>
      </w:r>
      <w:proofErr w:type="spellStart"/>
      <w:r w:rsidR="002E421A" w:rsidRPr="00960A1B">
        <w:rPr>
          <w:bCs/>
          <w:sz w:val="28"/>
          <w:szCs w:val="28"/>
        </w:rPr>
        <w:t>susţinerea</w:t>
      </w:r>
      <w:proofErr w:type="spellEnd"/>
      <w:r w:rsidR="002E421A" w:rsidRPr="00960A1B">
        <w:rPr>
          <w:bCs/>
          <w:sz w:val="28"/>
          <w:szCs w:val="28"/>
        </w:rPr>
        <w:t xml:space="preserve"> celor prezentate invoc prevederile </w:t>
      </w:r>
      <w:r w:rsidR="00131824" w:rsidRPr="00131824">
        <w:rPr>
          <w:sz w:val="28"/>
          <w:szCs w:val="28"/>
        </w:rPr>
        <w:t>art. 1949 - 1954 din Legea nr. 287/2009 privind Codul civil, republicată, cu modificările și completările ulterioare</w:t>
      </w:r>
      <w:r w:rsidR="00131824">
        <w:rPr>
          <w:sz w:val="28"/>
          <w:szCs w:val="28"/>
        </w:rPr>
        <w:t xml:space="preserve">, ale </w:t>
      </w:r>
      <w:r w:rsidR="00131824" w:rsidRPr="00131824">
        <w:rPr>
          <w:sz w:val="28"/>
          <w:szCs w:val="28"/>
        </w:rPr>
        <w:t>art.129 alin. 1, alin. 2 lit. d și lit. e, alin. 7 lit. e și lit. s  și alin. 9 lit</w:t>
      </w:r>
      <w:r w:rsidR="00131824">
        <w:rPr>
          <w:sz w:val="28"/>
          <w:szCs w:val="28"/>
        </w:rPr>
        <w:t>.</w:t>
      </w:r>
      <w:r w:rsidR="00131824" w:rsidRPr="00131824">
        <w:rPr>
          <w:sz w:val="28"/>
          <w:szCs w:val="28"/>
        </w:rPr>
        <w:t xml:space="preserve"> a din O.U.G. nr. 57/2019 privind Codul administrativ, cu modificările și completările ulterioare</w:t>
      </w:r>
      <w:r w:rsidR="00131824">
        <w:rPr>
          <w:sz w:val="28"/>
          <w:szCs w:val="28"/>
        </w:rPr>
        <w:t xml:space="preserve">, precum și ale </w:t>
      </w:r>
      <w:r w:rsidR="00131824" w:rsidRPr="00131824">
        <w:rPr>
          <w:sz w:val="28"/>
          <w:szCs w:val="28"/>
        </w:rPr>
        <w:t>art. 11 alin. 4 din Legea nr. 554/2004 privind  contenciosul administrativ, actualizată cu modificările și completările ulterioare</w:t>
      </w:r>
      <w:r w:rsidR="00131824">
        <w:rPr>
          <w:sz w:val="28"/>
          <w:szCs w:val="28"/>
        </w:rPr>
        <w:t>.</w:t>
      </w:r>
    </w:p>
    <w:p w14:paraId="15777421" w14:textId="7E0BC9EF" w:rsidR="002E421A" w:rsidRPr="00CA7F1C" w:rsidRDefault="002E421A" w:rsidP="002E421A">
      <w:pPr>
        <w:ind w:right="-50"/>
        <w:jc w:val="both"/>
        <w:rPr>
          <w:bCs/>
          <w:sz w:val="28"/>
          <w:szCs w:val="28"/>
          <w:lang w:val="ro-RO"/>
        </w:rPr>
      </w:pPr>
    </w:p>
    <w:p w14:paraId="22AECF03" w14:textId="77777777" w:rsidR="002E421A" w:rsidRPr="00CA7F1C" w:rsidRDefault="002E421A" w:rsidP="002E421A">
      <w:pPr>
        <w:jc w:val="both"/>
        <w:rPr>
          <w:sz w:val="28"/>
          <w:szCs w:val="28"/>
          <w:lang w:val="ro-RO"/>
        </w:rPr>
      </w:pPr>
    </w:p>
    <w:p w14:paraId="27486256" w14:textId="77777777" w:rsidR="002E421A" w:rsidRPr="00CA7F1C" w:rsidRDefault="002E421A" w:rsidP="002E421A">
      <w:pPr>
        <w:jc w:val="both"/>
        <w:rPr>
          <w:b/>
          <w:sz w:val="28"/>
          <w:szCs w:val="28"/>
          <w:lang w:val="ro-RO"/>
        </w:rPr>
      </w:pPr>
      <w:r w:rsidRPr="00CA7F1C">
        <w:rPr>
          <w:sz w:val="28"/>
          <w:szCs w:val="28"/>
          <w:lang w:val="ro-RO"/>
        </w:rPr>
        <w:t xml:space="preserve">        </w:t>
      </w:r>
    </w:p>
    <w:p w14:paraId="1EF13238" w14:textId="77777777" w:rsidR="002E421A" w:rsidRPr="00CA7F1C" w:rsidRDefault="002E421A" w:rsidP="002E421A">
      <w:pPr>
        <w:rPr>
          <w:sz w:val="28"/>
          <w:szCs w:val="28"/>
          <w:lang w:val="ro-RO"/>
        </w:rPr>
      </w:pPr>
    </w:p>
    <w:p w14:paraId="262051EE" w14:textId="77777777" w:rsidR="002E421A" w:rsidRPr="00CA7F1C" w:rsidRDefault="00960A1B" w:rsidP="00960A1B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PRIMAR</w:t>
      </w:r>
    </w:p>
    <w:p w14:paraId="40F3EB28" w14:textId="77777777" w:rsidR="002E421A" w:rsidRPr="00CA7F1C" w:rsidRDefault="002E421A" w:rsidP="00960A1B">
      <w:pPr>
        <w:jc w:val="center"/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>F</w:t>
      </w:r>
      <w:r w:rsidR="00960A1B" w:rsidRPr="00CA7F1C">
        <w:rPr>
          <w:b/>
          <w:sz w:val="28"/>
          <w:szCs w:val="28"/>
          <w:lang w:val="pt-BR"/>
        </w:rPr>
        <w:t>lorin</w:t>
      </w:r>
      <w:r w:rsidRPr="00CA7F1C">
        <w:rPr>
          <w:b/>
          <w:sz w:val="28"/>
          <w:szCs w:val="28"/>
          <w:lang w:val="pt-BR"/>
        </w:rPr>
        <w:t xml:space="preserve"> CAZACU</w:t>
      </w:r>
    </w:p>
    <w:p w14:paraId="1F7A697B" w14:textId="77777777" w:rsidR="007D6CBF" w:rsidRPr="00CA7F1C" w:rsidRDefault="007D6CBF">
      <w:pPr>
        <w:rPr>
          <w:sz w:val="28"/>
          <w:szCs w:val="28"/>
        </w:rPr>
      </w:pPr>
    </w:p>
    <w:sectPr w:rsidR="007D6CBF" w:rsidRPr="00CA7F1C" w:rsidSect="00B92C89">
      <w:pgSz w:w="12240" w:h="15840"/>
      <w:pgMar w:top="54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F53"/>
    <w:multiLevelType w:val="multilevel"/>
    <w:tmpl w:val="4D2059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F2353"/>
    <w:multiLevelType w:val="hybridMultilevel"/>
    <w:tmpl w:val="F33CF77E"/>
    <w:lvl w:ilvl="0" w:tplc="C278EDF8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6635672">
    <w:abstractNumId w:val="1"/>
  </w:num>
  <w:num w:numId="2" w16cid:durableId="181772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1A"/>
    <w:rsid w:val="000655E8"/>
    <w:rsid w:val="00083099"/>
    <w:rsid w:val="000E7658"/>
    <w:rsid w:val="00131824"/>
    <w:rsid w:val="001F3745"/>
    <w:rsid w:val="00253396"/>
    <w:rsid w:val="002E421A"/>
    <w:rsid w:val="003347CC"/>
    <w:rsid w:val="003E66E3"/>
    <w:rsid w:val="004248A8"/>
    <w:rsid w:val="005109C0"/>
    <w:rsid w:val="005342C5"/>
    <w:rsid w:val="007415BD"/>
    <w:rsid w:val="007D6CBF"/>
    <w:rsid w:val="00840347"/>
    <w:rsid w:val="00871570"/>
    <w:rsid w:val="00916916"/>
    <w:rsid w:val="00922058"/>
    <w:rsid w:val="00960A1B"/>
    <w:rsid w:val="00A077BD"/>
    <w:rsid w:val="00A169AD"/>
    <w:rsid w:val="00A650D9"/>
    <w:rsid w:val="00AF4240"/>
    <w:rsid w:val="00BF4DE3"/>
    <w:rsid w:val="00C57635"/>
    <w:rsid w:val="00CA7F1C"/>
    <w:rsid w:val="00DC5E35"/>
    <w:rsid w:val="00E111DF"/>
    <w:rsid w:val="00F6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76F7"/>
  <w15:docId w15:val="{22A7DE2A-C7F2-462D-842E-99374BE5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link w:val="Titlu2Caracter"/>
    <w:uiPriority w:val="9"/>
    <w:qFormat/>
    <w:rsid w:val="007415BD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7415BD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131824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342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55</cp:revision>
  <dcterms:created xsi:type="dcterms:W3CDTF">2021-07-23T06:33:00Z</dcterms:created>
  <dcterms:modified xsi:type="dcterms:W3CDTF">2023-02-14T13:47:00Z</dcterms:modified>
</cp:coreProperties>
</file>