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51D52" w14:textId="77777777" w:rsidR="0078619B" w:rsidRPr="00824670" w:rsidRDefault="0078619B" w:rsidP="0078619B">
      <w:pPr>
        <w:tabs>
          <w:tab w:val="left" w:pos="6105"/>
        </w:tabs>
      </w:pPr>
      <w:r>
        <w:t xml:space="preserve">                                                </w:t>
      </w:r>
    </w:p>
    <w:tbl>
      <w:tblPr>
        <w:tblpPr w:leftFromText="180" w:rightFromText="180" w:vertAnchor="text" w:horzAnchor="margin" w:tblpXSpec="center" w:tblpY="45"/>
        <w:tblW w:w="10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4"/>
        <w:gridCol w:w="3901"/>
        <w:gridCol w:w="4155"/>
      </w:tblGrid>
      <w:tr w:rsidR="0078619B" w:rsidRPr="002C6FDD" w14:paraId="6A2892B1" w14:textId="77777777" w:rsidTr="00182827">
        <w:tblPrEx>
          <w:tblCellMar>
            <w:top w:w="0" w:type="dxa"/>
            <w:bottom w:w="0" w:type="dxa"/>
          </w:tblCellMar>
        </w:tblPrEx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29A6C" w14:textId="162DF46E" w:rsidR="0078619B" w:rsidRPr="002C6FDD" w:rsidRDefault="0078619B" w:rsidP="00182827">
            <w:pPr>
              <w:tabs>
                <w:tab w:val="center" w:pos="4703"/>
                <w:tab w:val="right" w:pos="9406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bookmarkStart w:id="0" w:name="_Hlk127270098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8CC023D" wp14:editId="68A828B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-1325245</wp:posOffset>
                  </wp:positionV>
                  <wp:extent cx="895350" cy="1355725"/>
                  <wp:effectExtent l="0" t="0" r="0" b="0"/>
                  <wp:wrapSquare wrapText="right"/>
                  <wp:docPr id="1" name="Imagine 1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35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ED95" w14:textId="77777777" w:rsidR="0078619B" w:rsidRPr="002C6FDD" w:rsidRDefault="0078619B" w:rsidP="0018282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C6FDD">
              <w:rPr>
                <w:rFonts w:ascii="Calibri" w:eastAsia="Calibri" w:hAnsi="Calibri"/>
                <w:sz w:val="22"/>
                <w:szCs w:val="22"/>
                <w:lang w:eastAsia="en-US"/>
              </w:rPr>
              <w:t>UNITATEA ADMINISTRATIV TERITORIALA</w:t>
            </w:r>
          </w:p>
          <w:p w14:paraId="6A5970DA" w14:textId="77777777" w:rsidR="0078619B" w:rsidRPr="002C6FDD" w:rsidRDefault="0078619B" w:rsidP="0018282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C6FDD">
              <w:rPr>
                <w:rFonts w:ascii="Calibri" w:eastAsia="Calibri" w:hAnsi="Calibri"/>
                <w:sz w:val="22"/>
                <w:szCs w:val="22"/>
                <w:lang w:eastAsia="en-US"/>
              </w:rPr>
              <w:t>MUNICIPIUL DROBETA TURNU SEVERIN</w:t>
            </w:r>
          </w:p>
          <w:p w14:paraId="044B41A0" w14:textId="77777777" w:rsidR="0078619B" w:rsidRPr="002C6FDD" w:rsidRDefault="0078619B" w:rsidP="0018282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C6FD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Strada </w:t>
            </w:r>
            <w:proofErr w:type="spellStart"/>
            <w:r w:rsidRPr="002C6FDD">
              <w:rPr>
                <w:rFonts w:ascii="Calibri" w:eastAsia="Calibri" w:hAnsi="Calibri"/>
                <w:sz w:val="22"/>
                <w:szCs w:val="22"/>
                <w:lang w:eastAsia="en-US"/>
              </w:rPr>
              <w:t>Maresal</w:t>
            </w:r>
            <w:proofErr w:type="spellEnd"/>
            <w:r w:rsidRPr="002C6FD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Averescu nr. 2 Drobeta Turnu Severin</w:t>
            </w:r>
          </w:p>
          <w:p w14:paraId="56215637" w14:textId="77777777" w:rsidR="0078619B" w:rsidRPr="002C6FDD" w:rsidRDefault="0078619B" w:rsidP="0018282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C6FDD">
              <w:rPr>
                <w:rFonts w:ascii="Calibri" w:eastAsia="Calibri" w:hAnsi="Calibri"/>
                <w:sz w:val="22"/>
                <w:szCs w:val="22"/>
                <w:lang w:eastAsia="en-US"/>
              </w:rPr>
              <w:t>Telefon: 0252.31.43.79   Fax: 0252.31.63.17</w:t>
            </w:r>
          </w:p>
          <w:p w14:paraId="57F55392" w14:textId="77777777" w:rsidR="0078619B" w:rsidRPr="002C6FDD" w:rsidRDefault="0078619B" w:rsidP="0018282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C6FD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E-mail: </w:t>
            </w:r>
            <w:hyperlink r:id="rId5" w:history="1">
              <w:r w:rsidRPr="002C6FDD">
                <w:rPr>
                  <w:rFonts w:ascii="Calibri" w:eastAsia="Calibri" w:hAnsi="Calibri"/>
                  <w:color w:val="0000FF"/>
                  <w:sz w:val="22"/>
                  <w:szCs w:val="22"/>
                  <w:u w:val="single"/>
                  <w:lang w:eastAsia="en-US"/>
                </w:rPr>
                <w:t>primaria@primariadrobeta.ro</w:t>
              </w:r>
            </w:hyperlink>
          </w:p>
          <w:p w14:paraId="7993EED6" w14:textId="77777777" w:rsidR="0078619B" w:rsidRPr="002C6FDD" w:rsidRDefault="0078619B" w:rsidP="00182827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900A" w14:textId="77777777" w:rsidR="0078619B" w:rsidRPr="002C6FDD" w:rsidRDefault="0078619B" w:rsidP="00182827">
            <w:pPr>
              <w:tabs>
                <w:tab w:val="center" w:pos="4703"/>
                <w:tab w:val="right" w:pos="9406"/>
              </w:tabs>
              <w:suppressAutoHyphens/>
              <w:autoSpaceDN w:val="0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C6FDD">
              <w:rPr>
                <w:rFonts w:ascii="Calibri" w:eastAsia="Calibri" w:hAnsi="Calibri"/>
                <w:color w:val="0000FF"/>
                <w:sz w:val="22"/>
                <w:szCs w:val="22"/>
                <w:u w:val="single"/>
                <w:lang w:eastAsia="en-US"/>
              </w:rPr>
              <w:object w:dxaOrig="3540" w:dyaOrig="1575" w14:anchorId="757ECC4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177pt;height:78.75pt;visibility:visible" o:ole="">
                  <v:imagedata r:id="rId6" o:title=""/>
                </v:shape>
                <o:OLEObject Type="Embed" ProgID="PBrush" ShapeID="Picture 1" DrawAspect="Content" ObjectID="_1738045753" r:id="rId7"/>
              </w:object>
            </w:r>
          </w:p>
        </w:tc>
      </w:tr>
      <w:tr w:rsidR="0078619B" w:rsidRPr="002C6FDD" w14:paraId="0C569950" w14:textId="77777777" w:rsidTr="00182827">
        <w:tblPrEx>
          <w:tblCellMar>
            <w:top w:w="0" w:type="dxa"/>
            <w:bottom w:w="0" w:type="dxa"/>
          </w:tblCellMar>
        </w:tblPrEx>
        <w:trPr>
          <w:trHeight w:val="1382"/>
        </w:trPr>
        <w:tc>
          <w:tcPr>
            <w:tcW w:w="2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07FF2" w14:textId="77777777" w:rsidR="0078619B" w:rsidRPr="002C6FDD" w:rsidRDefault="0078619B" w:rsidP="00182827">
            <w:pPr>
              <w:suppressAutoHyphens/>
              <w:autoSpaceDN w:val="0"/>
              <w:spacing w:after="160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9331F" w14:textId="77777777" w:rsidR="0078619B" w:rsidRPr="002C6FDD" w:rsidRDefault="0078619B" w:rsidP="00182827">
            <w:pPr>
              <w:suppressAutoHyphens/>
              <w:autoSpaceDN w:val="0"/>
              <w:spacing w:after="160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AD553" w14:textId="77777777" w:rsidR="0078619B" w:rsidRPr="002C6FDD" w:rsidRDefault="0078619B" w:rsidP="00182827">
            <w:pPr>
              <w:tabs>
                <w:tab w:val="center" w:pos="4703"/>
                <w:tab w:val="right" w:pos="9406"/>
              </w:tabs>
              <w:suppressAutoHyphens/>
              <w:autoSpaceDN w:val="0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C6FDD">
              <w:rPr>
                <w:rFonts w:ascii="Calibri" w:eastAsia="Calibri" w:hAnsi="Calibri"/>
                <w:color w:val="0000FF"/>
                <w:sz w:val="22"/>
                <w:szCs w:val="22"/>
                <w:u w:val="single"/>
                <w:lang w:eastAsia="en-US"/>
              </w:rPr>
              <w:object w:dxaOrig="3855" w:dyaOrig="1335" w14:anchorId="1C70A6A1">
                <v:shape id="Picture 2" o:spid="_x0000_i1026" type="#_x0000_t75" style="width:192.75pt;height:66.75pt;visibility:visible" o:ole="">
                  <v:imagedata r:id="rId8" o:title=""/>
                </v:shape>
                <o:OLEObject Type="Embed" ProgID="PBrush" ShapeID="Picture 2" DrawAspect="Content" ObjectID="_1738045754" r:id="rId9"/>
              </w:object>
            </w:r>
          </w:p>
        </w:tc>
      </w:tr>
    </w:tbl>
    <w:bookmarkEnd w:id="0"/>
    <w:p w14:paraId="71444277" w14:textId="77777777" w:rsidR="0078619B" w:rsidRPr="00824670" w:rsidRDefault="0078619B" w:rsidP="0078619B">
      <w:r>
        <w:t>Nr....................din.................2023</w:t>
      </w:r>
    </w:p>
    <w:p w14:paraId="62B6B61B" w14:textId="77777777" w:rsidR="0078619B" w:rsidRPr="00824670" w:rsidRDefault="0078619B" w:rsidP="0078619B"/>
    <w:p w14:paraId="167512C9" w14:textId="77777777" w:rsidR="0078619B" w:rsidRDefault="0078619B" w:rsidP="0078619B"/>
    <w:p w14:paraId="245E6EDB" w14:textId="77777777" w:rsidR="0078619B" w:rsidRPr="00824670" w:rsidRDefault="0078619B" w:rsidP="0078619B"/>
    <w:p w14:paraId="55CF861F" w14:textId="77777777" w:rsidR="0078619B" w:rsidRPr="001802AD" w:rsidRDefault="0078619B" w:rsidP="0078619B">
      <w:pPr>
        <w:tabs>
          <w:tab w:val="left" w:pos="6360"/>
        </w:tabs>
      </w:pPr>
      <w:r>
        <w:t xml:space="preserve">           </w:t>
      </w:r>
      <w:r w:rsidRPr="001802AD">
        <w:t xml:space="preserve"> </w:t>
      </w:r>
    </w:p>
    <w:p w14:paraId="155946CE" w14:textId="77777777" w:rsidR="0078619B" w:rsidRPr="001802AD" w:rsidRDefault="0078619B" w:rsidP="0078619B">
      <w:pPr>
        <w:tabs>
          <w:tab w:val="left" w:pos="6360"/>
        </w:tabs>
      </w:pPr>
    </w:p>
    <w:p w14:paraId="1CFE03C3" w14:textId="77777777" w:rsidR="0078619B" w:rsidRDefault="0078619B" w:rsidP="0078619B">
      <w:pPr>
        <w:tabs>
          <w:tab w:val="left" w:pos="6360"/>
        </w:tabs>
        <w:ind w:firstLine="720"/>
        <w:outlineLvl w:val="0"/>
      </w:pPr>
      <w:r w:rsidRPr="001802AD">
        <w:t xml:space="preserve">                       </w:t>
      </w:r>
      <w:r>
        <w:t xml:space="preserve">      </w:t>
      </w:r>
      <w:r w:rsidRPr="001802AD">
        <w:t xml:space="preserve">   </w:t>
      </w:r>
      <w:r>
        <w:t xml:space="preserve">       </w:t>
      </w:r>
      <w:r w:rsidRPr="001802AD">
        <w:t xml:space="preserve">  </w:t>
      </w:r>
      <w:r>
        <w:t>REFERAT DE APROBARE</w:t>
      </w:r>
    </w:p>
    <w:p w14:paraId="57E308C9" w14:textId="77777777" w:rsidR="0078619B" w:rsidRDefault="0078619B" w:rsidP="0078619B">
      <w:pPr>
        <w:tabs>
          <w:tab w:val="left" w:pos="6360"/>
        </w:tabs>
        <w:ind w:firstLine="720"/>
      </w:pPr>
      <w:r>
        <w:t xml:space="preserve">         privind aprobarea in </w:t>
      </w:r>
      <w:proofErr w:type="spellStart"/>
      <w:r>
        <w:t>sedinta</w:t>
      </w:r>
      <w:proofErr w:type="spellEnd"/>
      <w:r>
        <w:t xml:space="preserve"> Consiliului Local a Planului de </w:t>
      </w:r>
      <w:proofErr w:type="spellStart"/>
      <w:r>
        <w:t>lucrari</w:t>
      </w:r>
      <w:proofErr w:type="spellEnd"/>
      <w:r>
        <w:t xml:space="preserve"> de </w:t>
      </w:r>
    </w:p>
    <w:p w14:paraId="3BD4E2A8" w14:textId="77777777" w:rsidR="0078619B" w:rsidRDefault="0078619B" w:rsidP="0078619B">
      <w:pPr>
        <w:tabs>
          <w:tab w:val="left" w:pos="6360"/>
        </w:tabs>
        <w:ind w:firstLine="720"/>
      </w:pPr>
      <w:r>
        <w:t xml:space="preserve">         interes local privind repartizarea orelor de munca efectuate de beneficiarii</w:t>
      </w:r>
    </w:p>
    <w:p w14:paraId="7108267D" w14:textId="77777777" w:rsidR="0078619B" w:rsidRDefault="0078619B" w:rsidP="0078619B">
      <w:pPr>
        <w:tabs>
          <w:tab w:val="left" w:pos="6360"/>
        </w:tabs>
        <w:ind w:firstLine="720"/>
      </w:pPr>
      <w:r>
        <w:t xml:space="preserve">         Legii nr.416/2001,modificata si completata cu Legea nr. 276/2010 privind  </w:t>
      </w:r>
    </w:p>
    <w:p w14:paraId="60B972FC" w14:textId="77777777" w:rsidR="0078619B" w:rsidRDefault="0078619B" w:rsidP="0078619B">
      <w:pPr>
        <w:tabs>
          <w:tab w:val="left" w:pos="6360"/>
        </w:tabs>
        <w:ind w:firstLine="720"/>
      </w:pPr>
      <w:r>
        <w:t xml:space="preserve">         venitul minim garantat si Legii nr. 208/2007,  privind cantinele de ajutor </w:t>
      </w:r>
    </w:p>
    <w:p w14:paraId="457D04D7" w14:textId="77777777" w:rsidR="0078619B" w:rsidRDefault="0078619B" w:rsidP="0078619B">
      <w:pPr>
        <w:tabs>
          <w:tab w:val="left" w:pos="6360"/>
        </w:tabs>
        <w:ind w:firstLine="720"/>
      </w:pPr>
      <w:r>
        <w:t xml:space="preserve">                                              social, pe anul 2023</w:t>
      </w:r>
    </w:p>
    <w:p w14:paraId="682F7708" w14:textId="77777777" w:rsidR="0078619B" w:rsidRDefault="0078619B" w:rsidP="0078619B">
      <w:pPr>
        <w:tabs>
          <w:tab w:val="left" w:pos="6360"/>
        </w:tabs>
        <w:ind w:firstLine="720"/>
      </w:pPr>
    </w:p>
    <w:p w14:paraId="7FF66051" w14:textId="77777777" w:rsidR="0078619B" w:rsidRDefault="0078619B" w:rsidP="0078619B">
      <w:pPr>
        <w:tabs>
          <w:tab w:val="left" w:pos="6360"/>
        </w:tabs>
        <w:ind w:firstLine="720"/>
      </w:pPr>
    </w:p>
    <w:p w14:paraId="29DA11A4" w14:textId="77777777" w:rsidR="0078619B" w:rsidRPr="001802AD" w:rsidRDefault="0078619B" w:rsidP="0078619B"/>
    <w:p w14:paraId="2DE39121" w14:textId="77777777" w:rsidR="0078619B" w:rsidRPr="001802AD" w:rsidRDefault="0078619B" w:rsidP="0078619B">
      <w:pPr>
        <w:ind w:firstLine="720"/>
        <w:jc w:val="both"/>
      </w:pPr>
      <w:proofErr w:type="spellStart"/>
      <w:r w:rsidRPr="001802AD">
        <w:t>Luand</w:t>
      </w:r>
      <w:proofErr w:type="spellEnd"/>
      <w:r w:rsidRPr="001802AD">
        <w:t xml:space="preserve"> in considerare prevederile Legii nr.416/2001, modificata si completata cu Legea nr. 276/2010, privind venitul minim garantat</w:t>
      </w:r>
      <w:r>
        <w:t xml:space="preserve"> si Legii nr. 208/2007, privind cantinele de ajutor social,  la nivelul mun. Drobeta Turnu Severin in anul 2023 sunt  de efectuat un </w:t>
      </w:r>
      <w:proofErr w:type="spellStart"/>
      <w:r>
        <w:t>numar</w:t>
      </w:r>
      <w:proofErr w:type="spellEnd"/>
      <w:r>
        <w:t xml:space="preserve"> de 32.904</w:t>
      </w:r>
      <w:r w:rsidRPr="001802AD">
        <w:t xml:space="preserve"> ore de munca, in </w:t>
      </w:r>
      <w:proofErr w:type="spellStart"/>
      <w:r w:rsidRPr="001802AD">
        <w:t>lucrari</w:t>
      </w:r>
      <w:proofErr w:type="spellEnd"/>
      <w:r w:rsidRPr="001802AD">
        <w:t xml:space="preserve"> de interes local. Principalele </w:t>
      </w:r>
      <w:proofErr w:type="spellStart"/>
      <w:r w:rsidRPr="001802AD">
        <w:t>lucrari</w:t>
      </w:r>
      <w:proofErr w:type="spellEnd"/>
      <w:r w:rsidRPr="001802AD">
        <w:t xml:space="preserve"> de interes local care se </w:t>
      </w:r>
      <w:proofErr w:type="spellStart"/>
      <w:r w:rsidRPr="001802AD">
        <w:t>efectueaza</w:t>
      </w:r>
      <w:proofErr w:type="spellEnd"/>
      <w:r w:rsidRPr="001802AD">
        <w:t xml:space="preserve"> pe raza municipiului Drobeta Turnu Severin, sunt </w:t>
      </w:r>
      <w:proofErr w:type="spellStart"/>
      <w:r w:rsidRPr="001802AD">
        <w:t>urmatoarele</w:t>
      </w:r>
      <w:proofErr w:type="spellEnd"/>
      <w:r w:rsidRPr="001802AD">
        <w:t xml:space="preserve"> : ecologizare teren, </w:t>
      </w:r>
      <w:proofErr w:type="spellStart"/>
      <w:r w:rsidRPr="001802AD">
        <w:t>curatare</w:t>
      </w:r>
      <w:proofErr w:type="spellEnd"/>
      <w:r w:rsidRPr="001802AD">
        <w:t xml:space="preserve"> de iarba si buruieni, degajare teren de corpuri </w:t>
      </w:r>
      <w:proofErr w:type="spellStart"/>
      <w:r w:rsidRPr="001802AD">
        <w:t>straine</w:t>
      </w:r>
      <w:proofErr w:type="spellEnd"/>
      <w:r w:rsidRPr="001802AD">
        <w:t xml:space="preserve"> ( PET-uri, pietre, etc. ) decolmatare canal deschis, </w:t>
      </w:r>
      <w:proofErr w:type="spellStart"/>
      <w:r w:rsidRPr="001802AD">
        <w:t>lucrari</w:t>
      </w:r>
      <w:proofErr w:type="spellEnd"/>
      <w:r w:rsidRPr="001802AD">
        <w:t xml:space="preserve"> de </w:t>
      </w:r>
      <w:proofErr w:type="spellStart"/>
      <w:r w:rsidRPr="001802AD">
        <w:t>intretinere</w:t>
      </w:r>
      <w:proofErr w:type="spellEnd"/>
      <w:r w:rsidRPr="001802AD">
        <w:t xml:space="preserve"> canale, alte </w:t>
      </w:r>
      <w:proofErr w:type="spellStart"/>
      <w:r w:rsidRPr="001802AD">
        <w:t>lucrari</w:t>
      </w:r>
      <w:proofErr w:type="spellEnd"/>
      <w:r w:rsidRPr="001802AD">
        <w:t xml:space="preserve"> de interes local.</w:t>
      </w:r>
    </w:p>
    <w:p w14:paraId="0E435C95" w14:textId="77777777" w:rsidR="0078619B" w:rsidRPr="001802AD" w:rsidRDefault="0078619B" w:rsidP="0078619B">
      <w:pPr>
        <w:ind w:firstLine="720"/>
        <w:jc w:val="both"/>
      </w:pPr>
      <w:proofErr w:type="spellStart"/>
      <w:r w:rsidRPr="001802AD">
        <w:t>Avand</w:t>
      </w:r>
      <w:proofErr w:type="spellEnd"/>
      <w:r w:rsidRPr="001802AD">
        <w:t xml:space="preserve"> in vedere prevederile art. 6, alin. </w:t>
      </w:r>
      <w:r>
        <w:t xml:space="preserve">( </w:t>
      </w:r>
      <w:r w:rsidRPr="001802AD">
        <w:t>7</w:t>
      </w:r>
      <w:r>
        <w:t xml:space="preserve"> )</w:t>
      </w:r>
      <w:r w:rsidRPr="001802AD">
        <w:t>, din Legea nr. 416/2001</w:t>
      </w:r>
      <w:r>
        <w:t xml:space="preserve">, este necesar aprobarea in </w:t>
      </w:r>
      <w:proofErr w:type="spellStart"/>
      <w:r>
        <w:t>sedinta</w:t>
      </w:r>
      <w:proofErr w:type="spellEnd"/>
      <w:r>
        <w:t xml:space="preserve"> Consiliului Local a </w:t>
      </w:r>
      <w:r w:rsidRPr="001802AD">
        <w:t xml:space="preserve"> unui Plan de </w:t>
      </w:r>
      <w:proofErr w:type="spellStart"/>
      <w:r w:rsidRPr="001802AD">
        <w:t>lucrari</w:t>
      </w:r>
      <w:proofErr w:type="spellEnd"/>
      <w:r w:rsidRPr="001802AD">
        <w:t xml:space="preserve"> de interes local privind repartizarea orelor de munca efectuate de beneficiarii Legii nr.416/2001, privind venitul minim garantat, modificata si completata cu Legea</w:t>
      </w:r>
      <w:r>
        <w:t xml:space="preserve"> nr. 276/2010 si Legii nr. 208/2007, privind cantinele de ajutor social, conform Anexa, pe anul 2023.</w:t>
      </w:r>
    </w:p>
    <w:p w14:paraId="49437F71" w14:textId="77777777" w:rsidR="0078619B" w:rsidRPr="001802AD" w:rsidRDefault="0078619B" w:rsidP="0078619B">
      <w:pPr>
        <w:jc w:val="both"/>
      </w:pPr>
    </w:p>
    <w:p w14:paraId="3D7CFE8C" w14:textId="77777777" w:rsidR="0078619B" w:rsidRDefault="0078619B" w:rsidP="0078619B"/>
    <w:p w14:paraId="7F3E1B4B" w14:textId="77777777" w:rsidR="0078619B" w:rsidRDefault="0078619B" w:rsidP="0078619B"/>
    <w:p w14:paraId="0CAA15AB" w14:textId="77777777" w:rsidR="0078619B" w:rsidRPr="001802AD" w:rsidRDefault="0078619B" w:rsidP="0078619B">
      <w:pPr>
        <w:tabs>
          <w:tab w:val="left" w:pos="5940"/>
        </w:tabs>
      </w:pPr>
      <w:r>
        <w:t xml:space="preserve"> </w:t>
      </w:r>
    </w:p>
    <w:p w14:paraId="740DF9B0" w14:textId="77777777" w:rsidR="0078619B" w:rsidRDefault="0078619B" w:rsidP="0078619B">
      <w:pPr>
        <w:tabs>
          <w:tab w:val="left" w:pos="3420"/>
        </w:tabs>
      </w:pPr>
      <w:r>
        <w:tab/>
        <w:t xml:space="preserve">   PRIMAR,</w:t>
      </w:r>
    </w:p>
    <w:p w14:paraId="5730DA75" w14:textId="77777777" w:rsidR="0078619B" w:rsidRPr="006A11F3" w:rsidRDefault="0078619B" w:rsidP="0078619B">
      <w:pPr>
        <w:tabs>
          <w:tab w:val="left" w:pos="3420"/>
        </w:tabs>
      </w:pPr>
      <w:r>
        <w:t xml:space="preserve">                                                  </w:t>
      </w:r>
      <w:proofErr w:type="spellStart"/>
      <w:r>
        <w:t>Screciu</w:t>
      </w:r>
      <w:proofErr w:type="spellEnd"/>
      <w:r>
        <w:t xml:space="preserve"> Marius Vasile</w:t>
      </w:r>
    </w:p>
    <w:p w14:paraId="48649BE7" w14:textId="77777777" w:rsidR="009E1141" w:rsidRDefault="009E1141"/>
    <w:sectPr w:rsidR="009E1141" w:rsidSect="000B0C95">
      <w:pgSz w:w="12240" w:h="15840"/>
      <w:pgMar w:top="851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9B"/>
    <w:rsid w:val="0078619B"/>
    <w:rsid w:val="009E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9404"/>
  <w15:chartTrackingRefBased/>
  <w15:docId w15:val="{3D544EEA-1891-44BD-AA4C-6926A34B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mailto:primaria@primariadrobeta.ro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1</cp:revision>
  <dcterms:created xsi:type="dcterms:W3CDTF">2023-02-16T07:42:00Z</dcterms:created>
  <dcterms:modified xsi:type="dcterms:W3CDTF">2023-02-16T07:43:00Z</dcterms:modified>
</cp:coreProperties>
</file>