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CA14" w14:textId="2E579D89" w:rsidR="00752173" w:rsidRPr="00F32CED" w:rsidRDefault="00752173" w:rsidP="00752173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32CED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  <w:lang w:val="ro-RO"/>
        </w:rPr>
        <w:t xml:space="preserve">Dezvoltare </w:t>
      </w:r>
      <w:proofErr w:type="spellStart"/>
      <w:r w:rsidRPr="00F32CED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  <w:lang w:val="ro-RO"/>
        </w:rPr>
        <w:t>economico</w:t>
      </w:r>
      <w:proofErr w:type="spellEnd"/>
      <w:r w:rsidRPr="00F32CED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  <w:lang w:val="ro-RO"/>
        </w:rPr>
        <w:t>-socială, prognoze și analize</w:t>
      </w:r>
    </w:p>
    <w:p w14:paraId="5AC47163" w14:textId="193AC4EB" w:rsidR="00752173" w:rsidRPr="00F32CED" w:rsidRDefault="0092493B" w:rsidP="00752173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F32C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Nr. </w:t>
      </w:r>
      <w:r w:rsidR="00042C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2392/03.03.2023</w:t>
      </w:r>
    </w:p>
    <w:p w14:paraId="70ECD73A" w14:textId="77777777" w:rsidR="00752173" w:rsidRPr="00F32CED" w:rsidRDefault="00752173" w:rsidP="0075217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7E37FA9" w14:textId="77777777" w:rsidR="00CA7BC6" w:rsidRPr="00F32CED" w:rsidRDefault="00CA7BC6" w:rsidP="00CA7BC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2C4FB3A" w14:textId="4909CF45" w:rsidR="00B944F8" w:rsidRPr="00F32CED" w:rsidRDefault="00752173" w:rsidP="0075217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32CED">
        <w:rPr>
          <w:rFonts w:ascii="Times New Roman" w:hAnsi="Times New Roman" w:cs="Times New Roman"/>
          <w:b/>
          <w:bCs/>
          <w:sz w:val="24"/>
          <w:szCs w:val="24"/>
          <w:lang w:val="ro-RO"/>
        </w:rPr>
        <w:t>Raport</w:t>
      </w:r>
    </w:p>
    <w:p w14:paraId="2EF1E194" w14:textId="1067A909" w:rsidR="00752173" w:rsidRPr="00F32CED" w:rsidRDefault="00752173" w:rsidP="0075217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32CE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Privind </w:t>
      </w:r>
      <w:bookmarkStart w:id="0" w:name="_Hlk128729497"/>
      <w:r w:rsidRPr="00F32CED">
        <w:rPr>
          <w:rFonts w:ascii="Times New Roman" w:hAnsi="Times New Roman" w:cs="Times New Roman"/>
          <w:b/>
          <w:bCs/>
          <w:sz w:val="24"/>
          <w:szCs w:val="24"/>
          <w:lang w:val="ro-RO"/>
        </w:rPr>
        <w:t>adoptarea unei hotărâri</w:t>
      </w:r>
    </w:p>
    <w:p w14:paraId="5B58EB2C" w14:textId="2F9A0B5B" w:rsidR="00915EC8" w:rsidRDefault="00915EC8" w:rsidP="00CA7BC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32CE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pentru aprobarea </w:t>
      </w:r>
      <w:r w:rsidR="00CE26B7">
        <w:rPr>
          <w:rFonts w:ascii="Times New Roman" w:hAnsi="Times New Roman" w:cs="Times New Roman"/>
          <w:b/>
          <w:bCs/>
          <w:sz w:val="24"/>
          <w:szCs w:val="24"/>
          <w:lang w:val="ro-RO"/>
        </w:rPr>
        <w:t>D</w:t>
      </w:r>
      <w:r w:rsidRPr="00F32CED">
        <w:rPr>
          <w:rFonts w:ascii="Times New Roman" w:hAnsi="Times New Roman" w:cs="Times New Roman"/>
          <w:b/>
          <w:bCs/>
          <w:sz w:val="24"/>
          <w:szCs w:val="24"/>
          <w:lang w:val="ro-RO"/>
        </w:rPr>
        <w:t>ocumenta</w:t>
      </w:r>
      <w:r w:rsidR="00F32CED" w:rsidRPr="00F32CED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32CE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iei </w:t>
      </w:r>
      <w:proofErr w:type="spellStart"/>
      <w:r w:rsidRPr="00F32CED">
        <w:rPr>
          <w:rFonts w:ascii="Times New Roman" w:hAnsi="Times New Roman" w:cs="Times New Roman"/>
          <w:b/>
          <w:bCs/>
          <w:sz w:val="24"/>
          <w:szCs w:val="24"/>
          <w:lang w:val="ro-RO"/>
        </w:rPr>
        <w:t>tehnico</w:t>
      </w:r>
      <w:proofErr w:type="spellEnd"/>
      <w:r w:rsidRPr="00F32CE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– economice (faza DALI)</w:t>
      </w:r>
      <w:r w:rsidR="00CE26B7">
        <w:rPr>
          <w:rFonts w:ascii="Times New Roman" w:hAnsi="Times New Roman" w:cs="Times New Roman"/>
          <w:b/>
          <w:bCs/>
          <w:sz w:val="24"/>
          <w:szCs w:val="24"/>
          <w:lang w:val="ro-RO"/>
        </w:rPr>
        <w:t>, a Devizului General</w:t>
      </w:r>
      <w:r w:rsidRPr="00F32CE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32CED" w:rsidRPr="00F32CED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r w:rsidRPr="00F32CE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 a </w:t>
      </w:r>
      <w:r w:rsidR="00CE26B7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F32CE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ndicatorilor </w:t>
      </w:r>
      <w:proofErr w:type="spellStart"/>
      <w:r w:rsidRPr="00F32CED">
        <w:rPr>
          <w:rFonts w:ascii="Times New Roman" w:hAnsi="Times New Roman" w:cs="Times New Roman"/>
          <w:b/>
          <w:bCs/>
          <w:sz w:val="24"/>
          <w:szCs w:val="24"/>
          <w:lang w:val="ro-RO"/>
        </w:rPr>
        <w:t>tehnico</w:t>
      </w:r>
      <w:proofErr w:type="spellEnd"/>
      <w:r w:rsidRPr="00F32CED">
        <w:rPr>
          <w:rFonts w:ascii="Times New Roman" w:hAnsi="Times New Roman" w:cs="Times New Roman"/>
          <w:b/>
          <w:bCs/>
          <w:sz w:val="24"/>
          <w:szCs w:val="24"/>
          <w:lang w:val="ro-RO"/>
        </w:rPr>
        <w:t>-economici pentru proiectul “</w:t>
      </w:r>
      <w:r w:rsidR="00042C35" w:rsidRPr="00042C3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LUCRARI DE INTERVENTIE PRIVIND Renovarea energetica a </w:t>
      </w:r>
      <w:proofErr w:type="spellStart"/>
      <w:r w:rsidR="00042C35" w:rsidRPr="00042C35">
        <w:rPr>
          <w:rFonts w:ascii="Times New Roman" w:hAnsi="Times New Roman" w:cs="Times New Roman"/>
          <w:b/>
          <w:bCs/>
          <w:sz w:val="24"/>
          <w:szCs w:val="24"/>
          <w:lang w:val="ro-RO"/>
        </w:rPr>
        <w:t>cladirilor</w:t>
      </w:r>
      <w:proofErr w:type="spellEnd"/>
      <w:r w:rsidR="00042C35" w:rsidRPr="00042C3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042C35" w:rsidRPr="00042C35">
        <w:rPr>
          <w:rFonts w:ascii="Times New Roman" w:hAnsi="Times New Roman" w:cs="Times New Roman"/>
          <w:b/>
          <w:bCs/>
          <w:sz w:val="24"/>
          <w:szCs w:val="24"/>
          <w:lang w:val="ro-RO"/>
        </w:rPr>
        <w:t>rezidentiale</w:t>
      </w:r>
      <w:proofErr w:type="spellEnd"/>
      <w:r w:rsidR="00042C35" w:rsidRPr="00042C3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multifamiliale din </w:t>
      </w:r>
      <w:proofErr w:type="spellStart"/>
      <w:r w:rsidR="00042C35" w:rsidRPr="00042C35">
        <w:rPr>
          <w:rFonts w:ascii="Times New Roman" w:hAnsi="Times New Roman" w:cs="Times New Roman"/>
          <w:b/>
          <w:bCs/>
          <w:sz w:val="24"/>
          <w:szCs w:val="24"/>
          <w:lang w:val="ro-RO"/>
        </w:rPr>
        <w:t>Orasul</w:t>
      </w:r>
      <w:proofErr w:type="spellEnd"/>
      <w:r w:rsidR="00042C35" w:rsidRPr="00042C3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Deta - Lot 4</w:t>
      </w:r>
      <w:r w:rsidR="00042C3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042C35" w:rsidRPr="00042C3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Zona </w:t>
      </w:r>
      <w:proofErr w:type="spellStart"/>
      <w:r w:rsidR="00042C35" w:rsidRPr="00042C35">
        <w:rPr>
          <w:rFonts w:ascii="Times New Roman" w:hAnsi="Times New Roman" w:cs="Times New Roman"/>
          <w:b/>
          <w:bCs/>
          <w:sz w:val="24"/>
          <w:szCs w:val="24"/>
          <w:lang w:val="ro-RO"/>
        </w:rPr>
        <w:t>Targu</w:t>
      </w:r>
      <w:proofErr w:type="spellEnd"/>
      <w:r w:rsidR="00042C35" w:rsidRPr="00042C3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Mare, Bl. P2, localitatea Deta, județul </w:t>
      </w:r>
      <w:proofErr w:type="spellStart"/>
      <w:r w:rsidR="00042C35" w:rsidRPr="00042C35">
        <w:rPr>
          <w:rFonts w:ascii="Times New Roman" w:hAnsi="Times New Roman" w:cs="Times New Roman"/>
          <w:b/>
          <w:bCs/>
          <w:sz w:val="24"/>
          <w:szCs w:val="24"/>
          <w:lang w:val="ro-RO"/>
        </w:rPr>
        <w:t>Timis</w:t>
      </w:r>
      <w:proofErr w:type="spellEnd"/>
      <w:r w:rsidRPr="00F32CE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” </w:t>
      </w:r>
      <w:r w:rsidR="00F32CED" w:rsidRPr="00F32CED">
        <w:rPr>
          <w:rFonts w:ascii="Times New Roman" w:hAnsi="Times New Roman" w:cs="Times New Roman"/>
          <w:b/>
          <w:bCs/>
          <w:sz w:val="24"/>
          <w:szCs w:val="24"/>
          <w:lang w:val="ro-RO"/>
        </w:rPr>
        <w:t>î</w:t>
      </w:r>
      <w:r w:rsidRPr="00F32CED">
        <w:rPr>
          <w:rFonts w:ascii="Times New Roman" w:hAnsi="Times New Roman" w:cs="Times New Roman"/>
          <w:b/>
          <w:bCs/>
          <w:sz w:val="24"/>
          <w:szCs w:val="24"/>
          <w:lang w:val="ro-RO"/>
        </w:rPr>
        <w:t>n cadrul P.N.R.R., Componenta C5 – Valul Renovării, Axa 1 - Schema de granturi pentru eficiență energetică și reziliență în clădiri rezidențiale multifamiliale, Operațiunea A.3</w:t>
      </w:r>
      <w:bookmarkEnd w:id="0"/>
    </w:p>
    <w:p w14:paraId="39126A55" w14:textId="77777777" w:rsidR="00CA7BC6" w:rsidRPr="00CA7BC6" w:rsidRDefault="00CA7BC6" w:rsidP="00CA7BC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9DB0783" w14:textId="57249DB6" w:rsidR="00732A11" w:rsidRDefault="00915EC8" w:rsidP="00732A1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2CE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32A11" w:rsidRPr="00F32CED">
        <w:rPr>
          <w:rFonts w:ascii="Times New Roman" w:hAnsi="Times New Roman" w:cs="Times New Roman"/>
          <w:sz w:val="24"/>
          <w:szCs w:val="24"/>
          <w:lang w:val="ro-RO"/>
        </w:rPr>
        <w:t>Prin intermediul componentei C5 - Valul Renovării se urm</w:t>
      </w:r>
      <w:r w:rsidR="00F32CED" w:rsidRPr="00F32CE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732A11" w:rsidRPr="00F32CED">
        <w:rPr>
          <w:rFonts w:ascii="Times New Roman" w:hAnsi="Times New Roman" w:cs="Times New Roman"/>
          <w:sz w:val="24"/>
          <w:szCs w:val="24"/>
          <w:lang w:val="ro-RO"/>
        </w:rPr>
        <w:t>re</w:t>
      </w:r>
      <w:r w:rsidR="00F32CED" w:rsidRPr="00F32CE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732A11" w:rsidRPr="00F32CED">
        <w:rPr>
          <w:rFonts w:ascii="Times New Roman" w:hAnsi="Times New Roman" w:cs="Times New Roman"/>
          <w:sz w:val="24"/>
          <w:szCs w:val="24"/>
          <w:lang w:val="ro-RO"/>
        </w:rPr>
        <w:t xml:space="preserve">te 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investițiilor. </w:t>
      </w:r>
    </w:p>
    <w:p w14:paraId="32C32C7B" w14:textId="7E9617FA" w:rsidR="0092261D" w:rsidRPr="00CA7BC6" w:rsidRDefault="0092261D" w:rsidP="00732A1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cadrul acestei componente, Orașul Deta a semnat contractul de finanțare numărul 127005 din 10.11.2022 în valoare totala de 7.839.556,2 lei, contract semnat în baza cererii de finanțare </w:t>
      </w:r>
      <w:r w:rsidRPr="00F32CED">
        <w:rPr>
          <w:rFonts w:ascii="Times New Roman" w:hAnsi="Times New Roman" w:cs="Times New Roman"/>
          <w:b/>
          <w:bCs/>
          <w:sz w:val="24"/>
          <w:szCs w:val="24"/>
          <w:lang w:val="ro-RO"/>
        </w:rPr>
        <w:t>“</w:t>
      </w:r>
      <w:r w:rsidRPr="0092261D">
        <w:rPr>
          <w:rFonts w:ascii="Times New Roman" w:hAnsi="Times New Roman" w:cs="Times New Roman"/>
          <w:sz w:val="24"/>
          <w:szCs w:val="24"/>
          <w:lang w:val="ro-RO"/>
        </w:rPr>
        <w:t>C5-A3.1-486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Pr="0092261D">
        <w:rPr>
          <w:rFonts w:ascii="Times New Roman" w:hAnsi="Times New Roman" w:cs="Times New Roman"/>
          <w:sz w:val="24"/>
          <w:szCs w:val="24"/>
          <w:lang w:val="ro-RO"/>
        </w:rPr>
        <w:t>Renovarea energetică pentru clădiri rezidențiale multifamiliale din Orașul Deta – Lot 4</w:t>
      </w:r>
      <w:r w:rsidRPr="00F32CED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A7BC6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nvestiție care cuprinde componentele </w:t>
      </w:r>
      <w:r w:rsidRPr="0092261D">
        <w:rPr>
          <w:rFonts w:ascii="Times New Roman" w:hAnsi="Times New Roman" w:cs="Times New Roman"/>
          <w:sz w:val="24"/>
          <w:szCs w:val="24"/>
          <w:lang w:val="ro-RO"/>
        </w:rPr>
        <w:t>Bloc Z2</w:t>
      </w:r>
      <w:r w:rsidR="00CA7BC6"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Pr="0092261D">
        <w:rPr>
          <w:rFonts w:ascii="Times New Roman" w:hAnsi="Times New Roman" w:cs="Times New Roman"/>
          <w:sz w:val="24"/>
          <w:szCs w:val="24"/>
          <w:lang w:val="ro-RO"/>
        </w:rPr>
        <w:t xml:space="preserve"> sc. A+B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A7BC6" w:rsidRPr="00CA7BC6">
        <w:rPr>
          <w:rFonts w:ascii="Times New Roman" w:hAnsi="Times New Roman" w:cs="Times New Roman"/>
          <w:sz w:val="24"/>
          <w:szCs w:val="24"/>
        </w:rPr>
        <w:t>Bloc A4</w:t>
      </w:r>
      <w:r w:rsidR="00CA7BC6">
        <w:rPr>
          <w:rFonts w:ascii="Times New Roman" w:hAnsi="Times New Roman" w:cs="Times New Roman"/>
          <w:sz w:val="24"/>
          <w:szCs w:val="24"/>
        </w:rPr>
        <w:t xml:space="preserve">, </w:t>
      </w:r>
      <w:r w:rsidR="00CA7BC6" w:rsidRPr="00CA7BC6">
        <w:rPr>
          <w:rFonts w:ascii="Times New Roman" w:hAnsi="Times New Roman" w:cs="Times New Roman"/>
          <w:sz w:val="24"/>
          <w:szCs w:val="24"/>
        </w:rPr>
        <w:t>Bloc P2</w:t>
      </w:r>
      <w:r w:rsidR="00CA7BC6">
        <w:rPr>
          <w:rFonts w:ascii="Times New Roman" w:hAnsi="Times New Roman" w:cs="Times New Roman"/>
          <w:sz w:val="24"/>
          <w:szCs w:val="24"/>
        </w:rPr>
        <w:t xml:space="preserve">, </w:t>
      </w:r>
      <w:r w:rsidR="00CA7BC6" w:rsidRPr="00CA7BC6">
        <w:rPr>
          <w:rFonts w:ascii="Times New Roman" w:hAnsi="Times New Roman" w:cs="Times New Roman"/>
          <w:sz w:val="24"/>
          <w:szCs w:val="24"/>
        </w:rPr>
        <w:t>Bloc A2</w:t>
      </w:r>
      <w:r w:rsidR="00CA7BC6">
        <w:rPr>
          <w:rFonts w:ascii="Times New Roman" w:hAnsi="Times New Roman" w:cs="Times New Roman"/>
          <w:sz w:val="24"/>
          <w:szCs w:val="24"/>
        </w:rPr>
        <w:t xml:space="preserve">, </w:t>
      </w:r>
      <w:r w:rsidR="00CA7BC6" w:rsidRPr="00CA7BC6">
        <w:rPr>
          <w:rFonts w:ascii="Times New Roman" w:hAnsi="Times New Roman" w:cs="Times New Roman"/>
          <w:sz w:val="24"/>
          <w:szCs w:val="24"/>
        </w:rPr>
        <w:t>Bloc A3</w:t>
      </w:r>
      <w:r w:rsidR="00CA7BC6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="00CA7B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A7BC6"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 w:rsidR="00CA7BC6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CA7BC6">
        <w:rPr>
          <w:rFonts w:ascii="Times New Roman" w:hAnsi="Times New Roman" w:cs="Times New Roman"/>
          <w:sz w:val="24"/>
          <w:szCs w:val="24"/>
        </w:rPr>
        <w:t xml:space="preserve"> Mare a </w:t>
      </w:r>
      <w:proofErr w:type="spellStart"/>
      <w:r w:rsidR="00CA7BC6">
        <w:rPr>
          <w:rFonts w:ascii="Times New Roman" w:hAnsi="Times New Roman" w:cs="Times New Roman"/>
          <w:sz w:val="24"/>
          <w:szCs w:val="24"/>
        </w:rPr>
        <w:t>orașului</w:t>
      </w:r>
      <w:proofErr w:type="spellEnd"/>
      <w:r w:rsidR="00CA7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BC6">
        <w:rPr>
          <w:rFonts w:ascii="Times New Roman" w:hAnsi="Times New Roman" w:cs="Times New Roman"/>
          <w:sz w:val="24"/>
          <w:szCs w:val="24"/>
        </w:rPr>
        <w:t>Deta</w:t>
      </w:r>
      <w:proofErr w:type="spellEnd"/>
      <w:r w:rsidR="00CA7BC6">
        <w:rPr>
          <w:rFonts w:ascii="Times New Roman" w:hAnsi="Times New Roman" w:cs="Times New Roman"/>
          <w:sz w:val="24"/>
          <w:szCs w:val="24"/>
        </w:rPr>
        <w:t>.</w:t>
      </w:r>
    </w:p>
    <w:p w14:paraId="6959CAB1" w14:textId="2497B62D" w:rsidR="00732A11" w:rsidRPr="00042C35" w:rsidRDefault="00732A11" w:rsidP="0023658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2CED">
        <w:rPr>
          <w:rFonts w:ascii="Times New Roman" w:hAnsi="Times New Roman" w:cs="Times New Roman"/>
          <w:sz w:val="24"/>
          <w:szCs w:val="24"/>
          <w:lang w:val="ro-RO"/>
        </w:rPr>
        <w:tab/>
        <w:t>Dup</w:t>
      </w:r>
      <w:r w:rsidR="00F32CE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F32CED">
        <w:rPr>
          <w:rFonts w:ascii="Times New Roman" w:hAnsi="Times New Roman" w:cs="Times New Roman"/>
          <w:sz w:val="24"/>
          <w:szCs w:val="24"/>
          <w:lang w:val="ro-RO"/>
        </w:rPr>
        <w:t xml:space="preserve"> semnarea contractului de finan</w:t>
      </w:r>
      <w:r w:rsidR="00F32CE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F32CED">
        <w:rPr>
          <w:rFonts w:ascii="Times New Roman" w:hAnsi="Times New Roman" w:cs="Times New Roman"/>
          <w:sz w:val="24"/>
          <w:szCs w:val="24"/>
          <w:lang w:val="ro-RO"/>
        </w:rPr>
        <w:t>are, beneficiarii au obliga</w:t>
      </w:r>
      <w:r w:rsidR="00F32CE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F32CED">
        <w:rPr>
          <w:rFonts w:ascii="Times New Roman" w:hAnsi="Times New Roman" w:cs="Times New Roman"/>
          <w:sz w:val="24"/>
          <w:szCs w:val="24"/>
          <w:lang w:val="ro-RO"/>
        </w:rPr>
        <w:t>ia de a prezenta documenta</w:t>
      </w:r>
      <w:r w:rsidR="00F32CE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F32CED">
        <w:rPr>
          <w:rFonts w:ascii="Times New Roman" w:hAnsi="Times New Roman" w:cs="Times New Roman"/>
          <w:sz w:val="24"/>
          <w:szCs w:val="24"/>
          <w:lang w:val="ro-RO"/>
        </w:rPr>
        <w:t xml:space="preserve">ia </w:t>
      </w:r>
      <w:proofErr w:type="spellStart"/>
      <w:r w:rsidRPr="00F32CED">
        <w:rPr>
          <w:rFonts w:ascii="Times New Roman" w:hAnsi="Times New Roman" w:cs="Times New Roman"/>
          <w:sz w:val="24"/>
          <w:szCs w:val="24"/>
          <w:lang w:val="ro-RO"/>
        </w:rPr>
        <w:t>tehnico</w:t>
      </w:r>
      <w:proofErr w:type="spellEnd"/>
      <w:r w:rsidRPr="00F32CED">
        <w:rPr>
          <w:rFonts w:ascii="Times New Roman" w:hAnsi="Times New Roman" w:cs="Times New Roman"/>
          <w:sz w:val="24"/>
          <w:szCs w:val="24"/>
          <w:lang w:val="ro-RO"/>
        </w:rPr>
        <w:t xml:space="preserve"> – economica</w:t>
      </w:r>
      <w:r w:rsidR="00236583" w:rsidRPr="00F32CED">
        <w:rPr>
          <w:rFonts w:ascii="Times New Roman" w:hAnsi="Times New Roman" w:cs="Times New Roman"/>
          <w:sz w:val="24"/>
          <w:szCs w:val="24"/>
          <w:lang w:val="ro-RO"/>
        </w:rPr>
        <w:t xml:space="preserve"> DALI, elaborata </w:t>
      </w:r>
      <w:r w:rsidRPr="00F32C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6583" w:rsidRPr="00F32CED"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legislația în vigoare aplicabilă: H.G. nr. 907/2016, </w:t>
      </w:r>
      <w:r w:rsidR="00236583"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cu modificările </w:t>
      </w:r>
      <w:r w:rsidR="00F32CED" w:rsidRPr="00042C3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36583"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i completările ulterioare. </w:t>
      </w:r>
    </w:p>
    <w:p w14:paraId="2958AE8F" w14:textId="11156A56" w:rsidR="00236583" w:rsidRPr="00042C35" w:rsidRDefault="00236583" w:rsidP="0023658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42C35">
        <w:rPr>
          <w:rFonts w:ascii="Times New Roman" w:hAnsi="Times New Roman" w:cs="Times New Roman"/>
          <w:sz w:val="24"/>
          <w:szCs w:val="24"/>
          <w:lang w:val="ro-RO"/>
        </w:rPr>
        <w:tab/>
        <w:t>Documenta</w:t>
      </w:r>
      <w:r w:rsidR="00F32CED" w:rsidRPr="00042C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042C35">
        <w:rPr>
          <w:rFonts w:ascii="Times New Roman" w:hAnsi="Times New Roman" w:cs="Times New Roman"/>
          <w:sz w:val="24"/>
          <w:szCs w:val="24"/>
          <w:lang w:val="ro-RO"/>
        </w:rPr>
        <w:t>ia prezentului obiectiv de investi</w:t>
      </w:r>
      <w:r w:rsidR="00F32CED" w:rsidRPr="00042C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042C35">
        <w:rPr>
          <w:rFonts w:ascii="Times New Roman" w:hAnsi="Times New Roman" w:cs="Times New Roman"/>
          <w:sz w:val="24"/>
          <w:szCs w:val="24"/>
          <w:lang w:val="ro-RO"/>
        </w:rPr>
        <w:t>ii este: “</w:t>
      </w:r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LUCRARI DE INTERVENTIE PRIVIND Renovarea energetica a </w:t>
      </w:r>
      <w:proofErr w:type="spellStart"/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>cladirilor</w:t>
      </w:r>
      <w:proofErr w:type="spellEnd"/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>rezidentiale</w:t>
      </w:r>
      <w:proofErr w:type="spellEnd"/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 multifamiliale din </w:t>
      </w:r>
      <w:proofErr w:type="spellStart"/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>Orasul</w:t>
      </w:r>
      <w:proofErr w:type="spellEnd"/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 Deta - Lot 4, Zona </w:t>
      </w:r>
      <w:proofErr w:type="spellStart"/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>Targu</w:t>
      </w:r>
      <w:proofErr w:type="spellEnd"/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 Mare, Bl. P2, localitatea Deta, județul </w:t>
      </w:r>
      <w:proofErr w:type="spellStart"/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>Timis</w:t>
      </w:r>
      <w:proofErr w:type="spellEnd"/>
      <w:r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”, Proiect nr. </w:t>
      </w:r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>113.5/2023</w:t>
      </w:r>
      <w:r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 (Faza DALI), </w:t>
      </w:r>
      <w:r w:rsidR="00F32CED" w:rsidRPr="00042C3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042C35">
        <w:rPr>
          <w:rFonts w:ascii="Times New Roman" w:hAnsi="Times New Roman" w:cs="Times New Roman"/>
          <w:sz w:val="24"/>
          <w:szCs w:val="24"/>
          <w:lang w:val="ro-RO"/>
        </w:rPr>
        <w:t>ntocmit</w:t>
      </w:r>
      <w:r w:rsidR="00F32CED" w:rsidRPr="00042C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 de c</w:t>
      </w:r>
      <w:r w:rsidR="00F32CED" w:rsidRPr="00042C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42C35">
        <w:rPr>
          <w:rFonts w:ascii="Times New Roman" w:hAnsi="Times New Roman" w:cs="Times New Roman"/>
          <w:sz w:val="24"/>
          <w:szCs w:val="24"/>
          <w:lang w:val="ro-RO"/>
        </w:rPr>
        <w:t>tre proiectantul general “</w:t>
      </w:r>
      <w:r w:rsidR="00042C35" w:rsidRPr="00042C35">
        <w:t xml:space="preserve"> </w:t>
      </w:r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>KLEVER SYSTEM S.R.L.</w:t>
      </w:r>
      <w:r w:rsidRPr="00042C35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14:paraId="48C9E438" w14:textId="79133091" w:rsidR="00915EC8" w:rsidRPr="00042C35" w:rsidRDefault="00915EC8" w:rsidP="00732A1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prevederile Ghidului specific privind regulile </w:t>
      </w:r>
      <w:r w:rsidR="00F32CED" w:rsidRPr="00042C3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042C35">
        <w:rPr>
          <w:rFonts w:ascii="Times New Roman" w:hAnsi="Times New Roman" w:cs="Times New Roman"/>
          <w:sz w:val="24"/>
          <w:szCs w:val="24"/>
          <w:lang w:val="ro-RO"/>
        </w:rPr>
        <w:t>i condi</w:t>
      </w:r>
      <w:r w:rsidR="00F32CED" w:rsidRPr="00042C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042C35">
        <w:rPr>
          <w:rFonts w:ascii="Times New Roman" w:hAnsi="Times New Roman" w:cs="Times New Roman"/>
          <w:sz w:val="24"/>
          <w:szCs w:val="24"/>
          <w:lang w:val="ro-RO"/>
        </w:rPr>
        <w:t>iile aplicabile finan</w:t>
      </w:r>
      <w:r w:rsidR="00F32CED" w:rsidRPr="00042C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ării din fondurile europene </w:t>
      </w:r>
      <w:bookmarkStart w:id="1" w:name="_Hlk128728452"/>
      <w:r w:rsidRPr="00042C35">
        <w:rPr>
          <w:rFonts w:ascii="Times New Roman" w:hAnsi="Times New Roman" w:cs="Times New Roman"/>
          <w:sz w:val="24"/>
          <w:szCs w:val="24"/>
          <w:lang w:val="ro-RO"/>
        </w:rPr>
        <w:t>aferente Planului Național de Redresare și Reziliență</w:t>
      </w:r>
      <w:bookmarkEnd w:id="1"/>
      <w:r w:rsidRPr="00042C35">
        <w:rPr>
          <w:rFonts w:ascii="Times New Roman" w:hAnsi="Times New Roman" w:cs="Times New Roman"/>
          <w:sz w:val="24"/>
          <w:szCs w:val="24"/>
          <w:lang w:val="ro-RO"/>
        </w:rPr>
        <w:t>, Componenta C5 – Valul Renovării, Axa 1 - Schema de granturi pentru eficiență energetică și reziliență în clădiri rezidențiale multifamiliale, Operațiunea A.3 - Renovarea Energetică Moderată sau Aprofundată a Clădirilor Rezidențiale Multifamiliale, se solicita transmiterea hotărârii de aprobare a documenta</w:t>
      </w:r>
      <w:r w:rsidR="00F32CED" w:rsidRPr="00042C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iei </w:t>
      </w:r>
      <w:proofErr w:type="spellStart"/>
      <w:r w:rsidRPr="00042C35">
        <w:rPr>
          <w:rFonts w:ascii="Times New Roman" w:hAnsi="Times New Roman" w:cs="Times New Roman"/>
          <w:sz w:val="24"/>
          <w:szCs w:val="24"/>
          <w:lang w:val="ro-RO"/>
        </w:rPr>
        <w:t>tehnico</w:t>
      </w:r>
      <w:proofErr w:type="spellEnd"/>
      <w:r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 – economice (faza DALI) </w:t>
      </w:r>
      <w:r w:rsidR="00F32CED" w:rsidRPr="00042C3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i a indicatorilor </w:t>
      </w:r>
      <w:proofErr w:type="spellStart"/>
      <w:r w:rsidRPr="00042C35">
        <w:rPr>
          <w:rFonts w:ascii="Times New Roman" w:hAnsi="Times New Roman" w:cs="Times New Roman"/>
          <w:sz w:val="24"/>
          <w:szCs w:val="24"/>
          <w:lang w:val="ro-RO"/>
        </w:rPr>
        <w:t>tehnico-ecenomici</w:t>
      </w:r>
      <w:proofErr w:type="spellEnd"/>
      <w:r w:rsidRPr="00042C3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BAF041B" w14:textId="23EF1EA5" w:rsidR="00236583" w:rsidRPr="00042C35" w:rsidRDefault="00236583" w:rsidP="0023658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42C35">
        <w:rPr>
          <w:rFonts w:ascii="Times New Roman" w:hAnsi="Times New Roman" w:cs="Times New Roman"/>
          <w:sz w:val="24"/>
          <w:szCs w:val="24"/>
          <w:lang w:val="ro-RO"/>
        </w:rPr>
        <w:t>Ca urmare a celor enun</w:t>
      </w:r>
      <w:r w:rsidR="00F32CED" w:rsidRPr="00042C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ate, propun adoptarea unei hotărâri pentru aprobarea </w:t>
      </w:r>
      <w:r w:rsidR="00CE26B7"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Documentației </w:t>
      </w:r>
      <w:proofErr w:type="spellStart"/>
      <w:r w:rsidR="00CE26B7" w:rsidRPr="00042C35">
        <w:rPr>
          <w:rFonts w:ascii="Times New Roman" w:hAnsi="Times New Roman" w:cs="Times New Roman"/>
          <w:sz w:val="24"/>
          <w:szCs w:val="24"/>
          <w:lang w:val="ro-RO"/>
        </w:rPr>
        <w:t>tehnico</w:t>
      </w:r>
      <w:proofErr w:type="spellEnd"/>
      <w:r w:rsidR="00CE26B7"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 – economice (faza DALI), a Devizului General și a Indicatorilor </w:t>
      </w:r>
      <w:proofErr w:type="spellStart"/>
      <w:r w:rsidR="00CE26B7" w:rsidRPr="00042C35">
        <w:rPr>
          <w:rFonts w:ascii="Times New Roman" w:hAnsi="Times New Roman" w:cs="Times New Roman"/>
          <w:sz w:val="24"/>
          <w:szCs w:val="24"/>
          <w:lang w:val="ro-RO"/>
        </w:rPr>
        <w:t>tehnico</w:t>
      </w:r>
      <w:proofErr w:type="spellEnd"/>
      <w:r w:rsidR="00CE26B7" w:rsidRPr="00042C35">
        <w:rPr>
          <w:rFonts w:ascii="Times New Roman" w:hAnsi="Times New Roman" w:cs="Times New Roman"/>
          <w:sz w:val="24"/>
          <w:szCs w:val="24"/>
          <w:lang w:val="ro-RO"/>
        </w:rPr>
        <w:t>-economici pentru proiectul “</w:t>
      </w:r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LUCRARI DE INTERVENTIE PRIVIND Renovarea energetica a </w:t>
      </w:r>
      <w:proofErr w:type="spellStart"/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>cladirilor</w:t>
      </w:r>
      <w:proofErr w:type="spellEnd"/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>rezidentiale</w:t>
      </w:r>
      <w:proofErr w:type="spellEnd"/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 multifamiliale din </w:t>
      </w:r>
      <w:proofErr w:type="spellStart"/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>Orasul</w:t>
      </w:r>
      <w:proofErr w:type="spellEnd"/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 Deta - Lot 4, Zona </w:t>
      </w:r>
      <w:proofErr w:type="spellStart"/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>Targu</w:t>
      </w:r>
      <w:proofErr w:type="spellEnd"/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 xml:space="preserve"> Mare, Bl. P2, localitatea Deta, județul </w:t>
      </w:r>
      <w:proofErr w:type="spellStart"/>
      <w:r w:rsidR="00042C35" w:rsidRPr="00042C35">
        <w:rPr>
          <w:rFonts w:ascii="Times New Roman" w:hAnsi="Times New Roman" w:cs="Times New Roman"/>
          <w:sz w:val="24"/>
          <w:szCs w:val="24"/>
          <w:lang w:val="ro-RO"/>
        </w:rPr>
        <w:t>Timis</w:t>
      </w:r>
      <w:proofErr w:type="spellEnd"/>
      <w:r w:rsidR="00CE26B7" w:rsidRPr="00042C35">
        <w:rPr>
          <w:rFonts w:ascii="Times New Roman" w:hAnsi="Times New Roman" w:cs="Times New Roman"/>
          <w:sz w:val="24"/>
          <w:szCs w:val="24"/>
          <w:lang w:val="ro-RO"/>
        </w:rPr>
        <w:t>” în cadrul P.N.R.R., Componenta C5 – Valul Renovării, Axa 1 - Schema de granturi pentru eficiență energetică și reziliență în clădiri rezidențiale multifamiliale, Operațiunea A.3</w:t>
      </w:r>
      <w:r w:rsidRPr="00042C3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BE848CB" w14:textId="77777777" w:rsidR="00CA7BC6" w:rsidRPr="00F32CED" w:rsidRDefault="00CA7BC6" w:rsidP="00651D7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7D70C9A0" w14:textId="7CBC420A" w:rsidR="00651D7F" w:rsidRPr="00F32CED" w:rsidRDefault="00651D7F" w:rsidP="00651D7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32CED">
        <w:rPr>
          <w:rFonts w:ascii="Times New Roman" w:hAnsi="Times New Roman" w:cs="Times New Roman"/>
          <w:sz w:val="24"/>
          <w:szCs w:val="24"/>
          <w:lang w:val="ro-RO"/>
        </w:rPr>
        <w:t>Întocmit</w:t>
      </w:r>
    </w:p>
    <w:p w14:paraId="524B4E09" w14:textId="3D805BBD" w:rsidR="00EA4C0A" w:rsidRPr="00F32CED" w:rsidRDefault="00EA4C0A" w:rsidP="00651D7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32CED">
        <w:rPr>
          <w:rFonts w:ascii="Times New Roman" w:hAnsi="Times New Roman" w:cs="Times New Roman"/>
          <w:sz w:val="24"/>
          <w:szCs w:val="24"/>
          <w:lang w:val="ro-RO"/>
        </w:rPr>
        <w:t>Milo</w:t>
      </w:r>
      <w:r w:rsidR="00CA7BC6">
        <w:rPr>
          <w:rFonts w:ascii="Times New Roman" w:hAnsi="Times New Roman" w:cs="Times New Roman"/>
          <w:sz w:val="24"/>
          <w:szCs w:val="24"/>
          <w:lang w:val="ro-RO"/>
        </w:rPr>
        <w:t>ș</w:t>
      </w:r>
      <w:proofErr w:type="spellEnd"/>
      <w:r w:rsidRPr="00F32CED">
        <w:rPr>
          <w:rFonts w:ascii="Times New Roman" w:hAnsi="Times New Roman" w:cs="Times New Roman"/>
          <w:sz w:val="24"/>
          <w:szCs w:val="24"/>
          <w:lang w:val="ro-RO"/>
        </w:rPr>
        <w:t xml:space="preserve"> Lucian Achim</w:t>
      </w:r>
    </w:p>
    <w:p w14:paraId="43C49B49" w14:textId="77777777" w:rsidR="00796EF8" w:rsidRPr="00F32CED" w:rsidRDefault="00796EF8" w:rsidP="00236583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796EF8" w:rsidRPr="00F32CED" w:rsidSect="00CA7BC6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F54"/>
    <w:rsid w:val="000126D9"/>
    <w:rsid w:val="00042C35"/>
    <w:rsid w:val="001D7453"/>
    <w:rsid w:val="00236583"/>
    <w:rsid w:val="00236F7D"/>
    <w:rsid w:val="0035404F"/>
    <w:rsid w:val="00545D70"/>
    <w:rsid w:val="005705BC"/>
    <w:rsid w:val="00583857"/>
    <w:rsid w:val="00651D7F"/>
    <w:rsid w:val="00732A11"/>
    <w:rsid w:val="00752173"/>
    <w:rsid w:val="00796EF8"/>
    <w:rsid w:val="008B2A89"/>
    <w:rsid w:val="008C4F72"/>
    <w:rsid w:val="008D54CC"/>
    <w:rsid w:val="00915EC8"/>
    <w:rsid w:val="0092261D"/>
    <w:rsid w:val="0092493B"/>
    <w:rsid w:val="00932D2C"/>
    <w:rsid w:val="00A6717C"/>
    <w:rsid w:val="00B944F8"/>
    <w:rsid w:val="00C16900"/>
    <w:rsid w:val="00CA7BC6"/>
    <w:rsid w:val="00CE26B7"/>
    <w:rsid w:val="00D34FF0"/>
    <w:rsid w:val="00D7684F"/>
    <w:rsid w:val="00E51F54"/>
    <w:rsid w:val="00EA4C0A"/>
    <w:rsid w:val="00F32CED"/>
    <w:rsid w:val="00F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89E5"/>
  <w15:docId w15:val="{73A44E6D-0393-4A32-8F25-6F91751A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Stefi</dc:creator>
  <cp:keywords/>
  <dc:description/>
  <cp:lastModifiedBy>Luci</cp:lastModifiedBy>
  <cp:revision>26</cp:revision>
  <cp:lastPrinted>2023-03-03T07:52:00Z</cp:lastPrinted>
  <dcterms:created xsi:type="dcterms:W3CDTF">2022-03-29T07:12:00Z</dcterms:created>
  <dcterms:modified xsi:type="dcterms:W3CDTF">2023-03-03T14:59:00Z</dcterms:modified>
</cp:coreProperties>
</file>