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18357898"/>
    <w:p w14:paraId="6FF15A31" w14:textId="302DCFC3" w:rsidR="00C1497F" w:rsidRDefault="004742EA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A7F52" wp14:editId="1326FEB6">
                <wp:simplePos x="0" y="0"/>
                <wp:positionH relativeFrom="column">
                  <wp:posOffset>1143000</wp:posOffset>
                </wp:positionH>
                <wp:positionV relativeFrom="paragraph">
                  <wp:posOffset>-242570</wp:posOffset>
                </wp:positionV>
                <wp:extent cx="4057650" cy="10096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92CEF" w14:textId="77777777"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”</w:t>
                            </w:r>
                          </w:p>
                          <w:p w14:paraId="7A3D84B8" w14:textId="77777777" w:rsidR="00322EC9" w:rsidRPr="00737844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37844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4, Drobeta-Turnu Severin, Mehedinți, România</w:t>
                            </w:r>
                          </w:p>
                          <w:p w14:paraId="25197404" w14:textId="67F7890A"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14:paraId="5C8489F4" w14:textId="77777777"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7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  <w:lang w:val="it-IT"/>
                                </w:rPr>
                                <w:t>palatulculturiiturnuseverin@yahoo.com</w:t>
                              </w:r>
                            </w:hyperlink>
                          </w:p>
                          <w:p w14:paraId="63AD40F0" w14:textId="77777777" w:rsidR="00322EC9" w:rsidRPr="00C4194B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14:paraId="08A1153A" w14:textId="6B98E651"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63C8B466" w14:textId="25BD9A61"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75D82F3C" w14:textId="77777777"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1A7F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pt;margin-top:-19.1pt;width:319.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" filled="f" stroked="f">
                <v:textbox>
                  <w:txbxContent>
                    <w:p w14:paraId="28F92CEF" w14:textId="77777777"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”</w:t>
                      </w:r>
                    </w:p>
                    <w:p w14:paraId="7A3D84B8" w14:textId="77777777" w:rsidR="00322EC9" w:rsidRPr="00737844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737844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4, Drobeta-Turnu Severin, Mehedinți, România</w:t>
                      </w:r>
                    </w:p>
                    <w:p w14:paraId="25197404" w14:textId="67F7890A"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14:paraId="5C8489F4" w14:textId="77777777"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8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  <w:lang w:val="it-IT"/>
                          </w:rPr>
                          <w:t>palatulculturiiturnuseverin@yahoo.com</w:t>
                        </w:r>
                      </w:hyperlink>
                    </w:p>
                    <w:p w14:paraId="63AD40F0" w14:textId="77777777" w:rsidR="00322EC9" w:rsidRPr="00C4194B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14:paraId="08A1153A" w14:textId="6B98E651"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14:paraId="63C8B466" w14:textId="25BD9A61"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14:paraId="75D82F3C" w14:textId="77777777"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78C10C4" wp14:editId="2C884798">
            <wp:simplePos x="0" y="0"/>
            <wp:positionH relativeFrom="margin">
              <wp:posOffset>5267325</wp:posOffset>
            </wp:positionH>
            <wp:positionV relativeFrom="paragraph">
              <wp:posOffset>-246380</wp:posOffset>
            </wp:positionV>
            <wp:extent cx="791999" cy="7715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9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pacing w:val="-1"/>
        </w:rPr>
        <w:drawing>
          <wp:anchor distT="0" distB="0" distL="114300" distR="114300" simplePos="0" relativeHeight="251659264" behindDoc="0" locked="0" layoutInCell="1" allowOverlap="1" wp14:anchorId="6C169417" wp14:editId="1B902225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228725" cy="935355"/>
            <wp:effectExtent l="0" t="0" r="9525" b="0"/>
            <wp:wrapSquare wrapText="bothSides"/>
            <wp:docPr id="6" name="Picture 1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E709D" w14:textId="0DD163EA"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6CF1C3B" w14:textId="77777777"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8843ADD" w14:textId="77777777" w:rsidR="00322EC9" w:rsidRDefault="00322EC9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7AA6C0A" w14:textId="77777777" w:rsidR="00322EC9" w:rsidRDefault="00322EC9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D3FDB14" w14:textId="77777777" w:rsidR="009C6A61" w:rsidRDefault="009C6A61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511F5D9" w14:textId="5385C352" w:rsidR="00322EC9" w:rsidRPr="00B26070" w:rsidRDefault="004742EA" w:rsidP="00B26070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3 la HCL ……/……..</w:t>
      </w:r>
    </w:p>
    <w:p w14:paraId="6F8FEFA5" w14:textId="77777777" w:rsidR="00322EC9" w:rsidRDefault="00322EC9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6D683FE" w14:textId="79BA25FC" w:rsidR="000B72C3" w:rsidRPr="00322EC9" w:rsidRDefault="000B72C3" w:rsidP="00322EC9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Proiecte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propuse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programului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minimal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14:paraId="5BE3E31E" w14:textId="77777777" w:rsidR="000B72C3" w:rsidRDefault="000B72C3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417"/>
        <w:gridCol w:w="4111"/>
        <w:gridCol w:w="1418"/>
      </w:tblGrid>
      <w:tr w:rsidR="000B72C3" w:rsidRPr="000B72C3" w14:paraId="1D8EEFB9" w14:textId="77777777" w:rsidTr="00DC2453">
        <w:trPr>
          <w:trHeight w:val="6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6D2E" w14:textId="77777777" w:rsidR="000B72C3" w:rsidRPr="00C1497F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Nr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699D" w14:textId="77777777"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Denumirea Programului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4EBB" w14:textId="77777777"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Perioada de </w:t>
            </w:r>
            <w:r w:rsidRPr="00DC2453">
              <w:rPr>
                <w:rFonts w:ascii="Times New Roman" w:eastAsia="Times New Roman" w:hAnsi="Times New Roman" w:cs="Times New Roman"/>
                <w:b/>
                <w:spacing w:val="-10"/>
                <w:sz w:val="18"/>
                <w:szCs w:val="18"/>
                <w:lang w:val="ro-RO"/>
              </w:rPr>
              <w:t>desfăşurare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133C" w14:textId="77777777"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Denumirea proiectului  cultural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B139" w14:textId="77777777"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Descrierea sumară a proiectelor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C09" w14:textId="77777777"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Buget</w:t>
            </w:r>
          </w:p>
          <w:p w14:paraId="0BFB876E" w14:textId="2DD523FC"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prev</w:t>
            </w:r>
            <w:r w:rsid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zut</w:t>
            </w:r>
          </w:p>
          <w:p w14:paraId="4B87387D" w14:textId="77777777"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B72C3" w:rsidRPr="000B72C3" w14:paraId="7ADB889C" w14:textId="77777777" w:rsidTr="00DC2453">
        <w:trPr>
          <w:trHeight w:val="16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DA8" w14:textId="77777777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A85" w14:textId="77777777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si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48C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14-15 ianuarie</w:t>
            </w:r>
          </w:p>
          <w:p w14:paraId="6634831F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392C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Culturii Naționale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898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Festivalul internațional de literatură „Mihai Eminescu”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, ediția XXX-a</w:t>
            </w:r>
          </w:p>
          <w:p w14:paraId="6EE5AE1E" w14:textId="77777777" w:rsidR="000B72C3" w:rsidRPr="000B72C3" w:rsidRDefault="000B72C3" w:rsidP="009C6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recital de muzică şi poezie, lansări și expoziție de carte, simpozionul cu tema ”Ziua Culturii Naționale”; Premiile pentru literatură „Mihai Eminescu”. Eveniment organizat împreună cu Fundația culturală ”Lumina”. Parteneri: Episcopia Severinului și Strehaiei, Biblioteca județeană ”I.G.Bibicescu”, Centrul Cultural „Nichita Stănescu”, Muzeul Regiunii Porților de Fier.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9900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10.000</w:t>
            </w:r>
          </w:p>
        </w:tc>
      </w:tr>
      <w:tr w:rsidR="000B72C3" w:rsidRPr="000B72C3" w14:paraId="07987006" w14:textId="77777777" w:rsidTr="00DC2453">
        <w:trPr>
          <w:trHeight w:val="8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35D" w14:textId="77777777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7904" w14:textId="77777777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6D4F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23 - 24</w:t>
            </w:r>
          </w:p>
          <w:p w14:paraId="7F266E40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ianuarie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584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Mica Unire</w:t>
            </w:r>
          </w:p>
          <w:p w14:paraId="11EEBA99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E79486B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DDBE1A1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76BC8B1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CFF0D3C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95F5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„Unirea Principatelor române”</w:t>
            </w:r>
          </w:p>
          <w:p w14:paraId="34A4A5B5" w14:textId="11B3DE22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recital de poezie, cântec românesc, spectacol folcloric autentic, c</w:t>
            </w:r>
            <w:r w:rsidR="00DC2453">
              <w:rPr>
                <w:rFonts w:ascii="Times New Roman" w:eastAsia="Times New Roman" w:hAnsi="Times New Roman" w:cs="Times New Roman"/>
                <w:lang w:val="ro-RO"/>
              </w:rPr>
              <w:t>â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ntece patriotice</w:t>
            </w:r>
          </w:p>
          <w:p w14:paraId="2B75D218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209A52E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B3F9" w14:textId="780FE8C1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</w:t>
            </w:r>
            <w:r w:rsidR="00C74C90">
              <w:rPr>
                <w:rFonts w:ascii="Times New Roman" w:eastAsia="Times New Roman" w:hAnsi="Times New Roman" w:cs="Times New Roman"/>
                <w:b/>
                <w:lang w:val="ro-RO"/>
              </w:rPr>
              <w:t>4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14:paraId="138F1E44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7488E321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427E4D51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0268FEA9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10FE51E5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14:paraId="20E8E461" w14:textId="77777777" w:rsidTr="00DC2453">
        <w:trPr>
          <w:trHeight w:val="7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8A3" w14:textId="77777777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9D7" w14:textId="77777777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410" w14:textId="2DC3462E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februarie</w:t>
            </w:r>
          </w:p>
          <w:p w14:paraId="1F1C542E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1E70" w14:textId="7ECAB677" w:rsidR="000B72C3" w:rsidRPr="000B72C3" w:rsidRDefault="00D35B14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6B3A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Spectacol de muzică,  poezie si dansuri. </w:t>
            </w:r>
          </w:p>
          <w:p w14:paraId="70D08747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EA0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10.000</w:t>
            </w:r>
          </w:p>
          <w:p w14:paraId="3551DF1B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14:paraId="1F58FC69" w14:textId="77777777" w:rsidTr="00DC2453">
        <w:trPr>
          <w:trHeight w:val="9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15A" w14:textId="77777777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171" w14:textId="0652E6B8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traditii, obiceiuri, artizanat și meșteșuguri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9B49" w14:textId="2A492E0F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februarie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1431" w14:textId="5BB693DA" w:rsidR="000B72C3" w:rsidRPr="000B72C3" w:rsidRDefault="00D35B14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5905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Activitati de reiterare a traditiilor, obiceiurilor de primăvară, in special de Dragobete.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D7A7" w14:textId="6E9DD456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</w:t>
            </w:r>
            <w:r w:rsidR="00C74C90">
              <w:rPr>
                <w:rFonts w:ascii="Times New Roman" w:eastAsia="Times New Roman" w:hAnsi="Times New Roman" w:cs="Times New Roman"/>
                <w:b/>
                <w:lang w:val="ro-RO"/>
              </w:rPr>
              <w:t>10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14:paraId="483F9301" w14:textId="77777777" w:rsidTr="00DC2453">
        <w:trPr>
          <w:trHeight w:val="5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A59" w14:textId="77777777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6A1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7794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martie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0A42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internațională a Femeii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673D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muzică</w:t>
            </w:r>
          </w:p>
          <w:p w14:paraId="0F6050CD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</w:p>
          <w:p w14:paraId="7D088071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4A346330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56CE1741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0B41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30.000</w:t>
            </w:r>
          </w:p>
        </w:tc>
      </w:tr>
      <w:tr w:rsidR="000B72C3" w:rsidRPr="000B72C3" w14:paraId="57DBA5DC" w14:textId="77777777" w:rsidTr="00DC2453">
        <w:trPr>
          <w:trHeight w:val="12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8AC" w14:textId="77777777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D72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1FC6" w14:textId="3FF64FA9" w:rsidR="000B72C3" w:rsidRDefault="005E647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M</w:t>
            </w:r>
            <w:r w:rsidR="000B72C3" w:rsidRPr="000B72C3">
              <w:rPr>
                <w:rFonts w:ascii="Times New Roman" w:eastAsia="Times New Roman" w:hAnsi="Times New Roman" w:cs="Times New Roman"/>
                <w:lang w:val="ro-RO"/>
              </w:rPr>
              <w:t>artie</w:t>
            </w:r>
          </w:p>
          <w:p w14:paraId="675AD9B6" w14:textId="235F1AB9" w:rsidR="005E647C" w:rsidRDefault="005E647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  <w:p w14:paraId="5446D185" w14:textId="7C254488" w:rsidR="005E647C" w:rsidRPr="005E647C" w:rsidRDefault="005E647C" w:rsidP="009C6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</w:pPr>
            <w:r w:rsidRPr="005E647C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>septembrie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CCFC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internațională  a Teatrului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814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Spectacol de teatru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DA83" w14:textId="68649711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</w:t>
            </w:r>
            <w:r w:rsidR="00C74C90">
              <w:rPr>
                <w:rFonts w:ascii="Times New Roman" w:eastAsia="Times New Roman" w:hAnsi="Times New Roman" w:cs="Times New Roman"/>
                <w:b/>
                <w:lang w:val="ro-RO"/>
              </w:rPr>
              <w:t>75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14:paraId="6DD7F3FA" w14:textId="77777777" w:rsidTr="00DC2453">
        <w:trPr>
          <w:trHeight w:val="10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3B2" w14:textId="77777777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74A" w14:textId="15EE235D" w:rsidR="00C659FB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EA44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aprilie - 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F3C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Paște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E671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Târg de Paște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4820" w14:textId="376226B4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D35B14">
              <w:rPr>
                <w:rFonts w:ascii="Times New Roman" w:eastAsia="Times New Roman" w:hAnsi="Times New Roman" w:cs="Times New Roman"/>
                <w:b/>
                <w:lang w:val="ro-RO"/>
              </w:rPr>
              <w:t>9</w:t>
            </w:r>
            <w:r w:rsidR="005E647C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C659FB" w:rsidRPr="000B72C3" w14:paraId="7E7900DF" w14:textId="77777777" w:rsidTr="00DC2453">
        <w:trPr>
          <w:trHeight w:val="9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190" w14:textId="05C4FDEB" w:rsidR="00C659FB" w:rsidRPr="000B72C3" w:rsidRDefault="00C919E1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9B1" w14:textId="4C893D5E" w:rsidR="00C659FB" w:rsidRPr="000B72C3" w:rsidRDefault="00C659FB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46F8" w14:textId="3ABADEB9" w:rsidR="00C659FB" w:rsidRPr="000B72C3" w:rsidRDefault="00C659F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aprilie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90B" w14:textId="36E9DF8A" w:rsidR="00C659FB" w:rsidRPr="000B72C3" w:rsidRDefault="00322EC9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Aniversare 190 de ani de  la înființarea orașului modern (1833)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C10" w14:textId="33074070" w:rsidR="00C659FB" w:rsidRPr="000B72C3" w:rsidRDefault="00C659FB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Severinul – oraș modern (190 de ani</w:t>
            </w:r>
            <w:r w:rsidR="00322EC9">
              <w:rPr>
                <w:rFonts w:ascii="Times New Roman" w:eastAsia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F66" w14:textId="3A90B029" w:rsidR="00C659FB" w:rsidRPr="000B72C3" w:rsidRDefault="00C659F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130.000</w:t>
            </w:r>
          </w:p>
        </w:tc>
      </w:tr>
      <w:tr w:rsidR="00DA27B9" w:rsidRPr="000B72C3" w14:paraId="273607C5" w14:textId="77777777" w:rsidTr="00063CA6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810B" w14:textId="1FE33DF1" w:rsidR="00DA27B9" w:rsidRPr="000B72C3" w:rsidRDefault="00DA27B9" w:rsidP="00DA27B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2F2" w14:textId="77777777" w:rsidR="00DA27B9" w:rsidRPr="000B72C3" w:rsidRDefault="00DA27B9" w:rsidP="00063CA6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E07D" w14:textId="77777777" w:rsidR="00DA27B9" w:rsidRPr="000B72C3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Aprilie-mai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D555" w14:textId="77777777" w:rsidR="00DA27B9" w:rsidRPr="000B72C3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Zilele Severinului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E104" w14:textId="77777777" w:rsidR="00DA27B9" w:rsidRPr="000B72C3" w:rsidRDefault="00DA27B9" w:rsidP="00063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Ample manifestari dedicate Zilelor Municipiului Drobeta –Turnu Severin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3DB4" w14:textId="77777777" w:rsidR="00DA27B9" w:rsidRPr="000B72C3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1.200.000</w:t>
            </w:r>
          </w:p>
        </w:tc>
      </w:tr>
      <w:tr w:rsidR="00DA27B9" w:rsidRPr="000B72C3" w14:paraId="47664D97" w14:textId="77777777" w:rsidTr="00063CA6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706" w14:textId="0AED7419" w:rsidR="00DA27B9" w:rsidRDefault="00DA27B9" w:rsidP="00DA27B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7566" w14:textId="77777777" w:rsidR="00DA27B9" w:rsidRPr="000B72C3" w:rsidRDefault="00DA27B9" w:rsidP="00063CA6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2F6" w14:textId="77777777" w:rsidR="00DA27B9" w:rsidRPr="000B72C3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4E50" w14:textId="77777777" w:rsidR="00DA27B9" w:rsidRPr="000B72C3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Festivalul elevilor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226" w14:textId="77777777" w:rsidR="00DA27B9" w:rsidRPr="000B72C3" w:rsidRDefault="00DA27B9" w:rsidP="00063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Festivalul elevilor – ample activități cultural-artistice dedicate elevilor severineni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A289" w14:textId="77777777" w:rsidR="00DA27B9" w:rsidRPr="000B72C3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250.000</w:t>
            </w:r>
          </w:p>
        </w:tc>
      </w:tr>
      <w:tr w:rsidR="00B26070" w:rsidRPr="000B72C3" w14:paraId="64247984" w14:textId="77777777" w:rsidTr="00F21C0D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A128" w14:textId="248488AB" w:rsidR="00B26070" w:rsidRPr="000B72C3" w:rsidRDefault="00B26070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B2F" w14:textId="77777777" w:rsidR="00B26070" w:rsidRPr="000B72C3" w:rsidRDefault="00B26070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 historical reenactment (Reconstituire istorică)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00C6" w14:textId="1EC159BC" w:rsidR="00B26070" w:rsidRPr="000B72C3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7656" w14:textId="77777777" w:rsidR="00B26070" w:rsidRPr="000B72C3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Daco - Roman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2E2" w14:textId="77777777" w:rsidR="00B26070" w:rsidRPr="000B72C3" w:rsidRDefault="00B26070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reconstituire istorică</w:t>
            </w:r>
          </w:p>
          <w:p w14:paraId="0B3FD014" w14:textId="77777777" w:rsidR="00B26070" w:rsidRPr="000B72C3" w:rsidRDefault="00B26070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36AE" w14:textId="77777777" w:rsidR="00B26070" w:rsidRPr="000B72C3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25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</w:tc>
      </w:tr>
      <w:tr w:rsidR="000B72C3" w:rsidRPr="000B72C3" w14:paraId="04331B1D" w14:textId="77777777" w:rsidTr="00DC2453">
        <w:trPr>
          <w:trHeight w:val="8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934" w14:textId="273732F8" w:rsidR="000B72C3" w:rsidRPr="000B72C3" w:rsidRDefault="005C2CC5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B26070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0F45" w14:textId="77777777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9BD0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23-25 </w:t>
            </w:r>
          </w:p>
          <w:p w14:paraId="7E8B5AEB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D9D7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</w:t>
            </w:r>
          </w:p>
          <w:p w14:paraId="0450D950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internaţional de chitară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7B20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Festival internaţional de chitară</w:t>
            </w:r>
          </w:p>
          <w:p w14:paraId="165942C9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C96C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30.000</w:t>
            </w:r>
          </w:p>
        </w:tc>
      </w:tr>
      <w:tr w:rsidR="000B72C3" w:rsidRPr="000B72C3" w14:paraId="4E7E03E5" w14:textId="77777777" w:rsidTr="00DC2453">
        <w:trPr>
          <w:trHeight w:val="3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A26" w14:textId="3D28885F" w:rsidR="000B72C3" w:rsidRPr="000B72C3" w:rsidRDefault="00C919E1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B26070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79A4" w14:textId="77777777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4724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12B239E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iunie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41D5" w14:textId="5383B171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Internationala Copilului</w:t>
            </w:r>
            <w:r w:rsidR="00AD7C1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și alte manifestări dedicate copiilor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59F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pentru copii</w:t>
            </w:r>
          </w:p>
          <w:p w14:paraId="64414E85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Activitati recreative , ateliere de lucru, entertainment, marionete, personaje, muzica, dansuri, etc.</w:t>
            </w:r>
          </w:p>
          <w:p w14:paraId="386E249A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B14" w14:textId="2805C286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AD7C1E">
              <w:rPr>
                <w:rFonts w:ascii="Times New Roman" w:eastAsia="Times New Roman" w:hAnsi="Times New Roman" w:cs="Times New Roman"/>
                <w:b/>
                <w:lang w:val="ro-RO"/>
              </w:rPr>
              <w:t>10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14:paraId="440D54E1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14:paraId="603A3DD1" w14:textId="77777777" w:rsidTr="00DC2453">
        <w:trPr>
          <w:trHeight w:val="8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3EF5" w14:textId="63F422E8" w:rsidR="000B72C3" w:rsidRPr="000B72C3" w:rsidRDefault="00C919E1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B26070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3E1" w14:textId="77777777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57A4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Iunie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ED72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Disco and retro style festival.</w:t>
            </w:r>
          </w:p>
          <w:p w14:paraId="2040F11A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Retro Events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F3E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Festivalul de muzica disco si retro </w:t>
            </w:r>
          </w:p>
          <w:p w14:paraId="7E7D34B1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RETRO EVENTS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38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150 000</w:t>
            </w:r>
          </w:p>
        </w:tc>
      </w:tr>
      <w:tr w:rsidR="00BC4439" w:rsidRPr="000B72C3" w14:paraId="252C9E1E" w14:textId="77777777" w:rsidTr="00DC2453">
        <w:trPr>
          <w:trHeight w:val="8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AF1" w14:textId="25664EBC" w:rsidR="00BC4439" w:rsidRDefault="00BC4439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B26070"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8EA" w14:textId="3CD1F8FB" w:rsidR="00BC4439" w:rsidRPr="000B72C3" w:rsidRDefault="00BC4439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6AD" w14:textId="2FBD18EE" w:rsidR="00BC4439" w:rsidRPr="000B72C3" w:rsidRDefault="00BC4439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Iunie - august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121" w14:textId="607FA22D" w:rsidR="00BC4439" w:rsidRPr="000B72C3" w:rsidRDefault="00BC4439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Seri culturale la Cetate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775C" w14:textId="0068D176" w:rsidR="00BC4439" w:rsidRPr="000B72C3" w:rsidRDefault="00BC4439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Activități cultural-artistice în Cetatea Medievală a Severinului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599" w14:textId="403886FB" w:rsidR="00BC4439" w:rsidRPr="000B72C3" w:rsidRDefault="00D35B14" w:rsidP="009C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10</w:t>
            </w:r>
            <w:r w:rsidR="00BC4439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</w:tc>
      </w:tr>
      <w:tr w:rsidR="000B72C3" w:rsidRPr="000B72C3" w14:paraId="5F63A946" w14:textId="77777777" w:rsidTr="00DC2453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72F6" w14:textId="22684EB2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B26070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0C2" w14:textId="77777777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80B5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Iunie-august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4524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Severinul estival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86C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Diverse  concerte </w:t>
            </w:r>
          </w:p>
          <w:p w14:paraId="59D7B1E7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CD60" w14:textId="7E3B2060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150.000</w:t>
            </w:r>
          </w:p>
        </w:tc>
      </w:tr>
      <w:tr w:rsidR="000B72C3" w:rsidRPr="000B72C3" w14:paraId="4E8B0ECB" w14:textId="77777777" w:rsidTr="00DC2453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FD2" w14:textId="347495FB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163" w14:textId="77777777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325A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August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62F0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Concert Rock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6C86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Concert Rock and Jazz </w:t>
            </w:r>
          </w:p>
          <w:p w14:paraId="08BB3AA2" w14:textId="77777777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0630" w14:textId="6D730FD1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1</w:t>
            </w:r>
            <w:r w:rsidR="00AD7C1E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14:paraId="5D236691" w14:textId="77777777" w:rsidTr="00DC2453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53CB" w14:textId="65663D8F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7805" w14:textId="77777777" w:rsid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14:paraId="2B72689E" w14:textId="6403CF8E" w:rsidR="00DC2453" w:rsidRPr="000B72C3" w:rsidRDefault="00DC245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2F04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Septembrie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A072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Medieval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EFC8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30E2B89A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 xml:space="preserve">Festivalul  Medieval- Cetatea Medievala a Severinului. </w:t>
            </w:r>
          </w:p>
          <w:p w14:paraId="04D0C9FC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7A73" w14:textId="5509BE20" w:rsidR="000B72C3" w:rsidRPr="000B72C3" w:rsidRDefault="00D35B14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30</w:t>
            </w:r>
            <w:r w:rsidR="000B72C3" w:rsidRPr="000B72C3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tr w:rsidR="000B72C3" w:rsidRPr="000B72C3" w14:paraId="61D504BD" w14:textId="77777777" w:rsidTr="00DC2453">
        <w:trPr>
          <w:trHeight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496" w14:textId="4AEBA87B" w:rsidR="00AD7C1E" w:rsidRDefault="005C2CC5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20</w:t>
            </w:r>
          </w:p>
          <w:p w14:paraId="3222ABE2" w14:textId="166BE296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C375" w14:textId="70C54382" w:rsidR="000B72C3" w:rsidRPr="000B72C3" w:rsidRDefault="00AD7C1E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2E4F" w14:textId="164807D2" w:rsidR="00AD7C1E" w:rsidRPr="00DC245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245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Septembrie</w:t>
            </w:r>
          </w:p>
          <w:p w14:paraId="71DF4ED8" w14:textId="047D17D0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B1AD" w14:textId="21C3A728" w:rsidR="000B72C3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Eveniment dedicat vârstei a III-a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C108" w14:textId="77777777" w:rsidR="00AD7C1E" w:rsidRDefault="00AD7C1E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1395AEA8" w14:textId="77777777" w:rsidR="00AD7C1E" w:rsidRPr="00AD7C1E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</w:pPr>
            <w:r w:rsidRPr="00AD7C1E">
              <w:rPr>
                <w:rFonts w:ascii="Times New Roman" w:eastAsia="Times New Roman" w:hAnsi="Times New Roman" w:cs="Times New Roman"/>
                <w:b/>
                <w:bCs/>
                <w:iCs/>
                <w:lang w:val="ro-RO"/>
              </w:rPr>
              <w:t>Nunta de Aur</w:t>
            </w:r>
          </w:p>
          <w:p w14:paraId="2D0D0168" w14:textId="36A27F5E" w:rsidR="000B72C3" w:rsidRPr="000B72C3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4D29" w14:textId="77777777" w:rsidR="00AD7C1E" w:rsidRDefault="00AD7C1E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66FBB82A" w14:textId="451BBDF9" w:rsidR="000B72C3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57.000</w:t>
            </w:r>
          </w:p>
        </w:tc>
      </w:tr>
      <w:tr w:rsidR="00AD7C1E" w:rsidRPr="000B72C3" w14:paraId="71A2A531" w14:textId="77777777" w:rsidTr="00DC2453">
        <w:trPr>
          <w:trHeight w:val="25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632" w14:textId="43873076" w:rsidR="00AD7C1E" w:rsidRDefault="00BC4439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6B9" w14:textId="77777777" w:rsidR="00AD7C1E" w:rsidRDefault="00AD7C1E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7A5" w14:textId="77777777" w:rsidR="00AD7C1E" w:rsidRPr="00DC245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245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Octombrie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FE0A" w14:textId="77777777" w:rsidR="00AD7C1E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 de umor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8D8" w14:textId="77777777" w:rsidR="00AD7C1E" w:rsidRDefault="00AD7C1E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Festivalul  de umor „La porțile râsului”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ediția a V-a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4B1" w14:textId="77777777" w:rsidR="00AD7C1E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40.000</w:t>
            </w:r>
          </w:p>
        </w:tc>
      </w:tr>
      <w:tr w:rsidR="000B72C3" w:rsidRPr="000B72C3" w14:paraId="6D8B4BB7" w14:textId="77777777" w:rsidTr="00DC2453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AC90" w14:textId="1E3849A1" w:rsidR="000B72C3" w:rsidRPr="000B72C3" w:rsidRDefault="00C919E1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B5A" w14:textId="332CF4C8" w:rsidR="004507B4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editorial, de creație literară,  teatru și evenimente </w:t>
            </w:r>
            <w:r w:rsidRPr="005C2CC5">
              <w:rPr>
                <w:rFonts w:ascii="Times New Roman" w:eastAsia="Times New Roman" w:hAnsi="Times New Roman" w:cs="Times New Roman"/>
                <w:spacing w:val="-6"/>
                <w:lang w:val="ro-RO"/>
              </w:rPr>
              <w:t>literar</w:t>
            </w:r>
            <w:r w:rsidR="005C2CC5" w:rsidRPr="005C2CC5">
              <w:rPr>
                <w:rFonts w:ascii="Times New Roman" w:eastAsia="Times New Roman" w:hAnsi="Times New Roman" w:cs="Times New Roman"/>
                <w:spacing w:val="-6"/>
                <w:lang w:val="ro-RO"/>
              </w:rPr>
              <w:t xml:space="preserve"> </w:t>
            </w:r>
            <w:r w:rsidRPr="005C2CC5">
              <w:rPr>
                <w:rFonts w:ascii="Times New Roman" w:eastAsia="Times New Roman" w:hAnsi="Times New Roman" w:cs="Times New Roman"/>
                <w:spacing w:val="-6"/>
                <w:lang w:val="ro-RO"/>
              </w:rPr>
              <w:t>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A9C5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25 noiembrie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CEBE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Zilele</w:t>
            </w:r>
          </w:p>
          <w:p w14:paraId="1225499C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Palatului Culturii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F71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Gala Premiilor Palatului Culturii</w:t>
            </w:r>
          </w:p>
          <w:p w14:paraId="10428D9E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  <w:p w14:paraId="643F9886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 xml:space="preserve">Activitati dedicate Zilelor Palatului Culturii Teodor Costescu Drobeta-Turnu Severin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3A5F" w14:textId="3DC1A725" w:rsidR="000B72C3" w:rsidRPr="000B72C3" w:rsidRDefault="005E647C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5</w:t>
            </w:r>
            <w:r w:rsidR="000B72C3" w:rsidRPr="000B72C3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tr w:rsidR="000B72C3" w:rsidRPr="000B72C3" w14:paraId="12A05299" w14:textId="77777777" w:rsidTr="00DC2453">
        <w:trPr>
          <w:trHeight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967" w14:textId="32367CA6" w:rsidR="000B72C3" w:rsidRPr="000B72C3" w:rsidRDefault="00C919E1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C9E0" w14:textId="77777777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14:paraId="2E967ED4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466F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  <w:p w14:paraId="4676EBBD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7C36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naţională a României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198F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 xml:space="preserve">Spectacole de folclor și activitati de </w:t>
            </w:r>
          </w:p>
          <w:p w14:paraId="5B5132AD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55120BBC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305912ED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6437C997" w14:textId="35DF83A5" w:rsidR="004507B4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 xml:space="preserve">reiterare a mestesugurilor, artizantului, traditiilor si obiceiurilor identitare, mese rotunde tematice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83C" w14:textId="6FC17785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AD7C1E">
              <w:rPr>
                <w:rFonts w:ascii="Times New Roman" w:eastAsia="Calibri" w:hAnsi="Times New Roman" w:cs="Times New Roman"/>
                <w:b/>
                <w:lang w:val="ro-RO"/>
              </w:rPr>
              <w:t>2</w:t>
            </w: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tr w:rsidR="00AD7C1E" w:rsidRPr="000B72C3" w14:paraId="4255D0BB" w14:textId="77777777" w:rsidTr="00DC2453">
        <w:trPr>
          <w:trHeight w:val="39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D612B" w14:textId="34F13DFE" w:rsidR="00AD7C1E" w:rsidRPr="000B72C3" w:rsidRDefault="005C2CC5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58131" w14:textId="77777777" w:rsidR="00AD7C1E" w:rsidRPr="000B72C3" w:rsidRDefault="00AD7C1E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bresle/ Programul de spectacole, concerte și divertisment </w:t>
            </w:r>
          </w:p>
          <w:p w14:paraId="3ECA1516" w14:textId="77777777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97B020" w14:textId="77777777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B4CB23C" w14:textId="77777777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5E963E" w14:textId="77777777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Crăciun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2C87" w14:textId="153C0BB4" w:rsidR="00AD7C1E" w:rsidRPr="000B72C3" w:rsidRDefault="00AD7C1E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Târg de Crăciun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 și </w:t>
            </w: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Orășelul copiilor</w:t>
            </w:r>
          </w:p>
          <w:p w14:paraId="7A2D1779" w14:textId="77777777" w:rsidR="00AD7C1E" w:rsidRPr="000B72C3" w:rsidRDefault="00AD7C1E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56DBEE25" w14:textId="1B9E746B" w:rsidR="00AD7C1E" w:rsidRDefault="00322EC9" w:rsidP="009C6A61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Lumini Orășelul Copiilor și Târgul de Crăciun în centrul vechi și Crișan;</w:t>
            </w:r>
          </w:p>
          <w:p w14:paraId="68007285" w14:textId="6B6FA267" w:rsidR="00322EC9" w:rsidRDefault="00322EC9" w:rsidP="009C6A61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Deschiderea iluminatului festiv;</w:t>
            </w:r>
          </w:p>
          <w:p w14:paraId="34B63637" w14:textId="2316D330" w:rsidR="00322EC9" w:rsidRDefault="00322EC9" w:rsidP="009C6A61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Decorațiuni și figurine în Orășelul Copiilor în Parcul Central;</w:t>
            </w:r>
          </w:p>
          <w:p w14:paraId="3DB0985A" w14:textId="79293625" w:rsidR="00322EC9" w:rsidRDefault="00322EC9" w:rsidP="009C6A61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Amenajare Căsuța lui Moș Crăciun – sala Ghe. Anghel</w:t>
            </w:r>
          </w:p>
          <w:p w14:paraId="3D0F32B6" w14:textId="1A4AC6B2" w:rsidR="00322EC9" w:rsidRDefault="00322EC9" w:rsidP="009C6A61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Animații și activități recreative indoor și outdoor;</w:t>
            </w:r>
          </w:p>
          <w:p w14:paraId="7B873BBC" w14:textId="18717FA4" w:rsidR="00322EC9" w:rsidRDefault="00322EC9" w:rsidP="009C6A61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Spectacole ți acțiuni culturale stradale pentru deschiderea festivă a Orășelului Copiilor</w:t>
            </w:r>
          </w:p>
          <w:p w14:paraId="4E4BDE6D" w14:textId="5374DEDB" w:rsidR="00AD7C1E" w:rsidRPr="009C6A61" w:rsidRDefault="00322EC9" w:rsidP="009C6A61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Obiceiuri, tradiții, pițărăi.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E565" w14:textId="7B537484" w:rsidR="00AD7C1E" w:rsidRPr="000B72C3" w:rsidRDefault="00D35B14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82</w:t>
            </w:r>
            <w:r w:rsidR="00AD7C1E">
              <w:rPr>
                <w:rFonts w:ascii="Times New Roman" w:eastAsia="Calibri" w:hAnsi="Times New Roman" w:cs="Times New Roman"/>
                <w:b/>
                <w:lang w:val="ro-RO"/>
              </w:rPr>
              <w:t>4.800</w:t>
            </w:r>
          </w:p>
          <w:p w14:paraId="6A8D3FD0" w14:textId="77777777" w:rsidR="00AD7C1E" w:rsidRPr="000B72C3" w:rsidRDefault="00AD7C1E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47D5EC86" w14:textId="77777777" w:rsidR="00AD7C1E" w:rsidRPr="000B72C3" w:rsidRDefault="00AD7C1E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74DFA1F9" w14:textId="300D9EBE" w:rsidR="00AD7C1E" w:rsidRPr="000B72C3" w:rsidRDefault="00AD7C1E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AD7C1E" w:rsidRPr="000B72C3" w14:paraId="15C2BE40" w14:textId="77777777" w:rsidTr="00DC2453">
        <w:trPr>
          <w:trHeight w:val="63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47E" w14:textId="77777777" w:rsidR="00AD7C1E" w:rsidRPr="000B72C3" w:rsidRDefault="00AD7C1E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D010" w14:textId="77777777" w:rsidR="00AD7C1E" w:rsidRPr="000B72C3" w:rsidRDefault="00AD7C1E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666" w14:textId="77777777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FB4" w14:textId="77777777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D5D" w14:textId="77777777" w:rsidR="004507B4" w:rsidRDefault="004507B4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14:paraId="01851C29" w14:textId="4596664D" w:rsidR="00AD7C1E" w:rsidRPr="009C6A61" w:rsidRDefault="00AD7C1E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D7C1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Moș Crăciun în cartierele Severinului: ornamente de iarnă, animație, entertainment stradal tematic și daruri pentru copii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BF3" w14:textId="77777777" w:rsidR="004507B4" w:rsidRDefault="004507B4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4813A143" w14:textId="77777777" w:rsidR="005C2CC5" w:rsidRDefault="005C2CC5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6A95F41C" w14:textId="726FDA39" w:rsidR="00AD7C1E" w:rsidRDefault="00AD7C1E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100.00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</w:p>
        </w:tc>
      </w:tr>
      <w:tr w:rsidR="00AD7C1E" w:rsidRPr="000B72C3" w14:paraId="6E8057FE" w14:textId="77777777" w:rsidTr="00DC2453">
        <w:trPr>
          <w:trHeight w:val="44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578C3" w14:textId="35BEBF3F" w:rsidR="00AD7C1E" w:rsidRPr="000B72C3" w:rsidRDefault="00AD7C1E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6C116" w14:textId="77777777" w:rsidR="00AD7C1E" w:rsidRPr="000B72C3" w:rsidRDefault="00AD7C1E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divertisment </w:t>
            </w:r>
          </w:p>
          <w:p w14:paraId="200A205E" w14:textId="77777777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9F0168" w14:textId="295BC8FF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decembrie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5D47D" w14:textId="77777777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Concerte de colinde tradiționale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6781" w14:textId="77777777" w:rsidR="00322EC9" w:rsidRDefault="00322EC9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13257C3D" w14:textId="41B563B8" w:rsidR="00AD7C1E" w:rsidRDefault="00AD7C1E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Miniconcerte în aer liber în zona centrală</w:t>
            </w:r>
          </w:p>
          <w:p w14:paraId="3DB593DB" w14:textId="49606C3F" w:rsidR="00AD7C1E" w:rsidRPr="000B72C3" w:rsidRDefault="00AD7C1E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D1ED" w14:textId="77777777" w:rsidR="00AD7C1E" w:rsidRDefault="00AD7C1E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14:paraId="0D070371" w14:textId="48F80DC1" w:rsidR="00AD7C1E" w:rsidRDefault="00AD7C1E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40.000</w:t>
            </w:r>
          </w:p>
          <w:p w14:paraId="79F6073B" w14:textId="6B934D3D" w:rsidR="00AD7C1E" w:rsidRPr="000B72C3" w:rsidRDefault="00AD7C1E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AD7C1E" w:rsidRPr="000B72C3" w14:paraId="3E74327B" w14:textId="77777777" w:rsidTr="00DC2453">
        <w:trPr>
          <w:trHeight w:val="364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914" w14:textId="77777777" w:rsidR="00AD7C1E" w:rsidRPr="000B72C3" w:rsidRDefault="00AD7C1E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5B6" w14:textId="77777777" w:rsidR="00AD7C1E" w:rsidRPr="000B72C3" w:rsidRDefault="00AD7C1E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A1F7" w14:textId="77777777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5B53" w14:textId="77777777"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486" w14:textId="176EB538" w:rsidR="00AD7C1E" w:rsidRPr="00886F3F" w:rsidRDefault="00886F3F" w:rsidP="009C6A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886F3F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</w:t>
            </w:r>
            <w:r w:rsidRPr="00886F3F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festivalul colindelor tradiționale pentru copii în sala d spectacole;</w:t>
            </w:r>
          </w:p>
          <w:p w14:paraId="5996F245" w14:textId="3AD2880F" w:rsidR="00886F3F" w:rsidRDefault="00886F3F" w:rsidP="009C6A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Recitaluri de muzică, poezie și dans în sala Gheorghe Anghel – daruri tradiționale și cărți pentru colindători;</w:t>
            </w:r>
          </w:p>
          <w:p w14:paraId="39BA7D18" w14:textId="00667748" w:rsidR="00886F3F" w:rsidRDefault="00886F3F" w:rsidP="009C6A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miniconcerte de folclor arhaic și colinde vechi;</w:t>
            </w:r>
          </w:p>
          <w:p w14:paraId="75FAC18C" w14:textId="15A3726C" w:rsidR="00886F3F" w:rsidRDefault="00886F3F" w:rsidP="009C6A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elemente decorative și scenotehnică pentru festivalul colindelor;</w:t>
            </w:r>
          </w:p>
          <w:p w14:paraId="3A695FBE" w14:textId="332B6FD2" w:rsidR="00886F3F" w:rsidRDefault="00886F3F" w:rsidP="009C6A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MC și entertainment tematic;</w:t>
            </w:r>
          </w:p>
          <w:p w14:paraId="66E2DD6B" w14:textId="3A1E57D5" w:rsidR="00886F3F" w:rsidRDefault="00886F3F" w:rsidP="009C6A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film prezentare „Istoria lui Moș Crăciun”.</w:t>
            </w:r>
          </w:p>
          <w:p w14:paraId="4A5E236B" w14:textId="7C9ACC27" w:rsidR="00886F3F" w:rsidRPr="00886F3F" w:rsidRDefault="00886F3F" w:rsidP="009C6A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966A" w14:textId="77777777" w:rsidR="00AD7C1E" w:rsidRDefault="00AD7C1E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130.000</w:t>
            </w:r>
          </w:p>
        </w:tc>
      </w:tr>
      <w:tr w:rsidR="00886F3F" w:rsidRPr="000B72C3" w14:paraId="2119784E" w14:textId="77777777" w:rsidTr="00DC2453">
        <w:trPr>
          <w:trHeight w:val="88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B08" w14:textId="4957BAFB" w:rsidR="00886F3F" w:rsidRPr="000B72C3" w:rsidRDefault="00886F3F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F77" w14:textId="0FE31073" w:rsidR="00886F3F" w:rsidRPr="000B72C3" w:rsidRDefault="00886F3F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  <w:p w14:paraId="7A6D1059" w14:textId="02DB59AF" w:rsidR="00886F3F" w:rsidRPr="000B72C3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1C7E" w14:textId="31D0B01A" w:rsidR="00886F3F" w:rsidRPr="000B72C3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F8D8" w14:textId="49D82614" w:rsidR="00886F3F" w:rsidRPr="000B72C3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REVELION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5F6" w14:textId="4E4C4432" w:rsidR="00886F3F" w:rsidRPr="00886F3F" w:rsidRDefault="00886F3F" w:rsidP="009C6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Spectacol în aer liber – Crișan și Artificii de Anul Nou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2FF" w14:textId="0DCD11D2" w:rsidR="00886F3F" w:rsidRPr="000B72C3" w:rsidRDefault="00886F3F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5E647C">
              <w:rPr>
                <w:rFonts w:ascii="Times New Roman" w:eastAsia="Calibri" w:hAnsi="Times New Roman" w:cs="Times New Roman"/>
                <w:b/>
                <w:lang w:val="ro-RO"/>
              </w:rPr>
              <w:t>00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14:paraId="5F216D7A" w14:textId="77777777" w:rsidTr="005C2CC5">
        <w:trPr>
          <w:trHeight w:val="14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B53" w14:textId="1C0BE829" w:rsidR="000B72C3" w:rsidRPr="000B72C3" w:rsidRDefault="00C919E1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DC0" w14:textId="527F2308" w:rsidR="00886F3F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Programul de promovare și marketing cultural.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AE78" w14:textId="0029A051" w:rsidR="000B72C3" w:rsidRPr="000B72C3" w:rsidRDefault="00005E3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Ianuarie – decembrie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04C4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Promovare si marketing cultural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9E81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Proiecte de promovare și marketing cultural cuprinse în strategia propusa în planul de management.  </w:t>
            </w:r>
          </w:p>
          <w:p w14:paraId="1631A9C3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4ABA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90.000</w:t>
            </w:r>
          </w:p>
        </w:tc>
      </w:tr>
      <w:tr w:rsidR="00886F3F" w:rsidRPr="000B72C3" w14:paraId="0A583480" w14:textId="77777777" w:rsidTr="00DC2453">
        <w:trPr>
          <w:trHeight w:val="1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441" w14:textId="293F3929" w:rsidR="00886F3F" w:rsidRPr="000B72C3" w:rsidRDefault="00C919E1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68D" w14:textId="72B2BA5D" w:rsidR="00886F3F" w:rsidRPr="000B72C3" w:rsidRDefault="00886F3F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si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6E6" w14:textId="1A7A851E" w:rsidR="00886F3F" w:rsidRPr="000B72C3" w:rsidRDefault="00005E3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Ianuarie – decembrie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775" w14:textId="27577D73" w:rsidR="00886F3F" w:rsidRPr="000B72C3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Creație literară, etnografică și editorială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C4B" w14:textId="06AFE952" w:rsidR="00886F3F" w:rsidRPr="000B72C3" w:rsidRDefault="00886F3F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Proiecte de promovare a culturii scrise și a culturii etnofolclorice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C74" w14:textId="425ADAB1" w:rsidR="00886F3F" w:rsidRPr="000B72C3" w:rsidRDefault="005E647C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30</w:t>
            </w:r>
            <w:r w:rsidR="00886F3F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14:paraId="3DD59B52" w14:textId="77777777" w:rsidTr="00DC2453">
        <w:trPr>
          <w:trHeight w:val="7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CC18" w14:textId="592B8897" w:rsidR="000B72C3" w:rsidRPr="000B72C3" w:rsidRDefault="00C919E1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</w:t>
            </w:r>
            <w:r w:rsidR="005C2CC5"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857" w14:textId="55A8DD86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Programul edu</w:t>
            </w:r>
            <w:r w:rsidR="00886F3F"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ativ-formativ </w:t>
            </w:r>
          </w:p>
          <w:p w14:paraId="110E405C" w14:textId="77777777" w:rsidR="000B72C3" w:rsidRPr="000B72C3" w:rsidRDefault="000B72C3" w:rsidP="009C6A61">
            <w:pPr>
              <w:spacing w:after="0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B939" w14:textId="6951A1F1" w:rsidR="000B72C3" w:rsidRPr="000B72C3" w:rsidRDefault="00005E3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Ianuarie – decembrie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BB91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66E4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Cursuri de Teatru </w:t>
            </w:r>
          </w:p>
          <w:p w14:paraId="4FA12207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73A34147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Cursuri de dansuri moderne </w:t>
            </w:r>
          </w:p>
          <w:p w14:paraId="590C3FB8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45F56AA8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Cursuri de dansuri populare. </w:t>
            </w:r>
          </w:p>
          <w:p w14:paraId="73098FB0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50DA38EA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workshopuri si activitati de educație non-formala pe diferite teme/ </w:t>
            </w:r>
          </w:p>
          <w:p w14:paraId="5EC64B16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14:paraId="783B8246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ateliere de mestesuguri </w:t>
            </w:r>
          </w:p>
          <w:p w14:paraId="1E01BE3A" w14:textId="77777777" w:rsidR="000B72C3" w:rsidRPr="000B72C3" w:rsidRDefault="000B72C3" w:rsidP="009C6A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8838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</w:p>
        </w:tc>
      </w:tr>
      <w:tr w:rsidR="000B72C3" w:rsidRPr="000B72C3" w14:paraId="755E5E69" w14:textId="77777777" w:rsidTr="00DC2453">
        <w:trPr>
          <w:trHeight w:val="6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D80" w14:textId="77777777"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0A2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51E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791" w14:textId="77777777"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6D15" w14:textId="77777777"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C70" w14:textId="19A7BB4F" w:rsidR="00C659FB" w:rsidRPr="000B72C3" w:rsidRDefault="00C659FB" w:rsidP="009C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4.</w:t>
            </w:r>
            <w:r w:rsidR="005C2CC5">
              <w:rPr>
                <w:rFonts w:ascii="Times New Roman" w:eastAsia="Calibri" w:hAnsi="Times New Roman" w:cs="Times New Roman"/>
                <w:b/>
                <w:lang w:val="ro-RO"/>
              </w:rPr>
              <w:t>52</w:t>
            </w:r>
            <w:r w:rsidR="00BC4439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C919E1">
              <w:rPr>
                <w:rFonts w:ascii="Times New Roman" w:eastAsia="Calibri" w:hAnsi="Times New Roman" w:cs="Times New Roman"/>
                <w:b/>
                <w:lang w:val="ro-RO"/>
              </w:rPr>
              <w:t>.800</w:t>
            </w:r>
          </w:p>
        </w:tc>
      </w:tr>
      <w:bookmarkEnd w:id="0"/>
    </w:tbl>
    <w:p w14:paraId="19A1BFFD" w14:textId="6D4EFF69" w:rsidR="00DC2453" w:rsidRDefault="00DC2453" w:rsidP="009C6A61">
      <w:pPr>
        <w:spacing w:after="0"/>
      </w:pPr>
    </w:p>
    <w:p w14:paraId="5ACA2B74" w14:textId="77777777" w:rsidR="009C6A61" w:rsidRDefault="009C6A61" w:rsidP="009C6A61">
      <w:pPr>
        <w:spacing w:after="0"/>
      </w:pPr>
    </w:p>
    <w:p w14:paraId="13D784ED" w14:textId="674923FC" w:rsidR="009C6A61" w:rsidRPr="009C6A61" w:rsidRDefault="009C6A61" w:rsidP="00B232D2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132355" w14:textId="416EDDF7" w:rsidR="009C6A61" w:rsidRPr="009C6A61" w:rsidRDefault="00B232D2" w:rsidP="00B232D2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Prof.</w:t>
      </w:r>
      <w:r w:rsidR="009C6A61" w:rsidRPr="009C6A61">
        <w:rPr>
          <w:rFonts w:ascii="Times New Roman" w:hAnsi="Times New Roman" w:cs="Times New Roman"/>
          <w:sz w:val="24"/>
          <w:szCs w:val="24"/>
        </w:rPr>
        <w:t>ROSEMARIE</w:t>
      </w:r>
      <w:proofErr w:type="spellEnd"/>
      <w:r w:rsidR="009C6A61" w:rsidRPr="009C6A61">
        <w:rPr>
          <w:rFonts w:ascii="Times New Roman" w:hAnsi="Times New Roman" w:cs="Times New Roman"/>
          <w:sz w:val="24"/>
          <w:szCs w:val="24"/>
        </w:rPr>
        <w:t xml:space="preserve"> DELIA RÎMNICEANU</w:t>
      </w:r>
      <w:r w:rsidR="009C6A61">
        <w:rPr>
          <w:rFonts w:ascii="Times New Roman" w:hAnsi="Times New Roman" w:cs="Times New Roman"/>
          <w:sz w:val="24"/>
          <w:szCs w:val="24"/>
        </w:rPr>
        <w:tab/>
      </w:r>
      <w:r w:rsidR="009C6A61">
        <w:rPr>
          <w:rFonts w:ascii="Times New Roman" w:hAnsi="Times New Roman" w:cs="Times New Roman"/>
          <w:sz w:val="24"/>
          <w:szCs w:val="24"/>
        </w:rPr>
        <w:tab/>
      </w:r>
      <w:r w:rsidR="009C6A61">
        <w:rPr>
          <w:rFonts w:ascii="Times New Roman" w:hAnsi="Times New Roman" w:cs="Times New Roman"/>
          <w:sz w:val="24"/>
          <w:szCs w:val="24"/>
        </w:rPr>
        <w:tab/>
      </w:r>
    </w:p>
    <w:sectPr w:rsidR="009C6A61" w:rsidRPr="009C6A61" w:rsidSect="009C6A61">
      <w:pgSz w:w="11906" w:h="16838" w:code="9"/>
      <w:pgMar w:top="567" w:right="1134" w:bottom="70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F056A0"/>
    <w:multiLevelType w:val="hybridMultilevel"/>
    <w:tmpl w:val="12D022EC"/>
    <w:lvl w:ilvl="0" w:tplc="88663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342C3"/>
    <w:multiLevelType w:val="hybridMultilevel"/>
    <w:tmpl w:val="50AA04B0"/>
    <w:lvl w:ilvl="0" w:tplc="F104C63A">
      <w:start w:val="40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C3"/>
    <w:rsid w:val="00005E3C"/>
    <w:rsid w:val="000B72C3"/>
    <w:rsid w:val="00180E40"/>
    <w:rsid w:val="002A22EE"/>
    <w:rsid w:val="00322EC9"/>
    <w:rsid w:val="004507B4"/>
    <w:rsid w:val="004742EA"/>
    <w:rsid w:val="005C2CC5"/>
    <w:rsid w:val="005E647C"/>
    <w:rsid w:val="0069608F"/>
    <w:rsid w:val="0086425F"/>
    <w:rsid w:val="00886F3F"/>
    <w:rsid w:val="009C6A61"/>
    <w:rsid w:val="00A12FDD"/>
    <w:rsid w:val="00A202BB"/>
    <w:rsid w:val="00AD7C1E"/>
    <w:rsid w:val="00B232D2"/>
    <w:rsid w:val="00B26070"/>
    <w:rsid w:val="00BC4439"/>
    <w:rsid w:val="00C1497F"/>
    <w:rsid w:val="00C659FB"/>
    <w:rsid w:val="00C74C90"/>
    <w:rsid w:val="00C919E1"/>
    <w:rsid w:val="00D35B14"/>
    <w:rsid w:val="00DA27B9"/>
    <w:rsid w:val="00D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8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tulculturiiturnuseverin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alatulculturiiturnuseverin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F614A-80CC-40A9-816F-1162C64C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mihaela</cp:lastModifiedBy>
  <cp:revision>5</cp:revision>
  <cp:lastPrinted>2023-03-23T08:03:00Z</cp:lastPrinted>
  <dcterms:created xsi:type="dcterms:W3CDTF">2023-03-22T08:32:00Z</dcterms:created>
  <dcterms:modified xsi:type="dcterms:W3CDTF">2023-03-23T08:06:00Z</dcterms:modified>
</cp:coreProperties>
</file>