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CD7" w14:textId="77777777" w:rsidR="00873084" w:rsidRDefault="00B46EC0" w:rsidP="00757FE0">
      <w:pPr>
        <w:spacing w:after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F66D9A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68D7A38E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33AA6D08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14:paraId="2C259BB5" w14:textId="1293CFFC" w:rsidR="00873084" w:rsidRDefault="00B46EC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F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965F7A">
        <w:rPr>
          <w:rFonts w:ascii="Times New Roman" w:hAnsi="Times New Roman" w:cs="Times New Roman"/>
          <w:b/>
          <w:sz w:val="28"/>
          <w:szCs w:val="28"/>
        </w:rPr>
        <w:t>59</w:t>
      </w:r>
      <w:r w:rsidR="006D4F90">
        <w:rPr>
          <w:rFonts w:ascii="Times New Roman" w:hAnsi="Times New Roman" w:cs="Times New Roman"/>
          <w:b/>
          <w:sz w:val="28"/>
          <w:szCs w:val="28"/>
        </w:rPr>
        <w:t>/11</w:t>
      </w:r>
      <w:r w:rsidR="00965F7A">
        <w:rPr>
          <w:rFonts w:ascii="Times New Roman" w:hAnsi="Times New Roman" w:cs="Times New Roman"/>
          <w:b/>
          <w:sz w:val="28"/>
          <w:szCs w:val="28"/>
        </w:rPr>
        <w:t>013</w:t>
      </w:r>
      <w:r w:rsidR="006D4F90">
        <w:rPr>
          <w:rFonts w:ascii="Times New Roman" w:hAnsi="Times New Roman" w:cs="Times New Roman"/>
          <w:b/>
          <w:sz w:val="28"/>
          <w:szCs w:val="28"/>
        </w:rPr>
        <w:t>/</w:t>
      </w:r>
      <w:r w:rsidR="00965F7A">
        <w:rPr>
          <w:rFonts w:ascii="Times New Roman" w:hAnsi="Times New Roman" w:cs="Times New Roman"/>
          <w:b/>
          <w:sz w:val="28"/>
          <w:szCs w:val="28"/>
        </w:rPr>
        <w:t>22.03.2023</w:t>
      </w:r>
    </w:p>
    <w:p w14:paraId="17ED6C58" w14:textId="0A6234CD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90653A" w14:textId="77777777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D33364" w14:textId="77777777" w:rsidR="00873084" w:rsidRDefault="00873084" w:rsidP="00757FE0">
      <w:pPr>
        <w:spacing w:after="0"/>
        <w:rPr>
          <w:rFonts w:ascii="Times New Roman" w:hAnsi="Times New Roman" w:cs="Times New Roman"/>
        </w:rPr>
      </w:pPr>
    </w:p>
    <w:p w14:paraId="7667457D" w14:textId="77777777" w:rsidR="00873084" w:rsidRDefault="00873084" w:rsidP="005455C6">
      <w:pPr>
        <w:spacing w:after="0"/>
        <w:ind w:right="567"/>
        <w:jc w:val="both"/>
        <w:rPr>
          <w:rFonts w:ascii="Liberation Serif" w:hAnsi="Liberation Serif" w:cs="Mangal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35401A9E" w14:textId="77777777" w:rsidR="005455C6" w:rsidRDefault="00965F7A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modificarea Hotărârii Consiliului Local nr. 125/2021 privind desemnarea </w:t>
      </w:r>
      <w:proofErr w:type="spellStart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reprezentanţilor</w:t>
      </w:r>
      <w:proofErr w:type="spellEnd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Consiliului Local al Municipiului Brad </w:t>
      </w:r>
    </w:p>
    <w:p w14:paraId="6B0B34EB" w14:textId="77777777" w:rsidR="005455C6" w:rsidRDefault="00965F7A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în consiliile d</w:t>
      </w:r>
      <w:r w:rsidR="005C2B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 </w:t>
      </w:r>
      <w:proofErr w:type="spellStart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administraţie</w:t>
      </w:r>
      <w:proofErr w:type="spellEnd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ale unităților de învățământ </w:t>
      </w:r>
    </w:p>
    <w:p w14:paraId="024599C8" w14:textId="77777777" w:rsidR="005455C6" w:rsidRDefault="00965F7A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preuniversitar de stat</w:t>
      </w:r>
      <w:r w:rsidR="005455C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din municipiul Brad, astfel cum</w:t>
      </w:r>
    </w:p>
    <w:p w14:paraId="63FD4632" w14:textId="77777777" w:rsidR="005455C6" w:rsidRDefault="00965F7A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a fost modificată</w:t>
      </w:r>
      <w:r w:rsidR="005455C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prin Hotărârea Consiliului</w:t>
      </w:r>
    </w:p>
    <w:p w14:paraId="6132CE90" w14:textId="05CEA785" w:rsidR="00965F7A" w:rsidRDefault="00965F7A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Local nr. 133/2022</w:t>
      </w:r>
    </w:p>
    <w:p w14:paraId="7456CEB3" w14:textId="6785D55F" w:rsidR="005C2BB8" w:rsidRDefault="005C2BB8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4577987" w14:textId="77777777" w:rsidR="005455C6" w:rsidRPr="00965F7A" w:rsidRDefault="005455C6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E87B8F5" w14:textId="1138D9BD" w:rsidR="00757FE0" w:rsidRDefault="00873084" w:rsidP="005455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AC2B48" w14:textId="44A4B116" w:rsidR="00965F7A" w:rsidRDefault="009B196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966">
        <w:rPr>
          <w:rFonts w:ascii="Times New Roman" w:hAnsi="Times New Roman" w:cs="Times New Roman"/>
          <w:sz w:val="28"/>
          <w:szCs w:val="28"/>
        </w:rPr>
        <w:t xml:space="preserve">Prin </w:t>
      </w:r>
      <w:bookmarkStart w:id="0" w:name="_Hlk130448240"/>
      <w:r w:rsidRPr="009B1966">
        <w:rPr>
          <w:rFonts w:ascii="Times New Roman" w:hAnsi="Times New Roman" w:cs="Times New Roman"/>
          <w:sz w:val="28"/>
          <w:szCs w:val="28"/>
        </w:rPr>
        <w:t xml:space="preserve">Hotărârea Consiliului Local </w:t>
      </w:r>
      <w:bookmarkEnd w:id="0"/>
      <w:r w:rsidRPr="009B1966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Municipiului Brad nr. 125/2021</w:t>
      </w:r>
      <w:r w:rsidR="00E969B4">
        <w:rPr>
          <w:rFonts w:ascii="Times New Roman" w:hAnsi="Times New Roman" w:cs="Times New Roman"/>
          <w:sz w:val="28"/>
          <w:szCs w:val="28"/>
        </w:rPr>
        <w:t xml:space="preserve">, astfel cum a fost modificată prin </w:t>
      </w:r>
      <w:r w:rsidR="00E969B4" w:rsidRPr="009B1966">
        <w:rPr>
          <w:rFonts w:ascii="Times New Roman" w:hAnsi="Times New Roman" w:cs="Times New Roman"/>
          <w:sz w:val="28"/>
          <w:szCs w:val="28"/>
        </w:rPr>
        <w:t>Hotărârea Consiliului Local</w:t>
      </w:r>
      <w:r w:rsidR="00E969B4">
        <w:rPr>
          <w:rFonts w:ascii="Times New Roman" w:hAnsi="Times New Roman" w:cs="Times New Roman"/>
          <w:sz w:val="28"/>
          <w:szCs w:val="28"/>
        </w:rPr>
        <w:t xml:space="preserve"> nr. 133/2022,</w:t>
      </w:r>
      <w:r w:rsidRPr="009B1966">
        <w:rPr>
          <w:rFonts w:ascii="Times New Roman" w:hAnsi="Times New Roman" w:cs="Times New Roman"/>
          <w:sz w:val="28"/>
          <w:szCs w:val="28"/>
        </w:rPr>
        <w:t xml:space="preserve"> au fost desemnați reprezentanții Consiliului </w:t>
      </w:r>
      <w:r w:rsidR="00757FE0">
        <w:rPr>
          <w:rFonts w:ascii="Times New Roman" w:hAnsi="Times New Roman" w:cs="Times New Roman"/>
          <w:sz w:val="28"/>
          <w:szCs w:val="28"/>
        </w:rPr>
        <w:t>L</w:t>
      </w:r>
      <w:r w:rsidRPr="009B1966">
        <w:rPr>
          <w:rFonts w:ascii="Times New Roman" w:hAnsi="Times New Roman" w:cs="Times New Roman"/>
          <w:sz w:val="28"/>
          <w:szCs w:val="28"/>
        </w:rPr>
        <w:t>ocal</w:t>
      </w:r>
      <w:r w:rsidR="00757FE0">
        <w:rPr>
          <w:rFonts w:ascii="Times New Roman" w:hAnsi="Times New Roman" w:cs="Times New Roman"/>
          <w:sz w:val="28"/>
          <w:szCs w:val="28"/>
        </w:rPr>
        <w:t xml:space="preserve"> al Municipiului Brad</w:t>
      </w:r>
      <w:r w:rsidRPr="009B1966">
        <w:rPr>
          <w:rFonts w:ascii="Times New Roman" w:hAnsi="Times New Roman" w:cs="Times New Roman"/>
          <w:sz w:val="28"/>
          <w:szCs w:val="28"/>
        </w:rPr>
        <w:t xml:space="preserve"> în consiliile de administraț</w:t>
      </w:r>
      <w:r>
        <w:rPr>
          <w:rFonts w:ascii="Times New Roman" w:hAnsi="Times New Roman" w:cs="Times New Roman"/>
          <w:sz w:val="28"/>
          <w:szCs w:val="28"/>
        </w:rPr>
        <w:t>ie ale unităților de învățământ</w:t>
      </w:r>
      <w:r w:rsidRPr="009B1966">
        <w:rPr>
          <w:rFonts w:ascii="Times New Roman" w:hAnsi="Times New Roman" w:cs="Times New Roman"/>
          <w:sz w:val="28"/>
          <w:szCs w:val="28"/>
        </w:rPr>
        <w:t xml:space="preserve"> preuniversitar de stat din municipiul Brad </w:t>
      </w:r>
      <w:r>
        <w:rPr>
          <w:rFonts w:ascii="Times New Roman" w:hAnsi="Times New Roman" w:cs="Times New Roman"/>
          <w:sz w:val="28"/>
          <w:szCs w:val="28"/>
        </w:rPr>
        <w:t>potrivit Metodologiei – cadru de organizare și funcționare a consiliilor de administrație din unitățile de învățământ preuniversitar, aprobată prin Ordinul Ministrului Educației Naționale nr. 5154 din 30 august 2021, care a intrat în vigoare la data de 15 septembrie 2021.</w:t>
      </w:r>
    </w:p>
    <w:p w14:paraId="38573DAD" w14:textId="444903CF" w:rsidR="0057154C" w:rsidRDefault="0057154C" w:rsidP="005455C6">
      <w:pPr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adresa</w:t>
      </w:r>
      <w:r w:rsidR="009B1966">
        <w:rPr>
          <w:rFonts w:ascii="Times New Roman" w:hAnsi="Times New Roman" w:cs="Times New Roman"/>
          <w:sz w:val="28"/>
          <w:szCs w:val="28"/>
        </w:rPr>
        <w:t xml:space="preserve"> nr. </w:t>
      </w:r>
      <w:r w:rsidR="00E969B4">
        <w:rPr>
          <w:rFonts w:ascii="Times New Roman" w:hAnsi="Times New Roman" w:cs="Times New Roman"/>
          <w:sz w:val="28"/>
          <w:szCs w:val="28"/>
        </w:rPr>
        <w:t>334/14.03.2023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1966">
        <w:rPr>
          <w:rFonts w:ascii="Times New Roman" w:hAnsi="Times New Roman" w:cs="Times New Roman"/>
          <w:sz w:val="28"/>
          <w:szCs w:val="28"/>
        </w:rPr>
        <w:t xml:space="preserve">înregistrată la Primăria Municipiului Brad sub nr. </w:t>
      </w:r>
      <w:r w:rsidR="00E969B4">
        <w:rPr>
          <w:rFonts w:ascii="Times New Roman" w:hAnsi="Times New Roman" w:cs="Times New Roman"/>
          <w:sz w:val="28"/>
          <w:szCs w:val="28"/>
        </w:rPr>
        <w:t>22591/15.03.2023</w:t>
      </w:r>
      <w:r w:rsidR="00847C43">
        <w:rPr>
          <w:rFonts w:ascii="Times New Roman" w:hAnsi="Times New Roman" w:cs="Times New Roman"/>
          <w:sz w:val="28"/>
          <w:szCs w:val="28"/>
        </w:rPr>
        <w:t>,</w:t>
      </w:r>
      <w:r w:rsidR="00E969B4">
        <w:rPr>
          <w:rFonts w:ascii="Times New Roman" w:hAnsi="Times New Roman" w:cs="Times New Roman"/>
          <w:sz w:val="28"/>
          <w:szCs w:val="28"/>
        </w:rPr>
        <w:t xml:space="preserve"> Școala Gimnazială ”Horea, Cloșca și Crișan” </w:t>
      </w:r>
      <w:r>
        <w:rPr>
          <w:rFonts w:ascii="Times New Roman" w:hAnsi="Times New Roman" w:cs="Times New Roman"/>
          <w:sz w:val="28"/>
          <w:szCs w:val="28"/>
        </w:rPr>
        <w:t>Brad a</w:t>
      </w:r>
      <w:r w:rsidR="00E969B4">
        <w:rPr>
          <w:rFonts w:ascii="Times New Roman" w:hAnsi="Times New Roman" w:cs="Times New Roman"/>
          <w:sz w:val="28"/>
          <w:szCs w:val="28"/>
        </w:rPr>
        <w:t xml:space="preserve"> solicitat desemnarea a doi consilieri locali în Consiliul de Administrație al unității de învățământ întrucât </w:t>
      </w:r>
      <w:r w:rsidR="005C2BB8">
        <w:rPr>
          <w:rFonts w:ascii="Times New Roman" w:hAnsi="Times New Roman" w:cs="Times New Roman"/>
          <w:sz w:val="28"/>
          <w:szCs w:val="28"/>
        </w:rPr>
        <w:t xml:space="preserve">membrii desemnați, respectiv </w:t>
      </w:r>
      <w:r w:rsidR="00E969B4">
        <w:rPr>
          <w:rFonts w:ascii="Times New Roman" w:hAnsi="Times New Roman" w:cs="Times New Roman"/>
          <w:sz w:val="28"/>
          <w:szCs w:val="28"/>
        </w:rPr>
        <w:t xml:space="preserve">domnul Petruș Adrian și domnul </w:t>
      </w:r>
      <w:proofErr w:type="spellStart"/>
      <w:r w:rsidR="00E969B4">
        <w:rPr>
          <w:rFonts w:ascii="Times New Roman" w:hAnsi="Times New Roman" w:cs="Times New Roman"/>
          <w:sz w:val="28"/>
          <w:szCs w:val="28"/>
        </w:rPr>
        <w:t>Bolojan</w:t>
      </w:r>
      <w:proofErr w:type="spellEnd"/>
      <w:r w:rsidR="00E969B4">
        <w:rPr>
          <w:rFonts w:ascii="Times New Roman" w:hAnsi="Times New Roman" w:cs="Times New Roman"/>
          <w:sz w:val="28"/>
          <w:szCs w:val="28"/>
        </w:rPr>
        <w:t xml:space="preserve"> Alexandru – Andrei</w:t>
      </w:r>
      <w:r w:rsidR="005C2BB8">
        <w:rPr>
          <w:rFonts w:ascii="Times New Roman" w:hAnsi="Times New Roman" w:cs="Times New Roman"/>
          <w:sz w:val="28"/>
          <w:szCs w:val="28"/>
        </w:rPr>
        <w:t>,</w:t>
      </w:r>
      <w:r w:rsidR="00E969B4">
        <w:rPr>
          <w:rFonts w:ascii="Times New Roman" w:hAnsi="Times New Roman" w:cs="Times New Roman"/>
          <w:sz w:val="28"/>
          <w:szCs w:val="28"/>
        </w:rPr>
        <w:t xml:space="preserve"> nu mai dețin funcția de consilieri locali în cadrul Consiliului Local al Municipiului Brad.</w:t>
      </w:r>
    </w:p>
    <w:p w14:paraId="05E5DF95" w14:textId="30A1058F" w:rsidR="00873084" w:rsidRDefault="005C2BB8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contextul celor de mai sus și ținând cont de prevederile art. 4 alin. (1) lit. a) din Metodologia – cadru de organizare și funcționare a consiliilor de administrație din unitățile de învățământ preuniversitar, aprobată prin Ordinul Ministrului Educației Naționale nr. 5154/2021, cu modificările și completările ulterioare, a</w:t>
      </w:r>
      <w:r w:rsidR="00996DF8">
        <w:rPr>
          <w:rFonts w:ascii="Times New Roman" w:hAnsi="Times New Roman" w:cs="Times New Roman"/>
          <w:sz w:val="28"/>
          <w:szCs w:val="28"/>
        </w:rPr>
        <w:t xml:space="preserve">m inițiat prezentul proiect de hotărâre </w:t>
      </w:r>
      <w:r w:rsidR="00736DA4">
        <w:rPr>
          <w:rFonts w:ascii="Times New Roman" w:hAnsi="Times New Roman" w:cs="Times New Roman"/>
          <w:sz w:val="28"/>
          <w:szCs w:val="28"/>
        </w:rPr>
        <w:t>prin care am propus</w:t>
      </w:r>
      <w:r w:rsidR="00EB4B09"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desemnarea </w:t>
      </w:r>
      <w:proofErr w:type="spellStart"/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reprezentanţilor</w:t>
      </w:r>
      <w:proofErr w:type="spellEnd"/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Consiliului Local al Municipiului Brad în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</w:t>
      </w:r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administraţie</w:t>
      </w:r>
      <w:proofErr w:type="spellEnd"/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Școlii Gimnaziale ”Horea, Cloșca și Crișan” </w:t>
      </w:r>
      <w:r w:rsidR="00EB4B09" w:rsidRPr="00EB4B09">
        <w:rPr>
          <w:rFonts w:ascii="Times New Roman" w:eastAsia="Times New Roman" w:hAnsi="Times New Roman" w:cs="Times New Roman"/>
          <w:sz w:val="28"/>
          <w:szCs w:val="28"/>
          <w:lang w:eastAsia="ro-RO"/>
        </w:rPr>
        <w:t>Brad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996DF8" w:rsidRPr="00EB4B09">
        <w:rPr>
          <w:rFonts w:ascii="Times New Roman" w:hAnsi="Times New Roman" w:cs="Times New Roman"/>
          <w:sz w:val="28"/>
          <w:szCs w:val="28"/>
        </w:rPr>
        <w:t>ș</w:t>
      </w:r>
      <w:r w:rsidR="00736DA4" w:rsidRPr="00EB4B09">
        <w:rPr>
          <w:rFonts w:ascii="Times New Roman" w:hAnsi="Times New Roman" w:cs="Times New Roman"/>
          <w:sz w:val="28"/>
          <w:szCs w:val="28"/>
        </w:rPr>
        <w:t>i</w:t>
      </w:r>
      <w:r w:rsidR="00736DA4">
        <w:rPr>
          <w:rFonts w:ascii="Times New Roman" w:hAnsi="Times New Roman" w:cs="Times New Roman"/>
          <w:sz w:val="28"/>
          <w:szCs w:val="28"/>
        </w:rPr>
        <w:t>-l supun</w:t>
      </w:r>
      <w:r w:rsidR="00873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 w:rsidR="00873084">
        <w:rPr>
          <w:rFonts w:ascii="Times New Roman" w:hAnsi="Times New Roman" w:cs="Times New Roman"/>
          <w:sz w:val="28"/>
          <w:szCs w:val="28"/>
        </w:rPr>
        <w:t xml:space="preserve">plenului Consiliului Local </w:t>
      </w:r>
      <w:r w:rsidR="00B46EC0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="00873084">
        <w:rPr>
          <w:rFonts w:ascii="Times New Roman" w:hAnsi="Times New Roman" w:cs="Times New Roman"/>
          <w:sz w:val="28"/>
          <w:szCs w:val="28"/>
        </w:rPr>
        <w:t>Brad în forma prezentată.</w:t>
      </w:r>
      <w:r w:rsidR="00873084">
        <w:rPr>
          <w:rFonts w:ascii="Times New Roman" w:hAnsi="Times New Roman" w:cs="Times New Roman"/>
          <w:sz w:val="28"/>
          <w:szCs w:val="28"/>
        </w:rPr>
        <w:tab/>
      </w:r>
    </w:p>
    <w:p w14:paraId="62D57D58" w14:textId="067AE4CD" w:rsidR="00757FE0" w:rsidRDefault="00B46EC0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Precizez că reprezentanții Consiliului Local al Municipiului Brad</w:t>
      </w:r>
      <w:r w:rsidRPr="00B46EC0"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36DA4">
        <w:rPr>
          <w:rFonts w:ascii="Times New Roman" w:hAnsi="Times New Roman" w:cs="Times New Roman"/>
          <w:sz w:val="28"/>
          <w:szCs w:val="28"/>
        </w:rPr>
        <w:t>unicipiul Brad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FE0">
        <w:rPr>
          <w:rFonts w:ascii="Times New Roman" w:hAnsi="Times New Roman" w:cs="Times New Roman"/>
          <w:sz w:val="28"/>
          <w:szCs w:val="28"/>
        </w:rPr>
        <w:t>sunt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desemnați pe perioada mandatului 2020 – 2024.</w:t>
      </w:r>
    </w:p>
    <w:p w14:paraId="33A850E2" w14:textId="5B33C1B8" w:rsidR="005455C6" w:rsidRDefault="005455C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9BA4F4" w14:textId="4D14212C" w:rsidR="005455C6" w:rsidRDefault="005455C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496AA1" w14:textId="538C6D91" w:rsidR="005455C6" w:rsidRDefault="005455C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542DAA" w14:textId="3168B25E" w:rsidR="005455C6" w:rsidRDefault="005455C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8F914C" w14:textId="77777777" w:rsidR="005455C6" w:rsidRPr="00EB4B09" w:rsidRDefault="005455C6" w:rsidP="005455C6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E50E72" w14:textId="33367B20" w:rsidR="00873084" w:rsidRDefault="00873084" w:rsidP="005455C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În susţinerea propunerii mele invoc prevederile art. 96 alin. 2 lit. b din Legea nr. 1/2011 a educaţiei naţionale,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6D4F90">
        <w:rPr>
          <w:rFonts w:ascii="Times New Roman" w:hAnsi="Times New Roman" w:cs="Times New Roman"/>
          <w:sz w:val="28"/>
          <w:szCs w:val="28"/>
        </w:rPr>
        <w:t xml:space="preserve"> şi ale art. 4 alin. 1 lit. a</w:t>
      </w:r>
      <w:r w:rsidR="00996DF8">
        <w:rPr>
          <w:rFonts w:ascii="Times New Roman" w:hAnsi="Times New Roman" w:cs="Times New Roman"/>
          <w:sz w:val="28"/>
          <w:szCs w:val="28"/>
        </w:rPr>
        <w:t xml:space="preserve"> și art. 7 alin.1 lit. b și alin. 4 </w:t>
      </w:r>
      <w:r>
        <w:rPr>
          <w:rFonts w:ascii="Times New Roman" w:hAnsi="Times New Roman" w:cs="Times New Roman"/>
          <w:sz w:val="28"/>
          <w:szCs w:val="28"/>
        </w:rPr>
        <w:t>din Metodologia – cadru de organizare şi funcţionare a consiliului de administraţie din unităţile de învăţământ preuniversitar aprobată prin Ordinul Ministru</w:t>
      </w:r>
      <w:r w:rsidR="00996DF8">
        <w:rPr>
          <w:rFonts w:ascii="Times New Roman" w:hAnsi="Times New Roman" w:cs="Times New Roman"/>
          <w:sz w:val="28"/>
          <w:szCs w:val="28"/>
        </w:rPr>
        <w:t>lui Educației Naționale nr. 5154/2021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E5284" w14:textId="42506E44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2A2F827" w14:textId="6116B4A7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F1D4542" w14:textId="77777777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167ED0D" w14:textId="77777777" w:rsidR="002376F7" w:rsidRDefault="002376F7" w:rsidP="005455C6">
      <w:pPr>
        <w:spacing w:after="0"/>
        <w:ind w:right="567"/>
        <w:jc w:val="both"/>
      </w:pPr>
    </w:p>
    <w:p w14:paraId="7AFDEA0E" w14:textId="77777777" w:rsidR="00873084" w:rsidRDefault="00873084" w:rsidP="005455C6">
      <w:pPr>
        <w:spacing w:after="0" w:line="240" w:lineRule="auto"/>
        <w:ind w:right="567"/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A090F39" w14:textId="77777777" w:rsidR="00996DF8" w:rsidRPr="007F2103" w:rsidRDefault="00873084" w:rsidP="005455C6">
      <w:pPr>
        <w:spacing w:after="0" w:line="240" w:lineRule="auto"/>
        <w:ind w:righ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899EC87" w14:textId="60F6BF9A" w:rsidR="00104498" w:rsidRDefault="00104498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173D9" w14:textId="1F66442B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1F4AC" w14:textId="3024362A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EAE43" w14:textId="17B04BB6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532E6" w14:textId="1C8E7AB9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6C488" w14:textId="1BAE472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CBAC0" w14:textId="1FC51C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00359" w14:textId="7DBD63B7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76362" w14:textId="619C82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43C95" w14:textId="56A50F1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10C4C" w14:textId="7B818DC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836A0" w14:textId="05C46861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4F2F4" w14:textId="1C4970C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5378" w14:textId="71840B1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B66A5" w14:textId="578DC5BF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80953" w14:textId="04BAA64C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A6FE1" w14:textId="64F2BC0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4B967" w14:textId="4EE9823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5D4CB" w14:textId="7F3154E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2DDCA" w14:textId="775346F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5DDCD" w14:textId="37AACF5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0726E" w14:textId="7392A02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7E3B8" w14:textId="3E87EFF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DED0A" w14:textId="314B5A5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5C746" w14:textId="4E4A9FB8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E4723" w14:textId="2D5BD5C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4A80E" w14:textId="144FF17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FF810" w14:textId="660C6BBB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DD0AF" w14:textId="2C8B84B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E6033" w14:textId="77777777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7FE0" w:rsidSect="002376F7">
      <w:pgSz w:w="11906" w:h="16838"/>
      <w:pgMar w:top="54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07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E6"/>
    <w:rsid w:val="000655E8"/>
    <w:rsid w:val="000E7658"/>
    <w:rsid w:val="00104498"/>
    <w:rsid w:val="00172E35"/>
    <w:rsid w:val="0019776B"/>
    <w:rsid w:val="001E73D7"/>
    <w:rsid w:val="001F3745"/>
    <w:rsid w:val="002376F7"/>
    <w:rsid w:val="003003C4"/>
    <w:rsid w:val="00343487"/>
    <w:rsid w:val="00423002"/>
    <w:rsid w:val="004248A8"/>
    <w:rsid w:val="005342C5"/>
    <w:rsid w:val="005455C6"/>
    <w:rsid w:val="0057154C"/>
    <w:rsid w:val="005C2BB8"/>
    <w:rsid w:val="00632A91"/>
    <w:rsid w:val="006D4F90"/>
    <w:rsid w:val="00703E52"/>
    <w:rsid w:val="00734054"/>
    <w:rsid w:val="00736DA4"/>
    <w:rsid w:val="00757FE0"/>
    <w:rsid w:val="007741FF"/>
    <w:rsid w:val="00777A5D"/>
    <w:rsid w:val="007B1141"/>
    <w:rsid w:val="007D6CBF"/>
    <w:rsid w:val="007F2103"/>
    <w:rsid w:val="00847C43"/>
    <w:rsid w:val="00873084"/>
    <w:rsid w:val="00965F7A"/>
    <w:rsid w:val="00996DF8"/>
    <w:rsid w:val="009B1966"/>
    <w:rsid w:val="00A07C96"/>
    <w:rsid w:val="00B46EC0"/>
    <w:rsid w:val="00B823E6"/>
    <w:rsid w:val="00D130B8"/>
    <w:rsid w:val="00DD0A51"/>
    <w:rsid w:val="00E111DF"/>
    <w:rsid w:val="00E969B4"/>
    <w:rsid w:val="00EB4B09"/>
    <w:rsid w:val="00F51DA9"/>
    <w:rsid w:val="00F82D91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D5AC"/>
  <w15:docId w15:val="{1572F29D-BC84-4801-AA9A-F73BF86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5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5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6</cp:revision>
  <cp:lastPrinted>2021-09-29T10:40:00Z</cp:lastPrinted>
  <dcterms:created xsi:type="dcterms:W3CDTF">2023-03-22T14:12:00Z</dcterms:created>
  <dcterms:modified xsi:type="dcterms:W3CDTF">2023-03-24T12:51:00Z</dcterms:modified>
</cp:coreProperties>
</file>