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0E338087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5A3155">
        <w:rPr>
          <w:rFonts w:asciiTheme="minorHAnsi" w:hAnsiTheme="minorHAnsi" w:cstheme="minorHAnsi"/>
        </w:rPr>
        <w:t>10</w:t>
      </w:r>
      <w:r w:rsidR="003B0352">
        <w:rPr>
          <w:rFonts w:asciiTheme="minorHAnsi" w:hAnsiTheme="minorHAnsi" w:cstheme="minorHAnsi"/>
        </w:rPr>
        <w:t>3</w:t>
      </w:r>
      <w:r w:rsidR="005F6E0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AF7CD0">
        <w:rPr>
          <w:rFonts w:asciiTheme="minorHAnsi" w:hAnsiTheme="minorHAnsi" w:cstheme="minorHAnsi"/>
        </w:rPr>
        <w:t>29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0</w:t>
      </w:r>
      <w:r w:rsidR="005A3155">
        <w:rPr>
          <w:rFonts w:asciiTheme="minorHAnsi" w:hAnsiTheme="minorHAnsi" w:cstheme="minorHAnsi"/>
        </w:rPr>
        <w:t>3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2023</w:t>
      </w:r>
    </w:p>
    <w:p w14:paraId="5F7F1245" w14:textId="11A286F7" w:rsidR="006744C7" w:rsidRPr="00840E5A" w:rsidRDefault="0005195B" w:rsidP="004F1D81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C3D71">
        <w:rPr>
          <w:rFonts w:asciiTheme="minorHAnsi" w:hAnsiTheme="minorHAnsi" w:cstheme="minorHAnsi"/>
        </w:rPr>
        <w:t xml:space="preserve">pentru Proiectul de hotărâre </w:t>
      </w:r>
      <w:r w:rsidR="003B0352" w:rsidRPr="003B0352">
        <w:rPr>
          <w:rFonts w:asciiTheme="minorHAnsi" w:hAnsiTheme="minorHAnsi" w:cstheme="minorHAnsi"/>
        </w:rPr>
        <w:t>nr. 17 din 20.03.2023 privind aprobarea acordării dreptului de uz și servitute teren în favoarea S.C. Telekom România Mobile Communications S.A. pentru montarea BMPT pe domeniul public și alimentarea cu energie electrică a turnului de comunicații situat în Strada Gării, nr. 2A, Satul Șoldanu, Județul Călărași</w:t>
      </w:r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0B197458" w:rsidR="002D3429" w:rsidRPr="00840E5A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</w:t>
      </w:r>
      <w:r w:rsidR="003B0352" w:rsidRPr="003B0352">
        <w:rPr>
          <w:rFonts w:asciiTheme="minorHAnsi" w:hAnsiTheme="minorHAnsi" w:cstheme="minorHAnsi"/>
          <w:sz w:val="22"/>
          <w:szCs w:val="22"/>
        </w:rPr>
        <w:t>nr. 17 din 20.03.2023 privind aprobarea acordării dreptului de uz și servitute teren în favoarea S.C. Telekom România Mobile Communications S.A. pentru montarea BMPT pe domeniul public și alimentarea cu energie electrică a turnului de comunicații situat în Strada Gării, nr. 2A, Satul Șoldanu, Județul Călărași</w:t>
      </w:r>
      <w:r w:rsidR="005F6E06">
        <w:rPr>
          <w:rFonts w:asciiTheme="minorHAnsi" w:hAnsiTheme="minorHAnsi" w:cstheme="minorHAnsi"/>
          <w:sz w:val="22"/>
          <w:szCs w:val="22"/>
        </w:rPr>
        <w:t>,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B15D9"/>
    <w:rsid w:val="000C0343"/>
    <w:rsid w:val="000C2B06"/>
    <w:rsid w:val="000D1D29"/>
    <w:rsid w:val="000D5B0D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5469"/>
    <w:rsid w:val="0017695E"/>
    <w:rsid w:val="00181A42"/>
    <w:rsid w:val="001856DD"/>
    <w:rsid w:val="00191767"/>
    <w:rsid w:val="001A136A"/>
    <w:rsid w:val="001A44B8"/>
    <w:rsid w:val="001A6325"/>
    <w:rsid w:val="001A68F2"/>
    <w:rsid w:val="001A723D"/>
    <w:rsid w:val="001A799E"/>
    <w:rsid w:val="001C4143"/>
    <w:rsid w:val="001D5394"/>
    <w:rsid w:val="001E5F26"/>
    <w:rsid w:val="001F3B02"/>
    <w:rsid w:val="001F3BA1"/>
    <w:rsid w:val="00200A7E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3A75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0352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4C5B"/>
    <w:rsid w:val="004F05B6"/>
    <w:rsid w:val="004F10C2"/>
    <w:rsid w:val="004F1D81"/>
    <w:rsid w:val="004F2BFB"/>
    <w:rsid w:val="004F7B95"/>
    <w:rsid w:val="0050659F"/>
    <w:rsid w:val="005132C1"/>
    <w:rsid w:val="00521C14"/>
    <w:rsid w:val="00521E87"/>
    <w:rsid w:val="00526BCE"/>
    <w:rsid w:val="00531B83"/>
    <w:rsid w:val="005332EA"/>
    <w:rsid w:val="00536D45"/>
    <w:rsid w:val="0054544B"/>
    <w:rsid w:val="0055371F"/>
    <w:rsid w:val="00553BCC"/>
    <w:rsid w:val="005543B4"/>
    <w:rsid w:val="005559B1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969B6"/>
    <w:rsid w:val="005A1336"/>
    <w:rsid w:val="005A3155"/>
    <w:rsid w:val="005D1B61"/>
    <w:rsid w:val="005D6414"/>
    <w:rsid w:val="005D6898"/>
    <w:rsid w:val="005F41AE"/>
    <w:rsid w:val="005F6E06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2CDF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5008E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1E04"/>
    <w:rsid w:val="007B75C0"/>
    <w:rsid w:val="007B7C04"/>
    <w:rsid w:val="007C02F1"/>
    <w:rsid w:val="007C0B1B"/>
    <w:rsid w:val="007C24BE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253E4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AF7CD0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B09CB"/>
    <w:rsid w:val="00CB197F"/>
    <w:rsid w:val="00CC022B"/>
    <w:rsid w:val="00CC3D71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06EF"/>
    <w:rsid w:val="00D116F9"/>
    <w:rsid w:val="00D119D5"/>
    <w:rsid w:val="00D147A6"/>
    <w:rsid w:val="00D22B7B"/>
    <w:rsid w:val="00D22DB5"/>
    <w:rsid w:val="00D22E2C"/>
    <w:rsid w:val="00D31FBB"/>
    <w:rsid w:val="00D32707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84A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42CE"/>
    <w:rsid w:val="00E474D1"/>
    <w:rsid w:val="00E606EC"/>
    <w:rsid w:val="00E6101C"/>
    <w:rsid w:val="00E62139"/>
    <w:rsid w:val="00E63F8D"/>
    <w:rsid w:val="00E775AE"/>
    <w:rsid w:val="00E8114C"/>
    <w:rsid w:val="00E82C10"/>
    <w:rsid w:val="00E83060"/>
    <w:rsid w:val="00E9191B"/>
    <w:rsid w:val="00E9387B"/>
    <w:rsid w:val="00E956A1"/>
    <w:rsid w:val="00E96787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96C41"/>
    <w:rsid w:val="00FA4233"/>
    <w:rsid w:val="00FA5FD8"/>
    <w:rsid w:val="00FD2206"/>
    <w:rsid w:val="00FE385E"/>
    <w:rsid w:val="00FE3EC0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326</Words>
  <Characters>2154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127</cp:revision>
  <cp:lastPrinted>2022-12-20T07:11:00Z</cp:lastPrinted>
  <dcterms:created xsi:type="dcterms:W3CDTF">2021-09-16T11:23:00Z</dcterms:created>
  <dcterms:modified xsi:type="dcterms:W3CDTF">2023-03-29T08:27:00Z</dcterms:modified>
</cp:coreProperties>
</file>