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B00C7B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0C7B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0F69881F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B00C7B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B00C7B">
        <w:rPr>
          <w:rFonts w:asciiTheme="minorHAnsi" w:hAnsiTheme="minorHAnsi" w:cstheme="minorHAnsi"/>
          <w:b/>
          <w:lang w:eastAsia="ar-SA"/>
        </w:rPr>
        <w:t>COMUNA ȘOLDANU</w:t>
      </w:r>
    </w:p>
    <w:p w14:paraId="00763C91" w14:textId="77777777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</w:t>
      </w:r>
      <w:r w:rsidR="00067C92" w:rsidRPr="00B00C7B">
        <w:rPr>
          <w:rFonts w:asciiTheme="minorHAnsi" w:hAnsiTheme="minorHAnsi" w:cstheme="minorHAnsi"/>
          <w:b/>
          <w:caps/>
          <w:sz w:val="18"/>
          <w:lang w:eastAsia="ar-SA"/>
        </w:rPr>
        <w:t>de specialitate juridică și de disciplină</w:t>
      </w:r>
    </w:p>
    <w:p w14:paraId="002343A9" w14:textId="75B9CD52" w:rsidR="00C0137F" w:rsidRPr="00B00C7B" w:rsidRDefault="00C0137F" w:rsidP="003942ED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025E93"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025E93" w:rsidRPr="00B00C7B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025E93" w:rsidRPr="00B00C7B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B00C7B" w:rsidRDefault="00C0137F" w:rsidP="003942ED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B00C7B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2FBF2F93" w14:textId="7383AEB1" w:rsidR="003674AE" w:rsidRPr="00B00C7B" w:rsidRDefault="00C0137F" w:rsidP="00453094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nr. </w:t>
      </w:r>
      <w:bookmarkStart w:id="0" w:name="_Hlk107130290"/>
      <w:r w:rsidR="00840C31" w:rsidRPr="00B00C7B">
        <w:rPr>
          <w:rFonts w:asciiTheme="minorHAnsi" w:hAnsiTheme="minorHAnsi" w:cstheme="minorHAnsi"/>
        </w:rPr>
        <w:t>2840/</w:t>
      </w:r>
      <w:r w:rsidR="00F038CB">
        <w:rPr>
          <w:rFonts w:asciiTheme="minorHAnsi" w:hAnsiTheme="minorHAnsi" w:cstheme="minorHAnsi"/>
        </w:rPr>
        <w:t>10</w:t>
      </w:r>
      <w:r w:rsidR="00713D38">
        <w:rPr>
          <w:rFonts w:asciiTheme="minorHAnsi" w:hAnsiTheme="minorHAnsi" w:cstheme="minorHAnsi"/>
        </w:rPr>
        <w:t>5</w:t>
      </w:r>
      <w:r w:rsidR="00D86721" w:rsidRPr="00B00C7B">
        <w:rPr>
          <w:rFonts w:asciiTheme="minorHAnsi" w:hAnsiTheme="minorHAnsi" w:cstheme="minorHAnsi"/>
        </w:rPr>
        <w:t xml:space="preserve"> </w:t>
      </w:r>
      <w:r w:rsidR="00823B7F" w:rsidRPr="00B00C7B">
        <w:rPr>
          <w:rFonts w:asciiTheme="minorHAnsi" w:hAnsiTheme="minorHAnsi" w:cstheme="minorHAnsi"/>
        </w:rPr>
        <w:t>d</w:t>
      </w:r>
      <w:r w:rsidRPr="00B00C7B">
        <w:rPr>
          <w:rFonts w:asciiTheme="minorHAnsi" w:hAnsiTheme="minorHAnsi" w:cstheme="minorHAnsi"/>
        </w:rPr>
        <w:t xml:space="preserve">in </w:t>
      </w:r>
      <w:r w:rsidR="00D63212">
        <w:rPr>
          <w:rFonts w:asciiTheme="minorHAnsi" w:hAnsiTheme="minorHAnsi" w:cstheme="minorHAnsi"/>
        </w:rPr>
        <w:t>29</w:t>
      </w:r>
      <w:r w:rsidR="00754797" w:rsidRPr="00B00C7B">
        <w:rPr>
          <w:rFonts w:asciiTheme="minorHAnsi" w:hAnsiTheme="minorHAnsi" w:cstheme="minorHAnsi"/>
        </w:rPr>
        <w:t>.</w:t>
      </w:r>
      <w:r w:rsidR="0093456A">
        <w:rPr>
          <w:rFonts w:asciiTheme="minorHAnsi" w:hAnsiTheme="minorHAnsi" w:cstheme="minorHAnsi"/>
        </w:rPr>
        <w:t>0</w:t>
      </w:r>
      <w:r w:rsidR="00AB5343">
        <w:rPr>
          <w:rFonts w:asciiTheme="minorHAnsi" w:hAnsiTheme="minorHAnsi" w:cstheme="minorHAnsi"/>
        </w:rPr>
        <w:t>3</w:t>
      </w:r>
      <w:r w:rsidR="00067C92" w:rsidRPr="00B00C7B">
        <w:rPr>
          <w:rFonts w:asciiTheme="minorHAnsi" w:hAnsiTheme="minorHAnsi" w:cstheme="minorHAnsi"/>
        </w:rPr>
        <w:t>.202</w:t>
      </w:r>
      <w:r w:rsidR="0093456A">
        <w:rPr>
          <w:rFonts w:asciiTheme="minorHAnsi" w:hAnsiTheme="minorHAnsi" w:cstheme="minorHAnsi"/>
        </w:rPr>
        <w:t>3</w:t>
      </w:r>
    </w:p>
    <w:p w14:paraId="733FFAF9" w14:textId="009990C8" w:rsidR="00C0137F" w:rsidRPr="00B00C7B" w:rsidRDefault="00C0137F" w:rsidP="00725CAC">
      <w:pPr>
        <w:widowControl w:val="0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pentru </w:t>
      </w:r>
      <w:r w:rsidR="00EF5218" w:rsidRPr="00B00C7B">
        <w:rPr>
          <w:rFonts w:asciiTheme="minorHAnsi" w:hAnsiTheme="minorHAnsi" w:cstheme="minorHAnsi"/>
        </w:rPr>
        <w:t>P</w:t>
      </w:r>
      <w:r w:rsidR="0024643D" w:rsidRPr="00B00C7B">
        <w:rPr>
          <w:rFonts w:asciiTheme="minorHAnsi" w:hAnsiTheme="minorHAnsi" w:cstheme="minorHAnsi"/>
        </w:rPr>
        <w:t>roiectul de hotărâre</w:t>
      </w:r>
      <w:r w:rsidR="00EF5218" w:rsidRPr="00B00C7B">
        <w:rPr>
          <w:rFonts w:asciiTheme="minorHAnsi" w:hAnsiTheme="minorHAnsi" w:cstheme="minorHAnsi"/>
        </w:rPr>
        <w:t xml:space="preserve"> </w:t>
      </w:r>
      <w:bookmarkEnd w:id="0"/>
      <w:r w:rsidR="008F1457">
        <w:rPr>
          <w:rFonts w:asciiTheme="minorHAnsi" w:hAnsiTheme="minorHAnsi" w:cstheme="minorHAnsi"/>
        </w:rPr>
        <w:t xml:space="preserve">nr. </w:t>
      </w:r>
      <w:r w:rsidR="00713D38" w:rsidRPr="00713D38">
        <w:rPr>
          <w:rFonts w:asciiTheme="minorHAnsi" w:hAnsiTheme="minorHAnsi" w:cstheme="minorHAnsi"/>
        </w:rPr>
        <w:t>19 din 22.03.2023</w:t>
      </w:r>
      <w:r w:rsidR="00725CAC">
        <w:rPr>
          <w:rFonts w:asciiTheme="minorHAnsi" w:hAnsiTheme="minorHAnsi" w:cstheme="minorHAnsi"/>
        </w:rPr>
        <w:t xml:space="preserve"> </w:t>
      </w:r>
      <w:r w:rsidR="00713D38" w:rsidRPr="00713D38">
        <w:rPr>
          <w:rFonts w:asciiTheme="minorHAnsi" w:hAnsiTheme="minorHAnsi" w:cstheme="minorHAnsi"/>
        </w:rPr>
        <w:t>privind aprobarea rectificării bugetului local pe anul 2023 al Comunei Șoldanu, în martie 2023</w:t>
      </w:r>
    </w:p>
    <w:p w14:paraId="69DA72F0" w14:textId="77777777" w:rsidR="00C605A9" w:rsidRPr="00B00C7B" w:rsidRDefault="00C605A9" w:rsidP="00C605A9">
      <w:pPr>
        <w:widowControl w:val="0"/>
        <w:spacing w:line="276" w:lineRule="auto"/>
        <w:jc w:val="center"/>
        <w:rPr>
          <w:rFonts w:asciiTheme="minorHAnsi" w:hAnsiTheme="minorHAnsi" w:cstheme="minorHAnsi"/>
          <w:szCs w:val="24"/>
        </w:rPr>
      </w:pPr>
    </w:p>
    <w:p w14:paraId="6B3A2332" w14:textId="75C35D4C" w:rsidR="00C0137F" w:rsidRPr="00B00C7B" w:rsidRDefault="00C0137F" w:rsidP="00AB2BD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B00C7B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025E93" w:rsidRPr="00B00C7B">
        <w:rPr>
          <w:rFonts w:asciiTheme="minorHAnsi" w:hAnsiTheme="minorHAnsi" w:cstheme="minorHAnsi"/>
          <w:sz w:val="22"/>
          <w:szCs w:val="22"/>
        </w:rPr>
        <w:t>inițiat</w:t>
      </w:r>
      <w:r w:rsidRPr="00B00C7B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C2059" w:rsidRPr="00B00C7B">
        <w:rPr>
          <w:rFonts w:asciiTheme="minorHAnsi" w:hAnsiTheme="minorHAnsi" w:cstheme="minorHAnsi"/>
          <w:sz w:val="22"/>
          <w:szCs w:val="22"/>
        </w:rPr>
        <w:t>și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</w:t>
      </w:r>
      <w:r w:rsidRPr="00B00C7B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B00C7B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C2059" w:rsidRPr="00B00C7B">
        <w:rPr>
          <w:rFonts w:asciiTheme="minorHAnsi" w:hAnsiTheme="minorHAnsi" w:cstheme="minorHAnsi"/>
          <w:sz w:val="22"/>
          <w:szCs w:val="22"/>
        </w:rPr>
        <w:t>condițiile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B00C7B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B00C7B" w:rsidRDefault="00C0137F" w:rsidP="00AB2BDA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Comisia </w:t>
      </w:r>
      <w:r w:rsidR="00067C92" w:rsidRPr="00B00C7B">
        <w:rPr>
          <w:rFonts w:asciiTheme="minorHAnsi" w:hAnsiTheme="minorHAnsi" w:cstheme="minorHAnsi"/>
          <w:sz w:val="22"/>
          <w:szCs w:val="28"/>
        </w:rPr>
        <w:t xml:space="preserve">de specialitate juridică și de disciplină </w:t>
      </w:r>
      <w:r w:rsidRPr="00B00C7B">
        <w:rPr>
          <w:rFonts w:asciiTheme="minorHAnsi" w:hAnsiTheme="minorHAnsi" w:cstheme="minorHAnsi"/>
          <w:sz w:val="22"/>
          <w:szCs w:val="28"/>
        </w:rPr>
        <w:t>adoptă următorul aviz</w:t>
      </w:r>
      <w:r w:rsidR="00DA1340" w:rsidRPr="00B00C7B">
        <w:rPr>
          <w:rFonts w:asciiTheme="minorHAnsi" w:hAnsiTheme="minorHAnsi" w:cstheme="minorHAnsi"/>
          <w:sz w:val="22"/>
          <w:szCs w:val="28"/>
        </w:rPr>
        <w:t>:</w:t>
      </w:r>
    </w:p>
    <w:p w14:paraId="3341E58D" w14:textId="0F2FFA34" w:rsidR="00C0137F" w:rsidRPr="00B00C7B" w:rsidRDefault="00C0137F" w:rsidP="0016390D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2"/>
        </w:rPr>
        <w:t>Art.1.</w:t>
      </w:r>
      <w:r w:rsidRPr="00B00C7B">
        <w:rPr>
          <w:rFonts w:asciiTheme="minorHAnsi" w:hAnsiTheme="minorHAnsi" w:cstheme="minorHAnsi"/>
          <w:sz w:val="22"/>
          <w:szCs w:val="22"/>
        </w:rPr>
        <w:t xml:space="preserve"> - Se avizează favorabil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>/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>nefavorabil proiectul de hotărâre a</w:t>
      </w:r>
      <w:r w:rsidR="00D63212">
        <w:rPr>
          <w:rFonts w:asciiTheme="minorHAnsi" w:hAnsiTheme="minorHAnsi" w:cstheme="minorHAnsi"/>
          <w:sz w:val="22"/>
          <w:szCs w:val="22"/>
        </w:rPr>
        <w:t>l</w:t>
      </w:r>
      <w:r w:rsidRPr="00B00C7B">
        <w:rPr>
          <w:rFonts w:asciiTheme="minorHAnsi" w:hAnsiTheme="minorHAnsi" w:cstheme="minorHAnsi"/>
          <w:sz w:val="22"/>
          <w:szCs w:val="22"/>
        </w:rPr>
        <w:t xml:space="preserve"> consiliului local </w:t>
      </w:r>
      <w:r w:rsidR="00713D38" w:rsidRPr="00713D38">
        <w:rPr>
          <w:rFonts w:asciiTheme="minorHAnsi" w:hAnsiTheme="minorHAnsi" w:cstheme="minorHAnsi"/>
          <w:sz w:val="22"/>
          <w:szCs w:val="22"/>
        </w:rPr>
        <w:t>nr. 19 din 22.03.2023 privind aprobarea rectificării bugetului local pe anul 2023 al Comunei Șoldanu, în martie 2023</w:t>
      </w:r>
      <w:r w:rsidR="000B2895" w:rsidRPr="00B00C7B">
        <w:rPr>
          <w:rFonts w:asciiTheme="minorHAnsi" w:hAnsiTheme="minorHAnsi" w:cstheme="minorHAnsi"/>
          <w:sz w:val="22"/>
          <w:szCs w:val="22"/>
        </w:rPr>
        <w:t xml:space="preserve">, </w:t>
      </w:r>
      <w:r w:rsidRPr="00B00C7B">
        <w:rPr>
          <w:rFonts w:asciiTheme="minorHAnsi" w:hAnsiTheme="minorHAnsi" w:cstheme="minorHAnsi"/>
          <w:sz w:val="22"/>
          <w:szCs w:val="22"/>
        </w:rPr>
        <w:t>cu 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...</w:t>
      </w:r>
      <w:r w:rsidR="00C4112A" w:rsidRPr="00B00C7B">
        <w:rPr>
          <w:rFonts w:asciiTheme="minorHAnsi" w:hAnsiTheme="minorHAnsi" w:cstheme="minorHAnsi"/>
          <w:sz w:val="22"/>
          <w:szCs w:val="22"/>
        </w:rPr>
        <w:t>.......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</w:t>
      </w:r>
      <w:r w:rsidRPr="00B00C7B">
        <w:rPr>
          <w:rFonts w:asciiTheme="minorHAnsi" w:hAnsiTheme="minorHAnsi" w:cstheme="minorHAnsi"/>
          <w:sz w:val="22"/>
          <w:szCs w:val="22"/>
        </w:rPr>
        <w:t>...</w:t>
      </w:r>
      <w:r w:rsidRPr="00B00C7B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B00C7B">
        <w:rPr>
          <w:rFonts w:asciiTheme="minorHAnsi" w:hAnsiTheme="minorHAnsi" w:cstheme="minorHAnsi"/>
          <w:sz w:val="22"/>
          <w:szCs w:val="22"/>
        </w:rPr>
        <w:t>/fără amendamente.</w:t>
      </w:r>
    </w:p>
    <w:p w14:paraId="02102F96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Art.2.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Art.3.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B00C7B" w:rsidRDefault="00C0137F" w:rsidP="003942ED">
      <w:pPr>
        <w:widowControl w:val="0"/>
        <w:rPr>
          <w:rFonts w:asciiTheme="minorHAnsi" w:hAnsiTheme="minorHAnsi" w:cstheme="minorHAnsi"/>
          <w:szCs w:val="24"/>
        </w:rPr>
      </w:pPr>
    </w:p>
    <w:p w14:paraId="55CD2BE8" w14:textId="77777777" w:rsidR="003E5902" w:rsidRPr="00B00C7B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3B1A5A0B" w14:textId="77777777" w:rsidR="003E5902" w:rsidRPr="00B00C7B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Consilier, Iulian MARIN</w:t>
      </w:r>
    </w:p>
    <w:p w14:paraId="7CFD2E03" w14:textId="77777777" w:rsidR="003E5902" w:rsidRPr="00B00C7B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17DB1703" w14:textId="06210624" w:rsidR="003E5902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Iulian CERNEA</w:t>
      </w:r>
    </w:p>
    <w:p w14:paraId="3BF551DE" w14:textId="4D5293BB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73FA3DDA" w14:textId="6223DAFD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1495136C" w14:textId="3616E536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27640D54" w14:textId="77777777" w:rsidR="00BB2DF0" w:rsidRPr="00B00C7B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0BCEBDF9" w14:textId="45922B8C" w:rsidR="00647E26" w:rsidRPr="00B00C7B" w:rsidRDefault="00647E26" w:rsidP="00C0137F">
      <w:pPr>
        <w:rPr>
          <w:rFonts w:asciiTheme="minorHAnsi" w:hAnsiTheme="minorHAnsi" w:cstheme="minorHAnsi"/>
        </w:rPr>
      </w:pPr>
    </w:p>
    <w:sectPr w:rsidR="00647E26" w:rsidRPr="00B00C7B" w:rsidSect="00AB6E53">
      <w:footerReference w:type="even" r:id="rId10"/>
      <w:footerReference w:type="default" r:id="rId11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Pr="00AB2BDA" w:rsidRDefault="00C0137F" w:rsidP="00C0137F">
      <w:pPr>
        <w:pStyle w:val="Textnotdesubsol"/>
        <w:rPr>
          <w:sz w:val="16"/>
          <w:szCs w:val="16"/>
        </w:rPr>
      </w:pPr>
      <w:r w:rsidRPr="00AB2BDA">
        <w:rPr>
          <w:rStyle w:val="Referinnotdesubsol"/>
          <w:sz w:val="16"/>
          <w:szCs w:val="16"/>
        </w:rPr>
        <w:footnoteRef/>
      </w:r>
      <w:r w:rsidRPr="00AB2BDA">
        <w:rPr>
          <w:sz w:val="16"/>
          <w:szCs w:val="16"/>
        </w:rPr>
        <w:t xml:space="preserve"> 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266160185">
    <w:abstractNumId w:val="1"/>
  </w:num>
  <w:num w:numId="2" w16cid:durableId="70956998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7181"/>
    <w:rsid w:val="00013C08"/>
    <w:rsid w:val="000218AB"/>
    <w:rsid w:val="00022872"/>
    <w:rsid w:val="000233A8"/>
    <w:rsid w:val="000249E1"/>
    <w:rsid w:val="00025E93"/>
    <w:rsid w:val="00031AA2"/>
    <w:rsid w:val="00031F36"/>
    <w:rsid w:val="00044D36"/>
    <w:rsid w:val="000455E2"/>
    <w:rsid w:val="00047D29"/>
    <w:rsid w:val="0005186A"/>
    <w:rsid w:val="00052983"/>
    <w:rsid w:val="00052CDC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8C3"/>
    <w:rsid w:val="000B0B84"/>
    <w:rsid w:val="000B15D9"/>
    <w:rsid w:val="000B2895"/>
    <w:rsid w:val="000B3858"/>
    <w:rsid w:val="000C1E7D"/>
    <w:rsid w:val="000C3040"/>
    <w:rsid w:val="000C3D3C"/>
    <w:rsid w:val="000C4ADB"/>
    <w:rsid w:val="000C55BE"/>
    <w:rsid w:val="000C6968"/>
    <w:rsid w:val="000D14D6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419"/>
    <w:rsid w:val="001526C2"/>
    <w:rsid w:val="00153024"/>
    <w:rsid w:val="00157C2D"/>
    <w:rsid w:val="0016390D"/>
    <w:rsid w:val="00166117"/>
    <w:rsid w:val="00167DDA"/>
    <w:rsid w:val="00175309"/>
    <w:rsid w:val="00176E13"/>
    <w:rsid w:val="00181834"/>
    <w:rsid w:val="00185C15"/>
    <w:rsid w:val="00185E17"/>
    <w:rsid w:val="00186371"/>
    <w:rsid w:val="001930DF"/>
    <w:rsid w:val="001A136A"/>
    <w:rsid w:val="001B1CF7"/>
    <w:rsid w:val="001B1F55"/>
    <w:rsid w:val="001B25B8"/>
    <w:rsid w:val="001B4EE1"/>
    <w:rsid w:val="001C1BE4"/>
    <w:rsid w:val="001C2F1D"/>
    <w:rsid w:val="001C3223"/>
    <w:rsid w:val="001C4C9F"/>
    <w:rsid w:val="001C5355"/>
    <w:rsid w:val="001C7EDA"/>
    <w:rsid w:val="001D4913"/>
    <w:rsid w:val="001D5394"/>
    <w:rsid w:val="001D616F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31B1"/>
    <w:rsid w:val="0024643D"/>
    <w:rsid w:val="00250793"/>
    <w:rsid w:val="00264667"/>
    <w:rsid w:val="00266479"/>
    <w:rsid w:val="00266505"/>
    <w:rsid w:val="00270F62"/>
    <w:rsid w:val="002714F6"/>
    <w:rsid w:val="00271EE0"/>
    <w:rsid w:val="00273111"/>
    <w:rsid w:val="00277485"/>
    <w:rsid w:val="0028198E"/>
    <w:rsid w:val="00283761"/>
    <w:rsid w:val="00284D8D"/>
    <w:rsid w:val="00296D7A"/>
    <w:rsid w:val="002A06D5"/>
    <w:rsid w:val="002A2530"/>
    <w:rsid w:val="002A259C"/>
    <w:rsid w:val="002A2EFE"/>
    <w:rsid w:val="002B5612"/>
    <w:rsid w:val="002B6EDD"/>
    <w:rsid w:val="002C240B"/>
    <w:rsid w:val="002C449A"/>
    <w:rsid w:val="002C53A7"/>
    <w:rsid w:val="002C5A55"/>
    <w:rsid w:val="002D1679"/>
    <w:rsid w:val="002D35C7"/>
    <w:rsid w:val="002D3932"/>
    <w:rsid w:val="002D45DB"/>
    <w:rsid w:val="002E057A"/>
    <w:rsid w:val="002E08FA"/>
    <w:rsid w:val="002E10AE"/>
    <w:rsid w:val="002E184A"/>
    <w:rsid w:val="002E55A2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47D40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6D82"/>
    <w:rsid w:val="003A73B0"/>
    <w:rsid w:val="003D6AB8"/>
    <w:rsid w:val="003D751C"/>
    <w:rsid w:val="003D7DB2"/>
    <w:rsid w:val="003E0E72"/>
    <w:rsid w:val="003E467F"/>
    <w:rsid w:val="003E5902"/>
    <w:rsid w:val="003E736B"/>
    <w:rsid w:val="003F56AB"/>
    <w:rsid w:val="0040069F"/>
    <w:rsid w:val="0040154D"/>
    <w:rsid w:val="00402601"/>
    <w:rsid w:val="004174F1"/>
    <w:rsid w:val="00417F60"/>
    <w:rsid w:val="00423B62"/>
    <w:rsid w:val="00425927"/>
    <w:rsid w:val="00430146"/>
    <w:rsid w:val="00430F9C"/>
    <w:rsid w:val="00434ED0"/>
    <w:rsid w:val="00442138"/>
    <w:rsid w:val="004435E8"/>
    <w:rsid w:val="00444D29"/>
    <w:rsid w:val="00446647"/>
    <w:rsid w:val="00453094"/>
    <w:rsid w:val="004568FB"/>
    <w:rsid w:val="004573D7"/>
    <w:rsid w:val="00460E4B"/>
    <w:rsid w:val="0046118C"/>
    <w:rsid w:val="00465102"/>
    <w:rsid w:val="00465405"/>
    <w:rsid w:val="00473C27"/>
    <w:rsid w:val="00483E1C"/>
    <w:rsid w:val="00490756"/>
    <w:rsid w:val="004949EF"/>
    <w:rsid w:val="004A01CD"/>
    <w:rsid w:val="004A04E5"/>
    <w:rsid w:val="004A1BCA"/>
    <w:rsid w:val="004A29A7"/>
    <w:rsid w:val="004B4AF4"/>
    <w:rsid w:val="004C087C"/>
    <w:rsid w:val="004C2193"/>
    <w:rsid w:val="004D6B7E"/>
    <w:rsid w:val="004E1724"/>
    <w:rsid w:val="004E1939"/>
    <w:rsid w:val="004E40FB"/>
    <w:rsid w:val="004E77B7"/>
    <w:rsid w:val="004F4A94"/>
    <w:rsid w:val="004F5E5A"/>
    <w:rsid w:val="004F6CA3"/>
    <w:rsid w:val="005074A0"/>
    <w:rsid w:val="00507B18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4067"/>
    <w:rsid w:val="00535DB2"/>
    <w:rsid w:val="0054043E"/>
    <w:rsid w:val="00544CD1"/>
    <w:rsid w:val="0055030B"/>
    <w:rsid w:val="00550369"/>
    <w:rsid w:val="005505A1"/>
    <w:rsid w:val="00553128"/>
    <w:rsid w:val="0057072A"/>
    <w:rsid w:val="005716A6"/>
    <w:rsid w:val="00575EC4"/>
    <w:rsid w:val="00580A41"/>
    <w:rsid w:val="00587665"/>
    <w:rsid w:val="00590A8F"/>
    <w:rsid w:val="00591341"/>
    <w:rsid w:val="00592A24"/>
    <w:rsid w:val="005933D1"/>
    <w:rsid w:val="00593A8C"/>
    <w:rsid w:val="00593CA6"/>
    <w:rsid w:val="005A0307"/>
    <w:rsid w:val="005A2040"/>
    <w:rsid w:val="005A48D9"/>
    <w:rsid w:val="005A4E3C"/>
    <w:rsid w:val="005A5157"/>
    <w:rsid w:val="005B1C50"/>
    <w:rsid w:val="005B28E0"/>
    <w:rsid w:val="005C1E73"/>
    <w:rsid w:val="005C6EAD"/>
    <w:rsid w:val="005C731B"/>
    <w:rsid w:val="005D020F"/>
    <w:rsid w:val="005D1A5B"/>
    <w:rsid w:val="005E3C99"/>
    <w:rsid w:val="005E40C3"/>
    <w:rsid w:val="005F0376"/>
    <w:rsid w:val="005F2DB9"/>
    <w:rsid w:val="005F5039"/>
    <w:rsid w:val="00603956"/>
    <w:rsid w:val="00604AB5"/>
    <w:rsid w:val="00611068"/>
    <w:rsid w:val="00616F39"/>
    <w:rsid w:val="00617296"/>
    <w:rsid w:val="0062316D"/>
    <w:rsid w:val="00625347"/>
    <w:rsid w:val="0062730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80B74"/>
    <w:rsid w:val="0068219C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D251F"/>
    <w:rsid w:val="006E4CB6"/>
    <w:rsid w:val="006E7885"/>
    <w:rsid w:val="006F0B9E"/>
    <w:rsid w:val="006F14BA"/>
    <w:rsid w:val="006F153B"/>
    <w:rsid w:val="006F350D"/>
    <w:rsid w:val="006F4752"/>
    <w:rsid w:val="0070363E"/>
    <w:rsid w:val="00705BB7"/>
    <w:rsid w:val="00713D38"/>
    <w:rsid w:val="00716754"/>
    <w:rsid w:val="0071785B"/>
    <w:rsid w:val="00717DC9"/>
    <w:rsid w:val="00725CAC"/>
    <w:rsid w:val="00734121"/>
    <w:rsid w:val="007374B8"/>
    <w:rsid w:val="007377D7"/>
    <w:rsid w:val="0074435D"/>
    <w:rsid w:val="00744AC6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1931"/>
    <w:rsid w:val="00803265"/>
    <w:rsid w:val="00803B65"/>
    <w:rsid w:val="0081326F"/>
    <w:rsid w:val="00815DE2"/>
    <w:rsid w:val="00816117"/>
    <w:rsid w:val="00816292"/>
    <w:rsid w:val="00816647"/>
    <w:rsid w:val="0082004F"/>
    <w:rsid w:val="008210D9"/>
    <w:rsid w:val="008215F3"/>
    <w:rsid w:val="0082277E"/>
    <w:rsid w:val="00823B7F"/>
    <w:rsid w:val="0082529F"/>
    <w:rsid w:val="00830D07"/>
    <w:rsid w:val="00840A4E"/>
    <w:rsid w:val="00840C31"/>
    <w:rsid w:val="00842701"/>
    <w:rsid w:val="008428C5"/>
    <w:rsid w:val="0084579C"/>
    <w:rsid w:val="00846A65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91189"/>
    <w:rsid w:val="00892556"/>
    <w:rsid w:val="008967AD"/>
    <w:rsid w:val="008A1209"/>
    <w:rsid w:val="008A39A0"/>
    <w:rsid w:val="008A3AB2"/>
    <w:rsid w:val="008A4D4D"/>
    <w:rsid w:val="008B2589"/>
    <w:rsid w:val="008B3FCA"/>
    <w:rsid w:val="008B5145"/>
    <w:rsid w:val="008B7F86"/>
    <w:rsid w:val="008C230F"/>
    <w:rsid w:val="008C2C32"/>
    <w:rsid w:val="008C4FFD"/>
    <w:rsid w:val="008C6653"/>
    <w:rsid w:val="008C7D89"/>
    <w:rsid w:val="008D02CF"/>
    <w:rsid w:val="008D10B6"/>
    <w:rsid w:val="008D55A8"/>
    <w:rsid w:val="008D6F86"/>
    <w:rsid w:val="008E033D"/>
    <w:rsid w:val="008E39CF"/>
    <w:rsid w:val="008E4D6B"/>
    <w:rsid w:val="008F1457"/>
    <w:rsid w:val="008F201F"/>
    <w:rsid w:val="008F267A"/>
    <w:rsid w:val="008F3EC2"/>
    <w:rsid w:val="008F6E4E"/>
    <w:rsid w:val="008F783A"/>
    <w:rsid w:val="00902559"/>
    <w:rsid w:val="009038EC"/>
    <w:rsid w:val="00917F01"/>
    <w:rsid w:val="00923401"/>
    <w:rsid w:val="00925B5A"/>
    <w:rsid w:val="00931AF2"/>
    <w:rsid w:val="0093296B"/>
    <w:rsid w:val="0093456A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92907"/>
    <w:rsid w:val="00993D7F"/>
    <w:rsid w:val="009A3C96"/>
    <w:rsid w:val="009A64F8"/>
    <w:rsid w:val="009B5A66"/>
    <w:rsid w:val="009C00D9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A4E"/>
    <w:rsid w:val="00A02EA7"/>
    <w:rsid w:val="00A05503"/>
    <w:rsid w:val="00A06193"/>
    <w:rsid w:val="00A10480"/>
    <w:rsid w:val="00A11ED0"/>
    <w:rsid w:val="00A20FC1"/>
    <w:rsid w:val="00A25D41"/>
    <w:rsid w:val="00A2692B"/>
    <w:rsid w:val="00A26CCA"/>
    <w:rsid w:val="00A32E07"/>
    <w:rsid w:val="00A35C80"/>
    <w:rsid w:val="00A37E12"/>
    <w:rsid w:val="00A40F3D"/>
    <w:rsid w:val="00A464E7"/>
    <w:rsid w:val="00A54F1F"/>
    <w:rsid w:val="00A56983"/>
    <w:rsid w:val="00A57677"/>
    <w:rsid w:val="00A72441"/>
    <w:rsid w:val="00A72955"/>
    <w:rsid w:val="00A73363"/>
    <w:rsid w:val="00A74D6E"/>
    <w:rsid w:val="00A8458A"/>
    <w:rsid w:val="00A85E7A"/>
    <w:rsid w:val="00A86C4B"/>
    <w:rsid w:val="00A87A8F"/>
    <w:rsid w:val="00A90406"/>
    <w:rsid w:val="00A94AEC"/>
    <w:rsid w:val="00A959A8"/>
    <w:rsid w:val="00A97108"/>
    <w:rsid w:val="00A97386"/>
    <w:rsid w:val="00A97B3F"/>
    <w:rsid w:val="00AA3F7D"/>
    <w:rsid w:val="00AA497D"/>
    <w:rsid w:val="00AA5642"/>
    <w:rsid w:val="00AA5806"/>
    <w:rsid w:val="00AB2BDA"/>
    <w:rsid w:val="00AB521B"/>
    <w:rsid w:val="00AB5343"/>
    <w:rsid w:val="00AB67F8"/>
    <w:rsid w:val="00AB6E53"/>
    <w:rsid w:val="00AB77E8"/>
    <w:rsid w:val="00AC01E4"/>
    <w:rsid w:val="00AC2059"/>
    <w:rsid w:val="00AC3A99"/>
    <w:rsid w:val="00AC445D"/>
    <w:rsid w:val="00AC591F"/>
    <w:rsid w:val="00AD21D2"/>
    <w:rsid w:val="00AD4285"/>
    <w:rsid w:val="00AD7284"/>
    <w:rsid w:val="00AE0986"/>
    <w:rsid w:val="00AE09E1"/>
    <w:rsid w:val="00AE55FC"/>
    <w:rsid w:val="00AE7EE1"/>
    <w:rsid w:val="00B00C7B"/>
    <w:rsid w:val="00B02131"/>
    <w:rsid w:val="00B03094"/>
    <w:rsid w:val="00B03EC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3F0F"/>
    <w:rsid w:val="00B81084"/>
    <w:rsid w:val="00B87A1A"/>
    <w:rsid w:val="00B93B3E"/>
    <w:rsid w:val="00B940F3"/>
    <w:rsid w:val="00BA058E"/>
    <w:rsid w:val="00BA0DE2"/>
    <w:rsid w:val="00BA3CCE"/>
    <w:rsid w:val="00BA74FB"/>
    <w:rsid w:val="00BB22C3"/>
    <w:rsid w:val="00BB28A6"/>
    <w:rsid w:val="00BB2DF0"/>
    <w:rsid w:val="00BB4491"/>
    <w:rsid w:val="00BB6A72"/>
    <w:rsid w:val="00BB6E3E"/>
    <w:rsid w:val="00BC78E9"/>
    <w:rsid w:val="00BD174D"/>
    <w:rsid w:val="00BD445C"/>
    <w:rsid w:val="00BE0B6C"/>
    <w:rsid w:val="00BE4E0C"/>
    <w:rsid w:val="00BF1894"/>
    <w:rsid w:val="00BF5761"/>
    <w:rsid w:val="00BF6394"/>
    <w:rsid w:val="00BF6D93"/>
    <w:rsid w:val="00C0137F"/>
    <w:rsid w:val="00C046CE"/>
    <w:rsid w:val="00C0516E"/>
    <w:rsid w:val="00C12781"/>
    <w:rsid w:val="00C13EDD"/>
    <w:rsid w:val="00C1526E"/>
    <w:rsid w:val="00C15B07"/>
    <w:rsid w:val="00C207F3"/>
    <w:rsid w:val="00C2421F"/>
    <w:rsid w:val="00C244A5"/>
    <w:rsid w:val="00C24A3D"/>
    <w:rsid w:val="00C263C2"/>
    <w:rsid w:val="00C307BC"/>
    <w:rsid w:val="00C344EC"/>
    <w:rsid w:val="00C4112A"/>
    <w:rsid w:val="00C41E85"/>
    <w:rsid w:val="00C47707"/>
    <w:rsid w:val="00C517BF"/>
    <w:rsid w:val="00C573DF"/>
    <w:rsid w:val="00C605A9"/>
    <w:rsid w:val="00C60D9D"/>
    <w:rsid w:val="00C64922"/>
    <w:rsid w:val="00C66EDB"/>
    <w:rsid w:val="00C71B82"/>
    <w:rsid w:val="00C75B15"/>
    <w:rsid w:val="00C8272A"/>
    <w:rsid w:val="00C8277A"/>
    <w:rsid w:val="00C8417E"/>
    <w:rsid w:val="00C96003"/>
    <w:rsid w:val="00CA05E7"/>
    <w:rsid w:val="00CA07E7"/>
    <w:rsid w:val="00CA66B2"/>
    <w:rsid w:val="00CA75BC"/>
    <w:rsid w:val="00CA7EBB"/>
    <w:rsid w:val="00CD0509"/>
    <w:rsid w:val="00CD0CAA"/>
    <w:rsid w:val="00CD1541"/>
    <w:rsid w:val="00CD3146"/>
    <w:rsid w:val="00CD6D9D"/>
    <w:rsid w:val="00CE4B6A"/>
    <w:rsid w:val="00CF1BA8"/>
    <w:rsid w:val="00CF209C"/>
    <w:rsid w:val="00CF2221"/>
    <w:rsid w:val="00CF243B"/>
    <w:rsid w:val="00CF4F46"/>
    <w:rsid w:val="00CF7D81"/>
    <w:rsid w:val="00D02E00"/>
    <w:rsid w:val="00D10D3C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3212"/>
    <w:rsid w:val="00D64D6F"/>
    <w:rsid w:val="00D658C1"/>
    <w:rsid w:val="00D669C9"/>
    <w:rsid w:val="00D71095"/>
    <w:rsid w:val="00D75DB7"/>
    <w:rsid w:val="00D81C6B"/>
    <w:rsid w:val="00D836D5"/>
    <w:rsid w:val="00D86721"/>
    <w:rsid w:val="00D97B37"/>
    <w:rsid w:val="00DA1340"/>
    <w:rsid w:val="00DB2316"/>
    <w:rsid w:val="00DB7667"/>
    <w:rsid w:val="00DC05BE"/>
    <w:rsid w:val="00DC091E"/>
    <w:rsid w:val="00DC1477"/>
    <w:rsid w:val="00DC475B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0F4"/>
    <w:rsid w:val="00E13434"/>
    <w:rsid w:val="00E21BB9"/>
    <w:rsid w:val="00E22A25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55CE1"/>
    <w:rsid w:val="00E56D8A"/>
    <w:rsid w:val="00E60251"/>
    <w:rsid w:val="00E61605"/>
    <w:rsid w:val="00E658ED"/>
    <w:rsid w:val="00E67A44"/>
    <w:rsid w:val="00E7121E"/>
    <w:rsid w:val="00E71F69"/>
    <w:rsid w:val="00E728AB"/>
    <w:rsid w:val="00E812FA"/>
    <w:rsid w:val="00E92FBF"/>
    <w:rsid w:val="00E934E1"/>
    <w:rsid w:val="00E94607"/>
    <w:rsid w:val="00EB6CFA"/>
    <w:rsid w:val="00EB7600"/>
    <w:rsid w:val="00EC511F"/>
    <w:rsid w:val="00EC51C5"/>
    <w:rsid w:val="00EC51D4"/>
    <w:rsid w:val="00ED1FDC"/>
    <w:rsid w:val="00ED52C4"/>
    <w:rsid w:val="00ED7395"/>
    <w:rsid w:val="00EE406B"/>
    <w:rsid w:val="00EE4745"/>
    <w:rsid w:val="00EF5218"/>
    <w:rsid w:val="00EF6391"/>
    <w:rsid w:val="00F0202F"/>
    <w:rsid w:val="00F03744"/>
    <w:rsid w:val="00F038CB"/>
    <w:rsid w:val="00F14B60"/>
    <w:rsid w:val="00F24398"/>
    <w:rsid w:val="00F30B4B"/>
    <w:rsid w:val="00F34A82"/>
    <w:rsid w:val="00F352BE"/>
    <w:rsid w:val="00F358F5"/>
    <w:rsid w:val="00F36087"/>
    <w:rsid w:val="00F364C6"/>
    <w:rsid w:val="00F41FF0"/>
    <w:rsid w:val="00F42DA6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7895"/>
    <w:rsid w:val="00FA023C"/>
    <w:rsid w:val="00FA0F11"/>
    <w:rsid w:val="00FA5287"/>
    <w:rsid w:val="00FA58DA"/>
    <w:rsid w:val="00FA5FD8"/>
    <w:rsid w:val="00FB501D"/>
    <w:rsid w:val="00FB7C21"/>
    <w:rsid w:val="00FC5E12"/>
    <w:rsid w:val="00FC5E44"/>
    <w:rsid w:val="00FC62E6"/>
    <w:rsid w:val="00FD0938"/>
    <w:rsid w:val="00FD3F0C"/>
    <w:rsid w:val="00FD5221"/>
    <w:rsid w:val="00FD52C4"/>
    <w:rsid w:val="00FE3386"/>
    <w:rsid w:val="00FF0238"/>
    <w:rsid w:val="00FF107F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025E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244</Words>
  <Characters>1634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143</cp:revision>
  <cp:lastPrinted>2023-03-29T08:25:00Z</cp:lastPrinted>
  <dcterms:created xsi:type="dcterms:W3CDTF">2021-05-27T09:18:00Z</dcterms:created>
  <dcterms:modified xsi:type="dcterms:W3CDTF">2023-03-29T08:37:00Z</dcterms:modified>
</cp:coreProperties>
</file>