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CE22" w14:textId="77777777" w:rsidR="00107412" w:rsidRPr="004A0F23" w:rsidRDefault="00107412">
      <w:pPr>
        <w:jc w:val="center"/>
        <w:rPr>
          <w:b/>
          <w:sz w:val="28"/>
          <w:szCs w:val="28"/>
        </w:rPr>
      </w:pPr>
    </w:p>
    <w:p w14:paraId="2022E112" w14:textId="77777777" w:rsidR="00B9487F" w:rsidRPr="004A0F23" w:rsidRDefault="00B9487F">
      <w:pPr>
        <w:jc w:val="center"/>
        <w:rPr>
          <w:b/>
          <w:sz w:val="28"/>
          <w:szCs w:val="28"/>
        </w:rPr>
      </w:pPr>
    </w:p>
    <w:p w14:paraId="7521269C" w14:textId="77777777" w:rsidR="00B9487F" w:rsidRPr="004A0F23" w:rsidRDefault="00B9487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E2D9EB" w14:textId="5F27D0F6" w:rsidR="00582B89" w:rsidRPr="004A0F23" w:rsidRDefault="005E4B67" w:rsidP="00B9487F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A0F23">
        <w:rPr>
          <w:rFonts w:asciiTheme="minorHAnsi" w:hAnsiTheme="minorHAnsi" w:cstheme="minorHAnsi"/>
          <w:b/>
          <w:sz w:val="28"/>
          <w:szCs w:val="28"/>
        </w:rPr>
        <w:t>REFERAT</w:t>
      </w:r>
      <w:r w:rsidR="0012664E" w:rsidRPr="004A0F23">
        <w:rPr>
          <w:rFonts w:asciiTheme="minorHAnsi" w:hAnsiTheme="minorHAnsi" w:cstheme="minorHAnsi"/>
          <w:b/>
          <w:sz w:val="28"/>
          <w:szCs w:val="28"/>
        </w:rPr>
        <w:t xml:space="preserve"> DE APROBARE</w:t>
      </w:r>
    </w:p>
    <w:p w14:paraId="2DCED427" w14:textId="577AC75E" w:rsidR="00582B89" w:rsidRPr="00F327A3" w:rsidRDefault="00254B2C" w:rsidP="00435D8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327A3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206979" w:rsidRPr="00F327A3">
        <w:rPr>
          <w:rFonts w:asciiTheme="minorHAnsi" w:hAnsiTheme="minorHAnsi" w:cstheme="minorHAnsi"/>
          <w:b/>
          <w:bCs/>
          <w:sz w:val="22"/>
          <w:szCs w:val="22"/>
        </w:rPr>
        <w:t>l</w:t>
      </w:r>
      <w:r w:rsidRPr="00F327A3">
        <w:rPr>
          <w:rFonts w:asciiTheme="minorHAnsi" w:hAnsiTheme="minorHAnsi" w:cstheme="minorHAnsi"/>
          <w:b/>
          <w:bCs/>
          <w:sz w:val="22"/>
          <w:szCs w:val="22"/>
        </w:rPr>
        <w:t xml:space="preserve"> proiectului de hotărâre </w:t>
      </w:r>
      <w:r w:rsidR="005E4B67" w:rsidRPr="00F327A3">
        <w:rPr>
          <w:rFonts w:asciiTheme="minorHAnsi" w:hAnsiTheme="minorHAnsi" w:cstheme="minorHAnsi"/>
          <w:b/>
          <w:bCs/>
          <w:sz w:val="22"/>
          <w:szCs w:val="22"/>
        </w:rPr>
        <w:t xml:space="preserve">privind </w:t>
      </w:r>
      <w:r w:rsidR="00435D89" w:rsidRPr="00F327A3">
        <w:rPr>
          <w:rFonts w:asciiTheme="minorHAnsi" w:hAnsiTheme="minorHAnsi" w:cstheme="minorHAnsi"/>
          <w:b/>
          <w:bCs/>
          <w:sz w:val="22"/>
          <w:szCs w:val="22"/>
        </w:rPr>
        <w:t xml:space="preserve">aprobarea alegerii Președintelui de </w:t>
      </w:r>
      <w:r w:rsidR="00435D89" w:rsidRPr="00F327A3">
        <w:rPr>
          <w:rFonts w:asciiTheme="minorHAnsi" w:hAnsiTheme="minorHAnsi" w:cstheme="minorHAnsi"/>
          <w:b/>
          <w:bCs/>
          <w:sz w:val="22"/>
          <w:szCs w:val="22"/>
        </w:rPr>
        <w:t>ședință</w:t>
      </w:r>
      <w:r w:rsidR="00435D89" w:rsidRPr="00F327A3">
        <w:rPr>
          <w:rFonts w:asciiTheme="minorHAnsi" w:hAnsiTheme="minorHAnsi" w:cstheme="minorHAnsi"/>
          <w:b/>
          <w:bCs/>
          <w:sz w:val="22"/>
          <w:szCs w:val="22"/>
        </w:rPr>
        <w:t xml:space="preserve"> al Consiliului Local al Comunei Șoldanu pentru lunile aprilie,</w:t>
      </w:r>
      <w:r w:rsidR="00435D89" w:rsidRPr="00F327A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35D89" w:rsidRPr="00F327A3">
        <w:rPr>
          <w:rFonts w:asciiTheme="minorHAnsi" w:hAnsiTheme="minorHAnsi" w:cstheme="minorHAnsi"/>
          <w:b/>
          <w:bCs/>
          <w:sz w:val="22"/>
          <w:szCs w:val="22"/>
        </w:rPr>
        <w:t>mai și iunie 2023</w:t>
      </w:r>
    </w:p>
    <w:p w14:paraId="72ADB674" w14:textId="4769F314" w:rsidR="0076688B" w:rsidRPr="00F327A3" w:rsidRDefault="0076688B" w:rsidP="00AD0AAD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327A3">
        <w:rPr>
          <w:rFonts w:asciiTheme="minorHAnsi" w:hAnsiTheme="minorHAnsi" w:cstheme="minorHAnsi"/>
          <w:bCs/>
          <w:sz w:val="22"/>
          <w:szCs w:val="22"/>
        </w:rPr>
        <w:t>Stimați Consilieri</w:t>
      </w:r>
      <w:r w:rsidR="00421A96" w:rsidRPr="00F327A3">
        <w:rPr>
          <w:rFonts w:asciiTheme="minorHAnsi" w:hAnsiTheme="minorHAnsi" w:cstheme="minorHAnsi"/>
          <w:bCs/>
          <w:sz w:val="22"/>
          <w:szCs w:val="22"/>
        </w:rPr>
        <w:t xml:space="preserve"> ai Consiliului Local al Comunei Șoldanu,</w:t>
      </w:r>
    </w:p>
    <w:p w14:paraId="0D3D7BA0" w14:textId="56004A72" w:rsidR="0076688B" w:rsidRPr="00F327A3" w:rsidRDefault="0076688B" w:rsidP="00AD0AAD">
      <w:pPr>
        <w:spacing w:before="40"/>
        <w:jc w:val="both"/>
        <w:rPr>
          <w:rFonts w:asciiTheme="minorHAnsi" w:hAnsiTheme="minorHAnsi" w:cstheme="minorHAnsi"/>
          <w:sz w:val="22"/>
          <w:szCs w:val="22"/>
        </w:rPr>
      </w:pPr>
      <w:r w:rsidRPr="00F327A3">
        <w:rPr>
          <w:rFonts w:asciiTheme="minorHAnsi" w:hAnsiTheme="minorHAnsi" w:cstheme="minorHAnsi"/>
          <w:sz w:val="22"/>
          <w:szCs w:val="22"/>
        </w:rPr>
        <w:t xml:space="preserve">Subsemnatul, </w:t>
      </w:r>
      <w:r w:rsidR="00E33489" w:rsidRPr="00F327A3">
        <w:rPr>
          <w:rFonts w:asciiTheme="minorHAnsi" w:hAnsiTheme="minorHAnsi" w:cstheme="minorHAnsi"/>
          <w:sz w:val="22"/>
          <w:szCs w:val="22"/>
        </w:rPr>
        <w:t>Valeriu MUSTĂȚEA</w:t>
      </w:r>
      <w:r w:rsidRPr="00F327A3">
        <w:rPr>
          <w:rFonts w:asciiTheme="minorHAnsi" w:hAnsiTheme="minorHAnsi" w:cstheme="minorHAnsi"/>
          <w:sz w:val="22"/>
          <w:szCs w:val="22"/>
        </w:rPr>
        <w:t xml:space="preserve">, </w:t>
      </w:r>
      <w:r w:rsidR="004A0F23" w:rsidRPr="00F327A3">
        <w:rPr>
          <w:rFonts w:asciiTheme="minorHAnsi" w:hAnsiTheme="minorHAnsi" w:cstheme="minorHAnsi"/>
          <w:sz w:val="22"/>
          <w:szCs w:val="22"/>
        </w:rPr>
        <w:t>Vicep</w:t>
      </w:r>
      <w:r w:rsidR="005531BD" w:rsidRPr="00F327A3">
        <w:rPr>
          <w:rFonts w:asciiTheme="minorHAnsi" w:hAnsiTheme="minorHAnsi" w:cstheme="minorHAnsi"/>
          <w:sz w:val="22"/>
          <w:szCs w:val="22"/>
        </w:rPr>
        <w:t xml:space="preserve">rimarul Comunei </w:t>
      </w:r>
      <w:r w:rsidRPr="00F327A3">
        <w:rPr>
          <w:rFonts w:asciiTheme="minorHAnsi" w:hAnsiTheme="minorHAnsi" w:cstheme="minorHAnsi"/>
          <w:sz w:val="22"/>
          <w:szCs w:val="22"/>
        </w:rPr>
        <w:t>Șoldanu</w:t>
      </w:r>
      <w:r w:rsidR="004A0F23" w:rsidRPr="00F327A3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Pr="00F327A3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ABC69CB" w14:textId="77777777" w:rsidR="0076688B" w:rsidRPr="00F327A3" w:rsidRDefault="0076688B" w:rsidP="00F327A3">
      <w:pPr>
        <w:spacing w:before="240"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327A3">
        <w:rPr>
          <w:rFonts w:asciiTheme="minorHAnsi" w:hAnsiTheme="minorHAnsi" w:cstheme="minorHAnsi"/>
          <w:b/>
          <w:bCs/>
          <w:sz w:val="22"/>
          <w:szCs w:val="22"/>
          <w:u w:val="single"/>
        </w:rPr>
        <w:t>Luând act de:</w:t>
      </w:r>
    </w:p>
    <w:p w14:paraId="79333ADA" w14:textId="55635CF2" w:rsidR="0076688B" w:rsidRPr="00F327A3" w:rsidRDefault="0076688B" w:rsidP="00AD0AAD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  <w:iCs/>
          <w:sz w:val="22"/>
          <w:szCs w:val="22"/>
        </w:rPr>
      </w:pPr>
      <w:r w:rsidRPr="00F327A3">
        <w:rPr>
          <w:rFonts w:asciiTheme="minorHAnsi" w:eastAsia="Calibri" w:hAnsiTheme="minorHAnsi" w:cstheme="minorHAnsi"/>
          <w:iCs/>
          <w:sz w:val="22"/>
          <w:szCs w:val="22"/>
        </w:rPr>
        <w:t xml:space="preserve">Necesitatea asigurării conducerii ședințelor Consiliului </w:t>
      </w:r>
      <w:r w:rsidR="00B666C3" w:rsidRPr="00F327A3">
        <w:rPr>
          <w:rFonts w:asciiTheme="minorHAnsi" w:eastAsia="Calibri" w:hAnsiTheme="minorHAnsi" w:cstheme="minorHAnsi"/>
          <w:iCs/>
          <w:sz w:val="22"/>
          <w:szCs w:val="22"/>
        </w:rPr>
        <w:t>L</w:t>
      </w:r>
      <w:r w:rsidRPr="00F327A3">
        <w:rPr>
          <w:rFonts w:asciiTheme="minorHAnsi" w:eastAsia="Calibri" w:hAnsiTheme="minorHAnsi" w:cstheme="minorHAnsi"/>
          <w:iCs/>
          <w:sz w:val="22"/>
          <w:szCs w:val="22"/>
        </w:rPr>
        <w:t xml:space="preserve">ocal al </w:t>
      </w:r>
      <w:r w:rsidR="00B666C3" w:rsidRPr="00F327A3">
        <w:rPr>
          <w:rFonts w:asciiTheme="minorHAnsi" w:eastAsia="Calibri" w:hAnsiTheme="minorHAnsi" w:cstheme="minorHAnsi"/>
          <w:iCs/>
          <w:sz w:val="22"/>
          <w:szCs w:val="22"/>
        </w:rPr>
        <w:t>C</w:t>
      </w:r>
      <w:r w:rsidRPr="00F327A3">
        <w:rPr>
          <w:rFonts w:asciiTheme="minorHAnsi" w:eastAsia="Calibri" w:hAnsiTheme="minorHAnsi" w:cstheme="minorHAnsi"/>
          <w:iCs/>
          <w:sz w:val="22"/>
          <w:szCs w:val="22"/>
        </w:rPr>
        <w:t>omunei</w:t>
      </w:r>
      <w:r w:rsidR="00B9487F" w:rsidRPr="00F327A3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 w:rsidRPr="00F327A3">
        <w:rPr>
          <w:rFonts w:asciiTheme="minorHAnsi" w:eastAsia="Calibri" w:hAnsiTheme="minorHAnsi" w:cstheme="minorHAnsi"/>
          <w:iCs/>
          <w:sz w:val="22"/>
          <w:szCs w:val="22"/>
        </w:rPr>
        <w:t>Șoldanu.</w:t>
      </w:r>
    </w:p>
    <w:p w14:paraId="3D65C08C" w14:textId="77777777" w:rsidR="0076688B" w:rsidRPr="00F327A3" w:rsidRDefault="0076688B" w:rsidP="00F327A3">
      <w:pPr>
        <w:spacing w:before="240"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327A3">
        <w:rPr>
          <w:rFonts w:asciiTheme="minorHAnsi" w:hAnsiTheme="minorHAnsi" w:cstheme="minorHAnsi"/>
          <w:b/>
          <w:bCs/>
          <w:sz w:val="22"/>
          <w:szCs w:val="22"/>
          <w:u w:val="single"/>
        </w:rPr>
        <w:t>Văzând:</w:t>
      </w:r>
    </w:p>
    <w:p w14:paraId="03987E60" w14:textId="62315ED1" w:rsidR="006B1641" w:rsidRPr="00F327A3" w:rsidRDefault="00F327A3" w:rsidP="00F327A3">
      <w:pPr>
        <w:numPr>
          <w:ilvl w:val="0"/>
          <w:numId w:val="3"/>
        </w:numPr>
        <w:spacing w:before="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327A3">
        <w:rPr>
          <w:rFonts w:asciiTheme="minorHAnsi" w:hAnsiTheme="minorHAnsi" w:cstheme="minorHAnsi"/>
          <w:iCs/>
          <w:sz w:val="22"/>
          <w:szCs w:val="22"/>
        </w:rPr>
        <w:t>Hotărârea Consiliului local al Comunei Șoldanu nr. 85 din 14.12.2022 privind aprobarea alegerii</w:t>
      </w:r>
      <w:r w:rsidRPr="00F327A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327A3">
        <w:rPr>
          <w:rFonts w:asciiTheme="minorHAnsi" w:hAnsiTheme="minorHAnsi" w:cstheme="minorHAnsi"/>
          <w:iCs/>
          <w:sz w:val="22"/>
          <w:szCs w:val="22"/>
        </w:rPr>
        <w:t xml:space="preserve">Președintelui de </w:t>
      </w:r>
      <w:r w:rsidRPr="00F327A3">
        <w:rPr>
          <w:rFonts w:asciiTheme="minorHAnsi" w:hAnsiTheme="minorHAnsi" w:cstheme="minorHAnsi"/>
          <w:iCs/>
          <w:sz w:val="22"/>
          <w:szCs w:val="22"/>
        </w:rPr>
        <w:t>ședință</w:t>
      </w:r>
      <w:r w:rsidRPr="00F327A3">
        <w:rPr>
          <w:rFonts w:asciiTheme="minorHAnsi" w:hAnsiTheme="minorHAnsi" w:cstheme="minorHAnsi"/>
          <w:iCs/>
          <w:sz w:val="22"/>
          <w:szCs w:val="22"/>
        </w:rPr>
        <w:t xml:space="preserve"> al Consiliului Local al Comunei Șoldanu pentru lunile ianuarie, februarie și martie</w:t>
      </w:r>
      <w:r w:rsidRPr="00F327A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F327A3">
        <w:rPr>
          <w:rFonts w:asciiTheme="minorHAnsi" w:hAnsiTheme="minorHAnsi" w:cstheme="minorHAnsi"/>
          <w:iCs/>
          <w:sz w:val="22"/>
          <w:szCs w:val="22"/>
        </w:rPr>
        <w:t>2023</w:t>
      </w:r>
      <w:r w:rsidR="00E3035C" w:rsidRPr="00F327A3">
        <w:rPr>
          <w:rFonts w:asciiTheme="minorHAnsi" w:hAnsiTheme="minorHAnsi" w:cstheme="minorHAnsi"/>
          <w:iCs/>
          <w:sz w:val="22"/>
          <w:szCs w:val="22"/>
        </w:rPr>
        <w:t>.</w:t>
      </w:r>
      <w:r w:rsidR="00987C35" w:rsidRPr="00F327A3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0C34CF3E" w14:textId="786B3D61" w:rsidR="000A1823" w:rsidRPr="00F327A3" w:rsidRDefault="000A1823" w:rsidP="00F327A3">
      <w:pPr>
        <w:spacing w:before="240" w:after="12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327A3">
        <w:rPr>
          <w:rFonts w:asciiTheme="minorHAnsi" w:hAnsiTheme="minorHAnsi" w:cstheme="minorHAnsi"/>
          <w:b/>
          <w:bCs/>
          <w:sz w:val="22"/>
          <w:szCs w:val="22"/>
          <w:u w:val="single"/>
        </w:rPr>
        <w:t>Având în vedere</w:t>
      </w:r>
      <w:r w:rsidR="00435D89" w:rsidRPr="00F327A3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temeiurile juridice</w:t>
      </w:r>
      <w:r w:rsidRPr="00F327A3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60FF30FF" w14:textId="1533D5BF" w:rsidR="006953E7" w:rsidRPr="00F327A3" w:rsidRDefault="006953E7" w:rsidP="00AD0AAD">
      <w:pPr>
        <w:pStyle w:val="Listparagraf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  <w:lang w:val="ro-RO"/>
        </w:rPr>
      </w:pPr>
      <w:r w:rsidRPr="00F327A3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prevederile </w:t>
      </w:r>
      <w:r w:rsidR="00C551D2" w:rsidRPr="00F327A3">
        <w:rPr>
          <w:rFonts w:asciiTheme="minorHAnsi" w:hAnsiTheme="minorHAnsi" w:cstheme="minorHAnsi"/>
          <w:bCs/>
          <w:sz w:val="22"/>
          <w:szCs w:val="22"/>
          <w:lang w:val="ro-RO"/>
        </w:rPr>
        <w:t>Ordonanței de urgență a Guvernului nr.</w:t>
      </w:r>
      <w:r w:rsidR="00B158DE" w:rsidRPr="00F327A3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 </w:t>
      </w:r>
      <w:r w:rsidR="00C551D2" w:rsidRPr="00F327A3">
        <w:rPr>
          <w:rFonts w:asciiTheme="minorHAnsi" w:hAnsiTheme="minorHAnsi" w:cstheme="minorHAnsi"/>
          <w:bCs/>
          <w:sz w:val="22"/>
          <w:szCs w:val="22"/>
          <w:lang w:val="ro-RO"/>
        </w:rPr>
        <w:t>57/2019 privind Codul Administrativ</w:t>
      </w:r>
      <w:r w:rsidR="00CE6815" w:rsidRPr="00F327A3">
        <w:rPr>
          <w:rFonts w:asciiTheme="minorHAnsi" w:hAnsiTheme="minorHAnsi" w:cstheme="minorHAnsi"/>
          <w:bCs/>
          <w:sz w:val="22"/>
          <w:szCs w:val="22"/>
          <w:lang w:val="ro-RO"/>
        </w:rPr>
        <w:t>, cu</w:t>
      </w:r>
      <w:r w:rsidR="00AE6CEB" w:rsidRPr="00F327A3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 </w:t>
      </w:r>
      <w:r w:rsidR="00CE6815" w:rsidRPr="00F327A3">
        <w:rPr>
          <w:rFonts w:asciiTheme="minorHAnsi" w:hAnsiTheme="minorHAnsi" w:cstheme="minorHAnsi"/>
          <w:bCs/>
          <w:sz w:val="22"/>
          <w:szCs w:val="22"/>
          <w:lang w:val="ro-RO"/>
        </w:rPr>
        <w:t>modificările și completările ulterioare</w:t>
      </w:r>
      <w:r w:rsidRPr="00F327A3">
        <w:rPr>
          <w:rFonts w:asciiTheme="minorHAnsi" w:hAnsiTheme="minorHAnsi" w:cstheme="minorHAnsi"/>
          <w:bCs/>
          <w:sz w:val="22"/>
          <w:szCs w:val="22"/>
          <w:lang w:val="ro-RO"/>
        </w:rPr>
        <w:t>:</w:t>
      </w:r>
    </w:p>
    <w:p w14:paraId="39079EAC" w14:textId="40B89AC1" w:rsidR="006953E7" w:rsidRPr="00F327A3" w:rsidRDefault="00C551D2" w:rsidP="00AD0AAD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0" w:name="_Hlk19565190"/>
      <w:r w:rsidRPr="00F327A3">
        <w:rPr>
          <w:rFonts w:asciiTheme="minorHAnsi" w:hAnsiTheme="minorHAnsi" w:cstheme="minorHAnsi"/>
          <w:sz w:val="22"/>
          <w:szCs w:val="22"/>
          <w:lang w:val="ro-RO"/>
        </w:rPr>
        <w:t>art.</w:t>
      </w:r>
      <w:r w:rsidR="00B158DE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123 alin.</w:t>
      </w:r>
      <w:r w:rsidR="00B158DE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(1)</w:t>
      </w:r>
      <w:bookmarkEnd w:id="0"/>
      <w:r w:rsidR="00436972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7D1F20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- 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Dup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declararea ca legal constituit, consiliul local alege dintre membrii s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i, 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î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n termenul stabilit prin regulamentul de organizare 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i func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ț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ionare a consiliului local, un pre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edinte de 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edin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ță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, pe o perioad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de </w:t>
      </w:r>
      <w:r w:rsidR="00436972" w:rsidRPr="00F327A3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cel mult 3 luni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, care conduce 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edin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ț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ele consiliului 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i semneaz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hot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r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â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rile adoptate de acesta. Pre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edintele de 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ș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edin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ță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se alege prin vot deschis cu </w:t>
      </w:r>
      <w:r w:rsidR="00436972" w:rsidRPr="00F327A3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majoritate simpl</w:t>
      </w:r>
      <w:r w:rsidR="00EB328D" w:rsidRPr="00F327A3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ă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, prev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zut</w:t>
      </w:r>
      <w:r w:rsidR="00EB328D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ă</w:t>
      </w:r>
      <w:r w:rsidR="00436972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 xml:space="preserve"> la art. 5, lit. ee)</w:t>
      </w:r>
      <w:r w:rsidR="007D1F20" w:rsidRPr="00F327A3">
        <w:rPr>
          <w:rFonts w:asciiTheme="minorHAnsi" w:hAnsiTheme="minorHAnsi" w:cstheme="minorHAnsi"/>
          <w:color w:val="000000"/>
          <w:sz w:val="22"/>
          <w:szCs w:val="22"/>
          <w:lang w:val="ro-RO"/>
        </w:rPr>
        <w:t>;</w:t>
      </w:r>
    </w:p>
    <w:p w14:paraId="745F05DF" w14:textId="122E84AC" w:rsidR="00786EC1" w:rsidRPr="00F327A3" w:rsidRDefault="00436972" w:rsidP="00AD0AAD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327A3">
        <w:rPr>
          <w:rFonts w:asciiTheme="minorHAnsi" w:hAnsiTheme="minorHAnsi" w:cstheme="minorHAnsi"/>
          <w:sz w:val="22"/>
          <w:szCs w:val="22"/>
          <w:lang w:val="ro-RO"/>
        </w:rPr>
        <w:t>art.</w:t>
      </w:r>
      <w:r w:rsidR="00B158DE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123 alin.</w:t>
      </w:r>
      <w:r w:rsidR="00B158DE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(4) - 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Pre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edintele de 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ță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exercit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urm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toarele atribu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ii principale:</w:t>
      </w:r>
    </w:p>
    <w:p w14:paraId="7C713099" w14:textId="29C8439E" w:rsidR="00786EC1" w:rsidRPr="00F327A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conduce 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ele consiliului local;</w:t>
      </w:r>
    </w:p>
    <w:p w14:paraId="1D624FB3" w14:textId="0AE8638B" w:rsidR="00786EC1" w:rsidRPr="00F327A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327A3">
        <w:rPr>
          <w:rFonts w:asciiTheme="minorHAnsi" w:hAnsiTheme="minorHAnsi" w:cstheme="minorHAnsi"/>
          <w:sz w:val="22"/>
          <w:szCs w:val="22"/>
          <w:lang w:val="ro-RO"/>
        </w:rPr>
        <w:t>supune votului consilierilor locali proiectele de hot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r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â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ri 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i anun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ță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rezultatul vot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rii, cu precizarea voturilor pentru, a voturilor 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mpotriv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i a ab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inerilor num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rate 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i eviden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iate de secretarul general al unit</w:t>
      </w:r>
      <w:r w:rsidR="00D21F63" w:rsidRPr="00F327A3">
        <w:rPr>
          <w:rFonts w:asciiTheme="minorHAnsi" w:hAnsiTheme="minorHAnsi" w:cstheme="minorHAnsi"/>
          <w:sz w:val="22"/>
          <w:szCs w:val="22"/>
          <w:lang w:val="ro-RO"/>
        </w:rPr>
        <w:t>ăț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ii/subdiviziunii administrativ-teritoriale 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n procesul-verbal al 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ei;</w:t>
      </w:r>
    </w:p>
    <w:p w14:paraId="5F985214" w14:textId="09385F41" w:rsidR="00786EC1" w:rsidRPr="00F327A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327A3">
        <w:rPr>
          <w:rFonts w:asciiTheme="minorHAnsi" w:hAnsiTheme="minorHAnsi" w:cstheme="minorHAnsi"/>
          <w:sz w:val="22"/>
          <w:szCs w:val="22"/>
          <w:lang w:val="ro-RO"/>
        </w:rPr>
        <w:t>semneaz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procesul-verbal al 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edin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ei;</w:t>
      </w:r>
    </w:p>
    <w:p w14:paraId="7191B11D" w14:textId="76BBC45E" w:rsidR="00786EC1" w:rsidRPr="00F327A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327A3">
        <w:rPr>
          <w:rFonts w:asciiTheme="minorHAnsi" w:hAnsiTheme="minorHAnsi" w:cstheme="minorHAnsi"/>
          <w:sz w:val="22"/>
          <w:szCs w:val="22"/>
          <w:lang w:val="ro-RO"/>
        </w:rPr>
        <w:t>asigur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men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inerea ordinii, 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n condi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iile regulamentului de organizare 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i func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ionare a consiliului local;</w:t>
      </w:r>
    </w:p>
    <w:p w14:paraId="7D449C4B" w14:textId="264DD199" w:rsidR="00786EC1" w:rsidRPr="00F327A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327A3">
        <w:rPr>
          <w:rFonts w:asciiTheme="minorHAnsi" w:hAnsiTheme="minorHAnsi" w:cstheme="minorHAnsi"/>
          <w:sz w:val="22"/>
          <w:szCs w:val="22"/>
          <w:lang w:val="ro-RO"/>
        </w:rPr>
        <w:t>supune votului consilierilor locali orice problem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care intr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în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competen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a de solu</w:t>
      </w:r>
      <w:r w:rsidR="00CC059F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ionare a consiliului local;</w:t>
      </w:r>
    </w:p>
    <w:p w14:paraId="4C2CE5B4" w14:textId="03E4DD91" w:rsidR="00786EC1" w:rsidRPr="00F327A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327A3">
        <w:rPr>
          <w:rFonts w:asciiTheme="minorHAnsi" w:hAnsiTheme="minorHAnsi" w:cstheme="minorHAnsi"/>
          <w:sz w:val="22"/>
          <w:szCs w:val="22"/>
          <w:lang w:val="ro-RO"/>
        </w:rPr>
        <w:t>aplic</w:t>
      </w:r>
      <w:r w:rsidR="00A71EE5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, dac</w:t>
      </w:r>
      <w:r w:rsidR="00A71EE5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este cazul, sanc</w:t>
      </w:r>
      <w:r w:rsidR="00A71EE5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iunile prev</w:t>
      </w:r>
      <w:r w:rsidR="00A71EE5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zute la art. 233 alin. (1) sau propune consiliului aplicarea unor asemenea sanc</w:t>
      </w:r>
      <w:r w:rsidR="00A71EE5"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iuni, dup</w:t>
      </w:r>
      <w:r w:rsidR="00A71EE5"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 caz;</w:t>
      </w:r>
    </w:p>
    <w:p w14:paraId="7174F8FD" w14:textId="3B850863" w:rsidR="00436972" w:rsidRPr="00F327A3" w:rsidRDefault="00A71EE5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F327A3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ndepline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te alte atribu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ii prev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zute de lege, de regulamentul de organizare 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ș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i func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ț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 xml:space="preserve">ionare a consiliului local sau alte 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î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ns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rcin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ri date de c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="00786EC1" w:rsidRPr="00F327A3">
        <w:rPr>
          <w:rFonts w:asciiTheme="minorHAnsi" w:hAnsiTheme="minorHAnsi" w:cstheme="minorHAnsi"/>
          <w:sz w:val="22"/>
          <w:szCs w:val="22"/>
          <w:lang w:val="ro-RO"/>
        </w:rPr>
        <w:t>tre consiliul local</w:t>
      </w:r>
      <w:r w:rsidRPr="00F327A3">
        <w:rPr>
          <w:rFonts w:asciiTheme="minorHAnsi" w:hAnsiTheme="minorHAnsi" w:cstheme="minorHAnsi"/>
          <w:sz w:val="22"/>
          <w:szCs w:val="22"/>
          <w:lang w:val="ro-RO"/>
        </w:rPr>
        <w:t>.</w:t>
      </w:r>
    </w:p>
    <w:p w14:paraId="2F80F081" w14:textId="218EFD8B" w:rsidR="006953E7" w:rsidRPr="00F327A3" w:rsidRDefault="006953E7" w:rsidP="00C548D6">
      <w:pPr>
        <w:spacing w:before="120" w:after="20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F327A3">
        <w:rPr>
          <w:rFonts w:asciiTheme="minorHAnsi" w:eastAsiaTheme="minorHAnsi" w:hAnsiTheme="minorHAnsi" w:cstheme="minorHAnsi"/>
          <w:sz w:val="22"/>
          <w:szCs w:val="22"/>
        </w:rPr>
        <w:t xml:space="preserve">Față de elementele prezentate, în temeiul </w:t>
      </w:r>
      <w:r w:rsidR="00C548D6" w:rsidRPr="00C548D6">
        <w:rPr>
          <w:rFonts w:asciiTheme="minorHAnsi" w:eastAsiaTheme="minorHAnsi" w:hAnsiTheme="minorHAnsi" w:cstheme="minorHAnsi"/>
          <w:sz w:val="22"/>
          <w:szCs w:val="22"/>
        </w:rPr>
        <w:t>art. 139 alin. (1) coroborat cu art. 196 alin. (1) lit. a) din Ordonanța de urgență a Guvernului</w:t>
      </w:r>
      <w:r w:rsidR="00C548D6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C548D6" w:rsidRPr="00C548D6">
        <w:rPr>
          <w:rFonts w:asciiTheme="minorHAnsi" w:eastAsiaTheme="minorHAnsi" w:hAnsiTheme="minorHAnsi" w:cstheme="minorHAnsi"/>
          <w:sz w:val="22"/>
          <w:szCs w:val="22"/>
        </w:rPr>
        <w:t>nr. 57/2019 privind Codul administrativ, cu modificările și completările ulterioare</w:t>
      </w:r>
      <w:r w:rsidR="00A71EE5" w:rsidRPr="00F327A3">
        <w:rPr>
          <w:rFonts w:asciiTheme="minorHAnsi" w:eastAsiaTheme="minorHAnsi" w:hAnsiTheme="minorHAnsi" w:cstheme="minorHAnsi"/>
          <w:sz w:val="22"/>
          <w:szCs w:val="22"/>
        </w:rPr>
        <w:t xml:space="preserve">, </w:t>
      </w:r>
      <w:r w:rsidRPr="00F327A3">
        <w:rPr>
          <w:rFonts w:asciiTheme="minorHAnsi" w:eastAsiaTheme="minorHAnsi" w:hAnsiTheme="minorHAnsi" w:cstheme="minorHAnsi"/>
          <w:sz w:val="22"/>
          <w:szCs w:val="22"/>
        </w:rPr>
        <w:t>propun spre dezbatere și aprobare proiectul de hotărâre nr.</w:t>
      </w:r>
      <w:r w:rsidR="0033372A" w:rsidRPr="00F327A3">
        <w:rPr>
          <w:rFonts w:asciiTheme="minorHAnsi" w:hAnsiTheme="minorHAnsi" w:cstheme="minorHAnsi"/>
          <w:sz w:val="22"/>
          <w:szCs w:val="22"/>
        </w:rPr>
        <w:t xml:space="preserve"> </w:t>
      </w:r>
      <w:r w:rsidR="00C548D6">
        <w:rPr>
          <w:rFonts w:asciiTheme="minorHAnsi" w:hAnsiTheme="minorHAnsi" w:cstheme="minorHAnsi"/>
          <w:sz w:val="22"/>
          <w:szCs w:val="22"/>
        </w:rPr>
        <w:t>20</w:t>
      </w:r>
      <w:r w:rsidR="005531BD" w:rsidRPr="00F327A3">
        <w:rPr>
          <w:rFonts w:asciiTheme="minorHAnsi" w:hAnsiTheme="minorHAnsi" w:cstheme="minorHAnsi"/>
          <w:sz w:val="22"/>
          <w:szCs w:val="22"/>
        </w:rPr>
        <w:t xml:space="preserve"> din </w:t>
      </w:r>
      <w:r w:rsidR="00C548D6">
        <w:rPr>
          <w:rFonts w:asciiTheme="minorHAnsi" w:hAnsiTheme="minorHAnsi" w:cstheme="minorHAnsi"/>
          <w:sz w:val="22"/>
          <w:szCs w:val="22"/>
        </w:rPr>
        <w:t>22</w:t>
      </w:r>
      <w:r w:rsidR="00E3504A" w:rsidRPr="00F327A3">
        <w:rPr>
          <w:rFonts w:asciiTheme="minorHAnsi" w:hAnsiTheme="minorHAnsi" w:cstheme="minorHAnsi"/>
          <w:sz w:val="22"/>
          <w:szCs w:val="22"/>
        </w:rPr>
        <w:t>.</w:t>
      </w:r>
      <w:r w:rsidR="00C548D6">
        <w:rPr>
          <w:rFonts w:asciiTheme="minorHAnsi" w:hAnsiTheme="minorHAnsi" w:cstheme="minorHAnsi"/>
          <w:sz w:val="22"/>
          <w:szCs w:val="22"/>
        </w:rPr>
        <w:t>03</w:t>
      </w:r>
      <w:r w:rsidR="00E3504A" w:rsidRPr="00F327A3">
        <w:rPr>
          <w:rFonts w:asciiTheme="minorHAnsi" w:hAnsiTheme="minorHAnsi" w:cstheme="minorHAnsi"/>
          <w:sz w:val="22"/>
          <w:szCs w:val="22"/>
        </w:rPr>
        <w:t>.202</w:t>
      </w:r>
      <w:r w:rsidR="00C548D6">
        <w:rPr>
          <w:rFonts w:asciiTheme="minorHAnsi" w:hAnsiTheme="minorHAnsi" w:cstheme="minorHAnsi"/>
          <w:sz w:val="22"/>
          <w:szCs w:val="22"/>
        </w:rPr>
        <w:t>3</w:t>
      </w:r>
      <w:r w:rsidR="002C3923" w:rsidRPr="00F327A3">
        <w:rPr>
          <w:rFonts w:asciiTheme="minorHAnsi" w:hAnsiTheme="minorHAnsi" w:cstheme="minorHAnsi"/>
          <w:sz w:val="22"/>
          <w:szCs w:val="22"/>
        </w:rPr>
        <w:t xml:space="preserve"> </w:t>
      </w:r>
      <w:r w:rsidRPr="00F327A3">
        <w:rPr>
          <w:rFonts w:asciiTheme="minorHAnsi" w:eastAsiaTheme="minorHAnsi" w:hAnsiTheme="minorHAnsi" w:cstheme="minorHAnsi"/>
          <w:sz w:val="22"/>
          <w:szCs w:val="22"/>
        </w:rPr>
        <w:t xml:space="preserve">privind </w:t>
      </w:r>
      <w:r w:rsidR="00C548D6" w:rsidRPr="00C548D6">
        <w:rPr>
          <w:rFonts w:asciiTheme="minorHAnsi" w:eastAsiaTheme="minorHAnsi" w:hAnsiTheme="minorHAnsi" w:cstheme="minorHAnsi"/>
          <w:sz w:val="22"/>
          <w:szCs w:val="22"/>
        </w:rPr>
        <w:t xml:space="preserve">aprobarea alegerii Președintelui de </w:t>
      </w:r>
      <w:r w:rsidR="00C548D6" w:rsidRPr="00C548D6">
        <w:rPr>
          <w:rFonts w:asciiTheme="minorHAnsi" w:eastAsiaTheme="minorHAnsi" w:hAnsiTheme="minorHAnsi" w:cstheme="minorHAnsi"/>
          <w:sz w:val="22"/>
          <w:szCs w:val="22"/>
        </w:rPr>
        <w:t>ședință</w:t>
      </w:r>
      <w:r w:rsidR="00C548D6" w:rsidRPr="00C548D6">
        <w:rPr>
          <w:rFonts w:asciiTheme="minorHAnsi" w:eastAsiaTheme="minorHAnsi" w:hAnsiTheme="minorHAnsi" w:cstheme="minorHAnsi"/>
          <w:sz w:val="22"/>
          <w:szCs w:val="22"/>
        </w:rPr>
        <w:t xml:space="preserve"> al Consiliului Local al Comunei Șoldanu pentru lunile aprilie,</w:t>
      </w:r>
      <w:r w:rsidR="00C548D6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="00C548D6" w:rsidRPr="00C548D6">
        <w:rPr>
          <w:rFonts w:asciiTheme="minorHAnsi" w:eastAsiaTheme="minorHAnsi" w:hAnsiTheme="minorHAnsi" w:cstheme="minorHAnsi"/>
          <w:sz w:val="22"/>
          <w:szCs w:val="22"/>
        </w:rPr>
        <w:t>mai și iunie 2023</w:t>
      </w:r>
      <w:r w:rsidRPr="00F327A3">
        <w:rPr>
          <w:rFonts w:asciiTheme="minorHAnsi" w:eastAsiaTheme="minorHAnsi" w:hAnsiTheme="minorHAnsi" w:cstheme="minorHAnsi"/>
          <w:sz w:val="22"/>
          <w:szCs w:val="22"/>
        </w:rPr>
        <w:t>.</w:t>
      </w:r>
    </w:p>
    <w:p w14:paraId="60BC58EF" w14:textId="77777777" w:rsidR="00F70DAE" w:rsidRPr="00F70DAE" w:rsidRDefault="00F70DAE" w:rsidP="00F70DA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INIȚIATOR PROIECT:</w:t>
      </w:r>
    </w:p>
    <w:p w14:paraId="5E3F618C" w14:textId="7DC00874" w:rsidR="00F70DAE" w:rsidRPr="00F70DAE" w:rsidRDefault="00F70DAE" w:rsidP="00F70DA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 xml:space="preserve">Viceprimarul cu atribuții de primar al </w:t>
      </w:r>
      <w:r w:rsidR="009A5334">
        <w:rPr>
          <w:rFonts w:ascii="OpenSans-Regular" w:hAnsi="OpenSans-Regular" w:cs="OpenSans-Regular"/>
          <w:sz w:val="22"/>
          <w:szCs w:val="22"/>
          <w:lang w:eastAsia="ro-RO"/>
        </w:rPr>
        <w:t>C</w:t>
      </w: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omunei</w:t>
      </w:r>
      <w:r w:rsidR="00431338">
        <w:rPr>
          <w:rFonts w:ascii="OpenSans-Regular" w:hAnsi="OpenSans-Regular" w:cs="OpenSans-Regular"/>
          <w:sz w:val="22"/>
          <w:szCs w:val="22"/>
          <w:lang w:eastAsia="ro-RO"/>
        </w:rPr>
        <w:t xml:space="preserve"> </w:t>
      </w: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Șoldanu</w:t>
      </w:r>
      <w:r w:rsidR="00431338">
        <w:rPr>
          <w:rFonts w:ascii="OpenSans-Regular" w:hAnsi="OpenSans-Regular" w:cs="OpenSans-Regular"/>
          <w:sz w:val="22"/>
          <w:szCs w:val="22"/>
          <w:lang w:eastAsia="ro-RO"/>
        </w:rPr>
        <w:t>,</w:t>
      </w:r>
    </w:p>
    <w:p w14:paraId="20324E85" w14:textId="0C40CBEC" w:rsidR="005E4B67" w:rsidRPr="00F70DAE" w:rsidRDefault="00E33489" w:rsidP="00F70DAE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Valeriu MUSTĂȚEA</w:t>
      </w:r>
    </w:p>
    <w:sectPr w:rsidR="005E4B67" w:rsidRPr="00F70DAE" w:rsidSect="00B9487F">
      <w:type w:val="continuous"/>
      <w:pgSz w:w="11909" w:h="16834" w:code="9"/>
      <w:pgMar w:top="851" w:right="851" w:bottom="851" w:left="1418" w:header="709" w:footer="709" w:gutter="0"/>
      <w:cols w:space="708" w:equalWidth="0">
        <w:col w:w="9661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236A4E"/>
    <w:multiLevelType w:val="hybridMultilevel"/>
    <w:tmpl w:val="FBDCCC2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B849F0"/>
    <w:multiLevelType w:val="hybridMultilevel"/>
    <w:tmpl w:val="8ABA9030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0998467">
    <w:abstractNumId w:val="1"/>
  </w:num>
  <w:num w:numId="2" w16cid:durableId="1635064602">
    <w:abstractNumId w:val="3"/>
  </w:num>
  <w:num w:numId="3" w16cid:durableId="2139453305">
    <w:abstractNumId w:val="0"/>
  </w:num>
  <w:num w:numId="4" w16cid:durableId="622080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120A9"/>
    <w:rsid w:val="00034D0B"/>
    <w:rsid w:val="00054B62"/>
    <w:rsid w:val="000A1823"/>
    <w:rsid w:val="000D7729"/>
    <w:rsid w:val="000F3644"/>
    <w:rsid w:val="00107412"/>
    <w:rsid w:val="0011450E"/>
    <w:rsid w:val="00116BFF"/>
    <w:rsid w:val="0012664E"/>
    <w:rsid w:val="00134DC2"/>
    <w:rsid w:val="001628D1"/>
    <w:rsid w:val="001940AD"/>
    <w:rsid w:val="001F62B8"/>
    <w:rsid w:val="00206979"/>
    <w:rsid w:val="00217A79"/>
    <w:rsid w:val="002213E4"/>
    <w:rsid w:val="00225EFF"/>
    <w:rsid w:val="00254B2C"/>
    <w:rsid w:val="002A2BCF"/>
    <w:rsid w:val="002C3923"/>
    <w:rsid w:val="002E6163"/>
    <w:rsid w:val="00322E2D"/>
    <w:rsid w:val="0033372A"/>
    <w:rsid w:val="00340698"/>
    <w:rsid w:val="003C200E"/>
    <w:rsid w:val="00421A96"/>
    <w:rsid w:val="00431338"/>
    <w:rsid w:val="004353B1"/>
    <w:rsid w:val="00435D89"/>
    <w:rsid w:val="00436972"/>
    <w:rsid w:val="004A0F23"/>
    <w:rsid w:val="004E3FF1"/>
    <w:rsid w:val="00524FB6"/>
    <w:rsid w:val="00525376"/>
    <w:rsid w:val="00543136"/>
    <w:rsid w:val="005501FE"/>
    <w:rsid w:val="005531BD"/>
    <w:rsid w:val="005757D1"/>
    <w:rsid w:val="00582B89"/>
    <w:rsid w:val="005958BC"/>
    <w:rsid w:val="005962FE"/>
    <w:rsid w:val="005C7A20"/>
    <w:rsid w:val="005E4B67"/>
    <w:rsid w:val="006525A6"/>
    <w:rsid w:val="00691277"/>
    <w:rsid w:val="006953E7"/>
    <w:rsid w:val="00697410"/>
    <w:rsid w:val="006B1641"/>
    <w:rsid w:val="007266F2"/>
    <w:rsid w:val="0076688B"/>
    <w:rsid w:val="00786EC1"/>
    <w:rsid w:val="007C361F"/>
    <w:rsid w:val="007D1F20"/>
    <w:rsid w:val="007F5BDF"/>
    <w:rsid w:val="00805087"/>
    <w:rsid w:val="00844DD9"/>
    <w:rsid w:val="00850888"/>
    <w:rsid w:val="0089282B"/>
    <w:rsid w:val="008D668B"/>
    <w:rsid w:val="008E2BF3"/>
    <w:rsid w:val="009342B7"/>
    <w:rsid w:val="00963DF5"/>
    <w:rsid w:val="009673DE"/>
    <w:rsid w:val="009720BC"/>
    <w:rsid w:val="00987C35"/>
    <w:rsid w:val="009A5334"/>
    <w:rsid w:val="00A123F5"/>
    <w:rsid w:val="00A14B35"/>
    <w:rsid w:val="00A71EE5"/>
    <w:rsid w:val="00AB2631"/>
    <w:rsid w:val="00AB5EC6"/>
    <w:rsid w:val="00AD0AAD"/>
    <w:rsid w:val="00AD6510"/>
    <w:rsid w:val="00AE6CEB"/>
    <w:rsid w:val="00B158DE"/>
    <w:rsid w:val="00B61512"/>
    <w:rsid w:val="00B666C3"/>
    <w:rsid w:val="00B9487F"/>
    <w:rsid w:val="00BB18D1"/>
    <w:rsid w:val="00C07C1F"/>
    <w:rsid w:val="00C548D6"/>
    <w:rsid w:val="00C551D2"/>
    <w:rsid w:val="00C80569"/>
    <w:rsid w:val="00CC059F"/>
    <w:rsid w:val="00CC455B"/>
    <w:rsid w:val="00CE6815"/>
    <w:rsid w:val="00CE6BA5"/>
    <w:rsid w:val="00D21F63"/>
    <w:rsid w:val="00DA5C69"/>
    <w:rsid w:val="00DD3C46"/>
    <w:rsid w:val="00E22FB8"/>
    <w:rsid w:val="00E3035C"/>
    <w:rsid w:val="00E33489"/>
    <w:rsid w:val="00E3504A"/>
    <w:rsid w:val="00E73120"/>
    <w:rsid w:val="00E861F1"/>
    <w:rsid w:val="00EA5474"/>
    <w:rsid w:val="00EB328D"/>
    <w:rsid w:val="00F24982"/>
    <w:rsid w:val="00F327A3"/>
    <w:rsid w:val="00F70DAE"/>
    <w:rsid w:val="00F951BB"/>
    <w:rsid w:val="00FC0F86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6970D"/>
  <w15:docId w15:val="{4FF963FC-359C-41CB-9385-FCC246D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0A1823"/>
    <w:pPr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2358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2741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primaria soldanu</cp:lastModifiedBy>
  <cp:revision>2</cp:revision>
  <cp:lastPrinted>2019-12-23T08:44:00Z</cp:lastPrinted>
  <dcterms:created xsi:type="dcterms:W3CDTF">2023-03-23T17:48:00Z</dcterms:created>
  <dcterms:modified xsi:type="dcterms:W3CDTF">2023-03-23T17:48:00Z</dcterms:modified>
</cp:coreProperties>
</file>