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42298024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42298025" r:id="rId10"/>
              </w:object>
            </w:r>
          </w:p>
        </w:tc>
      </w:tr>
    </w:tbl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6728C1" w:rsidRDefault="001D5A96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1D5A96"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 imobilului teren, în suprafață de 2028 mp, având NC 56316, situat în Drobeta Turnu Severin, B-dul N. Iorga, nr. 2B</w:t>
      </w:r>
    </w:p>
    <w:p w:rsidR="001D5A96" w:rsidRDefault="001D5A96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4035DE" w:rsidRPr="0012267D" w:rsidRDefault="00B47A7E" w:rsidP="006011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373AC4">
        <w:rPr>
          <w:rFonts w:ascii="Times New Roman" w:hAnsi="Times New Roman"/>
          <w:sz w:val="24"/>
          <w:szCs w:val="24"/>
          <w:shd w:val="clear" w:color="auto" w:fill="FFFFFF"/>
        </w:rPr>
        <w:t xml:space="preserve">ecesitatea </w:t>
      </w:r>
      <w:r w:rsidR="00373AC4" w:rsidRPr="006728C1">
        <w:rPr>
          <w:rFonts w:ascii="Times New Roman" w:hAnsi="Times New Roman"/>
          <w:sz w:val="24"/>
          <w:szCs w:val="24"/>
          <w:shd w:val="clear" w:color="auto" w:fill="FFFFFF"/>
        </w:rPr>
        <w:t>delimitării exacte a suprafeței de teren</w:t>
      </w:r>
      <w:r w:rsidR="00373AC4">
        <w:rPr>
          <w:rFonts w:ascii="Times New Roman" w:hAnsi="Times New Roman"/>
          <w:sz w:val="24"/>
          <w:szCs w:val="24"/>
          <w:shd w:val="clear" w:color="auto" w:fill="FFFFFF"/>
        </w:rPr>
        <w:t xml:space="preserve"> concesionate,</w:t>
      </w:r>
      <w:r w:rsidR="00373AC4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având NC </w:t>
      </w:r>
      <w:r w:rsidR="001D5A96">
        <w:rPr>
          <w:rFonts w:ascii="Times New Roman" w:hAnsi="Times New Roman"/>
          <w:sz w:val="24"/>
          <w:szCs w:val="24"/>
          <w:shd w:val="clear" w:color="auto" w:fill="FFFFFF"/>
        </w:rPr>
        <w:t>56316</w:t>
      </w:r>
      <w:r w:rsidR="00373AC4" w:rsidRPr="006728C1">
        <w:rPr>
          <w:rFonts w:ascii="Times New Roman" w:hAnsi="Times New Roman"/>
          <w:sz w:val="24"/>
          <w:szCs w:val="24"/>
          <w:shd w:val="clear" w:color="auto" w:fill="FFFFFF"/>
        </w:rPr>
        <w:t>, proprietatea Municipiului Drobeta Turnu Severin</w:t>
      </w:r>
      <w:r w:rsidR="00A65C1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73AC4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65C1A">
        <w:rPr>
          <w:rFonts w:ascii="Times New Roman" w:hAnsi="Times New Roman"/>
          <w:sz w:val="24"/>
          <w:szCs w:val="24"/>
          <w:shd w:val="clear" w:color="auto" w:fill="FFFFFF"/>
        </w:rPr>
        <w:t xml:space="preserve">aferentă </w:t>
      </w:r>
      <w:r w:rsidR="00EB5BCF" w:rsidRPr="00EB5BCF">
        <w:rPr>
          <w:rFonts w:ascii="Times New Roman" w:hAnsi="Times New Roman"/>
          <w:sz w:val="24"/>
          <w:szCs w:val="24"/>
          <w:shd w:val="clear" w:color="auto" w:fill="FFFFFF"/>
        </w:rPr>
        <w:t>contractul</w:t>
      </w:r>
      <w:r w:rsidR="00EB5BCF">
        <w:rPr>
          <w:rFonts w:ascii="Times New Roman" w:hAnsi="Times New Roman"/>
          <w:sz w:val="24"/>
          <w:szCs w:val="24"/>
          <w:shd w:val="clear" w:color="auto" w:fill="FFFFFF"/>
        </w:rPr>
        <w:t>ui</w:t>
      </w:r>
      <w:r w:rsidR="00EB5BCF" w:rsidRPr="00EB5BCF">
        <w:rPr>
          <w:rFonts w:ascii="Times New Roman" w:hAnsi="Times New Roman"/>
          <w:sz w:val="24"/>
          <w:szCs w:val="24"/>
          <w:shd w:val="clear" w:color="auto" w:fill="FFFFFF"/>
        </w:rPr>
        <w:t xml:space="preserve"> de concesiune nr. 596/28.05.2007 căruia i s-a diminuat suprafața prin Actul adițional nr. 10709/15.05.2014 ca urmare a vânzării construcției</w:t>
      </w:r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B5BCF">
        <w:rPr>
          <w:rFonts w:ascii="Times New Roman" w:hAnsi="Times New Roman"/>
          <w:sz w:val="24"/>
          <w:szCs w:val="24"/>
          <w:shd w:val="clear" w:color="auto" w:fill="FFFFFF"/>
        </w:rPr>
        <w:t>respectiv contractul de concesiune</w:t>
      </w:r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1D5A96">
        <w:rPr>
          <w:rFonts w:ascii="Times New Roman" w:hAnsi="Times New Roman"/>
          <w:sz w:val="24"/>
          <w:szCs w:val="24"/>
          <w:shd w:val="clear" w:color="auto" w:fill="FFFFFF"/>
        </w:rPr>
        <w:t xml:space="preserve"> 960/15.05.2014.</w:t>
      </w:r>
    </w:p>
    <w:p w:rsidR="00051499" w:rsidRPr="009226AC" w:rsidRDefault="00B47A7E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B47A7E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47183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B47A7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B47A7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A26F41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471832">
        <w:rPr>
          <w:rFonts w:ascii="Times New Roman" w:hAnsi="Times New Roman"/>
          <w:sz w:val="24"/>
          <w:szCs w:val="24"/>
          <w:lang w:val="ro-RO"/>
        </w:rPr>
        <w:t>ș</w:t>
      </w:r>
      <w:r w:rsidRPr="00A26F41">
        <w:rPr>
          <w:rFonts w:ascii="Times New Roman" w:hAnsi="Times New Roman"/>
          <w:sz w:val="24"/>
          <w:szCs w:val="24"/>
          <w:lang w:val="ro-RO"/>
        </w:rPr>
        <w:t>edin</w:t>
      </w:r>
      <w:r w:rsidR="00471832">
        <w:rPr>
          <w:rFonts w:ascii="Times New Roman" w:hAnsi="Times New Roman"/>
          <w:sz w:val="24"/>
          <w:szCs w:val="24"/>
          <w:lang w:val="ro-RO"/>
        </w:rPr>
        <w:t>ț</w:t>
      </w:r>
      <w:r w:rsidRPr="00A26F41">
        <w:rPr>
          <w:rFonts w:ascii="Times New Roman" w:hAnsi="Times New Roman"/>
          <w:sz w:val="24"/>
          <w:szCs w:val="24"/>
          <w:lang w:val="ro-RO"/>
        </w:rPr>
        <w:t>a Consiliului Local al Municipiului Drobeta Turnu Severin,</w:t>
      </w:r>
      <w:r w:rsidR="005652A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26F41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A26F41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A26F41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A26F41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A26F41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</w:t>
      </w:r>
      <w:r w:rsidR="00A01496">
        <w:rPr>
          <w:rFonts w:ascii="Times New Roman" w:hAnsi="Times New Roman"/>
          <w:sz w:val="24"/>
          <w:szCs w:val="24"/>
          <w:lang w:val="ro-RO"/>
        </w:rPr>
        <w:t>î</w:t>
      </w:r>
      <w:r w:rsidRPr="00A26F41">
        <w:rPr>
          <w:rFonts w:ascii="Times New Roman" w:hAnsi="Times New Roman"/>
          <w:sz w:val="24"/>
          <w:szCs w:val="24"/>
          <w:lang w:val="ro-RO"/>
        </w:rPr>
        <w:t xml:space="preserve">n CF a UAT Drobeta Turnu Severin </w:t>
      </w:r>
      <w:r w:rsidR="001D5A96">
        <w:rPr>
          <w:rFonts w:ascii="Times New Roman" w:hAnsi="Times New Roman"/>
          <w:sz w:val="24"/>
          <w:szCs w:val="24"/>
          <w:lang w:val="ro-RO"/>
        </w:rPr>
        <w:t>56316</w:t>
      </w:r>
      <w:r w:rsidR="00593118" w:rsidRPr="00A26F41">
        <w:rPr>
          <w:rFonts w:ascii="Times New Roman" w:hAnsi="Times New Roman"/>
          <w:sz w:val="24"/>
          <w:szCs w:val="24"/>
          <w:lang w:val="ro-RO"/>
        </w:rPr>
        <w:t>, având NC</w:t>
      </w:r>
      <w:r w:rsidR="006809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5A96">
        <w:rPr>
          <w:rFonts w:ascii="Times New Roman" w:hAnsi="Times New Roman"/>
          <w:sz w:val="24"/>
          <w:szCs w:val="24"/>
          <w:lang w:val="ro-RO"/>
        </w:rPr>
        <w:t>56316</w:t>
      </w:r>
      <w:r w:rsidR="00593118" w:rsidRPr="00A26F41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1D5A96" w:rsidRPr="001D5A96">
        <w:rPr>
          <w:rFonts w:ascii="Times New Roman" w:hAnsi="Times New Roman"/>
          <w:bCs/>
          <w:iCs/>
          <w:sz w:val="24"/>
          <w:szCs w:val="24"/>
          <w:lang w:val="ro-RO"/>
        </w:rPr>
        <w:t>B-dul N. Iorga, nr. 2B</w:t>
      </w:r>
      <w:r w:rsidR="00E54CA4" w:rsidRPr="00A26F41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1D5A96" w:rsidRPr="00A26F41" w:rsidRDefault="001D5A96" w:rsidP="00796F02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A6BA3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1D5A96"/>
    <w:rsid w:val="002065A9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73AC4"/>
    <w:rsid w:val="00386C02"/>
    <w:rsid w:val="003D0163"/>
    <w:rsid w:val="003E2BBC"/>
    <w:rsid w:val="004035DE"/>
    <w:rsid w:val="00426718"/>
    <w:rsid w:val="00471832"/>
    <w:rsid w:val="00473120"/>
    <w:rsid w:val="0048303F"/>
    <w:rsid w:val="004D3FD3"/>
    <w:rsid w:val="0054150B"/>
    <w:rsid w:val="00547A42"/>
    <w:rsid w:val="005652A9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624C9"/>
    <w:rsid w:val="00671F56"/>
    <w:rsid w:val="006728C1"/>
    <w:rsid w:val="00680942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A01496"/>
    <w:rsid w:val="00A26F41"/>
    <w:rsid w:val="00A47F0B"/>
    <w:rsid w:val="00A616DA"/>
    <w:rsid w:val="00A65C1A"/>
    <w:rsid w:val="00AC3FB5"/>
    <w:rsid w:val="00AD3A3B"/>
    <w:rsid w:val="00AE7D9D"/>
    <w:rsid w:val="00AF07CE"/>
    <w:rsid w:val="00B128FC"/>
    <w:rsid w:val="00B47A7E"/>
    <w:rsid w:val="00B52447"/>
    <w:rsid w:val="00B668E1"/>
    <w:rsid w:val="00BC2AB1"/>
    <w:rsid w:val="00BE4DB8"/>
    <w:rsid w:val="00C00939"/>
    <w:rsid w:val="00C53F80"/>
    <w:rsid w:val="00C64BD6"/>
    <w:rsid w:val="00C650A7"/>
    <w:rsid w:val="00C800C0"/>
    <w:rsid w:val="00C978CF"/>
    <w:rsid w:val="00CA03E1"/>
    <w:rsid w:val="00CD652F"/>
    <w:rsid w:val="00D5644E"/>
    <w:rsid w:val="00D6690F"/>
    <w:rsid w:val="00DA0B0A"/>
    <w:rsid w:val="00DC0311"/>
    <w:rsid w:val="00E06E4A"/>
    <w:rsid w:val="00E54CA4"/>
    <w:rsid w:val="00EA09EC"/>
    <w:rsid w:val="00EB5BCF"/>
    <w:rsid w:val="00EB7389"/>
    <w:rsid w:val="00F1089E"/>
    <w:rsid w:val="00F44232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4831"/>
  <w15:docId w15:val="{BB2A002C-F84F-4D3D-9AC1-0B5EA5DB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390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26</cp:revision>
  <cp:lastPrinted>2022-08-17T10:10:00Z</cp:lastPrinted>
  <dcterms:created xsi:type="dcterms:W3CDTF">2022-10-07T06:39:00Z</dcterms:created>
  <dcterms:modified xsi:type="dcterms:W3CDTF">2023-04-06T11:54:00Z</dcterms:modified>
</cp:coreProperties>
</file>