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66B73D3E" w14:textId="77777777" w:rsidTr="001B6A86">
        <w:trPr>
          <w:trHeight w:val="1388"/>
        </w:trPr>
        <w:tc>
          <w:tcPr>
            <w:tcW w:w="2234" w:type="dxa"/>
          </w:tcPr>
          <w:p w14:paraId="69BE817A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0926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2A184B8C" wp14:editId="011700D2">
                  <wp:extent cx="523875" cy="704850"/>
                  <wp:effectExtent l="19050" t="0" r="9525" b="0"/>
                  <wp:docPr id="19" name="Imagin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C7A1FD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0423E12F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6F82816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CAAD7C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</w:tc>
        <w:tc>
          <w:tcPr>
            <w:tcW w:w="2220" w:type="dxa"/>
          </w:tcPr>
          <w:p w14:paraId="4125EB0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A872C49" wp14:editId="5EBAEEF8">
                  <wp:extent cx="533400" cy="704850"/>
                  <wp:effectExtent l="19050" t="0" r="0" b="0"/>
                  <wp:docPr id="20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B56677" w14:textId="605C340F" w:rsidR="0056661B" w:rsidRPr="0056661B" w:rsidRDefault="0056661B" w:rsidP="0056661B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</w:t>
      </w:r>
      <w:bookmarkEnd w:id="0"/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</w:t>
      </w:r>
    </w:p>
    <w:p w14:paraId="3028AF22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23D38544" w14:textId="15F03578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1A1C7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</w:t>
      </w:r>
      <w:r w:rsidR="00622C86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744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622C86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19</w:t>
      </w:r>
      <w:r w:rsidR="006A1058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softHyphen/>
        <w:t xml:space="preserve"> </w:t>
      </w:r>
      <w:r w:rsidR="00622C86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aprilie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6A1058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04AC5A59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312B73C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 </w:t>
      </w:r>
    </w:p>
    <w:p w14:paraId="600C6DC2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  <w:t>REFERAT DE APROBARE</w:t>
      </w:r>
    </w:p>
    <w:p w14:paraId="57DB9A12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la proiectul de hotărâre  privind aprobarea bugetului de venituri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</w:p>
    <w:p w14:paraId="413C9A2F" w14:textId="5298C447" w:rsidR="0056661B" w:rsidRPr="0056661B" w:rsidRDefault="0056661B" w:rsidP="002B5B03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cheltuieli, rectificat</w:t>
      </w:r>
      <w:r w:rsidR="002B5B0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și a listei de investiții, rectificate,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a</w:t>
      </w:r>
      <w:r w:rsidR="0051612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l</w:t>
      </w:r>
      <w:r w:rsidR="002B5B0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e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Consiliului Local al comunei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judeţul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Constanța, pe anul 202</w:t>
      </w:r>
      <w:r w:rsidR="006A105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3</w:t>
      </w:r>
    </w:p>
    <w:p w14:paraId="4CF3E659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43D8C60A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E324213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91DC7F1" w14:textId="77777777" w:rsidR="0056661B" w:rsidRPr="0056661B" w:rsidRDefault="0056661B" w:rsidP="00462E83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080A34B6" w14:textId="00EAC92D" w:rsidR="00CF6A50" w:rsidRDefault="0056661B" w:rsidP="00CF6A50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ab/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Ţinând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cont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4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500/ 2002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finanţele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publice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(2)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273/ 2006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finanţele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publice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locale, cu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</w:t>
      </w:r>
      <w:r w:rsidR="006A105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1 – art. 7 </w:t>
      </w:r>
      <w:proofErr w:type="spellStart"/>
      <w:r w:rsidR="006A105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="006A105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11 – art. 22</w:t>
      </w: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bugetului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stat pe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anul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202</w:t>
      </w:r>
      <w:r w:rsidR="006A105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3</w:t>
      </w: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nr. </w:t>
      </w:r>
      <w:r w:rsidR="00CC4D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3</w:t>
      </w:r>
      <w:r w:rsidR="006A105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68</w:t>
      </w: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/ 202</w:t>
      </w:r>
      <w:r w:rsidR="006A105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2</w:t>
      </w:r>
      <w:r w:rsidR="006F0CA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</w:t>
      </w:r>
      <w:proofErr w:type="gram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129 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proofErr w:type="gram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(2)  lit. b)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(4) lit. a), art. 139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(3) lit. a)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196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lit. a)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Ordonanței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Urgență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Guvernului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57/ 2019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Codul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Administrativ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este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necesară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aprobarea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bugetului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venituri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cheltuieli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rectificat</w:t>
      </w:r>
      <w:proofErr w:type="spellEnd"/>
      <w:r w:rsidR="006A105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6A105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="006A105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 </w:t>
      </w:r>
      <w:proofErr w:type="spellStart"/>
      <w:r w:rsidR="006A105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listei</w:t>
      </w:r>
      <w:proofErr w:type="spellEnd"/>
      <w:r w:rsidR="006A105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="006A105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investiții</w:t>
      </w:r>
      <w:proofErr w:type="spellEnd"/>
      <w:r w:rsidR="006A105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6A105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rectificate</w:t>
      </w:r>
      <w:proofErr w:type="spellEnd"/>
      <w:r w:rsidR="006A105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,</w:t>
      </w: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</w:t>
      </w:r>
      <w:r w:rsidR="0051612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</w:t>
      </w:r>
      <w:r w:rsidR="006A105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e</w:t>
      </w: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Consiliului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Local al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Comunei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Târguşor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judeţul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Constanţa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pe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anul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202</w:t>
      </w:r>
      <w:r w:rsidR="006A105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3</w:t>
      </w: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                                                  </w:t>
      </w:r>
    </w:p>
    <w:p w14:paraId="6CC2E31D" w14:textId="2388A42A" w:rsidR="00F27409" w:rsidRPr="00622C86" w:rsidRDefault="0056661B" w:rsidP="00770B1B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6A105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ab/>
      </w:r>
      <w:proofErr w:type="spellStart"/>
      <w:r w:rsidRPr="00622C8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Aceasta</w:t>
      </w:r>
      <w:proofErr w:type="spellEnd"/>
      <w:r w:rsidRPr="00622C8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se </w:t>
      </w:r>
      <w:proofErr w:type="spellStart"/>
      <w:r w:rsidRPr="00622C8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impune</w:t>
      </w:r>
      <w:proofErr w:type="spellEnd"/>
      <w:r w:rsidRPr="00622C8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93C1B" w:rsidRPr="00622C8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urmare</w:t>
      </w:r>
      <w:proofErr w:type="spellEnd"/>
      <w:r w:rsidR="00CF6A50" w:rsidRPr="00622C8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622C86" w:rsidRPr="00622C8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încasării</w:t>
      </w:r>
      <w:proofErr w:type="spellEnd"/>
      <w:r w:rsidR="00622C86" w:rsidRPr="00622C8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sumel</w:t>
      </w:r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or</w:t>
      </w:r>
      <w:proofErr w:type="spellEnd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primite</w:t>
      </w:r>
      <w:proofErr w:type="spellEnd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pentru</w:t>
      </w:r>
      <w:proofErr w:type="spellEnd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suplimentul</w:t>
      </w:r>
      <w:proofErr w:type="spellEnd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pentru</w:t>
      </w:r>
      <w:proofErr w:type="spellEnd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combustibili</w:t>
      </w:r>
      <w:proofErr w:type="spellEnd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solizi</w:t>
      </w:r>
      <w:proofErr w:type="spellEnd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în</w:t>
      </w:r>
      <w:proofErr w:type="spellEnd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conformitate</w:t>
      </w:r>
      <w:proofErr w:type="spellEnd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cu </w:t>
      </w:r>
      <w:proofErr w:type="spellStart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prevederile</w:t>
      </w:r>
      <w:proofErr w:type="spellEnd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art. 25 </w:t>
      </w:r>
      <w:proofErr w:type="spellStart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alin</w:t>
      </w:r>
      <w:proofErr w:type="spellEnd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. (1) lit. d) din </w:t>
      </w:r>
      <w:proofErr w:type="spellStart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Legea</w:t>
      </w:r>
      <w:proofErr w:type="spellEnd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nr. 226/2021 </w:t>
      </w:r>
      <w:proofErr w:type="spellStart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privind</w:t>
      </w:r>
      <w:proofErr w:type="spellEnd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stabilirea</w:t>
      </w:r>
      <w:proofErr w:type="spellEnd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măsurilor</w:t>
      </w:r>
      <w:proofErr w:type="spellEnd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 </w:t>
      </w:r>
      <w:proofErr w:type="spellStart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protecție</w:t>
      </w:r>
      <w:proofErr w:type="spellEnd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socială</w:t>
      </w:r>
      <w:proofErr w:type="spellEnd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pentru</w:t>
      </w:r>
      <w:proofErr w:type="spellEnd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consumatorul</w:t>
      </w:r>
      <w:proofErr w:type="spellEnd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vulnerabil</w:t>
      </w:r>
      <w:proofErr w:type="spellEnd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 </w:t>
      </w:r>
      <w:proofErr w:type="spellStart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energie</w:t>
      </w:r>
      <w:proofErr w:type="spellEnd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și</w:t>
      </w:r>
      <w:proofErr w:type="spellEnd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a </w:t>
      </w:r>
      <w:proofErr w:type="spellStart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sumel</w:t>
      </w:r>
      <w:r w:rsid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or</w:t>
      </w:r>
      <w:proofErr w:type="spellEnd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primite</w:t>
      </w:r>
      <w:proofErr w:type="spellEnd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 la S.C. EKODEP SRL cu </w:t>
      </w:r>
      <w:proofErr w:type="spellStart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titlu</w:t>
      </w:r>
      <w:proofErr w:type="spellEnd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 </w:t>
      </w:r>
      <w:proofErr w:type="spellStart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redevență</w:t>
      </w:r>
      <w:proofErr w:type="spellEnd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minieră</w:t>
      </w:r>
      <w:proofErr w:type="spellEnd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la </w:t>
      </w:r>
      <w:proofErr w:type="spellStart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finele</w:t>
      </w:r>
      <w:proofErr w:type="spellEnd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trimestrului</w:t>
      </w:r>
      <w:proofErr w:type="spellEnd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I</w:t>
      </w:r>
      <w:r w:rsid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2023,</w:t>
      </w:r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conform art. 45^1 </w:t>
      </w:r>
      <w:proofErr w:type="spellStart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alin</w:t>
      </w:r>
      <w:proofErr w:type="spellEnd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. (2) lit. b) din </w:t>
      </w:r>
      <w:proofErr w:type="spellStart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Legea</w:t>
      </w:r>
      <w:proofErr w:type="spellEnd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Minelor</w:t>
      </w:r>
      <w:proofErr w:type="spellEnd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nr. 85/ 2003 cu </w:t>
      </w:r>
      <w:proofErr w:type="spellStart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modificările</w:t>
      </w:r>
      <w:proofErr w:type="spellEnd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și</w:t>
      </w:r>
      <w:proofErr w:type="spellEnd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completările</w:t>
      </w:r>
      <w:proofErr w:type="spellEnd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proofErr w:type="gramStart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ulterioare</w:t>
      </w:r>
      <w:proofErr w:type="spellEnd"/>
      <w:r w:rsidR="00622C86" w:rsidRPr="00622C86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;</w:t>
      </w:r>
      <w:proofErr w:type="gramEnd"/>
    </w:p>
    <w:p w14:paraId="551298B2" w14:textId="44964006" w:rsidR="0056661B" w:rsidRPr="00CF6A50" w:rsidRDefault="00CF6A50" w:rsidP="00CF6A50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r w:rsid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       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Având în vedere cele </w:t>
      </w:r>
      <w:proofErr w:type="spellStart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menţionate</w:t>
      </w:r>
      <w:proofErr w:type="spellEnd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mai sus, se impune necesitatea adoptării unei hotărâri privind aprobarea bugetului de venituri </w:t>
      </w:r>
      <w:proofErr w:type="spellStart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şi</w:t>
      </w:r>
      <w:proofErr w:type="spellEnd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cheltuieli, rectificat</w:t>
      </w:r>
      <w:r w:rsidR="002B5B0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și a listei de investiții, rectificate,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a</w:t>
      </w:r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l</w:t>
      </w:r>
      <w:r w:rsidR="002B5B0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e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Consiliului Local al Comunei </w:t>
      </w:r>
      <w:proofErr w:type="spellStart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Târguşor</w:t>
      </w:r>
      <w:proofErr w:type="spellEnd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, </w:t>
      </w:r>
      <w:proofErr w:type="spellStart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judeţul</w:t>
      </w:r>
      <w:proofErr w:type="spellEnd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 </w:t>
      </w:r>
      <w:proofErr w:type="spellStart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Constanţa</w:t>
      </w:r>
      <w:proofErr w:type="spellEnd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, pe anul 202</w:t>
      </w:r>
      <w:r w:rsidR="006A105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3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.</w:t>
      </w:r>
    </w:p>
    <w:p w14:paraId="4578CB3E" w14:textId="3840234A" w:rsidR="0056661B" w:rsidRPr="0056661B" w:rsidRDefault="0056661B" w:rsidP="00462E83">
      <w:pPr>
        <w:tabs>
          <w:tab w:val="left" w:pos="6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ab/>
        <w:t>In acest sens, anexez, la prezenta, un Proiect de Hotărâre, cu propunerea de a fi adoptat in forma prezentată.</w:t>
      </w:r>
    </w:p>
    <w:p w14:paraId="35CE3800" w14:textId="5CA1DF27" w:rsidR="00770B1B" w:rsidRPr="0056661B" w:rsidRDefault="0056661B" w:rsidP="006A1058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ab/>
      </w:r>
    </w:p>
    <w:p w14:paraId="6848AE92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2AA17C87" w14:textId="61885E0D" w:rsidR="0056661B" w:rsidRPr="0056661B" w:rsidRDefault="0097504E" w:rsidP="0097504E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bookmarkStart w:id="1" w:name="_Hlk72156434"/>
      <w:r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                                                                </w:t>
      </w:r>
      <w:r w:rsidR="0056661B" w:rsidRPr="0056661B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P R I M A R,</w:t>
      </w:r>
    </w:p>
    <w:p w14:paraId="10330D1B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118A71EB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7410530" w14:textId="480F2232" w:rsidR="0056661B" w:rsidRPr="0056661B" w:rsidRDefault="0056661B" w:rsidP="0056661B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Mădălina NEGRU </w:t>
      </w:r>
    </w:p>
    <w:p w14:paraId="6470BA7B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53AEFBCA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7AFE5EED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4B6D1F69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45AD430" w14:textId="22BD38DF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</w:t>
      </w:r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act.S</w:t>
      </w: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proofErr w:type="spellEnd"/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41C47DBB" w14:textId="48FAB1A3" w:rsidR="0056661B" w:rsidRPr="006A1058" w:rsidRDefault="0056661B" w:rsidP="006A1058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  <w:bookmarkEnd w:id="1"/>
    </w:p>
    <w:sectPr w:rsidR="0056661B" w:rsidRPr="006A1058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CA907" w14:textId="77777777" w:rsidR="00806065" w:rsidRDefault="00806065" w:rsidP="00D464EE">
      <w:pPr>
        <w:spacing w:after="0" w:line="240" w:lineRule="auto"/>
      </w:pPr>
      <w:r>
        <w:separator/>
      </w:r>
    </w:p>
  </w:endnote>
  <w:endnote w:type="continuationSeparator" w:id="0">
    <w:p w14:paraId="2B371431" w14:textId="77777777" w:rsidR="00806065" w:rsidRDefault="00806065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9917E" w14:textId="77777777" w:rsidR="00806065" w:rsidRDefault="00806065" w:rsidP="00D464EE">
      <w:pPr>
        <w:spacing w:after="0" w:line="240" w:lineRule="auto"/>
      </w:pPr>
      <w:r>
        <w:separator/>
      </w:r>
    </w:p>
  </w:footnote>
  <w:footnote w:type="continuationSeparator" w:id="0">
    <w:p w14:paraId="54C2CFE5" w14:textId="77777777" w:rsidR="00806065" w:rsidRDefault="00806065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E82816"/>
    <w:multiLevelType w:val="multilevel"/>
    <w:tmpl w:val="39E0D2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64585D"/>
    <w:multiLevelType w:val="hybridMultilevel"/>
    <w:tmpl w:val="25A45BF8"/>
    <w:lvl w:ilvl="0" w:tplc="ADB20682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 w16cid:durableId="928998424">
    <w:abstractNumId w:val="0"/>
  </w:num>
  <w:num w:numId="2" w16cid:durableId="1789540250">
    <w:abstractNumId w:val="1"/>
  </w:num>
  <w:num w:numId="3" w16cid:durableId="4833953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000BD"/>
    <w:rsid w:val="00013142"/>
    <w:rsid w:val="000319AA"/>
    <w:rsid w:val="000346E1"/>
    <w:rsid w:val="00077DD2"/>
    <w:rsid w:val="00093AEB"/>
    <w:rsid w:val="00095400"/>
    <w:rsid w:val="000C3276"/>
    <w:rsid w:val="000F31EA"/>
    <w:rsid w:val="00115A4B"/>
    <w:rsid w:val="00163970"/>
    <w:rsid w:val="0019643C"/>
    <w:rsid w:val="001A1C7B"/>
    <w:rsid w:val="001F2AE4"/>
    <w:rsid w:val="001F5500"/>
    <w:rsid w:val="001F6295"/>
    <w:rsid w:val="00266128"/>
    <w:rsid w:val="0027022B"/>
    <w:rsid w:val="002777B3"/>
    <w:rsid w:val="002A122D"/>
    <w:rsid w:val="002A4E49"/>
    <w:rsid w:val="002B48FD"/>
    <w:rsid w:val="002B5B03"/>
    <w:rsid w:val="002D0064"/>
    <w:rsid w:val="0031367D"/>
    <w:rsid w:val="003620E6"/>
    <w:rsid w:val="00370DC1"/>
    <w:rsid w:val="0039011B"/>
    <w:rsid w:val="00393C1B"/>
    <w:rsid w:val="003E3CF8"/>
    <w:rsid w:val="003F1D99"/>
    <w:rsid w:val="004121E2"/>
    <w:rsid w:val="00412FD4"/>
    <w:rsid w:val="00462E83"/>
    <w:rsid w:val="00463F3E"/>
    <w:rsid w:val="004C3D09"/>
    <w:rsid w:val="004D5CBE"/>
    <w:rsid w:val="0050451F"/>
    <w:rsid w:val="00516123"/>
    <w:rsid w:val="00520001"/>
    <w:rsid w:val="00547C02"/>
    <w:rsid w:val="0056661B"/>
    <w:rsid w:val="005745E8"/>
    <w:rsid w:val="00575B3E"/>
    <w:rsid w:val="00584D40"/>
    <w:rsid w:val="005B0164"/>
    <w:rsid w:val="005F44A1"/>
    <w:rsid w:val="0060770E"/>
    <w:rsid w:val="00616007"/>
    <w:rsid w:val="00622C86"/>
    <w:rsid w:val="0068148F"/>
    <w:rsid w:val="0069040C"/>
    <w:rsid w:val="006A1058"/>
    <w:rsid w:val="006C6C7C"/>
    <w:rsid w:val="006E5DF0"/>
    <w:rsid w:val="006F0CA4"/>
    <w:rsid w:val="006F5AB3"/>
    <w:rsid w:val="00706792"/>
    <w:rsid w:val="00740289"/>
    <w:rsid w:val="00770B1B"/>
    <w:rsid w:val="00772FB6"/>
    <w:rsid w:val="007749EC"/>
    <w:rsid w:val="007A459F"/>
    <w:rsid w:val="007B042E"/>
    <w:rsid w:val="00805F22"/>
    <w:rsid w:val="00806065"/>
    <w:rsid w:val="008121A0"/>
    <w:rsid w:val="008D1BD5"/>
    <w:rsid w:val="008E6BA2"/>
    <w:rsid w:val="00915EAE"/>
    <w:rsid w:val="009164F1"/>
    <w:rsid w:val="009166A6"/>
    <w:rsid w:val="00967902"/>
    <w:rsid w:val="0097504E"/>
    <w:rsid w:val="009B2D98"/>
    <w:rsid w:val="009B648F"/>
    <w:rsid w:val="009D5497"/>
    <w:rsid w:val="00A00A86"/>
    <w:rsid w:val="00A272AB"/>
    <w:rsid w:val="00A278CE"/>
    <w:rsid w:val="00A80940"/>
    <w:rsid w:val="00AD10FA"/>
    <w:rsid w:val="00B07F53"/>
    <w:rsid w:val="00B11D85"/>
    <w:rsid w:val="00BD144A"/>
    <w:rsid w:val="00BD5B05"/>
    <w:rsid w:val="00BE59AE"/>
    <w:rsid w:val="00BF0A17"/>
    <w:rsid w:val="00C17DA0"/>
    <w:rsid w:val="00C4237D"/>
    <w:rsid w:val="00C435F5"/>
    <w:rsid w:val="00C868A2"/>
    <w:rsid w:val="00C9204E"/>
    <w:rsid w:val="00CC4D5F"/>
    <w:rsid w:val="00CE2475"/>
    <w:rsid w:val="00CF6A50"/>
    <w:rsid w:val="00D00905"/>
    <w:rsid w:val="00D1347E"/>
    <w:rsid w:val="00D464EE"/>
    <w:rsid w:val="00D56306"/>
    <w:rsid w:val="00D70EF9"/>
    <w:rsid w:val="00D724C0"/>
    <w:rsid w:val="00D945A3"/>
    <w:rsid w:val="00DA362B"/>
    <w:rsid w:val="00DA4778"/>
    <w:rsid w:val="00DB1993"/>
    <w:rsid w:val="00DC0A9C"/>
    <w:rsid w:val="00DD4600"/>
    <w:rsid w:val="00DE37AF"/>
    <w:rsid w:val="00DF39CA"/>
    <w:rsid w:val="00E1483E"/>
    <w:rsid w:val="00E20BAA"/>
    <w:rsid w:val="00E25E48"/>
    <w:rsid w:val="00E439E4"/>
    <w:rsid w:val="00E54037"/>
    <w:rsid w:val="00E73713"/>
    <w:rsid w:val="00E970A3"/>
    <w:rsid w:val="00EA3C60"/>
    <w:rsid w:val="00ED4746"/>
    <w:rsid w:val="00F16747"/>
    <w:rsid w:val="00F27409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274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f">
    <w:name w:val="List Paragraph"/>
    <w:basedOn w:val="Normal"/>
    <w:uiPriority w:val="34"/>
    <w:qFormat/>
    <w:rsid w:val="009750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3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88</cp:revision>
  <cp:lastPrinted>2023-04-19T13:02:00Z</cp:lastPrinted>
  <dcterms:created xsi:type="dcterms:W3CDTF">2021-05-17T11:02:00Z</dcterms:created>
  <dcterms:modified xsi:type="dcterms:W3CDTF">2023-04-19T13:02:00Z</dcterms:modified>
</cp:coreProperties>
</file>