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65B37212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5A3155">
        <w:rPr>
          <w:rFonts w:asciiTheme="minorHAnsi" w:hAnsiTheme="minorHAnsi" w:cstheme="minorHAnsi"/>
        </w:rPr>
        <w:t>10</w:t>
      </w:r>
      <w:r w:rsidR="00206EF5">
        <w:rPr>
          <w:rFonts w:asciiTheme="minorHAnsi" w:hAnsiTheme="minorHAnsi" w:cstheme="minorHAnsi"/>
        </w:rPr>
        <w:t>8</w:t>
      </w:r>
      <w:r w:rsidR="005F6E06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206EF5">
        <w:rPr>
          <w:rFonts w:asciiTheme="minorHAnsi" w:hAnsiTheme="minorHAnsi" w:cstheme="minorHAnsi"/>
        </w:rPr>
        <w:t>20</w:t>
      </w:r>
      <w:r w:rsidR="00D03179" w:rsidRPr="00A96EC6">
        <w:rPr>
          <w:rFonts w:asciiTheme="minorHAnsi" w:hAnsiTheme="minorHAnsi" w:cstheme="minorHAnsi"/>
        </w:rPr>
        <w:t>.</w:t>
      </w:r>
      <w:r w:rsidR="00BB3CC1">
        <w:rPr>
          <w:rFonts w:asciiTheme="minorHAnsi" w:hAnsiTheme="minorHAnsi" w:cstheme="minorHAnsi"/>
        </w:rPr>
        <w:t>04</w:t>
      </w:r>
      <w:r w:rsidR="00D03179" w:rsidRPr="00A96EC6">
        <w:rPr>
          <w:rFonts w:asciiTheme="minorHAnsi" w:hAnsiTheme="minorHAnsi" w:cstheme="minorHAnsi"/>
        </w:rPr>
        <w:t>.</w:t>
      </w:r>
      <w:r w:rsidR="005F6E06">
        <w:rPr>
          <w:rFonts w:asciiTheme="minorHAnsi" w:hAnsiTheme="minorHAnsi" w:cstheme="minorHAnsi"/>
        </w:rPr>
        <w:t>2023</w:t>
      </w:r>
    </w:p>
    <w:p w14:paraId="5F7F1245" w14:textId="57BD23A0" w:rsidR="006744C7" w:rsidRPr="00840E5A" w:rsidRDefault="0005195B" w:rsidP="004F1D81">
      <w:pPr>
        <w:widowControl w:val="0"/>
        <w:jc w:val="center"/>
        <w:rPr>
          <w:rFonts w:asciiTheme="minorHAnsi" w:hAnsiTheme="minorHAnsi" w:cstheme="minorHAnsi"/>
          <w:sz w:val="22"/>
          <w:szCs w:val="22"/>
        </w:rPr>
      </w:pPr>
      <w:r w:rsidRPr="00CC3D71">
        <w:rPr>
          <w:rFonts w:asciiTheme="minorHAnsi" w:hAnsiTheme="minorHAnsi" w:cstheme="minorHAnsi"/>
        </w:rPr>
        <w:t xml:space="preserve">pentru Proiectul de hotărâre </w:t>
      </w:r>
      <w:r w:rsidR="00BB3CC1" w:rsidRPr="00BB3CC1">
        <w:rPr>
          <w:rFonts w:asciiTheme="minorHAnsi" w:hAnsiTheme="minorHAnsi" w:cstheme="minorHAnsi"/>
        </w:rPr>
        <w:t xml:space="preserve">nr. </w:t>
      </w:r>
      <w:r w:rsidR="00206EF5" w:rsidRPr="00206EF5">
        <w:rPr>
          <w:rFonts w:asciiTheme="minorHAnsi" w:hAnsiTheme="minorHAnsi" w:cstheme="minorHAnsi"/>
        </w:rPr>
        <w:t>22 din 10.04.2023 privind aprobarea participării Comunei Șoldanu în cadrul Programului privind casarea autovehiculelor uzate, finanțat prin Administrația Fondului pentru Mediu</w:t>
      </w:r>
    </w:p>
    <w:p w14:paraId="28ECCD57" w14:textId="77777777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8E4824" w14:textId="03A4F86B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Având în vedere că proiectul de hotărâre </w:t>
      </w:r>
      <w:r w:rsidR="00A96EC6" w:rsidRPr="00840E5A">
        <w:rPr>
          <w:rFonts w:asciiTheme="minorHAnsi" w:hAnsiTheme="minorHAnsi" w:cstheme="minorHAnsi"/>
          <w:sz w:val="22"/>
          <w:szCs w:val="22"/>
        </w:rPr>
        <w:t>inițiat</w:t>
      </w:r>
      <w:r w:rsidRPr="00840E5A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</w:t>
      </w:r>
      <w:r w:rsidRPr="00840E5A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840E5A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840E5A">
        <w:rPr>
          <w:rFonts w:asciiTheme="minorHAnsi" w:hAnsiTheme="minorHAnsi" w:cstheme="minorHAnsi"/>
          <w:sz w:val="22"/>
          <w:szCs w:val="22"/>
        </w:rPr>
        <w:t>condițiile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drept prevăzute de normele legale în vigoare,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840E5A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Comisia de specialitate 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de </w:t>
      </w:r>
      <w:r w:rsidR="00A96EC6" w:rsidRPr="00840E5A">
        <w:rPr>
          <w:rFonts w:asciiTheme="minorHAnsi" w:hAnsiTheme="minorHAnsi" w:cstheme="minorHAnsi"/>
          <w:sz w:val="22"/>
          <w:szCs w:val="22"/>
        </w:rPr>
        <w:t>învățământ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, sănătate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familie, </w:t>
      </w:r>
      <w:r w:rsidR="00A96EC6" w:rsidRPr="00840E5A">
        <w:rPr>
          <w:rFonts w:asciiTheme="minorHAnsi" w:hAnsiTheme="minorHAnsi" w:cstheme="minorHAnsi"/>
          <w:sz w:val="22"/>
          <w:szCs w:val="22"/>
        </w:rPr>
        <w:t>activități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social-culturale, culte, muncă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socială,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copii, tineret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sport</w:t>
      </w:r>
      <w:r w:rsidRPr="00840E5A">
        <w:rPr>
          <w:rFonts w:asciiTheme="minorHAnsi" w:hAnsiTheme="minorHAnsi" w:cstheme="minorHAnsi"/>
          <w:sz w:val="22"/>
          <w:szCs w:val="22"/>
        </w:rPr>
        <w:t xml:space="preserve"> adoptă următorul aviz</w:t>
      </w:r>
      <w:r w:rsidR="006744C7" w:rsidRPr="00840E5A">
        <w:rPr>
          <w:rFonts w:asciiTheme="minorHAnsi" w:hAnsiTheme="minorHAnsi" w:cstheme="minorHAnsi"/>
          <w:sz w:val="22"/>
          <w:szCs w:val="22"/>
        </w:rPr>
        <w:t>:</w:t>
      </w:r>
    </w:p>
    <w:p w14:paraId="431443CF" w14:textId="6DA3D77A" w:rsidR="002D3429" w:rsidRPr="00840E5A" w:rsidRDefault="002D3429" w:rsidP="004F1D8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Art.1.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</w:t>
      </w:r>
      <w:r w:rsidR="00BB3CC1" w:rsidRPr="00BB3CC1">
        <w:rPr>
          <w:rFonts w:asciiTheme="minorHAnsi" w:hAnsiTheme="minorHAnsi" w:cstheme="minorHAnsi"/>
          <w:sz w:val="22"/>
          <w:szCs w:val="22"/>
        </w:rPr>
        <w:t xml:space="preserve">nr. </w:t>
      </w:r>
      <w:r w:rsidR="00206EF5" w:rsidRPr="00206EF5">
        <w:rPr>
          <w:rFonts w:asciiTheme="minorHAnsi" w:hAnsiTheme="minorHAnsi" w:cstheme="minorHAnsi"/>
          <w:sz w:val="22"/>
          <w:szCs w:val="22"/>
        </w:rPr>
        <w:t>22 din 10.04.2023 privind aprobarea participării Comunei Șoldanu în cadrul Programului privind casarea autovehiculelor uzate, finanțat prin Administrația Fondului pentru Mediu</w:t>
      </w:r>
      <w:r w:rsidR="005F6E06">
        <w:rPr>
          <w:rFonts w:asciiTheme="minorHAnsi" w:hAnsiTheme="minorHAnsi" w:cstheme="minorHAnsi"/>
          <w:sz w:val="22"/>
          <w:szCs w:val="22"/>
        </w:rPr>
        <w:t>,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 cu ...........</w:t>
      </w:r>
      <w:r w:rsidR="00E63F8D" w:rsidRPr="00840E5A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840E5A">
        <w:rPr>
          <w:rFonts w:asciiTheme="minorHAnsi" w:hAnsiTheme="minorHAnsi" w:cstheme="minorHAnsi"/>
          <w:sz w:val="22"/>
          <w:szCs w:val="22"/>
        </w:rPr>
        <w:t>/fără amendamente</w:t>
      </w:r>
      <w:r w:rsidRPr="00840E5A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Art.2.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Art.3.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82A52"/>
    <w:rsid w:val="00091FB7"/>
    <w:rsid w:val="00092BAA"/>
    <w:rsid w:val="00094585"/>
    <w:rsid w:val="00095C20"/>
    <w:rsid w:val="00096321"/>
    <w:rsid w:val="000B15D9"/>
    <w:rsid w:val="000C0343"/>
    <w:rsid w:val="000C2B06"/>
    <w:rsid w:val="000D1D29"/>
    <w:rsid w:val="000D5B0D"/>
    <w:rsid w:val="000E73A9"/>
    <w:rsid w:val="000F3D6A"/>
    <w:rsid w:val="00103772"/>
    <w:rsid w:val="001159B4"/>
    <w:rsid w:val="001170F6"/>
    <w:rsid w:val="00121072"/>
    <w:rsid w:val="00125DD5"/>
    <w:rsid w:val="00127304"/>
    <w:rsid w:val="001370B3"/>
    <w:rsid w:val="00144A31"/>
    <w:rsid w:val="00146677"/>
    <w:rsid w:val="0015077A"/>
    <w:rsid w:val="00151B42"/>
    <w:rsid w:val="00157992"/>
    <w:rsid w:val="001632AD"/>
    <w:rsid w:val="001638B7"/>
    <w:rsid w:val="00175469"/>
    <w:rsid w:val="0017695E"/>
    <w:rsid w:val="00181A42"/>
    <w:rsid w:val="001856DD"/>
    <w:rsid w:val="00191767"/>
    <w:rsid w:val="001A136A"/>
    <w:rsid w:val="001A44B8"/>
    <w:rsid w:val="001A6325"/>
    <w:rsid w:val="001A68F2"/>
    <w:rsid w:val="001A723D"/>
    <w:rsid w:val="001A799E"/>
    <w:rsid w:val="001C4143"/>
    <w:rsid w:val="001D5394"/>
    <w:rsid w:val="001E5F26"/>
    <w:rsid w:val="001F3B02"/>
    <w:rsid w:val="001F3BA1"/>
    <w:rsid w:val="00200A7E"/>
    <w:rsid w:val="00206EF5"/>
    <w:rsid w:val="00214693"/>
    <w:rsid w:val="00223395"/>
    <w:rsid w:val="00224918"/>
    <w:rsid w:val="00224979"/>
    <w:rsid w:val="0022731C"/>
    <w:rsid w:val="002340BE"/>
    <w:rsid w:val="00234D30"/>
    <w:rsid w:val="0023643A"/>
    <w:rsid w:val="00267576"/>
    <w:rsid w:val="00273A75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1449"/>
    <w:rsid w:val="00342645"/>
    <w:rsid w:val="0034289F"/>
    <w:rsid w:val="00343A24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0352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1954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6F1"/>
    <w:rsid w:val="004C087C"/>
    <w:rsid w:val="004C10A8"/>
    <w:rsid w:val="004C312E"/>
    <w:rsid w:val="004C4C49"/>
    <w:rsid w:val="004E053A"/>
    <w:rsid w:val="004E21B0"/>
    <w:rsid w:val="004E4C5B"/>
    <w:rsid w:val="004F05B6"/>
    <w:rsid w:val="004F10C2"/>
    <w:rsid w:val="004F1D81"/>
    <w:rsid w:val="004F2BFB"/>
    <w:rsid w:val="004F7B95"/>
    <w:rsid w:val="0050659F"/>
    <w:rsid w:val="005132C1"/>
    <w:rsid w:val="00513801"/>
    <w:rsid w:val="00521C14"/>
    <w:rsid w:val="00521E87"/>
    <w:rsid w:val="00526BCE"/>
    <w:rsid w:val="00531B83"/>
    <w:rsid w:val="005332EA"/>
    <w:rsid w:val="00536D45"/>
    <w:rsid w:val="0054544B"/>
    <w:rsid w:val="0055371F"/>
    <w:rsid w:val="00553BCC"/>
    <w:rsid w:val="005543B4"/>
    <w:rsid w:val="005559B1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969B6"/>
    <w:rsid w:val="005A1336"/>
    <w:rsid w:val="005A3155"/>
    <w:rsid w:val="005D1B61"/>
    <w:rsid w:val="005D6414"/>
    <w:rsid w:val="005D6898"/>
    <w:rsid w:val="005F41AE"/>
    <w:rsid w:val="005F6E06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2CDF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41D90"/>
    <w:rsid w:val="0075008E"/>
    <w:rsid w:val="00771805"/>
    <w:rsid w:val="00775E44"/>
    <w:rsid w:val="00780AEE"/>
    <w:rsid w:val="00781545"/>
    <w:rsid w:val="00783F65"/>
    <w:rsid w:val="00786351"/>
    <w:rsid w:val="00794F63"/>
    <w:rsid w:val="007A0B11"/>
    <w:rsid w:val="007A2A78"/>
    <w:rsid w:val="007A4E36"/>
    <w:rsid w:val="007A6542"/>
    <w:rsid w:val="007B1E04"/>
    <w:rsid w:val="007B54FF"/>
    <w:rsid w:val="007B75C0"/>
    <w:rsid w:val="007B7C04"/>
    <w:rsid w:val="007C02F1"/>
    <w:rsid w:val="007C0B1B"/>
    <w:rsid w:val="007C24BE"/>
    <w:rsid w:val="007D25B5"/>
    <w:rsid w:val="007D43A9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40E5A"/>
    <w:rsid w:val="0084726E"/>
    <w:rsid w:val="008538D4"/>
    <w:rsid w:val="008544B7"/>
    <w:rsid w:val="00854CC4"/>
    <w:rsid w:val="00855567"/>
    <w:rsid w:val="00860EFB"/>
    <w:rsid w:val="00875DAB"/>
    <w:rsid w:val="00880892"/>
    <w:rsid w:val="008842C5"/>
    <w:rsid w:val="008947C3"/>
    <w:rsid w:val="008950EB"/>
    <w:rsid w:val="008B116C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1062B"/>
    <w:rsid w:val="00920E5F"/>
    <w:rsid w:val="0092183C"/>
    <w:rsid w:val="009233D0"/>
    <w:rsid w:val="00923C37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22B6"/>
    <w:rsid w:val="009A63FF"/>
    <w:rsid w:val="009B33A6"/>
    <w:rsid w:val="009B5B9B"/>
    <w:rsid w:val="009C3EEE"/>
    <w:rsid w:val="009C7E63"/>
    <w:rsid w:val="009D2140"/>
    <w:rsid w:val="009D6D4C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253E4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19D"/>
    <w:rsid w:val="00A82883"/>
    <w:rsid w:val="00A8485C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AF7CD0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3CC1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B09CB"/>
    <w:rsid w:val="00CB197F"/>
    <w:rsid w:val="00CC022B"/>
    <w:rsid w:val="00CC3D71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06EF"/>
    <w:rsid w:val="00D116F9"/>
    <w:rsid w:val="00D119D5"/>
    <w:rsid w:val="00D147A6"/>
    <w:rsid w:val="00D22B7B"/>
    <w:rsid w:val="00D22DB5"/>
    <w:rsid w:val="00D22E2C"/>
    <w:rsid w:val="00D31FBB"/>
    <w:rsid w:val="00D32707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84A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42CE"/>
    <w:rsid w:val="00E474D1"/>
    <w:rsid w:val="00E606EC"/>
    <w:rsid w:val="00E6101C"/>
    <w:rsid w:val="00E62139"/>
    <w:rsid w:val="00E63F8D"/>
    <w:rsid w:val="00E775AE"/>
    <w:rsid w:val="00E8114C"/>
    <w:rsid w:val="00E82C10"/>
    <w:rsid w:val="00E83060"/>
    <w:rsid w:val="00E9191B"/>
    <w:rsid w:val="00E9387B"/>
    <w:rsid w:val="00E956A1"/>
    <w:rsid w:val="00E96787"/>
    <w:rsid w:val="00EA57D8"/>
    <w:rsid w:val="00EA5E05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2397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96C41"/>
    <w:rsid w:val="00FA4233"/>
    <w:rsid w:val="00FA5FD8"/>
    <w:rsid w:val="00FD2206"/>
    <w:rsid w:val="00FE385E"/>
    <w:rsid w:val="00FE3EC0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278</Words>
  <Characters>1940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133</cp:revision>
  <cp:lastPrinted>2023-03-29T08:40:00Z</cp:lastPrinted>
  <dcterms:created xsi:type="dcterms:W3CDTF">2021-09-16T11:23:00Z</dcterms:created>
  <dcterms:modified xsi:type="dcterms:W3CDTF">2023-04-20T08:17:00Z</dcterms:modified>
</cp:coreProperties>
</file>