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FB6C98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6C98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6CFBC11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FB6C98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FB6C98">
        <w:rPr>
          <w:rFonts w:asciiTheme="minorHAnsi" w:hAnsiTheme="minorHAnsi" w:cstheme="minorHAnsi"/>
          <w:b/>
          <w:lang w:eastAsia="ar-SA"/>
        </w:rPr>
        <w:t>COMUNA ȘOLDANU</w:t>
      </w:r>
    </w:p>
    <w:p w14:paraId="60714BD8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75779919" w14:textId="7C6C865D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de agricultură, activităţi economico-financiare, amenajarea </w:t>
      </w:r>
      <w:r w:rsidR="00173949">
        <w:rPr>
          <w:rFonts w:asciiTheme="minorHAnsi" w:hAnsiTheme="minorHAnsi" w:cstheme="minorHAnsi"/>
          <w:b/>
          <w:caps/>
          <w:sz w:val="18"/>
          <w:lang w:eastAsia="ar-SA"/>
        </w:rPr>
        <w:t xml:space="preserve"> </w:t>
      </w:r>
    </w:p>
    <w:p w14:paraId="0839490D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>teritoriului şi urbanism, protecție mediu și turism</w:t>
      </w:r>
    </w:p>
    <w:p w14:paraId="18B419AB" w14:textId="67C857AB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FB6C98"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FB6C98" w:rsidRDefault="00F24736" w:rsidP="00F24736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FB6C98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659452F4" w14:textId="26AA15B4" w:rsidR="00ED22F8" w:rsidRPr="00FB6C98" w:rsidRDefault="00F24736" w:rsidP="003A33A7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nr. </w:t>
      </w:r>
      <w:r w:rsidR="00B33E3F" w:rsidRPr="00FB6C98">
        <w:rPr>
          <w:rFonts w:asciiTheme="minorHAnsi" w:hAnsiTheme="minorHAnsi" w:cstheme="minorHAnsi"/>
        </w:rPr>
        <w:t>284</w:t>
      </w:r>
      <w:r w:rsidR="00B7273C" w:rsidRPr="00FB6C98">
        <w:rPr>
          <w:rFonts w:asciiTheme="minorHAnsi" w:hAnsiTheme="minorHAnsi" w:cstheme="minorHAnsi"/>
        </w:rPr>
        <w:t>1</w:t>
      </w:r>
      <w:r w:rsidR="00B33E3F" w:rsidRPr="00FB6C98">
        <w:rPr>
          <w:rFonts w:asciiTheme="minorHAnsi" w:hAnsiTheme="minorHAnsi" w:cstheme="minorHAnsi"/>
        </w:rPr>
        <w:t>/</w:t>
      </w:r>
      <w:r w:rsidR="00295D73">
        <w:rPr>
          <w:rFonts w:asciiTheme="minorHAnsi" w:hAnsiTheme="minorHAnsi" w:cstheme="minorHAnsi"/>
        </w:rPr>
        <w:t>1</w:t>
      </w:r>
      <w:r w:rsidR="000212BD">
        <w:rPr>
          <w:rFonts w:asciiTheme="minorHAnsi" w:hAnsiTheme="minorHAnsi" w:cstheme="minorHAnsi"/>
        </w:rPr>
        <w:t>10</w:t>
      </w:r>
      <w:r w:rsidR="00C91A14">
        <w:rPr>
          <w:rFonts w:asciiTheme="minorHAnsi" w:hAnsiTheme="minorHAnsi" w:cstheme="minorHAnsi"/>
        </w:rPr>
        <w:t xml:space="preserve"> d</w:t>
      </w:r>
      <w:r w:rsidR="00ED22F8" w:rsidRPr="00FB6C98">
        <w:rPr>
          <w:rFonts w:asciiTheme="minorHAnsi" w:hAnsiTheme="minorHAnsi" w:cstheme="minorHAnsi"/>
        </w:rPr>
        <w:t xml:space="preserve">in </w:t>
      </w:r>
      <w:r w:rsidR="00E838DA">
        <w:rPr>
          <w:rFonts w:asciiTheme="minorHAnsi" w:hAnsiTheme="minorHAnsi" w:cstheme="minorHAnsi"/>
        </w:rPr>
        <w:t>20</w:t>
      </w:r>
      <w:r w:rsidR="00472F1F">
        <w:rPr>
          <w:rFonts w:asciiTheme="minorHAnsi" w:hAnsiTheme="minorHAnsi" w:cstheme="minorHAnsi"/>
        </w:rPr>
        <w:t>.</w:t>
      </w:r>
      <w:r w:rsidR="008A5A53">
        <w:rPr>
          <w:rFonts w:asciiTheme="minorHAnsi" w:hAnsiTheme="minorHAnsi" w:cstheme="minorHAnsi"/>
        </w:rPr>
        <w:t>04</w:t>
      </w:r>
      <w:r w:rsidR="00472F1F">
        <w:rPr>
          <w:rFonts w:asciiTheme="minorHAnsi" w:hAnsiTheme="minorHAnsi" w:cstheme="minorHAnsi"/>
        </w:rPr>
        <w:t>.</w:t>
      </w:r>
      <w:r w:rsidR="00ED22F8" w:rsidRPr="00FB6C98">
        <w:rPr>
          <w:rFonts w:asciiTheme="minorHAnsi" w:hAnsiTheme="minorHAnsi" w:cstheme="minorHAnsi"/>
        </w:rPr>
        <w:t>202</w:t>
      </w:r>
      <w:r w:rsidR="00E12E28">
        <w:rPr>
          <w:rFonts w:asciiTheme="minorHAnsi" w:hAnsiTheme="minorHAnsi" w:cstheme="minorHAnsi"/>
        </w:rPr>
        <w:t>3</w:t>
      </w:r>
    </w:p>
    <w:p w14:paraId="0EB99C27" w14:textId="2593EDE2" w:rsidR="00F24736" w:rsidRPr="00FB6C98" w:rsidRDefault="00ED22F8" w:rsidP="009309B3">
      <w:pPr>
        <w:widowControl w:val="0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pentru Proiectul de hotărâre </w:t>
      </w:r>
      <w:r w:rsidR="008A5A53" w:rsidRPr="008A5A53">
        <w:rPr>
          <w:rFonts w:asciiTheme="minorHAnsi" w:hAnsiTheme="minorHAnsi" w:cstheme="minorHAnsi"/>
        </w:rPr>
        <w:t xml:space="preserve">nr. </w:t>
      </w:r>
      <w:r w:rsidR="000212BD" w:rsidRPr="000212BD">
        <w:rPr>
          <w:rFonts w:asciiTheme="minorHAnsi" w:hAnsiTheme="minorHAnsi" w:cstheme="minorHAnsi"/>
        </w:rPr>
        <w:t>24 din 10.04.2023 privind analiza stadiului de înscriere a datelor în Registrul agricol pentru trimestrul I al anului 2023 și stabilirea măsurilor pentru eficientizarea acestei activități la Comuna Șoldanu, Județul Călăraşi</w:t>
      </w:r>
    </w:p>
    <w:p w14:paraId="01A83BFE" w14:textId="77777777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Cs w:val="24"/>
        </w:rPr>
      </w:pPr>
    </w:p>
    <w:p w14:paraId="2E123F1D" w14:textId="7530009E" w:rsidR="00F24736" w:rsidRPr="00FB6C98" w:rsidRDefault="00F24736" w:rsidP="00F56DC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FB6C98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F56DCA" w:rsidRPr="00FB6C98">
        <w:rPr>
          <w:rFonts w:asciiTheme="minorHAnsi" w:hAnsiTheme="minorHAnsi" w:cstheme="minorHAnsi"/>
          <w:sz w:val="22"/>
          <w:szCs w:val="22"/>
        </w:rPr>
        <w:t>inițiat</w:t>
      </w:r>
      <w:r w:rsidRPr="00FB6C98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F56DCA" w:rsidRPr="00FB6C98">
        <w:rPr>
          <w:rFonts w:asciiTheme="minorHAnsi" w:hAnsiTheme="minorHAnsi" w:cstheme="minorHAnsi"/>
          <w:sz w:val="22"/>
          <w:szCs w:val="22"/>
        </w:rPr>
        <w:t>și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</w:t>
      </w:r>
      <w:r w:rsidRPr="00FB6C98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F56DCA" w:rsidRPr="00FB6C98">
        <w:rPr>
          <w:rFonts w:asciiTheme="minorHAnsi" w:hAnsiTheme="minorHAnsi" w:cstheme="minorHAnsi"/>
          <w:sz w:val="22"/>
          <w:szCs w:val="22"/>
        </w:rPr>
        <w:t>condițiile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FB6C98">
        <w:rPr>
          <w:rFonts w:asciiTheme="minorHAnsi" w:hAnsiTheme="minorHAnsi" w:cstheme="minorHAnsi"/>
          <w:sz w:val="22"/>
          <w:szCs w:val="28"/>
        </w:rPr>
        <w:t xml:space="preserve"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 </w:t>
      </w:r>
    </w:p>
    <w:p w14:paraId="0D0C0C16" w14:textId="2ACBCFC2" w:rsidR="00F24736" w:rsidRPr="00FB6C98" w:rsidRDefault="00F24736" w:rsidP="00F56DCA">
      <w:pPr>
        <w:widowControl w:val="0"/>
        <w:spacing w:before="120"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Comisia de specialitate de agricultură, </w:t>
      </w:r>
      <w:r w:rsidR="00F56DCA" w:rsidRPr="00FB6C98">
        <w:rPr>
          <w:rFonts w:asciiTheme="minorHAnsi" w:hAnsiTheme="minorHAnsi" w:cstheme="minorHAnsi"/>
          <w:sz w:val="22"/>
          <w:szCs w:val="28"/>
        </w:rPr>
        <w:t>activități</w:t>
      </w:r>
      <w:r w:rsidRPr="00FB6C98">
        <w:rPr>
          <w:rFonts w:asciiTheme="minorHAnsi" w:hAnsiTheme="minorHAnsi" w:cstheme="minorHAnsi"/>
          <w:sz w:val="22"/>
          <w:szCs w:val="28"/>
        </w:rPr>
        <w:t xml:space="preserve"> economico-financiare, amenajarea teritoriului </w:t>
      </w:r>
      <w:r w:rsidR="004F40D9" w:rsidRPr="00FB6C98">
        <w:rPr>
          <w:rFonts w:asciiTheme="minorHAnsi" w:hAnsiTheme="minorHAnsi" w:cstheme="minorHAnsi"/>
          <w:sz w:val="22"/>
          <w:szCs w:val="28"/>
        </w:rPr>
        <w:t>și</w:t>
      </w:r>
      <w:r w:rsidRPr="00FB6C98">
        <w:rPr>
          <w:rFonts w:asciiTheme="minorHAnsi" w:hAnsiTheme="minorHAnsi" w:cstheme="minorHAnsi"/>
          <w:sz w:val="22"/>
          <w:szCs w:val="28"/>
        </w:rPr>
        <w:t xml:space="preserve"> urbanism, protecție mediu și turism adoptă următorul aviz</w:t>
      </w:r>
      <w:r w:rsidR="00231F55">
        <w:rPr>
          <w:rFonts w:asciiTheme="minorHAnsi" w:hAnsiTheme="minorHAnsi" w:cstheme="minorHAnsi"/>
          <w:sz w:val="22"/>
          <w:szCs w:val="28"/>
        </w:rPr>
        <w:t>:</w:t>
      </w:r>
    </w:p>
    <w:p w14:paraId="22387116" w14:textId="7478031D" w:rsidR="00F24736" w:rsidRPr="00FB6C98" w:rsidRDefault="00F24736" w:rsidP="009309B3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2"/>
        </w:rPr>
        <w:t>Art.1.</w:t>
      </w:r>
      <w:r w:rsidRPr="00FB6C98">
        <w:rPr>
          <w:rFonts w:asciiTheme="minorHAnsi" w:hAnsiTheme="minorHAnsi" w:cstheme="minorHAnsi"/>
          <w:sz w:val="22"/>
          <w:szCs w:val="22"/>
        </w:rPr>
        <w:t xml:space="preserve"> - Se avizează favorabil / nefavorabil proiectul de hotărâre a</w:t>
      </w:r>
      <w:r w:rsidR="0022652C">
        <w:rPr>
          <w:rFonts w:asciiTheme="minorHAnsi" w:hAnsiTheme="minorHAnsi" w:cstheme="minorHAnsi"/>
          <w:sz w:val="22"/>
          <w:szCs w:val="22"/>
        </w:rPr>
        <w:t>l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consiliului local </w:t>
      </w:r>
      <w:r w:rsidR="008A5A53" w:rsidRPr="008A5A53">
        <w:rPr>
          <w:rFonts w:asciiTheme="minorHAnsi" w:hAnsiTheme="minorHAnsi" w:cstheme="minorHAnsi"/>
          <w:sz w:val="22"/>
          <w:szCs w:val="22"/>
        </w:rPr>
        <w:t xml:space="preserve">nr. </w:t>
      </w:r>
      <w:r w:rsidR="000212BD" w:rsidRPr="000212BD">
        <w:rPr>
          <w:rFonts w:asciiTheme="minorHAnsi" w:hAnsiTheme="minorHAnsi" w:cstheme="minorHAnsi"/>
          <w:sz w:val="22"/>
          <w:szCs w:val="22"/>
        </w:rPr>
        <w:t>24 din 10.04.2023 privind analiza stadiului de înscriere a datelor în Registrul agricol pentru trimestrul I al anului 2023 și stabilirea măsurilor pentru eficientizarea acestei activități la Comuna Șoldanu, Județul Călăraşi</w:t>
      </w:r>
      <w:r w:rsidR="00854DC5" w:rsidRPr="00854DC5">
        <w:rPr>
          <w:rFonts w:asciiTheme="minorHAnsi" w:hAnsiTheme="minorHAnsi" w:cstheme="minorHAnsi"/>
          <w:sz w:val="22"/>
          <w:szCs w:val="22"/>
        </w:rPr>
        <w:t>, cu modificările ulterioare</w:t>
      </w:r>
      <w:r w:rsidRPr="00FB6C98">
        <w:rPr>
          <w:rFonts w:asciiTheme="minorHAnsi" w:hAnsiTheme="minorHAnsi" w:cstheme="minorHAnsi"/>
          <w:sz w:val="22"/>
          <w:szCs w:val="22"/>
        </w:rPr>
        <w:t>, cu ...........</w:t>
      </w:r>
      <w:r w:rsidRPr="00FB6C98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FB6C98">
        <w:rPr>
          <w:rFonts w:asciiTheme="minorHAnsi" w:hAnsiTheme="minorHAnsi" w:cstheme="minorHAnsi"/>
          <w:sz w:val="22"/>
          <w:szCs w:val="22"/>
        </w:rPr>
        <w:t>/fără amendamente.</w:t>
      </w:r>
    </w:p>
    <w:p w14:paraId="6A5726F4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Art.2.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Art.3.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FB6C98" w:rsidRDefault="00F24736" w:rsidP="00F24736">
      <w:pPr>
        <w:widowControl w:val="0"/>
        <w:rPr>
          <w:rFonts w:asciiTheme="minorHAnsi" w:hAnsiTheme="minorHAnsi" w:cstheme="minorHAnsi"/>
          <w:szCs w:val="24"/>
        </w:rPr>
      </w:pPr>
    </w:p>
    <w:p w14:paraId="206589B0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725FF4A9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Consilier, Ion BUCUR</w:t>
      </w:r>
    </w:p>
    <w:p w14:paraId="6639DB6C" w14:textId="77777777" w:rsidR="00F24736" w:rsidRPr="00FB6C98" w:rsidRDefault="00F24736" w:rsidP="00F24736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7562CFDD" w14:textId="19B9598D" w:rsidR="00875DAB" w:rsidRPr="00FB6C98" w:rsidRDefault="00F24736" w:rsidP="0034529C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Alexandru-Adrian BOTEA</w:t>
      </w:r>
    </w:p>
    <w:sectPr w:rsidR="00875DAB" w:rsidRPr="00FB6C98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77238474">
    <w:abstractNumId w:val="0"/>
  </w:num>
  <w:num w:numId="2" w16cid:durableId="2048722413">
    <w:abstractNumId w:val="2"/>
  </w:num>
  <w:num w:numId="3" w16cid:durableId="928541169">
    <w:abstractNumId w:val="7"/>
  </w:num>
  <w:num w:numId="4" w16cid:durableId="1723362158">
    <w:abstractNumId w:val="25"/>
  </w:num>
  <w:num w:numId="5" w16cid:durableId="655261486">
    <w:abstractNumId w:val="40"/>
  </w:num>
  <w:num w:numId="6" w16cid:durableId="537742813">
    <w:abstractNumId w:val="31"/>
  </w:num>
  <w:num w:numId="7" w16cid:durableId="1592812686">
    <w:abstractNumId w:val="19"/>
  </w:num>
  <w:num w:numId="8" w16cid:durableId="737627626">
    <w:abstractNumId w:val="1"/>
  </w:num>
  <w:num w:numId="9" w16cid:durableId="1572428575">
    <w:abstractNumId w:val="21"/>
  </w:num>
  <w:num w:numId="10" w16cid:durableId="20820225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5269149">
    <w:abstractNumId w:val="4"/>
  </w:num>
  <w:num w:numId="12" w16cid:durableId="18555183">
    <w:abstractNumId w:val="30"/>
  </w:num>
  <w:num w:numId="13" w16cid:durableId="1135374876">
    <w:abstractNumId w:val="23"/>
  </w:num>
  <w:num w:numId="14" w16cid:durableId="2146894690">
    <w:abstractNumId w:val="41"/>
  </w:num>
  <w:num w:numId="15" w16cid:durableId="1054235135">
    <w:abstractNumId w:val="13"/>
  </w:num>
  <w:num w:numId="16" w16cid:durableId="264389288">
    <w:abstractNumId w:val="24"/>
  </w:num>
  <w:num w:numId="17" w16cid:durableId="925766642">
    <w:abstractNumId w:val="17"/>
  </w:num>
  <w:num w:numId="18" w16cid:durableId="316961666">
    <w:abstractNumId w:val="37"/>
  </w:num>
  <w:num w:numId="19" w16cid:durableId="255790523">
    <w:abstractNumId w:val="12"/>
  </w:num>
  <w:num w:numId="20" w16cid:durableId="558637514">
    <w:abstractNumId w:val="18"/>
  </w:num>
  <w:num w:numId="21" w16cid:durableId="128868057">
    <w:abstractNumId w:val="34"/>
  </w:num>
  <w:num w:numId="22" w16cid:durableId="888418477">
    <w:abstractNumId w:val="22"/>
  </w:num>
  <w:num w:numId="23" w16cid:durableId="663364646">
    <w:abstractNumId w:val="11"/>
  </w:num>
  <w:num w:numId="24" w16cid:durableId="74132568">
    <w:abstractNumId w:val="27"/>
  </w:num>
  <w:num w:numId="25" w16cid:durableId="1650860509">
    <w:abstractNumId w:val="2"/>
  </w:num>
  <w:num w:numId="26" w16cid:durableId="853152252">
    <w:abstractNumId w:val="5"/>
  </w:num>
  <w:num w:numId="27" w16cid:durableId="1407150192">
    <w:abstractNumId w:val="8"/>
  </w:num>
  <w:num w:numId="28" w16cid:durableId="515340694">
    <w:abstractNumId w:val="28"/>
  </w:num>
  <w:num w:numId="29" w16cid:durableId="774599909">
    <w:abstractNumId w:val="39"/>
  </w:num>
  <w:num w:numId="30" w16cid:durableId="1396855897">
    <w:abstractNumId w:val="9"/>
  </w:num>
  <w:num w:numId="31" w16cid:durableId="1322807185">
    <w:abstractNumId w:val="35"/>
  </w:num>
  <w:num w:numId="32" w16cid:durableId="355548764">
    <w:abstractNumId w:val="29"/>
  </w:num>
  <w:num w:numId="33" w16cid:durableId="1712487276">
    <w:abstractNumId w:val="26"/>
  </w:num>
  <w:num w:numId="34" w16cid:durableId="1969966037">
    <w:abstractNumId w:val="43"/>
  </w:num>
  <w:num w:numId="35" w16cid:durableId="1928342515">
    <w:abstractNumId w:val="6"/>
  </w:num>
  <w:num w:numId="36" w16cid:durableId="1730810977">
    <w:abstractNumId w:val="32"/>
  </w:num>
  <w:num w:numId="37" w16cid:durableId="306517739">
    <w:abstractNumId w:val="3"/>
  </w:num>
  <w:num w:numId="38" w16cid:durableId="853497237">
    <w:abstractNumId w:val="42"/>
  </w:num>
  <w:num w:numId="39" w16cid:durableId="591090457">
    <w:abstractNumId w:val="16"/>
  </w:num>
  <w:num w:numId="40" w16cid:durableId="157111970">
    <w:abstractNumId w:val="10"/>
  </w:num>
  <w:num w:numId="41" w16cid:durableId="57480602">
    <w:abstractNumId w:val="38"/>
  </w:num>
  <w:num w:numId="42" w16cid:durableId="1731492810">
    <w:abstractNumId w:val="36"/>
  </w:num>
  <w:num w:numId="43" w16cid:durableId="1859198626">
    <w:abstractNumId w:val="33"/>
  </w:num>
  <w:num w:numId="44" w16cid:durableId="912668294">
    <w:abstractNumId w:val="20"/>
  </w:num>
  <w:num w:numId="45" w16cid:durableId="303851541">
    <w:abstractNumId w:val="15"/>
  </w:num>
  <w:num w:numId="46" w16cid:durableId="17091827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12BD"/>
    <w:rsid w:val="000246F9"/>
    <w:rsid w:val="0003380F"/>
    <w:rsid w:val="00033FE3"/>
    <w:rsid w:val="00034259"/>
    <w:rsid w:val="00035704"/>
    <w:rsid w:val="000421F5"/>
    <w:rsid w:val="00043C2D"/>
    <w:rsid w:val="000529B3"/>
    <w:rsid w:val="00053BA0"/>
    <w:rsid w:val="00056895"/>
    <w:rsid w:val="00060D64"/>
    <w:rsid w:val="00063930"/>
    <w:rsid w:val="00065AC4"/>
    <w:rsid w:val="00067F4F"/>
    <w:rsid w:val="00071A10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2CC5"/>
    <w:rsid w:val="00146677"/>
    <w:rsid w:val="0015077A"/>
    <w:rsid w:val="00150D63"/>
    <w:rsid w:val="00157992"/>
    <w:rsid w:val="00162141"/>
    <w:rsid w:val="001632AD"/>
    <w:rsid w:val="001638B7"/>
    <w:rsid w:val="00173949"/>
    <w:rsid w:val="0017695E"/>
    <w:rsid w:val="00181A23"/>
    <w:rsid w:val="001851C5"/>
    <w:rsid w:val="00191767"/>
    <w:rsid w:val="001A09D2"/>
    <w:rsid w:val="001A136A"/>
    <w:rsid w:val="001A44B8"/>
    <w:rsid w:val="001A6325"/>
    <w:rsid w:val="001A68F2"/>
    <w:rsid w:val="001A723D"/>
    <w:rsid w:val="001C4143"/>
    <w:rsid w:val="001D5394"/>
    <w:rsid w:val="001E5F26"/>
    <w:rsid w:val="001F09FA"/>
    <w:rsid w:val="001F3B02"/>
    <w:rsid w:val="001F7D90"/>
    <w:rsid w:val="00200A7E"/>
    <w:rsid w:val="00201BB3"/>
    <w:rsid w:val="00223395"/>
    <w:rsid w:val="00224918"/>
    <w:rsid w:val="00224979"/>
    <w:rsid w:val="0022652C"/>
    <w:rsid w:val="0022731C"/>
    <w:rsid w:val="00231F55"/>
    <w:rsid w:val="00234D30"/>
    <w:rsid w:val="0023643A"/>
    <w:rsid w:val="00241068"/>
    <w:rsid w:val="00265EF9"/>
    <w:rsid w:val="00274F0C"/>
    <w:rsid w:val="00287994"/>
    <w:rsid w:val="00295D73"/>
    <w:rsid w:val="002A4DB3"/>
    <w:rsid w:val="002A4DF7"/>
    <w:rsid w:val="002A5059"/>
    <w:rsid w:val="002B00B3"/>
    <w:rsid w:val="002B0981"/>
    <w:rsid w:val="002B32FF"/>
    <w:rsid w:val="002C3B2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0CF5"/>
    <w:rsid w:val="00312AF6"/>
    <w:rsid w:val="0031331E"/>
    <w:rsid w:val="00325E31"/>
    <w:rsid w:val="0032763F"/>
    <w:rsid w:val="003352CF"/>
    <w:rsid w:val="00337558"/>
    <w:rsid w:val="00342645"/>
    <w:rsid w:val="0034289F"/>
    <w:rsid w:val="00343A24"/>
    <w:rsid w:val="0034529C"/>
    <w:rsid w:val="00350E6E"/>
    <w:rsid w:val="00353DB3"/>
    <w:rsid w:val="003578E7"/>
    <w:rsid w:val="003756F3"/>
    <w:rsid w:val="00381D9B"/>
    <w:rsid w:val="00384A79"/>
    <w:rsid w:val="003907B8"/>
    <w:rsid w:val="003973C8"/>
    <w:rsid w:val="003A1684"/>
    <w:rsid w:val="003A33A7"/>
    <w:rsid w:val="003A4322"/>
    <w:rsid w:val="003A4719"/>
    <w:rsid w:val="003A495A"/>
    <w:rsid w:val="003A71F3"/>
    <w:rsid w:val="003B2604"/>
    <w:rsid w:val="003B3C61"/>
    <w:rsid w:val="003B6601"/>
    <w:rsid w:val="003C6E5E"/>
    <w:rsid w:val="003D61D7"/>
    <w:rsid w:val="003E0EFC"/>
    <w:rsid w:val="003E67E1"/>
    <w:rsid w:val="00400BA6"/>
    <w:rsid w:val="00403888"/>
    <w:rsid w:val="004041E5"/>
    <w:rsid w:val="00407C0B"/>
    <w:rsid w:val="004128A8"/>
    <w:rsid w:val="00413EB9"/>
    <w:rsid w:val="004202FF"/>
    <w:rsid w:val="004221A0"/>
    <w:rsid w:val="00441E00"/>
    <w:rsid w:val="004473E1"/>
    <w:rsid w:val="004539D4"/>
    <w:rsid w:val="00455F82"/>
    <w:rsid w:val="00456EC1"/>
    <w:rsid w:val="004573D7"/>
    <w:rsid w:val="00460D99"/>
    <w:rsid w:val="00461269"/>
    <w:rsid w:val="004635E0"/>
    <w:rsid w:val="00467383"/>
    <w:rsid w:val="004676F9"/>
    <w:rsid w:val="00472F1F"/>
    <w:rsid w:val="00474AFF"/>
    <w:rsid w:val="00482FD5"/>
    <w:rsid w:val="00491A1D"/>
    <w:rsid w:val="004935C0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C4CA4"/>
    <w:rsid w:val="004D2910"/>
    <w:rsid w:val="004E4C5B"/>
    <w:rsid w:val="004F2BFB"/>
    <w:rsid w:val="004F40D9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576D9"/>
    <w:rsid w:val="00566425"/>
    <w:rsid w:val="00566EDC"/>
    <w:rsid w:val="00571082"/>
    <w:rsid w:val="00571FA9"/>
    <w:rsid w:val="00580AC0"/>
    <w:rsid w:val="00585B75"/>
    <w:rsid w:val="00590C3C"/>
    <w:rsid w:val="00591737"/>
    <w:rsid w:val="005A1336"/>
    <w:rsid w:val="005A331D"/>
    <w:rsid w:val="005B6DB6"/>
    <w:rsid w:val="005C0D24"/>
    <w:rsid w:val="005C66DC"/>
    <w:rsid w:val="005D28CF"/>
    <w:rsid w:val="005D6414"/>
    <w:rsid w:val="005E6634"/>
    <w:rsid w:val="005F41AE"/>
    <w:rsid w:val="006017AC"/>
    <w:rsid w:val="00603D9A"/>
    <w:rsid w:val="006106F1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640EA"/>
    <w:rsid w:val="00676906"/>
    <w:rsid w:val="006824C5"/>
    <w:rsid w:val="006832F1"/>
    <w:rsid w:val="006922B1"/>
    <w:rsid w:val="00692811"/>
    <w:rsid w:val="006950A2"/>
    <w:rsid w:val="00695EDA"/>
    <w:rsid w:val="006B1677"/>
    <w:rsid w:val="006B21F9"/>
    <w:rsid w:val="006B3DF2"/>
    <w:rsid w:val="006B5199"/>
    <w:rsid w:val="006C543C"/>
    <w:rsid w:val="006C5706"/>
    <w:rsid w:val="006C5A42"/>
    <w:rsid w:val="006D3A2C"/>
    <w:rsid w:val="006E26B6"/>
    <w:rsid w:val="006E395B"/>
    <w:rsid w:val="006E54CD"/>
    <w:rsid w:val="006F285C"/>
    <w:rsid w:val="006F35CE"/>
    <w:rsid w:val="006F3C2A"/>
    <w:rsid w:val="006F761B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66BF"/>
    <w:rsid w:val="007B75C0"/>
    <w:rsid w:val="007C02F1"/>
    <w:rsid w:val="007C0B1B"/>
    <w:rsid w:val="007D4A26"/>
    <w:rsid w:val="007E044F"/>
    <w:rsid w:val="007E06DA"/>
    <w:rsid w:val="007F3057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17AC"/>
    <w:rsid w:val="0085297F"/>
    <w:rsid w:val="008544B7"/>
    <w:rsid w:val="00854CC4"/>
    <w:rsid w:val="00854DC5"/>
    <w:rsid w:val="00854E6F"/>
    <w:rsid w:val="00855567"/>
    <w:rsid w:val="00860EFB"/>
    <w:rsid w:val="00875DAB"/>
    <w:rsid w:val="00880892"/>
    <w:rsid w:val="008929D4"/>
    <w:rsid w:val="008950EB"/>
    <w:rsid w:val="00896520"/>
    <w:rsid w:val="008A0C0A"/>
    <w:rsid w:val="008A5A53"/>
    <w:rsid w:val="008B1B7D"/>
    <w:rsid w:val="008D10B6"/>
    <w:rsid w:val="008D11C4"/>
    <w:rsid w:val="008D17FF"/>
    <w:rsid w:val="008D2BF8"/>
    <w:rsid w:val="008E151F"/>
    <w:rsid w:val="008E3F02"/>
    <w:rsid w:val="008E5516"/>
    <w:rsid w:val="008E6386"/>
    <w:rsid w:val="008E6AD1"/>
    <w:rsid w:val="009010BF"/>
    <w:rsid w:val="009030BD"/>
    <w:rsid w:val="00913949"/>
    <w:rsid w:val="00920E5F"/>
    <w:rsid w:val="0092183C"/>
    <w:rsid w:val="00925198"/>
    <w:rsid w:val="009309B3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752B6"/>
    <w:rsid w:val="009828DB"/>
    <w:rsid w:val="00983CB2"/>
    <w:rsid w:val="009869FF"/>
    <w:rsid w:val="009918B1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6D62"/>
    <w:rsid w:val="009D7B95"/>
    <w:rsid w:val="009E0395"/>
    <w:rsid w:val="009E2213"/>
    <w:rsid w:val="009E59FE"/>
    <w:rsid w:val="009E61F2"/>
    <w:rsid w:val="00A02200"/>
    <w:rsid w:val="00A13ED2"/>
    <w:rsid w:val="00A168B5"/>
    <w:rsid w:val="00A16F8C"/>
    <w:rsid w:val="00A17DEE"/>
    <w:rsid w:val="00A23C49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0F2A"/>
    <w:rsid w:val="00A76622"/>
    <w:rsid w:val="00A82883"/>
    <w:rsid w:val="00A93A73"/>
    <w:rsid w:val="00A95071"/>
    <w:rsid w:val="00A96077"/>
    <w:rsid w:val="00AA4A1F"/>
    <w:rsid w:val="00AA53B2"/>
    <w:rsid w:val="00AA7366"/>
    <w:rsid w:val="00AB0696"/>
    <w:rsid w:val="00AB3559"/>
    <w:rsid w:val="00AB7C15"/>
    <w:rsid w:val="00AC2E44"/>
    <w:rsid w:val="00AC3BF0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2EC"/>
    <w:rsid w:val="00B34609"/>
    <w:rsid w:val="00B35496"/>
    <w:rsid w:val="00B43334"/>
    <w:rsid w:val="00B54F05"/>
    <w:rsid w:val="00B64500"/>
    <w:rsid w:val="00B654B0"/>
    <w:rsid w:val="00B7273C"/>
    <w:rsid w:val="00B73842"/>
    <w:rsid w:val="00B77766"/>
    <w:rsid w:val="00B83B78"/>
    <w:rsid w:val="00B87727"/>
    <w:rsid w:val="00B90678"/>
    <w:rsid w:val="00B928EA"/>
    <w:rsid w:val="00BA48A1"/>
    <w:rsid w:val="00BB1860"/>
    <w:rsid w:val="00BB19FB"/>
    <w:rsid w:val="00BB5672"/>
    <w:rsid w:val="00BC0022"/>
    <w:rsid w:val="00BC5A98"/>
    <w:rsid w:val="00BD0A4A"/>
    <w:rsid w:val="00BD58E6"/>
    <w:rsid w:val="00BE38DB"/>
    <w:rsid w:val="00BF0B69"/>
    <w:rsid w:val="00BF1754"/>
    <w:rsid w:val="00BF1832"/>
    <w:rsid w:val="00C0756E"/>
    <w:rsid w:val="00C14140"/>
    <w:rsid w:val="00C2461D"/>
    <w:rsid w:val="00C247F8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288"/>
    <w:rsid w:val="00C83382"/>
    <w:rsid w:val="00C860F8"/>
    <w:rsid w:val="00C866E2"/>
    <w:rsid w:val="00C91179"/>
    <w:rsid w:val="00C91A14"/>
    <w:rsid w:val="00C92A03"/>
    <w:rsid w:val="00C93FC1"/>
    <w:rsid w:val="00C95248"/>
    <w:rsid w:val="00CA4534"/>
    <w:rsid w:val="00CC022B"/>
    <w:rsid w:val="00CC7B86"/>
    <w:rsid w:val="00CD0316"/>
    <w:rsid w:val="00CD1396"/>
    <w:rsid w:val="00CD5D22"/>
    <w:rsid w:val="00D01939"/>
    <w:rsid w:val="00D04219"/>
    <w:rsid w:val="00D0606A"/>
    <w:rsid w:val="00D106EA"/>
    <w:rsid w:val="00D116F9"/>
    <w:rsid w:val="00D119D5"/>
    <w:rsid w:val="00D220EB"/>
    <w:rsid w:val="00D22B7B"/>
    <w:rsid w:val="00D22DB5"/>
    <w:rsid w:val="00D22E2C"/>
    <w:rsid w:val="00D26ABD"/>
    <w:rsid w:val="00D31FBB"/>
    <w:rsid w:val="00D359E4"/>
    <w:rsid w:val="00D40F9C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B6C25"/>
    <w:rsid w:val="00DC05D8"/>
    <w:rsid w:val="00DC1384"/>
    <w:rsid w:val="00DC79C3"/>
    <w:rsid w:val="00DD3526"/>
    <w:rsid w:val="00DD3766"/>
    <w:rsid w:val="00DD66B2"/>
    <w:rsid w:val="00DE0537"/>
    <w:rsid w:val="00DE2CFD"/>
    <w:rsid w:val="00DF0A36"/>
    <w:rsid w:val="00DF26AA"/>
    <w:rsid w:val="00E005A5"/>
    <w:rsid w:val="00E0142E"/>
    <w:rsid w:val="00E02733"/>
    <w:rsid w:val="00E03B37"/>
    <w:rsid w:val="00E05FFF"/>
    <w:rsid w:val="00E10E3A"/>
    <w:rsid w:val="00E12E28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838DA"/>
    <w:rsid w:val="00E9191B"/>
    <w:rsid w:val="00E95E2D"/>
    <w:rsid w:val="00E963FF"/>
    <w:rsid w:val="00EA6D23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090A"/>
    <w:rsid w:val="00EF4D90"/>
    <w:rsid w:val="00F01847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51F1"/>
    <w:rsid w:val="00F56AD5"/>
    <w:rsid w:val="00F56DCA"/>
    <w:rsid w:val="00F64D19"/>
    <w:rsid w:val="00F72BD4"/>
    <w:rsid w:val="00F73D01"/>
    <w:rsid w:val="00F74C3C"/>
    <w:rsid w:val="00F75543"/>
    <w:rsid w:val="00F75591"/>
    <w:rsid w:val="00F77DEF"/>
    <w:rsid w:val="00F80703"/>
    <w:rsid w:val="00F8499B"/>
    <w:rsid w:val="00FA5FD8"/>
    <w:rsid w:val="00FB6C98"/>
    <w:rsid w:val="00FD2206"/>
    <w:rsid w:val="00FE0013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FB6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291</Words>
  <Characters>2006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150</cp:revision>
  <cp:lastPrinted>2023-03-14T15:34:00Z</cp:lastPrinted>
  <dcterms:created xsi:type="dcterms:W3CDTF">2021-05-27T10:57:00Z</dcterms:created>
  <dcterms:modified xsi:type="dcterms:W3CDTF">2023-04-20T08:23:00Z</dcterms:modified>
</cp:coreProperties>
</file>