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7171AC35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</w:t>
      </w:r>
      <w:r w:rsidR="007C2E12">
        <w:rPr>
          <w:rFonts w:asciiTheme="minorHAnsi" w:hAnsiTheme="minorHAnsi" w:cstheme="minorHAnsi"/>
        </w:rPr>
        <w:t>10</w:t>
      </w:r>
      <w:r w:rsidR="005F6E0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206EF5">
        <w:rPr>
          <w:rFonts w:asciiTheme="minorHAnsi" w:hAnsiTheme="minorHAnsi" w:cstheme="minorHAnsi"/>
        </w:rPr>
        <w:t>20</w:t>
      </w:r>
      <w:r w:rsidR="00D03179" w:rsidRPr="00A96EC6">
        <w:rPr>
          <w:rFonts w:asciiTheme="minorHAnsi" w:hAnsiTheme="minorHAnsi" w:cstheme="minorHAnsi"/>
        </w:rPr>
        <w:t>.</w:t>
      </w:r>
      <w:r w:rsidR="00BB3CC1">
        <w:rPr>
          <w:rFonts w:asciiTheme="minorHAnsi" w:hAnsiTheme="minorHAnsi" w:cstheme="minorHAnsi"/>
        </w:rPr>
        <w:t>04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0C273FCF" w:rsidR="006744C7" w:rsidRPr="00840E5A" w:rsidRDefault="0005195B" w:rsidP="004F1D81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 xml:space="preserve">nr. </w:t>
      </w:r>
      <w:r w:rsidR="007C2E12" w:rsidRPr="007C2E12">
        <w:rPr>
          <w:rFonts w:asciiTheme="minorHAnsi" w:hAnsiTheme="minorHAnsi" w:cstheme="minorHAnsi"/>
        </w:rPr>
        <w:t>24 din 10.04.2023 privind analiza stadiului de înscriere a datelor în Registrul agricol pentru trimestrul I al anului 2023 și stabilirea măsurilor pentru eficientizarea acestei activități la Comuna Șoldanu, Județul Călăraşi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176E6438" w:rsidR="002D3429" w:rsidRPr="00840E5A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7C2E12" w:rsidRPr="007C2E12">
        <w:rPr>
          <w:rFonts w:asciiTheme="minorHAnsi" w:hAnsiTheme="minorHAnsi" w:cstheme="minorHAnsi"/>
          <w:sz w:val="22"/>
          <w:szCs w:val="22"/>
        </w:rPr>
        <w:t>24 din 10.04.2023 privind analiza stadiului de înscriere a datelor în Registrul agricol pentru trimestrul I al anului 2023 și stabilirea măsurilor pentru eficientizarea acestei activități la Comuna Șoldanu, Județul Călăraşi</w:t>
      </w:r>
      <w:r w:rsidR="002C07BF" w:rsidRPr="002C07BF">
        <w:rPr>
          <w:rFonts w:asciiTheme="minorHAnsi" w:hAnsiTheme="minorHAnsi" w:cstheme="minorHAnsi"/>
          <w:sz w:val="22"/>
          <w:szCs w:val="22"/>
        </w:rPr>
        <w:t>, cu modificările ulterioare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6EF5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87994"/>
    <w:rsid w:val="002A4DF7"/>
    <w:rsid w:val="002A5059"/>
    <w:rsid w:val="002B00B3"/>
    <w:rsid w:val="002B0981"/>
    <w:rsid w:val="002B32FF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4C5B"/>
    <w:rsid w:val="004F05B6"/>
    <w:rsid w:val="004F10C2"/>
    <w:rsid w:val="004F1D81"/>
    <w:rsid w:val="004F2BFB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C2E12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301</Words>
  <Characters>2041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135</cp:revision>
  <cp:lastPrinted>2023-03-29T08:40:00Z</cp:lastPrinted>
  <dcterms:created xsi:type="dcterms:W3CDTF">2021-09-16T11:23:00Z</dcterms:created>
  <dcterms:modified xsi:type="dcterms:W3CDTF">2023-04-20T08:23:00Z</dcterms:modified>
</cp:coreProperties>
</file>