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70BC7B39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887353">
        <w:rPr>
          <w:rFonts w:asciiTheme="minorHAnsi" w:hAnsiTheme="minorHAnsi" w:cstheme="minorHAnsi"/>
        </w:rPr>
        <w:t>1</w:t>
      </w:r>
      <w:r w:rsidR="006570DA">
        <w:rPr>
          <w:rFonts w:asciiTheme="minorHAnsi" w:hAnsiTheme="minorHAnsi" w:cstheme="minorHAnsi"/>
        </w:rPr>
        <w:t>1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B71EAB">
        <w:rPr>
          <w:rFonts w:asciiTheme="minorHAnsi" w:hAnsiTheme="minorHAnsi" w:cstheme="minorHAnsi"/>
        </w:rPr>
        <w:t>20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04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075FCFD5" w:rsidR="00C0137F" w:rsidRPr="00B00C7B" w:rsidRDefault="00C0137F" w:rsidP="006570DA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Start w:id="2" w:name="_Hlk132882359"/>
      <w:bookmarkEnd w:id="1"/>
      <w:r w:rsidR="006570DA" w:rsidRPr="006570DA">
        <w:rPr>
          <w:rFonts w:asciiTheme="minorHAnsi" w:hAnsiTheme="minorHAnsi" w:cstheme="minorHAnsi"/>
        </w:rPr>
        <w:t>25 din 10.04.2023</w:t>
      </w:r>
      <w:r w:rsidR="006570DA">
        <w:rPr>
          <w:rFonts w:asciiTheme="minorHAnsi" w:hAnsiTheme="minorHAnsi" w:cstheme="minorHAnsi"/>
        </w:rPr>
        <w:t xml:space="preserve"> </w:t>
      </w:r>
      <w:r w:rsidR="006570DA" w:rsidRPr="006570DA">
        <w:rPr>
          <w:rFonts w:asciiTheme="minorHAnsi" w:hAnsiTheme="minorHAnsi" w:cstheme="minorHAnsi"/>
        </w:rPr>
        <w:t>privind aprobarea indexării cu rata inflației a impozitelor și taxelor locale pentru anul fiscal 2024</w:t>
      </w:r>
      <w:bookmarkEnd w:id="2"/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72D0DBCC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6570DA" w:rsidRPr="006570DA">
        <w:rPr>
          <w:rFonts w:asciiTheme="minorHAnsi" w:hAnsiTheme="minorHAnsi" w:cstheme="minorHAnsi"/>
          <w:sz w:val="22"/>
          <w:szCs w:val="22"/>
        </w:rPr>
        <w:t>25 din 10.04.2023 privind aprobarea indexării cu rata inflației a impozitelor și taxelor locale pentru anul fiscal 2024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C15"/>
    <w:rsid w:val="00185E17"/>
    <w:rsid w:val="00186371"/>
    <w:rsid w:val="001930DF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47B3"/>
    <w:rsid w:val="006757AA"/>
    <w:rsid w:val="006769D8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3212"/>
    <w:rsid w:val="00D64D6F"/>
    <w:rsid w:val="00D658C1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246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149</cp:revision>
  <cp:lastPrinted>2023-03-29T08:25:00Z</cp:lastPrinted>
  <dcterms:created xsi:type="dcterms:W3CDTF">2021-05-27T09:18:00Z</dcterms:created>
  <dcterms:modified xsi:type="dcterms:W3CDTF">2023-04-20T08:26:00Z</dcterms:modified>
</cp:coreProperties>
</file>