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28EC4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FB6C98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6F5FF11" wp14:editId="66471C32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C98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6CFBC11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FB6C98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112C02B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FB6C98">
        <w:rPr>
          <w:rFonts w:asciiTheme="minorHAnsi" w:hAnsiTheme="minorHAnsi" w:cstheme="minorHAnsi"/>
          <w:b/>
          <w:lang w:eastAsia="ar-SA"/>
        </w:rPr>
        <w:t>COMUNA ȘOLDANU</w:t>
      </w:r>
    </w:p>
    <w:p w14:paraId="60714BD8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75779919" w14:textId="7C6C865D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de agricultură, activităţi economico-financiare, amenajarea </w:t>
      </w:r>
      <w:r w:rsidR="00173949">
        <w:rPr>
          <w:rFonts w:asciiTheme="minorHAnsi" w:hAnsiTheme="minorHAnsi" w:cstheme="minorHAnsi"/>
          <w:b/>
          <w:caps/>
          <w:sz w:val="18"/>
          <w:lang w:eastAsia="ar-SA"/>
        </w:rPr>
        <w:t xml:space="preserve"> </w:t>
      </w:r>
    </w:p>
    <w:p w14:paraId="0839490D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>teritoriului şi urbanism, protecție mediu și turism</w:t>
      </w:r>
    </w:p>
    <w:p w14:paraId="18B419AB" w14:textId="67C857AB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FB6C98"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50497376" w14:textId="77777777" w:rsidR="00F24736" w:rsidRPr="00FB6C98" w:rsidRDefault="00F24736" w:rsidP="00F24736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FB6C98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659452F4" w14:textId="15BB1F5B" w:rsidR="00ED22F8" w:rsidRPr="00FB6C98" w:rsidRDefault="00F24736" w:rsidP="003A33A7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nr. </w:t>
      </w:r>
      <w:r w:rsidR="00B33E3F" w:rsidRPr="00FB6C98">
        <w:rPr>
          <w:rFonts w:asciiTheme="minorHAnsi" w:hAnsiTheme="minorHAnsi" w:cstheme="minorHAnsi"/>
        </w:rPr>
        <w:t>284</w:t>
      </w:r>
      <w:r w:rsidR="00B7273C" w:rsidRPr="00FB6C98">
        <w:rPr>
          <w:rFonts w:asciiTheme="minorHAnsi" w:hAnsiTheme="minorHAnsi" w:cstheme="minorHAnsi"/>
        </w:rPr>
        <w:t>1</w:t>
      </w:r>
      <w:r w:rsidR="00B33E3F" w:rsidRPr="00FB6C98">
        <w:rPr>
          <w:rFonts w:asciiTheme="minorHAnsi" w:hAnsiTheme="minorHAnsi" w:cstheme="minorHAnsi"/>
        </w:rPr>
        <w:t>/</w:t>
      </w:r>
      <w:r w:rsidR="00295D73">
        <w:rPr>
          <w:rFonts w:asciiTheme="minorHAnsi" w:hAnsiTheme="minorHAnsi" w:cstheme="minorHAnsi"/>
        </w:rPr>
        <w:t>1</w:t>
      </w:r>
      <w:r w:rsidR="000212BD">
        <w:rPr>
          <w:rFonts w:asciiTheme="minorHAnsi" w:hAnsiTheme="minorHAnsi" w:cstheme="minorHAnsi"/>
        </w:rPr>
        <w:t>1</w:t>
      </w:r>
      <w:r w:rsidR="001A1BA1">
        <w:rPr>
          <w:rFonts w:asciiTheme="minorHAnsi" w:hAnsiTheme="minorHAnsi" w:cstheme="minorHAnsi"/>
        </w:rPr>
        <w:t>1</w:t>
      </w:r>
      <w:r w:rsidR="00C91A14">
        <w:rPr>
          <w:rFonts w:asciiTheme="minorHAnsi" w:hAnsiTheme="minorHAnsi" w:cstheme="minorHAnsi"/>
        </w:rPr>
        <w:t xml:space="preserve"> d</w:t>
      </w:r>
      <w:r w:rsidR="00ED22F8" w:rsidRPr="00FB6C98">
        <w:rPr>
          <w:rFonts w:asciiTheme="minorHAnsi" w:hAnsiTheme="minorHAnsi" w:cstheme="minorHAnsi"/>
        </w:rPr>
        <w:t xml:space="preserve">in </w:t>
      </w:r>
      <w:r w:rsidR="00E838DA">
        <w:rPr>
          <w:rFonts w:asciiTheme="minorHAnsi" w:hAnsiTheme="minorHAnsi" w:cstheme="minorHAnsi"/>
        </w:rPr>
        <w:t>20</w:t>
      </w:r>
      <w:r w:rsidR="00472F1F">
        <w:rPr>
          <w:rFonts w:asciiTheme="minorHAnsi" w:hAnsiTheme="minorHAnsi" w:cstheme="minorHAnsi"/>
        </w:rPr>
        <w:t>.</w:t>
      </w:r>
      <w:r w:rsidR="008A5A53">
        <w:rPr>
          <w:rFonts w:asciiTheme="minorHAnsi" w:hAnsiTheme="minorHAnsi" w:cstheme="minorHAnsi"/>
        </w:rPr>
        <w:t>04</w:t>
      </w:r>
      <w:r w:rsidR="00472F1F">
        <w:rPr>
          <w:rFonts w:asciiTheme="minorHAnsi" w:hAnsiTheme="minorHAnsi" w:cstheme="minorHAnsi"/>
        </w:rPr>
        <w:t>.</w:t>
      </w:r>
      <w:r w:rsidR="00ED22F8" w:rsidRPr="00FB6C98">
        <w:rPr>
          <w:rFonts w:asciiTheme="minorHAnsi" w:hAnsiTheme="minorHAnsi" w:cstheme="minorHAnsi"/>
        </w:rPr>
        <w:t>202</w:t>
      </w:r>
      <w:r w:rsidR="00E12E28">
        <w:rPr>
          <w:rFonts w:asciiTheme="minorHAnsi" w:hAnsiTheme="minorHAnsi" w:cstheme="minorHAnsi"/>
        </w:rPr>
        <w:t>3</w:t>
      </w:r>
    </w:p>
    <w:p w14:paraId="0EB99C27" w14:textId="5AC1D0FA" w:rsidR="00F24736" w:rsidRPr="00FB6C98" w:rsidRDefault="00ED22F8" w:rsidP="009309B3">
      <w:pPr>
        <w:widowControl w:val="0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pentru Proiectul de hotărâre </w:t>
      </w:r>
      <w:r w:rsidR="008A5A53" w:rsidRPr="008A5A53">
        <w:rPr>
          <w:rFonts w:asciiTheme="minorHAnsi" w:hAnsiTheme="minorHAnsi" w:cstheme="minorHAnsi"/>
        </w:rPr>
        <w:t xml:space="preserve">nr. </w:t>
      </w:r>
      <w:r w:rsidR="001A1BA1" w:rsidRPr="001A1BA1">
        <w:rPr>
          <w:rFonts w:asciiTheme="minorHAnsi" w:hAnsiTheme="minorHAnsi" w:cstheme="minorHAnsi"/>
        </w:rPr>
        <w:t>25 din 10.04.2023 privind aprobarea indexării cu rata inflației a impozitelor și taxelor locale pentru anul fiscal 2024</w:t>
      </w:r>
    </w:p>
    <w:p w14:paraId="01A83BFE" w14:textId="77777777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Cs w:val="24"/>
        </w:rPr>
      </w:pPr>
    </w:p>
    <w:p w14:paraId="2E123F1D" w14:textId="7530009E" w:rsidR="00F24736" w:rsidRPr="00FB6C98" w:rsidRDefault="00F24736" w:rsidP="00F56DC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FB6C98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F56DCA" w:rsidRPr="00FB6C98">
        <w:rPr>
          <w:rFonts w:asciiTheme="minorHAnsi" w:hAnsiTheme="minorHAnsi" w:cstheme="minorHAnsi"/>
          <w:sz w:val="22"/>
          <w:szCs w:val="22"/>
        </w:rPr>
        <w:t>inițiat</w:t>
      </w:r>
      <w:r w:rsidRPr="00FB6C98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F56DCA" w:rsidRPr="00FB6C98">
        <w:rPr>
          <w:rFonts w:asciiTheme="minorHAnsi" w:hAnsiTheme="minorHAnsi" w:cstheme="minorHAnsi"/>
          <w:sz w:val="22"/>
          <w:szCs w:val="22"/>
        </w:rPr>
        <w:t>și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</w:t>
      </w:r>
      <w:r w:rsidRPr="00FB6C98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F56DCA" w:rsidRPr="00FB6C98">
        <w:rPr>
          <w:rFonts w:asciiTheme="minorHAnsi" w:hAnsiTheme="minorHAnsi" w:cstheme="minorHAnsi"/>
          <w:sz w:val="22"/>
          <w:szCs w:val="22"/>
        </w:rPr>
        <w:t>condițiile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FB6C98">
        <w:rPr>
          <w:rFonts w:asciiTheme="minorHAnsi" w:hAnsiTheme="minorHAnsi" w:cstheme="minorHAnsi"/>
          <w:sz w:val="22"/>
          <w:szCs w:val="28"/>
        </w:rPr>
        <w:t xml:space="preserve"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 </w:t>
      </w:r>
    </w:p>
    <w:p w14:paraId="0D0C0C16" w14:textId="2ACBCFC2" w:rsidR="00F24736" w:rsidRPr="00FB6C98" w:rsidRDefault="00F24736" w:rsidP="00F56DCA">
      <w:pPr>
        <w:widowControl w:val="0"/>
        <w:spacing w:before="120"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Comisia de specialitate de agricultură, </w:t>
      </w:r>
      <w:r w:rsidR="00F56DCA" w:rsidRPr="00FB6C98">
        <w:rPr>
          <w:rFonts w:asciiTheme="minorHAnsi" w:hAnsiTheme="minorHAnsi" w:cstheme="minorHAnsi"/>
          <w:sz w:val="22"/>
          <w:szCs w:val="28"/>
        </w:rPr>
        <w:t>activități</w:t>
      </w:r>
      <w:r w:rsidRPr="00FB6C98">
        <w:rPr>
          <w:rFonts w:asciiTheme="minorHAnsi" w:hAnsiTheme="minorHAnsi" w:cstheme="minorHAnsi"/>
          <w:sz w:val="22"/>
          <w:szCs w:val="28"/>
        </w:rPr>
        <w:t xml:space="preserve"> economico-financiare, amenajarea teritoriului </w:t>
      </w:r>
      <w:r w:rsidR="004F40D9" w:rsidRPr="00FB6C98">
        <w:rPr>
          <w:rFonts w:asciiTheme="minorHAnsi" w:hAnsiTheme="minorHAnsi" w:cstheme="minorHAnsi"/>
          <w:sz w:val="22"/>
          <w:szCs w:val="28"/>
        </w:rPr>
        <w:t>și</w:t>
      </w:r>
      <w:r w:rsidRPr="00FB6C98">
        <w:rPr>
          <w:rFonts w:asciiTheme="minorHAnsi" w:hAnsiTheme="minorHAnsi" w:cstheme="minorHAnsi"/>
          <w:sz w:val="22"/>
          <w:szCs w:val="28"/>
        </w:rPr>
        <w:t xml:space="preserve"> urbanism, protecție mediu și turism adoptă următorul aviz</w:t>
      </w:r>
      <w:r w:rsidR="00231F55">
        <w:rPr>
          <w:rFonts w:asciiTheme="minorHAnsi" w:hAnsiTheme="minorHAnsi" w:cstheme="minorHAnsi"/>
          <w:sz w:val="22"/>
          <w:szCs w:val="28"/>
        </w:rPr>
        <w:t>:</w:t>
      </w:r>
    </w:p>
    <w:p w14:paraId="22387116" w14:textId="6EBBA9CB" w:rsidR="00F24736" w:rsidRPr="00FB6C98" w:rsidRDefault="00F24736" w:rsidP="009309B3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2"/>
        </w:rPr>
        <w:t>Art.1.</w:t>
      </w:r>
      <w:r w:rsidRPr="00FB6C98">
        <w:rPr>
          <w:rFonts w:asciiTheme="minorHAnsi" w:hAnsiTheme="minorHAnsi" w:cstheme="minorHAnsi"/>
          <w:sz w:val="22"/>
          <w:szCs w:val="22"/>
        </w:rPr>
        <w:t xml:space="preserve"> - Se avizează favorabil / nefavorabil proiectul de hotărâre a</w:t>
      </w:r>
      <w:r w:rsidR="0022652C">
        <w:rPr>
          <w:rFonts w:asciiTheme="minorHAnsi" w:hAnsiTheme="minorHAnsi" w:cstheme="minorHAnsi"/>
          <w:sz w:val="22"/>
          <w:szCs w:val="22"/>
        </w:rPr>
        <w:t>l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consiliului local </w:t>
      </w:r>
      <w:r w:rsidR="008A5A53" w:rsidRPr="008A5A53">
        <w:rPr>
          <w:rFonts w:asciiTheme="minorHAnsi" w:hAnsiTheme="minorHAnsi" w:cstheme="minorHAnsi"/>
          <w:sz w:val="22"/>
          <w:szCs w:val="22"/>
        </w:rPr>
        <w:t xml:space="preserve">nr. </w:t>
      </w:r>
      <w:r w:rsidR="001A1BA1" w:rsidRPr="001A1BA1">
        <w:rPr>
          <w:rFonts w:asciiTheme="minorHAnsi" w:hAnsiTheme="minorHAnsi" w:cstheme="minorHAnsi"/>
          <w:sz w:val="22"/>
          <w:szCs w:val="22"/>
        </w:rPr>
        <w:t>25 din 10.04.2023 privind aprobarea indexării cu rata inflației a impozitelor și taxelor locale pentru anul fiscal 2024</w:t>
      </w:r>
      <w:r w:rsidRPr="00FB6C98">
        <w:rPr>
          <w:rFonts w:asciiTheme="minorHAnsi" w:hAnsiTheme="minorHAnsi" w:cstheme="minorHAnsi"/>
          <w:sz w:val="22"/>
          <w:szCs w:val="22"/>
        </w:rPr>
        <w:t>, cu ...........</w:t>
      </w:r>
      <w:r w:rsidRPr="00FB6C98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FB6C98">
        <w:rPr>
          <w:rFonts w:asciiTheme="minorHAnsi" w:hAnsiTheme="minorHAnsi" w:cstheme="minorHAnsi"/>
          <w:sz w:val="22"/>
          <w:szCs w:val="22"/>
        </w:rPr>
        <w:t>/fără amendamente.</w:t>
      </w:r>
    </w:p>
    <w:p w14:paraId="6A5726F4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Art.2.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2C7E4B8D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Art.3.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04252769" w14:textId="77777777" w:rsidR="00F24736" w:rsidRPr="00FB6C98" w:rsidRDefault="00F24736" w:rsidP="00F24736">
      <w:pPr>
        <w:widowControl w:val="0"/>
        <w:rPr>
          <w:rFonts w:asciiTheme="minorHAnsi" w:hAnsiTheme="minorHAnsi" w:cstheme="minorHAnsi"/>
          <w:szCs w:val="24"/>
        </w:rPr>
      </w:pPr>
    </w:p>
    <w:p w14:paraId="206589B0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725FF4A9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Consilier, Ion BUCUR</w:t>
      </w:r>
    </w:p>
    <w:p w14:paraId="6639DB6C" w14:textId="77777777" w:rsidR="00F24736" w:rsidRPr="00FB6C98" w:rsidRDefault="00F24736" w:rsidP="00F24736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7562CFDD" w14:textId="19B9598D" w:rsidR="00875DAB" w:rsidRPr="00FB6C98" w:rsidRDefault="00F24736" w:rsidP="0034529C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Alexandru-Adrian BOTEA</w:t>
      </w:r>
    </w:p>
    <w:sectPr w:rsidR="00875DAB" w:rsidRPr="00FB6C98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FA121" w14:textId="77777777" w:rsidR="000E33AA" w:rsidRDefault="000E33AA">
      <w:r>
        <w:separator/>
      </w:r>
    </w:p>
  </w:endnote>
  <w:endnote w:type="continuationSeparator" w:id="0">
    <w:p w14:paraId="061DE602" w14:textId="77777777" w:rsidR="000E33AA" w:rsidRDefault="000E3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D4FAF" w14:textId="77777777" w:rsidR="000E33AA" w:rsidRDefault="000E33AA">
      <w:r>
        <w:separator/>
      </w:r>
    </w:p>
  </w:footnote>
  <w:footnote w:type="continuationSeparator" w:id="0">
    <w:p w14:paraId="1DE128E8" w14:textId="77777777" w:rsidR="000E33AA" w:rsidRDefault="000E33AA">
      <w:r>
        <w:continuationSeparator/>
      </w:r>
    </w:p>
  </w:footnote>
  <w:footnote w:id="1">
    <w:p w14:paraId="51118F04" w14:textId="77777777" w:rsidR="00F24736" w:rsidRDefault="00F24736" w:rsidP="00F24736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77238474">
    <w:abstractNumId w:val="0"/>
  </w:num>
  <w:num w:numId="2" w16cid:durableId="2048722413">
    <w:abstractNumId w:val="2"/>
  </w:num>
  <w:num w:numId="3" w16cid:durableId="928541169">
    <w:abstractNumId w:val="7"/>
  </w:num>
  <w:num w:numId="4" w16cid:durableId="1723362158">
    <w:abstractNumId w:val="25"/>
  </w:num>
  <w:num w:numId="5" w16cid:durableId="655261486">
    <w:abstractNumId w:val="40"/>
  </w:num>
  <w:num w:numId="6" w16cid:durableId="537742813">
    <w:abstractNumId w:val="31"/>
  </w:num>
  <w:num w:numId="7" w16cid:durableId="1592812686">
    <w:abstractNumId w:val="19"/>
  </w:num>
  <w:num w:numId="8" w16cid:durableId="737627626">
    <w:abstractNumId w:val="1"/>
  </w:num>
  <w:num w:numId="9" w16cid:durableId="1572428575">
    <w:abstractNumId w:val="21"/>
  </w:num>
  <w:num w:numId="10" w16cid:durableId="208202256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25269149">
    <w:abstractNumId w:val="4"/>
  </w:num>
  <w:num w:numId="12" w16cid:durableId="18555183">
    <w:abstractNumId w:val="30"/>
  </w:num>
  <w:num w:numId="13" w16cid:durableId="1135374876">
    <w:abstractNumId w:val="23"/>
  </w:num>
  <w:num w:numId="14" w16cid:durableId="2146894690">
    <w:abstractNumId w:val="41"/>
  </w:num>
  <w:num w:numId="15" w16cid:durableId="1054235135">
    <w:abstractNumId w:val="13"/>
  </w:num>
  <w:num w:numId="16" w16cid:durableId="264389288">
    <w:abstractNumId w:val="24"/>
  </w:num>
  <w:num w:numId="17" w16cid:durableId="925766642">
    <w:abstractNumId w:val="17"/>
  </w:num>
  <w:num w:numId="18" w16cid:durableId="316961666">
    <w:abstractNumId w:val="37"/>
  </w:num>
  <w:num w:numId="19" w16cid:durableId="255790523">
    <w:abstractNumId w:val="12"/>
  </w:num>
  <w:num w:numId="20" w16cid:durableId="558637514">
    <w:abstractNumId w:val="18"/>
  </w:num>
  <w:num w:numId="21" w16cid:durableId="128868057">
    <w:abstractNumId w:val="34"/>
  </w:num>
  <w:num w:numId="22" w16cid:durableId="888418477">
    <w:abstractNumId w:val="22"/>
  </w:num>
  <w:num w:numId="23" w16cid:durableId="663364646">
    <w:abstractNumId w:val="11"/>
  </w:num>
  <w:num w:numId="24" w16cid:durableId="74132568">
    <w:abstractNumId w:val="27"/>
  </w:num>
  <w:num w:numId="25" w16cid:durableId="1650860509">
    <w:abstractNumId w:val="2"/>
  </w:num>
  <w:num w:numId="26" w16cid:durableId="853152252">
    <w:abstractNumId w:val="5"/>
  </w:num>
  <w:num w:numId="27" w16cid:durableId="1407150192">
    <w:abstractNumId w:val="8"/>
  </w:num>
  <w:num w:numId="28" w16cid:durableId="515340694">
    <w:abstractNumId w:val="28"/>
  </w:num>
  <w:num w:numId="29" w16cid:durableId="774599909">
    <w:abstractNumId w:val="39"/>
  </w:num>
  <w:num w:numId="30" w16cid:durableId="1396855897">
    <w:abstractNumId w:val="9"/>
  </w:num>
  <w:num w:numId="31" w16cid:durableId="1322807185">
    <w:abstractNumId w:val="35"/>
  </w:num>
  <w:num w:numId="32" w16cid:durableId="355548764">
    <w:abstractNumId w:val="29"/>
  </w:num>
  <w:num w:numId="33" w16cid:durableId="1712487276">
    <w:abstractNumId w:val="26"/>
  </w:num>
  <w:num w:numId="34" w16cid:durableId="1969966037">
    <w:abstractNumId w:val="43"/>
  </w:num>
  <w:num w:numId="35" w16cid:durableId="1928342515">
    <w:abstractNumId w:val="6"/>
  </w:num>
  <w:num w:numId="36" w16cid:durableId="1730810977">
    <w:abstractNumId w:val="32"/>
  </w:num>
  <w:num w:numId="37" w16cid:durableId="306517739">
    <w:abstractNumId w:val="3"/>
  </w:num>
  <w:num w:numId="38" w16cid:durableId="853497237">
    <w:abstractNumId w:val="42"/>
  </w:num>
  <w:num w:numId="39" w16cid:durableId="591090457">
    <w:abstractNumId w:val="16"/>
  </w:num>
  <w:num w:numId="40" w16cid:durableId="157111970">
    <w:abstractNumId w:val="10"/>
  </w:num>
  <w:num w:numId="41" w16cid:durableId="57480602">
    <w:abstractNumId w:val="38"/>
  </w:num>
  <w:num w:numId="42" w16cid:durableId="1731492810">
    <w:abstractNumId w:val="36"/>
  </w:num>
  <w:num w:numId="43" w16cid:durableId="1859198626">
    <w:abstractNumId w:val="33"/>
  </w:num>
  <w:num w:numId="44" w16cid:durableId="912668294">
    <w:abstractNumId w:val="20"/>
  </w:num>
  <w:num w:numId="45" w16cid:durableId="303851541">
    <w:abstractNumId w:val="15"/>
  </w:num>
  <w:num w:numId="46" w16cid:durableId="17091827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12BD"/>
    <w:rsid w:val="000246F9"/>
    <w:rsid w:val="0003380F"/>
    <w:rsid w:val="00033FE3"/>
    <w:rsid w:val="00034259"/>
    <w:rsid w:val="00035704"/>
    <w:rsid w:val="000421F5"/>
    <w:rsid w:val="00043C2D"/>
    <w:rsid w:val="000529B3"/>
    <w:rsid w:val="00053BA0"/>
    <w:rsid w:val="00056895"/>
    <w:rsid w:val="00060D64"/>
    <w:rsid w:val="00063930"/>
    <w:rsid w:val="00065AC4"/>
    <w:rsid w:val="00067F4F"/>
    <w:rsid w:val="00071A10"/>
    <w:rsid w:val="00080EF9"/>
    <w:rsid w:val="00092BAA"/>
    <w:rsid w:val="00094585"/>
    <w:rsid w:val="00095C20"/>
    <w:rsid w:val="00096321"/>
    <w:rsid w:val="000A5204"/>
    <w:rsid w:val="000B15D9"/>
    <w:rsid w:val="000B242B"/>
    <w:rsid w:val="000C0343"/>
    <w:rsid w:val="000D1D29"/>
    <w:rsid w:val="000E33AA"/>
    <w:rsid w:val="000E73A9"/>
    <w:rsid w:val="000F3D6A"/>
    <w:rsid w:val="00103772"/>
    <w:rsid w:val="001159B4"/>
    <w:rsid w:val="00122DDF"/>
    <w:rsid w:val="00125DD5"/>
    <w:rsid w:val="00127304"/>
    <w:rsid w:val="001370B3"/>
    <w:rsid w:val="00142CC5"/>
    <w:rsid w:val="00146677"/>
    <w:rsid w:val="0015077A"/>
    <w:rsid w:val="00150D63"/>
    <w:rsid w:val="00157992"/>
    <w:rsid w:val="00162141"/>
    <w:rsid w:val="001632AD"/>
    <w:rsid w:val="001638B7"/>
    <w:rsid w:val="00173949"/>
    <w:rsid w:val="0017695E"/>
    <w:rsid w:val="00181A23"/>
    <w:rsid w:val="001851C5"/>
    <w:rsid w:val="00191767"/>
    <w:rsid w:val="001A09D2"/>
    <w:rsid w:val="001A136A"/>
    <w:rsid w:val="001A1BA1"/>
    <w:rsid w:val="001A44B8"/>
    <w:rsid w:val="001A6325"/>
    <w:rsid w:val="001A68F2"/>
    <w:rsid w:val="001A723D"/>
    <w:rsid w:val="001C4143"/>
    <w:rsid w:val="001D5394"/>
    <w:rsid w:val="001E5F26"/>
    <w:rsid w:val="001F09FA"/>
    <w:rsid w:val="001F3B02"/>
    <w:rsid w:val="001F7D90"/>
    <w:rsid w:val="00200A7E"/>
    <w:rsid w:val="00201BB3"/>
    <w:rsid w:val="00223395"/>
    <w:rsid w:val="00224918"/>
    <w:rsid w:val="00224979"/>
    <w:rsid w:val="0022652C"/>
    <w:rsid w:val="0022731C"/>
    <w:rsid w:val="00231F55"/>
    <w:rsid w:val="00234D30"/>
    <w:rsid w:val="0023643A"/>
    <w:rsid w:val="00241068"/>
    <w:rsid w:val="00265EF9"/>
    <w:rsid w:val="00274F0C"/>
    <w:rsid w:val="00287994"/>
    <w:rsid w:val="00295D73"/>
    <w:rsid w:val="002A4DB3"/>
    <w:rsid w:val="002A4DF7"/>
    <w:rsid w:val="002A5059"/>
    <w:rsid w:val="002B00B3"/>
    <w:rsid w:val="002B0981"/>
    <w:rsid w:val="002B32FF"/>
    <w:rsid w:val="002C3B2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2F69B0"/>
    <w:rsid w:val="00301C88"/>
    <w:rsid w:val="00304516"/>
    <w:rsid w:val="00304656"/>
    <w:rsid w:val="00305A5D"/>
    <w:rsid w:val="00310CF5"/>
    <w:rsid w:val="00312AF6"/>
    <w:rsid w:val="0031331E"/>
    <w:rsid w:val="00325E31"/>
    <w:rsid w:val="0032763F"/>
    <w:rsid w:val="003352CF"/>
    <w:rsid w:val="00337558"/>
    <w:rsid w:val="00342645"/>
    <w:rsid w:val="0034289F"/>
    <w:rsid w:val="00343A24"/>
    <w:rsid w:val="0034529C"/>
    <w:rsid w:val="00350E6E"/>
    <w:rsid w:val="00353DB3"/>
    <w:rsid w:val="003578E7"/>
    <w:rsid w:val="003756F3"/>
    <w:rsid w:val="00381D9B"/>
    <w:rsid w:val="00384A79"/>
    <w:rsid w:val="003907B8"/>
    <w:rsid w:val="003973C8"/>
    <w:rsid w:val="003A1684"/>
    <w:rsid w:val="003A33A7"/>
    <w:rsid w:val="003A4322"/>
    <w:rsid w:val="003A4719"/>
    <w:rsid w:val="003A495A"/>
    <w:rsid w:val="003A71F3"/>
    <w:rsid w:val="003B2604"/>
    <w:rsid w:val="003B3C61"/>
    <w:rsid w:val="003B6601"/>
    <w:rsid w:val="003C6E5E"/>
    <w:rsid w:val="003D61D7"/>
    <w:rsid w:val="003E0EFC"/>
    <w:rsid w:val="003E67E1"/>
    <w:rsid w:val="00400BA6"/>
    <w:rsid w:val="00403888"/>
    <w:rsid w:val="004041E5"/>
    <w:rsid w:val="00407C0B"/>
    <w:rsid w:val="004128A8"/>
    <w:rsid w:val="00413EB9"/>
    <w:rsid w:val="004202FF"/>
    <w:rsid w:val="004221A0"/>
    <w:rsid w:val="00441E00"/>
    <w:rsid w:val="004473E1"/>
    <w:rsid w:val="004539D4"/>
    <w:rsid w:val="00455F82"/>
    <w:rsid w:val="00456EC1"/>
    <w:rsid w:val="004573D7"/>
    <w:rsid w:val="00460D99"/>
    <w:rsid w:val="00461269"/>
    <w:rsid w:val="004635E0"/>
    <w:rsid w:val="00467383"/>
    <w:rsid w:val="004676F9"/>
    <w:rsid w:val="00472F1F"/>
    <w:rsid w:val="00474AFF"/>
    <w:rsid w:val="00482FD5"/>
    <w:rsid w:val="00491A1D"/>
    <w:rsid w:val="004935C0"/>
    <w:rsid w:val="004A3623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C4CA4"/>
    <w:rsid w:val="004D2910"/>
    <w:rsid w:val="004E4C5B"/>
    <w:rsid w:val="004F2BFB"/>
    <w:rsid w:val="004F40D9"/>
    <w:rsid w:val="004F445A"/>
    <w:rsid w:val="0050659F"/>
    <w:rsid w:val="005132C1"/>
    <w:rsid w:val="00526BCE"/>
    <w:rsid w:val="00527C49"/>
    <w:rsid w:val="00531B83"/>
    <w:rsid w:val="005332EA"/>
    <w:rsid w:val="00536D45"/>
    <w:rsid w:val="0055371F"/>
    <w:rsid w:val="00556DF8"/>
    <w:rsid w:val="005576D9"/>
    <w:rsid w:val="00566425"/>
    <w:rsid w:val="00566EDC"/>
    <w:rsid w:val="00571082"/>
    <w:rsid w:val="00571FA9"/>
    <w:rsid w:val="00580AC0"/>
    <w:rsid w:val="00585B75"/>
    <w:rsid w:val="00590C3C"/>
    <w:rsid w:val="00591737"/>
    <w:rsid w:val="005A1336"/>
    <w:rsid w:val="005A331D"/>
    <w:rsid w:val="005B6DB6"/>
    <w:rsid w:val="005C0D24"/>
    <w:rsid w:val="005C66DC"/>
    <w:rsid w:val="005D28CF"/>
    <w:rsid w:val="005D6414"/>
    <w:rsid w:val="005E6634"/>
    <w:rsid w:val="005F41AE"/>
    <w:rsid w:val="006017AC"/>
    <w:rsid w:val="00603D9A"/>
    <w:rsid w:val="006106F1"/>
    <w:rsid w:val="006122F9"/>
    <w:rsid w:val="00624858"/>
    <w:rsid w:val="00624E31"/>
    <w:rsid w:val="00624EA5"/>
    <w:rsid w:val="0063387D"/>
    <w:rsid w:val="00633C85"/>
    <w:rsid w:val="006340F6"/>
    <w:rsid w:val="00651D6E"/>
    <w:rsid w:val="006538B3"/>
    <w:rsid w:val="006640EA"/>
    <w:rsid w:val="00676906"/>
    <w:rsid w:val="006824C5"/>
    <w:rsid w:val="006832F1"/>
    <w:rsid w:val="006922B1"/>
    <w:rsid w:val="00692811"/>
    <w:rsid w:val="006950A2"/>
    <w:rsid w:val="00695EDA"/>
    <w:rsid w:val="006B1677"/>
    <w:rsid w:val="006B21F9"/>
    <w:rsid w:val="006B3DF2"/>
    <w:rsid w:val="006B5199"/>
    <w:rsid w:val="006C543C"/>
    <w:rsid w:val="006C5706"/>
    <w:rsid w:val="006C5A42"/>
    <w:rsid w:val="006D3A2C"/>
    <w:rsid w:val="006E26B6"/>
    <w:rsid w:val="006E395B"/>
    <w:rsid w:val="006E54CD"/>
    <w:rsid w:val="006F285C"/>
    <w:rsid w:val="006F35CE"/>
    <w:rsid w:val="006F3C2A"/>
    <w:rsid w:val="006F761B"/>
    <w:rsid w:val="00705FAD"/>
    <w:rsid w:val="0071564F"/>
    <w:rsid w:val="007161B9"/>
    <w:rsid w:val="00720A40"/>
    <w:rsid w:val="00725490"/>
    <w:rsid w:val="00733B6B"/>
    <w:rsid w:val="00734BD9"/>
    <w:rsid w:val="007433D3"/>
    <w:rsid w:val="0075008E"/>
    <w:rsid w:val="00771805"/>
    <w:rsid w:val="00775E44"/>
    <w:rsid w:val="00781545"/>
    <w:rsid w:val="00783F65"/>
    <w:rsid w:val="00794F63"/>
    <w:rsid w:val="007A6542"/>
    <w:rsid w:val="007B1E04"/>
    <w:rsid w:val="007B66BF"/>
    <w:rsid w:val="007B75C0"/>
    <w:rsid w:val="007C02F1"/>
    <w:rsid w:val="007C0B1B"/>
    <w:rsid w:val="007D4A26"/>
    <w:rsid w:val="007E044F"/>
    <w:rsid w:val="007E06DA"/>
    <w:rsid w:val="007F3057"/>
    <w:rsid w:val="0080055C"/>
    <w:rsid w:val="00801F7A"/>
    <w:rsid w:val="00805000"/>
    <w:rsid w:val="00812648"/>
    <w:rsid w:val="00816AE1"/>
    <w:rsid w:val="008311AF"/>
    <w:rsid w:val="00835715"/>
    <w:rsid w:val="00835FD8"/>
    <w:rsid w:val="00840A4E"/>
    <w:rsid w:val="00841E5B"/>
    <w:rsid w:val="008449DF"/>
    <w:rsid w:val="008517AC"/>
    <w:rsid w:val="0085297F"/>
    <w:rsid w:val="008544B7"/>
    <w:rsid w:val="00854CC4"/>
    <w:rsid w:val="00854DC5"/>
    <w:rsid w:val="00854E6F"/>
    <w:rsid w:val="00855567"/>
    <w:rsid w:val="00860EFB"/>
    <w:rsid w:val="00875DAB"/>
    <w:rsid w:val="00880892"/>
    <w:rsid w:val="008929D4"/>
    <w:rsid w:val="008950EB"/>
    <w:rsid w:val="00896520"/>
    <w:rsid w:val="008A0C0A"/>
    <w:rsid w:val="008A5A53"/>
    <w:rsid w:val="008B1B7D"/>
    <w:rsid w:val="008D10B6"/>
    <w:rsid w:val="008D11C4"/>
    <w:rsid w:val="008D17FF"/>
    <w:rsid w:val="008D2BF8"/>
    <w:rsid w:val="008E151F"/>
    <w:rsid w:val="008E3F02"/>
    <w:rsid w:val="008E5516"/>
    <w:rsid w:val="008E6386"/>
    <w:rsid w:val="008E6AD1"/>
    <w:rsid w:val="009010BF"/>
    <w:rsid w:val="009030BD"/>
    <w:rsid w:val="00913949"/>
    <w:rsid w:val="00920E5F"/>
    <w:rsid w:val="0092183C"/>
    <w:rsid w:val="00925198"/>
    <w:rsid w:val="009309B3"/>
    <w:rsid w:val="00932A02"/>
    <w:rsid w:val="009348D7"/>
    <w:rsid w:val="0094173F"/>
    <w:rsid w:val="00943B58"/>
    <w:rsid w:val="00943FBF"/>
    <w:rsid w:val="009474F3"/>
    <w:rsid w:val="00950953"/>
    <w:rsid w:val="0096197E"/>
    <w:rsid w:val="00962A20"/>
    <w:rsid w:val="00966D69"/>
    <w:rsid w:val="0097115C"/>
    <w:rsid w:val="0097135A"/>
    <w:rsid w:val="009752B6"/>
    <w:rsid w:val="009828DB"/>
    <w:rsid w:val="00983CB2"/>
    <w:rsid w:val="009869FF"/>
    <w:rsid w:val="009918B1"/>
    <w:rsid w:val="00993DFA"/>
    <w:rsid w:val="0099526C"/>
    <w:rsid w:val="009A63FF"/>
    <w:rsid w:val="009A7742"/>
    <w:rsid w:val="009B33A6"/>
    <w:rsid w:val="009B5B9B"/>
    <w:rsid w:val="009C3EEE"/>
    <w:rsid w:val="009C7E63"/>
    <w:rsid w:val="009D2140"/>
    <w:rsid w:val="009D6D62"/>
    <w:rsid w:val="009D7B95"/>
    <w:rsid w:val="009E0395"/>
    <w:rsid w:val="009E2213"/>
    <w:rsid w:val="009E59FE"/>
    <w:rsid w:val="009E61F2"/>
    <w:rsid w:val="00A02200"/>
    <w:rsid w:val="00A13ED2"/>
    <w:rsid w:val="00A168B5"/>
    <w:rsid w:val="00A16F8C"/>
    <w:rsid w:val="00A17DEE"/>
    <w:rsid w:val="00A23C49"/>
    <w:rsid w:val="00A243D8"/>
    <w:rsid w:val="00A24770"/>
    <w:rsid w:val="00A27799"/>
    <w:rsid w:val="00A31636"/>
    <w:rsid w:val="00A359D1"/>
    <w:rsid w:val="00A37D13"/>
    <w:rsid w:val="00A41382"/>
    <w:rsid w:val="00A42143"/>
    <w:rsid w:val="00A42722"/>
    <w:rsid w:val="00A505C5"/>
    <w:rsid w:val="00A50B1F"/>
    <w:rsid w:val="00A54B67"/>
    <w:rsid w:val="00A61531"/>
    <w:rsid w:val="00A61AC1"/>
    <w:rsid w:val="00A66AF0"/>
    <w:rsid w:val="00A70F2A"/>
    <w:rsid w:val="00A76622"/>
    <w:rsid w:val="00A82883"/>
    <w:rsid w:val="00A93A73"/>
    <w:rsid w:val="00A95071"/>
    <w:rsid w:val="00A96077"/>
    <w:rsid w:val="00AA4A1F"/>
    <w:rsid w:val="00AA53B2"/>
    <w:rsid w:val="00AA7366"/>
    <w:rsid w:val="00AB0696"/>
    <w:rsid w:val="00AB3559"/>
    <w:rsid w:val="00AB7C15"/>
    <w:rsid w:val="00AC2E44"/>
    <w:rsid w:val="00AC3BF0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10F9"/>
    <w:rsid w:val="00B3278E"/>
    <w:rsid w:val="00B33E3F"/>
    <w:rsid w:val="00B342EC"/>
    <w:rsid w:val="00B34609"/>
    <w:rsid w:val="00B35496"/>
    <w:rsid w:val="00B43334"/>
    <w:rsid w:val="00B54F05"/>
    <w:rsid w:val="00B64500"/>
    <w:rsid w:val="00B654B0"/>
    <w:rsid w:val="00B7273C"/>
    <w:rsid w:val="00B73842"/>
    <w:rsid w:val="00B77766"/>
    <w:rsid w:val="00B83B78"/>
    <w:rsid w:val="00B87727"/>
    <w:rsid w:val="00B90678"/>
    <w:rsid w:val="00B928EA"/>
    <w:rsid w:val="00BA48A1"/>
    <w:rsid w:val="00BB1860"/>
    <w:rsid w:val="00BB19FB"/>
    <w:rsid w:val="00BB5672"/>
    <w:rsid w:val="00BC0022"/>
    <w:rsid w:val="00BC5A98"/>
    <w:rsid w:val="00BD0A4A"/>
    <w:rsid w:val="00BD58E6"/>
    <w:rsid w:val="00BE38DB"/>
    <w:rsid w:val="00BF0B69"/>
    <w:rsid w:val="00BF1754"/>
    <w:rsid w:val="00BF1832"/>
    <w:rsid w:val="00C0756E"/>
    <w:rsid w:val="00C14140"/>
    <w:rsid w:val="00C2461D"/>
    <w:rsid w:val="00C247F8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288"/>
    <w:rsid w:val="00C83382"/>
    <w:rsid w:val="00C860F8"/>
    <w:rsid w:val="00C866E2"/>
    <w:rsid w:val="00C91179"/>
    <w:rsid w:val="00C91A14"/>
    <w:rsid w:val="00C92A03"/>
    <w:rsid w:val="00C93FC1"/>
    <w:rsid w:val="00C95248"/>
    <w:rsid w:val="00CA4534"/>
    <w:rsid w:val="00CC022B"/>
    <w:rsid w:val="00CC7B86"/>
    <w:rsid w:val="00CD0316"/>
    <w:rsid w:val="00CD1396"/>
    <w:rsid w:val="00CD5D22"/>
    <w:rsid w:val="00D01939"/>
    <w:rsid w:val="00D04219"/>
    <w:rsid w:val="00D0606A"/>
    <w:rsid w:val="00D106EA"/>
    <w:rsid w:val="00D116F9"/>
    <w:rsid w:val="00D119D5"/>
    <w:rsid w:val="00D220EB"/>
    <w:rsid w:val="00D22B7B"/>
    <w:rsid w:val="00D22DB5"/>
    <w:rsid w:val="00D22E2C"/>
    <w:rsid w:val="00D26ABD"/>
    <w:rsid w:val="00D31FBB"/>
    <w:rsid w:val="00D359E4"/>
    <w:rsid w:val="00D40F9C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A19D3"/>
    <w:rsid w:val="00DB0BDC"/>
    <w:rsid w:val="00DB6C25"/>
    <w:rsid w:val="00DC05D8"/>
    <w:rsid w:val="00DC1384"/>
    <w:rsid w:val="00DC79C3"/>
    <w:rsid w:val="00DD3526"/>
    <w:rsid w:val="00DD3766"/>
    <w:rsid w:val="00DD66B2"/>
    <w:rsid w:val="00DE0537"/>
    <w:rsid w:val="00DE2CFD"/>
    <w:rsid w:val="00DF0A36"/>
    <w:rsid w:val="00DF26AA"/>
    <w:rsid w:val="00E005A5"/>
    <w:rsid w:val="00E0142E"/>
    <w:rsid w:val="00E02733"/>
    <w:rsid w:val="00E03B37"/>
    <w:rsid w:val="00E05FFF"/>
    <w:rsid w:val="00E10E3A"/>
    <w:rsid w:val="00E12E28"/>
    <w:rsid w:val="00E12FF2"/>
    <w:rsid w:val="00E13434"/>
    <w:rsid w:val="00E34113"/>
    <w:rsid w:val="00E40111"/>
    <w:rsid w:val="00E474D1"/>
    <w:rsid w:val="00E606EC"/>
    <w:rsid w:val="00E6101C"/>
    <w:rsid w:val="00E62139"/>
    <w:rsid w:val="00E6630A"/>
    <w:rsid w:val="00E775AE"/>
    <w:rsid w:val="00E8114C"/>
    <w:rsid w:val="00E838DA"/>
    <w:rsid w:val="00E9191B"/>
    <w:rsid w:val="00E95E2D"/>
    <w:rsid w:val="00E963FF"/>
    <w:rsid w:val="00EA6D23"/>
    <w:rsid w:val="00EB296C"/>
    <w:rsid w:val="00EB385C"/>
    <w:rsid w:val="00EB7600"/>
    <w:rsid w:val="00EC51D4"/>
    <w:rsid w:val="00EC51E7"/>
    <w:rsid w:val="00EC70DD"/>
    <w:rsid w:val="00ED20AE"/>
    <w:rsid w:val="00ED22F8"/>
    <w:rsid w:val="00ED75A5"/>
    <w:rsid w:val="00EE2055"/>
    <w:rsid w:val="00EE44E1"/>
    <w:rsid w:val="00EF0344"/>
    <w:rsid w:val="00EF090A"/>
    <w:rsid w:val="00EF4D90"/>
    <w:rsid w:val="00F01847"/>
    <w:rsid w:val="00F03B26"/>
    <w:rsid w:val="00F12DA7"/>
    <w:rsid w:val="00F157C1"/>
    <w:rsid w:val="00F24736"/>
    <w:rsid w:val="00F25C3D"/>
    <w:rsid w:val="00F27C03"/>
    <w:rsid w:val="00F355EB"/>
    <w:rsid w:val="00F36C1E"/>
    <w:rsid w:val="00F42699"/>
    <w:rsid w:val="00F53836"/>
    <w:rsid w:val="00F5453B"/>
    <w:rsid w:val="00F55033"/>
    <w:rsid w:val="00F551F1"/>
    <w:rsid w:val="00F56AD5"/>
    <w:rsid w:val="00F56DCA"/>
    <w:rsid w:val="00F64D19"/>
    <w:rsid w:val="00F72BD4"/>
    <w:rsid w:val="00F73D01"/>
    <w:rsid w:val="00F74C3C"/>
    <w:rsid w:val="00F75543"/>
    <w:rsid w:val="00F75591"/>
    <w:rsid w:val="00F77DEF"/>
    <w:rsid w:val="00F80703"/>
    <w:rsid w:val="00F8499B"/>
    <w:rsid w:val="00FA5FD8"/>
    <w:rsid w:val="00FB6C98"/>
    <w:rsid w:val="00FD2206"/>
    <w:rsid w:val="00FE0013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FB6C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262</Words>
  <Characters>1799</Characters>
  <Application>Microsoft Office Word</Application>
  <DocSecurity>0</DocSecurity>
  <Lines>14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151</cp:revision>
  <cp:lastPrinted>2023-03-14T15:34:00Z</cp:lastPrinted>
  <dcterms:created xsi:type="dcterms:W3CDTF">2021-05-27T10:57:00Z</dcterms:created>
  <dcterms:modified xsi:type="dcterms:W3CDTF">2023-04-20T08:26:00Z</dcterms:modified>
</cp:coreProperties>
</file>