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63" w:type="dxa"/>
        <w:tblLook w:val="04A0" w:firstRow="1" w:lastRow="0" w:firstColumn="1" w:lastColumn="0" w:noHBand="0" w:noVBand="1"/>
      </w:tblPr>
      <w:tblGrid>
        <w:gridCol w:w="2858"/>
        <w:gridCol w:w="8165"/>
        <w:gridCol w:w="2840"/>
      </w:tblGrid>
      <w:tr w:rsidR="008227AA" w14:paraId="7BD4D101" w14:textId="77777777" w:rsidTr="008227AA">
        <w:trPr>
          <w:trHeight w:val="381"/>
        </w:trPr>
        <w:tc>
          <w:tcPr>
            <w:tcW w:w="2858" w:type="dxa"/>
            <w:hideMark/>
          </w:tcPr>
          <w:p w14:paraId="0B50CD74" w14:textId="0BA68AF8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 wp14:anchorId="27DA7447" wp14:editId="5DD9E802">
                  <wp:extent cx="514350" cy="657225"/>
                  <wp:effectExtent l="0" t="0" r="0" b="9525"/>
                  <wp:docPr id="1006614962" name="Imagine 2" descr="O imagine care conține text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O imagine care conține text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5" w:type="dxa"/>
            <w:hideMark/>
          </w:tcPr>
          <w:p w14:paraId="35E6894D" w14:textId="77777777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36"/>
                <w:szCs w:val="36"/>
                <w:lang w:val="ro-RO" w:eastAsia="ar-SA"/>
              </w:rPr>
            </w:pPr>
            <w:r>
              <w:rPr>
                <w:sz w:val="36"/>
                <w:szCs w:val="36"/>
                <w:lang w:val="ro-RO" w:eastAsia="ar-SA"/>
              </w:rPr>
              <w:t>ROMÂNIA</w:t>
            </w:r>
          </w:p>
          <w:p w14:paraId="682E153E" w14:textId="77777777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32"/>
                <w:szCs w:val="32"/>
                <w:lang w:val="ro-RO" w:eastAsia="ar-SA"/>
              </w:rPr>
            </w:pPr>
            <w:r>
              <w:rPr>
                <w:sz w:val="32"/>
                <w:szCs w:val="32"/>
                <w:lang w:val="ro-RO" w:eastAsia="ar-SA"/>
              </w:rPr>
              <w:t>JUDEȚUL CONSTANȚA</w:t>
            </w:r>
          </w:p>
          <w:p w14:paraId="4AF1EAFA" w14:textId="77777777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  <w:r>
              <w:rPr>
                <w:sz w:val="28"/>
                <w:szCs w:val="28"/>
                <w:lang w:val="ro-RO" w:eastAsia="ar-SA"/>
              </w:rPr>
              <w:t>CONSILIUL LOCAL AL COMUNEI TÂRGUȘOR</w:t>
            </w:r>
          </w:p>
        </w:tc>
        <w:tc>
          <w:tcPr>
            <w:tcW w:w="2840" w:type="dxa"/>
            <w:hideMark/>
          </w:tcPr>
          <w:p w14:paraId="3DD05189" w14:textId="321EFE8F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  <w:r>
              <w:rPr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2AB93C6" wp14:editId="05D0B0E5">
                  <wp:extent cx="542925" cy="647700"/>
                  <wp:effectExtent l="0" t="0" r="9525" b="0"/>
                  <wp:docPr id="1096894319" name="Imagine 1" descr="O imagine care conține sigl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O imagine care conține sigl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630435" w14:textId="77777777" w:rsidR="008227AA" w:rsidRDefault="008227AA" w:rsidP="008227AA">
      <w:pPr>
        <w:jc w:val="center"/>
        <w:rPr>
          <w:rFonts w:asciiTheme="minorHAnsi" w:eastAsiaTheme="minorHAnsi" w:hAnsiTheme="minorHAnsi" w:cstheme="minorBidi"/>
          <w:sz w:val="22"/>
          <w:szCs w:val="22"/>
          <w:lang w:val="ro-RO"/>
        </w:rPr>
      </w:pPr>
      <w:r>
        <w:rPr>
          <w:lang w:val="ro-RO"/>
        </w:rPr>
        <w:t>__________________________________________________________________________________________________________________</w:t>
      </w:r>
    </w:p>
    <w:p w14:paraId="3C9827BB" w14:textId="77777777" w:rsidR="006D1A1A" w:rsidRPr="00C56075" w:rsidRDefault="006D1A1A">
      <w:pPr>
        <w:ind w:firstLine="851"/>
        <w:jc w:val="center"/>
        <w:rPr>
          <w:b/>
          <w:sz w:val="22"/>
          <w:szCs w:val="22"/>
          <w:lang w:val="it-IT"/>
        </w:rPr>
      </w:pPr>
    </w:p>
    <w:p w14:paraId="15E4A24B" w14:textId="13614146" w:rsidR="002F5784" w:rsidRPr="00832DED" w:rsidRDefault="00773CE6">
      <w:pPr>
        <w:ind w:firstLine="851"/>
        <w:jc w:val="center"/>
        <w:rPr>
          <w:b/>
          <w:sz w:val="22"/>
          <w:szCs w:val="22"/>
          <w:lang w:val="it-IT"/>
        </w:rPr>
      </w:pPr>
      <w:r w:rsidRPr="00832DED">
        <w:rPr>
          <w:b/>
          <w:sz w:val="22"/>
          <w:szCs w:val="22"/>
          <w:lang w:val="it-IT"/>
        </w:rPr>
        <w:t xml:space="preserve">  </w:t>
      </w:r>
    </w:p>
    <w:p w14:paraId="0469DFBB" w14:textId="07511975" w:rsidR="00773CE6" w:rsidRPr="00773CE6" w:rsidRDefault="00773CE6" w:rsidP="00773CE6">
      <w:pPr>
        <w:tabs>
          <w:tab w:val="left" w:pos="10410"/>
        </w:tabs>
        <w:rPr>
          <w:b/>
          <w:bCs/>
          <w:lang w:val="it-IT"/>
        </w:rPr>
      </w:pPr>
      <w:r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                </w:t>
      </w:r>
      <w:r w:rsidRPr="00773CE6">
        <w:rPr>
          <w:b/>
          <w:bCs/>
          <w:lang w:val="it-IT"/>
        </w:rPr>
        <w:t xml:space="preserve">ANEXA </w:t>
      </w:r>
      <w:r w:rsidR="00C57EF8">
        <w:rPr>
          <w:b/>
          <w:bCs/>
          <w:lang w:val="it-IT"/>
        </w:rPr>
        <w:t>2</w:t>
      </w:r>
    </w:p>
    <w:p w14:paraId="6CB8CEC4" w14:textId="77777777" w:rsidR="00773CE6" w:rsidRPr="00773CE6" w:rsidRDefault="00773CE6" w:rsidP="00773CE6">
      <w:pPr>
        <w:tabs>
          <w:tab w:val="left" w:pos="10410"/>
        </w:tabs>
        <w:rPr>
          <w:b/>
          <w:bCs/>
          <w:lang w:val="it-IT"/>
        </w:rPr>
      </w:pPr>
      <w:r w:rsidRPr="00773CE6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La HOTARAREA NR……./………….</w:t>
      </w:r>
    </w:p>
    <w:p w14:paraId="08E11A23" w14:textId="77777777" w:rsidR="00773CE6" w:rsidRPr="00773CE6" w:rsidRDefault="00773CE6" w:rsidP="00773CE6">
      <w:pPr>
        <w:tabs>
          <w:tab w:val="left" w:pos="10410"/>
        </w:tabs>
        <w:rPr>
          <w:b/>
          <w:bCs/>
          <w:lang w:val="it-IT"/>
        </w:rPr>
      </w:pPr>
    </w:p>
    <w:p w14:paraId="3EB4579A" w14:textId="77777777" w:rsidR="00773CE6" w:rsidRPr="00773CE6" w:rsidRDefault="00773CE6" w:rsidP="00773CE6">
      <w:pPr>
        <w:tabs>
          <w:tab w:val="left" w:pos="10410"/>
        </w:tabs>
        <w:rPr>
          <w:b/>
          <w:bCs/>
          <w:lang w:val="it-IT"/>
        </w:rPr>
      </w:pPr>
      <w:r w:rsidRPr="00773CE6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      PRESEDINTE SEDINTA</w:t>
      </w:r>
    </w:p>
    <w:p w14:paraId="27919334" w14:textId="77777777" w:rsidR="00773CE6" w:rsidRPr="00C57EF8" w:rsidRDefault="00773CE6" w:rsidP="00773CE6">
      <w:pPr>
        <w:tabs>
          <w:tab w:val="left" w:pos="10410"/>
        </w:tabs>
        <w:rPr>
          <w:b/>
          <w:bCs/>
          <w:lang w:val="it-IT"/>
        </w:rPr>
      </w:pPr>
      <w:r w:rsidRPr="00773CE6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             </w:t>
      </w:r>
      <w:r w:rsidRPr="00C57EF8">
        <w:rPr>
          <w:b/>
          <w:bCs/>
          <w:lang w:val="it-IT"/>
        </w:rPr>
        <w:t>Consilier,</w:t>
      </w:r>
    </w:p>
    <w:p w14:paraId="1C9A58F7" w14:textId="77777777" w:rsidR="002F5784" w:rsidRPr="00C57EF8" w:rsidRDefault="002F5784">
      <w:pPr>
        <w:ind w:firstLine="851"/>
        <w:jc w:val="center"/>
        <w:rPr>
          <w:b/>
          <w:sz w:val="22"/>
          <w:szCs w:val="22"/>
          <w:lang w:val="it-IT"/>
        </w:rPr>
      </w:pPr>
    </w:p>
    <w:p w14:paraId="71E7A2B6" w14:textId="77777777" w:rsidR="002F5784" w:rsidRPr="00C57EF8" w:rsidRDefault="002F5784">
      <w:pPr>
        <w:ind w:firstLine="851"/>
        <w:jc w:val="center"/>
        <w:rPr>
          <w:b/>
          <w:sz w:val="22"/>
          <w:szCs w:val="22"/>
          <w:lang w:val="it-IT"/>
        </w:rPr>
      </w:pPr>
    </w:p>
    <w:p w14:paraId="3438F6D8" w14:textId="77777777" w:rsidR="006D1A1A" w:rsidRPr="00C57EF8" w:rsidRDefault="006D1A1A">
      <w:pPr>
        <w:ind w:firstLine="851"/>
        <w:jc w:val="center"/>
        <w:rPr>
          <w:b/>
          <w:sz w:val="22"/>
          <w:szCs w:val="22"/>
          <w:lang w:val="it-IT"/>
        </w:rPr>
      </w:pPr>
    </w:p>
    <w:p w14:paraId="08628202" w14:textId="77777777" w:rsidR="006D1A1A" w:rsidRPr="00C57EF8" w:rsidRDefault="006D1A1A">
      <w:pPr>
        <w:ind w:firstLine="851"/>
        <w:jc w:val="center"/>
        <w:rPr>
          <w:b/>
          <w:sz w:val="22"/>
          <w:szCs w:val="22"/>
          <w:lang w:val="it-IT"/>
        </w:rPr>
      </w:pPr>
    </w:p>
    <w:p w14:paraId="390B4FAF" w14:textId="73C209CE" w:rsidR="0028289E" w:rsidRPr="0028289E" w:rsidRDefault="001C6D7C" w:rsidP="0028289E">
      <w:pPr>
        <w:autoSpaceDE w:val="0"/>
        <w:autoSpaceDN w:val="0"/>
        <w:adjustRightInd w:val="0"/>
        <w:rPr>
          <w:b/>
          <w:bCs/>
          <w:sz w:val="28"/>
          <w:szCs w:val="28"/>
          <w:lang w:val="it-IT"/>
        </w:rPr>
      </w:pPr>
      <w:r w:rsidRPr="002F5784">
        <w:rPr>
          <w:b/>
          <w:sz w:val="28"/>
          <w:szCs w:val="28"/>
          <w:lang w:val="it-IT"/>
        </w:rPr>
        <w:t>Funcții</w:t>
      </w:r>
      <w:r w:rsidR="0028289E">
        <w:rPr>
          <w:b/>
          <w:sz w:val="28"/>
          <w:szCs w:val="28"/>
          <w:lang w:val="it-IT"/>
        </w:rPr>
        <w:t xml:space="preserve"> contractuale</w:t>
      </w:r>
      <w:r w:rsidR="0028289E" w:rsidRPr="0028289E">
        <w:rPr>
          <w:sz w:val="28"/>
          <w:szCs w:val="28"/>
          <w:lang w:val="it-IT"/>
        </w:rPr>
        <w:t xml:space="preserve"> </w:t>
      </w:r>
      <w:r w:rsidR="0028289E" w:rsidRPr="0028289E">
        <w:rPr>
          <w:b/>
          <w:bCs/>
          <w:sz w:val="28"/>
          <w:szCs w:val="28"/>
          <w:lang w:val="it-IT"/>
        </w:rPr>
        <w:t>utilizate în cadrul serviciilor voluntare pentru situaţii de urgenţă din subordinea consiliilor locale</w:t>
      </w:r>
    </w:p>
    <w:p w14:paraId="01FCB183" w14:textId="77777777" w:rsidR="0028289E" w:rsidRPr="0028289E" w:rsidRDefault="0028289E" w:rsidP="0028289E">
      <w:pPr>
        <w:autoSpaceDE w:val="0"/>
        <w:autoSpaceDN w:val="0"/>
        <w:adjustRightInd w:val="0"/>
        <w:rPr>
          <w:b/>
          <w:bCs/>
          <w:sz w:val="28"/>
          <w:szCs w:val="28"/>
          <w:lang w:val="it-IT"/>
        </w:rPr>
      </w:pPr>
    </w:p>
    <w:p w14:paraId="13393187" w14:textId="5632A643" w:rsidR="001C6D7C" w:rsidRPr="002F5784" w:rsidRDefault="0028289E" w:rsidP="001C6D7C">
      <w:pPr>
        <w:tabs>
          <w:tab w:val="left" w:pos="9960"/>
        </w:tabs>
        <w:spacing w:line="360" w:lineRule="auto"/>
        <w:ind w:firstLine="709"/>
        <w:rPr>
          <w:b/>
          <w:lang w:val="it-IT"/>
        </w:rPr>
      </w:pPr>
      <w:r>
        <w:rPr>
          <w:b/>
          <w:sz w:val="28"/>
          <w:szCs w:val="28"/>
          <w:lang w:val="it-IT"/>
        </w:rPr>
        <w:t xml:space="preserve"> </w:t>
      </w:r>
      <w:r w:rsidR="001C6D7C" w:rsidRPr="002F5784">
        <w:rPr>
          <w:lang w:val="it-IT"/>
        </w:rPr>
        <w:t xml:space="preserve">   -</w:t>
      </w:r>
      <w:r w:rsidR="001C6D7C" w:rsidRPr="002F5784">
        <w:rPr>
          <w:b/>
          <w:lang w:val="it-IT"/>
        </w:rPr>
        <w:t>Valoare coeficient = 2</w:t>
      </w:r>
      <w:r w:rsidR="006E46CB" w:rsidRPr="002F5784">
        <w:rPr>
          <w:b/>
          <w:lang w:val="it-IT"/>
        </w:rPr>
        <w:t>300</w:t>
      </w:r>
      <w:r w:rsidR="001C6D7C" w:rsidRPr="002F5784">
        <w:rPr>
          <w:b/>
          <w:lang w:val="it-IT"/>
        </w:rPr>
        <w:t xml:space="preserve"> lei </w:t>
      </w:r>
    </w:p>
    <w:tbl>
      <w:tblPr>
        <w:tblStyle w:val="a0"/>
        <w:tblW w:w="1315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1970"/>
        <w:gridCol w:w="692"/>
        <w:gridCol w:w="1137"/>
        <w:gridCol w:w="1134"/>
        <w:gridCol w:w="1276"/>
        <w:gridCol w:w="1134"/>
        <w:gridCol w:w="1134"/>
        <w:gridCol w:w="1417"/>
        <w:gridCol w:w="1276"/>
        <w:gridCol w:w="1417"/>
      </w:tblGrid>
      <w:tr w:rsidR="001C6D7C" w14:paraId="080A009A" w14:textId="77777777" w:rsidTr="00E425E6">
        <w:trPr>
          <w:trHeight w:val="339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DC689" w14:textId="77777777" w:rsidR="001C6D7C" w:rsidRDefault="001C6D7C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  <w:p w14:paraId="3B263BFA" w14:textId="77777777" w:rsidR="001C6D7C" w:rsidRDefault="001C6D7C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Crt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C73A" w14:textId="77777777" w:rsidR="001C6D7C" w:rsidRDefault="001C6D7C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Funcţia</w:t>
            </w:r>
            <w:proofErr w:type="spellEnd"/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DB02" w14:textId="77777777" w:rsidR="001C6D7C" w:rsidRDefault="001C6D7C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</w:t>
            </w:r>
          </w:p>
          <w:p w14:paraId="79989485" w14:textId="77777777" w:rsidR="001C6D7C" w:rsidRDefault="001C6D7C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A661" w14:textId="77777777" w:rsidR="001C6D7C" w:rsidRDefault="001C6D7C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Coeficient</w:t>
            </w:r>
            <w:proofErr w:type="spellEnd"/>
          </w:p>
          <w:p w14:paraId="61A9BF03" w14:textId="77777777" w:rsidR="001C6D7C" w:rsidRDefault="001C6D7C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maxim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C5F5" w14:textId="77777777" w:rsidR="001C6D7C" w:rsidRPr="002F5784" w:rsidRDefault="001C6D7C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2F5784">
              <w:rPr>
                <w:b/>
                <w:sz w:val="20"/>
                <w:szCs w:val="20"/>
                <w:lang w:val="it-IT"/>
              </w:rPr>
              <w:t>Salariul de bază în funcție de gradație (vechime în muncă)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291C" w14:textId="4BA56994" w:rsidR="001C6D7C" w:rsidRDefault="00832DED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Indemnizatie</w:t>
            </w:r>
            <w:proofErr w:type="spellEnd"/>
            <w:r w:rsidR="001C6D7C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="001C6D7C">
              <w:rPr>
                <w:b/>
                <w:sz w:val="20"/>
                <w:szCs w:val="20"/>
              </w:rPr>
              <w:t>hrana</w:t>
            </w:r>
            <w:proofErr w:type="spellEnd"/>
          </w:p>
        </w:tc>
      </w:tr>
      <w:tr w:rsidR="001C6D7C" w14:paraId="13023E10" w14:textId="77777777" w:rsidTr="00E425E6">
        <w:trPr>
          <w:trHeight w:val="231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5B6F1" w14:textId="77777777" w:rsidR="001C6D7C" w:rsidRDefault="001C6D7C" w:rsidP="00E4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E85B" w14:textId="77777777" w:rsidR="001C6D7C" w:rsidRDefault="001C6D7C" w:rsidP="00E4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DCBB" w14:textId="77777777" w:rsidR="001C6D7C" w:rsidRDefault="001C6D7C" w:rsidP="00E4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5AB1C" w14:textId="77777777" w:rsidR="001C6D7C" w:rsidRDefault="001C6D7C" w:rsidP="00E4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F4FE" w14:textId="77777777" w:rsidR="001C6D7C" w:rsidRDefault="001C6D7C" w:rsidP="00E425E6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  <w:r>
              <w:rPr>
                <w:b/>
                <w:sz w:val="20"/>
                <w:szCs w:val="20"/>
              </w:rPr>
              <w:t xml:space="preserve"> 0,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6102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7CF65C6F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1(7,5)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13AA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7F1009E4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(5)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6551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4B33A712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(5)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D44CB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0764DEC4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4(2,5)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2AF76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1ED22CCB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(2,5)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22F2" w14:textId="77777777" w:rsidR="001C6D7C" w:rsidRDefault="001C6D7C" w:rsidP="00E425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Lei/</w:t>
            </w:r>
            <w:proofErr w:type="spellStart"/>
            <w:r>
              <w:rPr>
                <w:b/>
                <w:sz w:val="20"/>
                <w:szCs w:val="20"/>
              </w:rPr>
              <w:t>luna</w:t>
            </w:r>
            <w:proofErr w:type="spellEnd"/>
          </w:p>
        </w:tc>
      </w:tr>
      <w:tr w:rsidR="006E46CB" w14:paraId="625817C4" w14:textId="77777777" w:rsidTr="00E425E6">
        <w:trPr>
          <w:trHeight w:val="298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9C5E" w14:textId="77777777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9E42" w14:textId="47DDACC0" w:rsidR="006E46CB" w:rsidRPr="002F5784" w:rsidRDefault="006E46CB" w:rsidP="006E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it-IT"/>
              </w:rPr>
            </w:pPr>
            <w:r w:rsidRPr="002F5784">
              <w:rPr>
                <w:color w:val="000000"/>
                <w:lang w:val="it-IT"/>
              </w:rPr>
              <w:t>Sef serviciu voluntar Situatii de Urgenta (localitate până la 3000 locuitori)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FEA6" w14:textId="488F8BD5" w:rsidR="006E46CB" w:rsidRPr="002F5784" w:rsidRDefault="00CD16EA" w:rsidP="006E46CB">
            <w:pPr>
              <w:spacing w:line="276" w:lineRule="auto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M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1ABF" w14:textId="6562BB98" w:rsidR="006E46CB" w:rsidRPr="006E3D60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CF5A" w14:textId="2ADD7D6C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1,601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91DA" w14:textId="0E215707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1,721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3017" w14:textId="30146343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1,807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984F" w14:textId="1930D244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1,897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B9C9" w14:textId="00FF34C7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1,944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1881" w14:textId="59986100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E774" w14:textId="4A598B4D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347</w:t>
            </w:r>
          </w:p>
        </w:tc>
      </w:tr>
      <w:tr w:rsidR="00203531" w14:paraId="0230883D" w14:textId="77777777" w:rsidTr="00B141E7">
        <w:trPr>
          <w:trHeight w:val="909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B71B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7F25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7D57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56B7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B515E" w14:textId="069DC538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3682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0D6768" w14:textId="6DA3BC73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3958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4B5C1" w14:textId="3D818712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4156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D9710" w14:textId="2D279F79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4363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991482" w14:textId="641DA7F1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4471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B494F1" w14:textId="60C0B139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4600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2D9F6" w14:textId="77777777" w:rsidR="00203531" w:rsidRDefault="00203531" w:rsidP="00203531">
            <w:pPr>
              <w:tabs>
                <w:tab w:val="left" w:pos="9960"/>
              </w:tabs>
              <w:spacing w:line="276" w:lineRule="auto"/>
              <w:jc w:val="right"/>
            </w:pPr>
          </w:p>
        </w:tc>
      </w:tr>
    </w:tbl>
    <w:p w14:paraId="5BA71405" w14:textId="44D1DA38" w:rsidR="006E3D60" w:rsidRDefault="006E3D60" w:rsidP="002F5784">
      <w:pPr>
        <w:tabs>
          <w:tab w:val="left" w:pos="4905"/>
        </w:tabs>
      </w:pPr>
    </w:p>
    <w:p w14:paraId="307CFF2B" w14:textId="1C636F16" w:rsidR="006E3D60" w:rsidRDefault="00C57EF8" w:rsidP="00773CE6">
      <w:pPr>
        <w:jc w:val="center"/>
      </w:pPr>
      <w:r>
        <w:t>,</w:t>
      </w:r>
    </w:p>
    <w:p w14:paraId="53F8B553" w14:textId="77777777" w:rsidR="00C57EF8" w:rsidRDefault="00C57EF8" w:rsidP="00773CE6">
      <w:pPr>
        <w:jc w:val="center"/>
      </w:pPr>
    </w:p>
    <w:p w14:paraId="6AE77640" w14:textId="77777777" w:rsidR="00773CE6" w:rsidRPr="007C6D8E" w:rsidRDefault="00773CE6" w:rsidP="00773CE6">
      <w:pPr>
        <w:tabs>
          <w:tab w:val="left" w:pos="5295"/>
        </w:tabs>
        <w:jc w:val="center"/>
        <w:rPr>
          <w:b/>
          <w:bCs/>
          <w:lang w:val="it-IT"/>
        </w:rPr>
      </w:pPr>
      <w:r w:rsidRPr="007C6D8E">
        <w:rPr>
          <w:b/>
          <w:bCs/>
          <w:lang w:val="it-IT"/>
        </w:rPr>
        <w:t>PRIMAR,</w:t>
      </w:r>
    </w:p>
    <w:p w14:paraId="4CB060D9" w14:textId="77777777" w:rsidR="00773CE6" w:rsidRPr="007C6D8E" w:rsidRDefault="00773CE6" w:rsidP="00773CE6">
      <w:pPr>
        <w:tabs>
          <w:tab w:val="left" w:pos="5295"/>
        </w:tabs>
        <w:jc w:val="center"/>
        <w:rPr>
          <w:b/>
          <w:bCs/>
          <w:lang w:val="it-IT"/>
        </w:rPr>
      </w:pPr>
    </w:p>
    <w:p w14:paraId="25803861" w14:textId="77777777" w:rsidR="00773CE6" w:rsidRPr="007C6D8E" w:rsidRDefault="00773CE6" w:rsidP="00773CE6">
      <w:pPr>
        <w:tabs>
          <w:tab w:val="left" w:pos="5295"/>
        </w:tabs>
        <w:jc w:val="center"/>
        <w:rPr>
          <w:b/>
          <w:bCs/>
          <w:lang w:val="it-IT"/>
        </w:rPr>
      </w:pPr>
    </w:p>
    <w:p w14:paraId="42FFA905" w14:textId="77777777" w:rsidR="00773CE6" w:rsidRPr="007C6D8E" w:rsidRDefault="00773CE6" w:rsidP="00773CE6">
      <w:pPr>
        <w:tabs>
          <w:tab w:val="left" w:pos="5295"/>
        </w:tabs>
        <w:jc w:val="center"/>
        <w:rPr>
          <w:b/>
          <w:bCs/>
          <w:lang w:val="it-IT"/>
        </w:rPr>
      </w:pPr>
      <w:r w:rsidRPr="007C6D8E">
        <w:rPr>
          <w:b/>
          <w:bCs/>
          <w:lang w:val="it-IT"/>
        </w:rPr>
        <w:t>Mădălina  NEGRU</w:t>
      </w:r>
    </w:p>
    <w:p w14:paraId="69147D43" w14:textId="52166335" w:rsidR="006E3D60" w:rsidRDefault="006E3D60">
      <w:pPr>
        <w:rPr>
          <w:lang w:val="it-IT"/>
        </w:rPr>
      </w:pPr>
    </w:p>
    <w:p w14:paraId="29DFC8B5" w14:textId="77777777" w:rsidR="00CB4FE9" w:rsidRDefault="00CB4FE9"/>
    <w:tbl>
      <w:tblPr>
        <w:tblpPr w:leftFromText="180" w:rightFromText="180" w:vertAnchor="text" w:tblpY="1"/>
        <w:tblOverlap w:val="never"/>
        <w:tblW w:w="1179" w:type="dxa"/>
        <w:tblLook w:val="04A0" w:firstRow="1" w:lastRow="0" w:firstColumn="1" w:lastColumn="0" w:noHBand="0" w:noVBand="1"/>
      </w:tblPr>
      <w:tblGrid>
        <w:gridCol w:w="643"/>
        <w:gridCol w:w="300"/>
        <w:gridCol w:w="236"/>
      </w:tblGrid>
      <w:tr w:rsidR="008227AA" w14:paraId="645DC5F7" w14:textId="77777777" w:rsidTr="00CB4FE9">
        <w:trPr>
          <w:trHeight w:val="216"/>
        </w:trPr>
        <w:tc>
          <w:tcPr>
            <w:tcW w:w="643" w:type="dxa"/>
          </w:tcPr>
          <w:p w14:paraId="73D6AFB1" w14:textId="7E35E949" w:rsidR="008227AA" w:rsidRDefault="008227AA" w:rsidP="00CB4FE9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</w:p>
        </w:tc>
        <w:tc>
          <w:tcPr>
            <w:tcW w:w="300" w:type="dxa"/>
          </w:tcPr>
          <w:p w14:paraId="23FC06EB" w14:textId="2A7FA6FC" w:rsidR="008227AA" w:rsidRDefault="008227AA" w:rsidP="00CB4FE9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</w:p>
        </w:tc>
        <w:tc>
          <w:tcPr>
            <w:tcW w:w="236" w:type="dxa"/>
          </w:tcPr>
          <w:p w14:paraId="16A21DCC" w14:textId="50C18106" w:rsidR="008227AA" w:rsidRDefault="008227AA" w:rsidP="00CB4FE9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</w:p>
        </w:tc>
      </w:tr>
    </w:tbl>
    <w:p w14:paraId="747FDEB3" w14:textId="28AB4538" w:rsidR="006E3D60" w:rsidRPr="00CB4FE9" w:rsidRDefault="00CB4FE9" w:rsidP="00CB4FE9">
      <w:pPr>
        <w:jc w:val="center"/>
        <w:rPr>
          <w:rFonts w:asciiTheme="minorHAnsi" w:eastAsiaTheme="minorHAnsi" w:hAnsiTheme="minorHAnsi" w:cstheme="minorBidi"/>
          <w:sz w:val="22"/>
          <w:szCs w:val="22"/>
          <w:lang w:val="ro-RO"/>
        </w:rPr>
      </w:pPr>
      <w:r>
        <w:rPr>
          <w:rFonts w:asciiTheme="minorHAnsi" w:eastAsiaTheme="minorHAnsi" w:hAnsiTheme="minorHAnsi" w:cstheme="minorBidi"/>
          <w:sz w:val="22"/>
          <w:szCs w:val="22"/>
          <w:lang w:val="ro-RO"/>
        </w:rPr>
        <w:br w:type="textWrapping" w:clear="all"/>
      </w:r>
    </w:p>
    <w:sectPr w:rsidR="006E3D60" w:rsidRPr="00CB4FE9">
      <w:pgSz w:w="16838" w:h="11906" w:orient="landscape"/>
      <w:pgMar w:top="426" w:right="1440" w:bottom="426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1137F"/>
    <w:multiLevelType w:val="multilevel"/>
    <w:tmpl w:val="62CE092E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60011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A1A"/>
    <w:rsid w:val="0007791E"/>
    <w:rsid w:val="001B3CD4"/>
    <w:rsid w:val="001C1FDF"/>
    <w:rsid w:val="001C6D7C"/>
    <w:rsid w:val="001F49B2"/>
    <w:rsid w:val="00203531"/>
    <w:rsid w:val="0028289E"/>
    <w:rsid w:val="002C086C"/>
    <w:rsid w:val="002F5784"/>
    <w:rsid w:val="00394ED1"/>
    <w:rsid w:val="0043006B"/>
    <w:rsid w:val="00440A87"/>
    <w:rsid w:val="00494AD8"/>
    <w:rsid w:val="00522D54"/>
    <w:rsid w:val="00535CDD"/>
    <w:rsid w:val="005B4DDC"/>
    <w:rsid w:val="00674610"/>
    <w:rsid w:val="006D1A1A"/>
    <w:rsid w:val="006E3D60"/>
    <w:rsid w:val="006E46CB"/>
    <w:rsid w:val="006F4D38"/>
    <w:rsid w:val="0071160F"/>
    <w:rsid w:val="00734752"/>
    <w:rsid w:val="00773CE6"/>
    <w:rsid w:val="00774E55"/>
    <w:rsid w:val="007A6BE1"/>
    <w:rsid w:val="007C6D8E"/>
    <w:rsid w:val="007E22BE"/>
    <w:rsid w:val="008227AA"/>
    <w:rsid w:val="00832DED"/>
    <w:rsid w:val="00881DC5"/>
    <w:rsid w:val="00902158"/>
    <w:rsid w:val="00987873"/>
    <w:rsid w:val="009C04F8"/>
    <w:rsid w:val="00A97492"/>
    <w:rsid w:val="00AC3B3F"/>
    <w:rsid w:val="00B7272F"/>
    <w:rsid w:val="00C56075"/>
    <w:rsid w:val="00C57EF8"/>
    <w:rsid w:val="00CB4FE9"/>
    <w:rsid w:val="00CD16EA"/>
    <w:rsid w:val="00D1790C"/>
    <w:rsid w:val="00DE17AF"/>
    <w:rsid w:val="00E64864"/>
    <w:rsid w:val="00E766A2"/>
    <w:rsid w:val="00EF6425"/>
    <w:rsid w:val="00F2361D"/>
    <w:rsid w:val="00FC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4C80"/>
  <w15:docId w15:val="{3BB9A0B8-158E-474B-B471-63CDA2FC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CE6"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1CDE6-8972-4F5D-AA85-025B7336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Georgeta Cirstian</dc:creator>
  <cp:lastModifiedBy>Nicoleta Grama</cp:lastModifiedBy>
  <cp:revision>26</cp:revision>
  <dcterms:created xsi:type="dcterms:W3CDTF">2023-03-17T10:02:00Z</dcterms:created>
  <dcterms:modified xsi:type="dcterms:W3CDTF">2023-04-27T12:08:00Z</dcterms:modified>
</cp:coreProperties>
</file>