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DC1" w:rsidRDefault="00E66DC1" w:rsidP="00E66DC1">
      <w:pP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es-ES" w:eastAsia="es-ES" w:bidi="es-ES"/>
        </w:rPr>
      </w:pPr>
      <w:bookmarkStart w:id="0" w:name="OLE_LINK107"/>
      <w:bookmarkStart w:id="1" w:name="OLE_LINK108"/>
      <w:bookmarkStart w:id="2" w:name="OLE_LINK109"/>
      <w:bookmarkStart w:id="3" w:name="_GoBack"/>
      <w: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es-ES" w:eastAsia="es-ES" w:bidi="es-ES"/>
        </w:rPr>
        <w:t xml:space="preserve">Anexa 1 la  </w:t>
      </w:r>
      <w: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es-ES" w:eastAsia="es-ES" w:bidi="es-ES"/>
        </w:rPr>
        <w:t xml:space="preserve">PH 19   din </w:t>
      </w:r>
      <w: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es-ES" w:eastAsia="es-ES" w:bidi="es-ES"/>
        </w:rPr>
        <w:t xml:space="preserve">25  04 2023  </w:t>
      </w:r>
    </w:p>
    <w:p w:rsidR="00E66DC1" w:rsidRDefault="00E66DC1" w:rsidP="00E66DC1">
      <w:pP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es-ES" w:bidi="es-ES"/>
        </w:rPr>
      </w:pPr>
      <w: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es-ES" w:bidi="es-ES"/>
        </w:rPr>
        <w:tab/>
      </w:r>
      <w: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es-ES" w:bidi="es-ES"/>
        </w:rPr>
        <w:tab/>
        <w:t xml:space="preserve">       PROGRAMUL ANUAL AL ACHIZITIILOR PUBLICE PE ANUL 2023</w:t>
      </w:r>
    </w:p>
    <w:p w:rsidR="00E66DC1" w:rsidRDefault="00E66DC1" w:rsidP="00E66DC1">
      <w:pP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es-ES" w:bidi="es-ES"/>
        </w:rPr>
      </w:pPr>
      <w: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es-ES" w:bidi="es-ES"/>
        </w:rPr>
        <w:tab/>
      </w:r>
      <w: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es-ES" w:bidi="es-ES"/>
        </w:rPr>
        <w:tab/>
      </w:r>
      <w: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es-ES" w:bidi="es-ES"/>
        </w:rPr>
        <w:tab/>
      </w:r>
      <w: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es-ES" w:bidi="es-ES"/>
        </w:rPr>
        <w:tab/>
      </w:r>
      <w: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es-ES" w:bidi="es-ES"/>
        </w:rPr>
        <w:tab/>
      </w:r>
      <w: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es-ES" w:bidi="es-ES"/>
        </w:rPr>
        <w:tab/>
      </w:r>
      <w: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es-ES" w:bidi="es-ES"/>
        </w:rPr>
        <w:tab/>
      </w:r>
      <w: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es-ES" w:bidi="es-ES"/>
        </w:rPr>
        <w:tab/>
      </w:r>
      <w: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es-ES" w:bidi="es-ES"/>
        </w:rPr>
        <w:tab/>
      </w:r>
      <w: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es-ES" w:bidi="es-ES"/>
        </w:rPr>
        <w:tab/>
      </w:r>
      <w: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es-ES" w:bidi="es-ES"/>
        </w:rPr>
        <w:tab/>
      </w:r>
      <w: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es-ES" w:bidi="es-ES"/>
        </w:rPr>
        <w:tab/>
      </w:r>
      <w: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es-ES" w:bidi="es-ES"/>
        </w:rPr>
        <w:tab/>
      </w:r>
      <w: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es-ES" w:bidi="es-ES"/>
        </w:rPr>
        <w:tab/>
      </w:r>
      <w: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es-ES" w:bidi="es-ES"/>
        </w:rPr>
        <w:tab/>
      </w:r>
      <w: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es-ES" w:bidi="es-ES"/>
        </w:rPr>
        <w:tab/>
      </w:r>
      <w: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es-ES" w:bidi="es-ES"/>
        </w:rPr>
        <w:tab/>
        <w:t xml:space="preserve"> Aprobat </w:t>
      </w:r>
    </w:p>
    <w:p w:rsidR="00E66DC1" w:rsidRDefault="00E66DC1" w:rsidP="00E66DC1">
      <w:pP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es-ES" w:bidi="es-ES"/>
        </w:rPr>
      </w:pPr>
      <w: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es-ES" w:bidi="es-ES"/>
        </w:rPr>
        <w:t>Primar,</w:t>
      </w:r>
    </w:p>
    <w:p w:rsidR="00E66DC1" w:rsidRDefault="00E66DC1" w:rsidP="00E66DC1">
      <w:pP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es-ES" w:bidi="es-ES"/>
        </w:rPr>
      </w:pPr>
      <w: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es-ES" w:bidi="es-ES"/>
        </w:rPr>
        <w:t>Bengescu Marian Sorin</w:t>
      </w:r>
    </w:p>
    <w:p w:rsidR="00E66DC1" w:rsidRDefault="00E66DC1" w:rsidP="00E66DC1">
      <w:pP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es-ES" w:bidi="es-ES"/>
        </w:rPr>
      </w:pPr>
      <w: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es-ES" w:bidi="es-ES"/>
        </w:rPr>
        <w:t>Avizat</w:t>
      </w:r>
    </w:p>
    <w:tbl>
      <w:tblPr>
        <w:tblW w:w="149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1"/>
        <w:gridCol w:w="2342"/>
        <w:gridCol w:w="1748"/>
        <w:gridCol w:w="1308"/>
        <w:gridCol w:w="1440"/>
        <w:gridCol w:w="1459"/>
        <w:gridCol w:w="1421"/>
        <w:gridCol w:w="1440"/>
        <w:gridCol w:w="1260"/>
        <w:gridCol w:w="1336"/>
      </w:tblGrid>
      <w:tr w:rsidR="00E66DC1" w:rsidTr="00E66DC1">
        <w:trPr>
          <w:jc w:val="center"/>
        </w:trPr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Nr. crt.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Tipul si obiectul</w:t>
            </w:r>
          </w:p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contractului de achiziţie publică/ acordului- cadru</w:t>
            </w:r>
          </w:p>
        </w:tc>
        <w:tc>
          <w:tcPr>
            <w:tcW w:w="1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Cod CPV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Valoarea estimată a contractului de achiziţie publică/ acordului-cadru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Sursa de finanţare</w:t>
            </w:r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Procedura stabilită/ instrumente specific pentru derularea procesului de achiziţie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Data (luna) estimată pentru iniţiere aprocedurii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Data (luna) estimată pentru atribuirea contractului de achiziţie publică/ acordului-cadru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Modalitatea</w:t>
            </w:r>
          </w:p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 derulare</w:t>
            </w:r>
          </w:p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 procedurii</w:t>
            </w:r>
          </w:p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 atribuire</w:t>
            </w:r>
          </w:p>
        </w:tc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Persoanaresponsabilă cu aplicarea procedurii de atribuire</w:t>
            </w:r>
          </w:p>
        </w:tc>
      </w:tr>
      <w:tr w:rsidR="00E66DC1" w:rsidTr="00E66DC1">
        <w:trPr>
          <w:jc w:val="center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Lei, fără TVA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online/offline</w:t>
            </w:r>
          </w:p>
        </w:tc>
        <w:tc>
          <w:tcPr>
            <w:tcW w:w="1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6DC1" w:rsidTr="00E66DC1">
        <w:trPr>
          <w:trHeight w:val="1413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4" w:name="_Hlk513544136"/>
            <w:bookmarkEnd w:id="0"/>
            <w:bookmarkEnd w:id="1"/>
            <w:bookmarkEnd w:id="2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t-IT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t-IT"/>
              </w:rPr>
              <w:t xml:space="preserve">Servicii de consultanta in domeniul achizitiilor publice directe pentru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t-IT"/>
              </w:rPr>
              <w:lastRenderedPageBreak/>
              <w:t>anul 2023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79418000-7 -  </w:t>
            </w:r>
            <w:bookmarkStart w:id="5" w:name="OLE_LINK28"/>
            <w:bookmarkStart w:id="6" w:name="OLE_LINK29"/>
            <w:bookmarkStart w:id="7" w:name="OLE_LINK30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Servicii de consultanta in domeniul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achizitiilor</w:t>
            </w:r>
            <w:bookmarkEnd w:id="5"/>
            <w:bookmarkEnd w:id="6"/>
            <w:bookmarkEnd w:id="7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36.000</w:t>
            </w: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(3.000 lei/luna)</w:t>
            </w: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 local</w:t>
            </w:r>
          </w:p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C1" w:rsidRDefault="00E66DC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o-RO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o-RO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 xml:space="preserve">Bengescu Marian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lastRenderedPageBreak/>
              <w:t>Sorin</w:t>
            </w:r>
          </w:p>
        </w:tc>
      </w:tr>
      <w:bookmarkEnd w:id="4"/>
      <w:tr w:rsidR="00E66DC1" w:rsidTr="00E66DC1">
        <w:trPr>
          <w:trHeight w:val="1413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Servicii de cadastru drumuri agricole +repozitionari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71354300-7 -  Servicii de cadastru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E66DC1" w:rsidTr="00E66DC1">
        <w:trPr>
          <w:trHeight w:val="1413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Servicii de evaluare proprietati specializate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79419000-4 Servicii de consultanta in domeniul evaluarii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19.700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E66DC1" w:rsidTr="00E66DC1">
        <w:trPr>
          <w:trHeight w:val="1413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Servicii intocmire PUG (plan urbanistic general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71410000-5 Servicii de urbanism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E66DC1" w:rsidTr="00E66DC1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Servicii</w:t>
            </w:r>
          </w:p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Tichete sociale pentru gradinita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79823000-9 -  Servicii de tiparire si de livrare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E66DC1" w:rsidTr="00E66DC1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8" w:name="_Hlk513544202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Servicii</w:t>
            </w:r>
          </w:p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Revizie auto 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50100000-6 -  Servicii de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reparare si de intretinere a vehiculelor si a echipamenteloraferente si servicii conexe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Decembrie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E66DC1" w:rsidTr="00E66DC1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9" w:name="_Hlk513544318"/>
            <w:bookmarkEnd w:id="8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Produse</w:t>
            </w:r>
          </w:p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Carnet bonuri valorice carburanti auto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09100000-0 - Combustibili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20.000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E66DC1" w:rsidTr="00E66DC1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0" w:name="_Hlk513544329"/>
            <w:bookmarkEnd w:id="9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Produse</w:t>
            </w:r>
          </w:p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Pachet furniture  birou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30192700-8 Papetarie (Rev.2);</w:t>
            </w:r>
          </w:p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30199000-0 - Articole de papetarie si alte articole din hartie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14.000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Online/offline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E66DC1" w:rsidTr="00E66DC1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1" w:name="_Hlk513544439"/>
            <w:bookmarkEnd w:id="10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3F7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Servicii</w:t>
            </w:r>
          </w:p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LEGIS PLUS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75111200-9 -  Servicii legislative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E66DC1" w:rsidTr="00E66DC1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2" w:name="_Hlk513544487"/>
            <w:bookmarkEnd w:id="11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Servicii</w:t>
            </w:r>
          </w:p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Asigurare RCA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66514110-0 - Servicii de asigurare 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autovehiculelor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E66DC1" w:rsidTr="00E66DC1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3" w:name="_Hlk513544529"/>
            <w:bookmarkEnd w:id="12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Produse</w:t>
            </w:r>
          </w:p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Piese auto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42950000-0 – Piese pentru utilaje de uz general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E66DC1" w:rsidTr="00E66DC1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4" w:name="_Hlk513544629"/>
            <w:bookmarkEnd w:id="13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Produse</w:t>
            </w:r>
          </w:p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Pachet piese reparative imprimanta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30125000-1 – Piese si accesorii pentru fotocopiatoare(Rev.2)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E66DC1" w:rsidTr="00E66DC1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5" w:name="_Hlk513544668"/>
            <w:bookmarkEnd w:id="14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Produse</w:t>
            </w:r>
          </w:p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Pachet tonere imprimanta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30125100-2 - Cartuse de toner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bookmarkEnd w:id="15"/>
      <w:tr w:rsidR="00E66DC1" w:rsidTr="00E66DC1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Produse</w:t>
            </w:r>
          </w:p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CHITANTE A6 3EX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22814000-9 - Chitantiere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E66DC1" w:rsidTr="00E66DC1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6" w:name="_Hlk475628809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Produse</w:t>
            </w:r>
          </w:p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Dotarea cu articole de birotica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>39263000-3 Articole de birou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E66DC1" w:rsidTr="00E66DC1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7" w:name="_Hlk513543816"/>
            <w:bookmarkEnd w:id="16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Servicii publice de salubrizare, colectare, transport si depozitare deseuri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90511200-4 -  Servicii de colectare a gunoiului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menajer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E66DC1" w:rsidTr="00E66DC1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Produse</w:t>
            </w:r>
          </w:p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Achizitionare materiale de curatenie pentru autoritati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39831240-0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Produse de curatenie</w:t>
            </w:r>
          </w:p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39800000-0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Produse de curatetsi de lustruit</w:t>
            </w:r>
          </w:p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39830000-9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Produse de curatat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E66DC1" w:rsidTr="00E66DC1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Produse</w:t>
            </w:r>
          </w:p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Material lemons incalzire autoritati publice , cultura , situatii de urgenta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03410000-7  Lemn de foc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E66DC1" w:rsidTr="00E66DC1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Produse</w:t>
            </w:r>
          </w:p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Achizitionare carburanti situatii de urgenta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09132000-3 Benzina</w:t>
            </w:r>
          </w:p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09134200-9 Motorina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E66DC1" w:rsidTr="00E66DC1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Servicii</w:t>
            </w:r>
          </w:p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Achizitionare servicii de reclama si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publicitate</w:t>
            </w:r>
          </w:p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79341000-6  Servicii de publicitate</w:t>
            </w:r>
          </w:p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79341400-0 Servicii de campanii de publicitate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 xml:space="preserve">Bengescu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lastRenderedPageBreak/>
              <w:t>Marian Sorin</w:t>
            </w:r>
          </w:p>
        </w:tc>
      </w:tr>
      <w:tr w:rsidR="00E66DC1" w:rsidTr="00E66DC1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Produse</w:t>
            </w:r>
          </w:p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Achizitionare cadouri pom iarna autoritati publice, invatamint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18530000-3 Cadouri si recompense</w:t>
            </w:r>
          </w:p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15800000-6 Diverse produse alimntare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</w:t>
            </w: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E66DC1" w:rsidTr="00E66DC1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Servicii</w:t>
            </w:r>
          </w:p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Audit si control intern managerial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72800000-8 Servicii de audit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E66DC1" w:rsidTr="00E66DC1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Servicii</w:t>
            </w:r>
          </w:p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Lucrari de iluminat ornamental festiv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5110000-6 Servicii de instalare a a echipamntuluielectic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40.000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E66DC1" w:rsidTr="00E66DC1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Servicii de organizare evenimente culturale cu prilejul sarbatorilor Pascale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79952100-3</w:t>
            </w:r>
          </w:p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Servicii de organizare de evenimente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culturale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</w:t>
            </w: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 xml:space="preserve">Bengescu Marian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lastRenderedPageBreak/>
              <w:t>Sorin</w:t>
            </w:r>
          </w:p>
        </w:tc>
      </w:tr>
      <w:tr w:rsidR="00E66DC1" w:rsidTr="00E66DC1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Servicii</w:t>
            </w:r>
          </w:p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Protectia muncii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75251110-4</w:t>
            </w:r>
          </w:p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Protectia muncii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</w:t>
            </w: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E66DC1" w:rsidTr="00E66DC1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Servicii</w:t>
            </w:r>
          </w:p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Verificare reparare reincarcare stingator incendiu stringator auto tip P1,  trusa sanitara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50413200-5</w:t>
            </w:r>
          </w:p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Servicii de repararesi de intretinere a echipamentului de stingere a incendiilor</w:t>
            </w:r>
          </w:p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35111320-4</w:t>
            </w:r>
          </w:p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Extinctoareportabile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E66DC1" w:rsidTr="00E66DC1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Servicii</w:t>
            </w:r>
          </w:p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Reparatie calculatoare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50312000-5</w:t>
            </w:r>
          </w:p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Repararea si intretinerea echipamentului</w:t>
            </w:r>
          </w:p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informatic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</w:t>
            </w:r>
          </w:p>
        </w:tc>
      </w:tr>
      <w:tr w:rsidR="00E66DC1" w:rsidTr="00E66DC1">
        <w:trPr>
          <w:trHeight w:val="1145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8" w:name="_Hlk487100346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Servicii de tiparire livrare vauchere de vacanta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79823000-9</w:t>
            </w:r>
          </w:p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  <w:t>Servicii de tiparire si de livrare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E66DC1" w:rsidTr="00E66DC1">
        <w:trPr>
          <w:trHeight w:val="1145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pStyle w:val="yiv1286003567msonormal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Pachet alimentar-apa plata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15981100-9 Apa mineral plata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2.100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Online/offline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E66DC1" w:rsidTr="00E66DC1">
        <w:trPr>
          <w:trHeight w:val="1145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pStyle w:val="yiv1286003567msonormal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Centrala sediu Primarie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45331100-7 Lucrari de instalare de echipamente de incalzire centrala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E66DC1" w:rsidTr="00E66DC1">
        <w:trPr>
          <w:trHeight w:val="1145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pStyle w:val="yiv1286003567msonormal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Centrala sediu Primarie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71321200-6</w:t>
            </w:r>
          </w:p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Servicii de proiectare a sistemelor de încălzire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E66DC1" w:rsidTr="00E66DC1">
        <w:trPr>
          <w:trHeight w:val="1145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pStyle w:val="yiv1286003567msonormal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Centrala sediu Primarie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71356200-0</w:t>
            </w:r>
          </w:p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Servicii de asistenţă tehnică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E66DC1" w:rsidTr="00E66DC1">
        <w:trPr>
          <w:trHeight w:val="1145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pStyle w:val="yiv1286003567msonormal"/>
              <w:spacing w:line="276" w:lineRule="auto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Diverse articole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>44423000-1 Diverse articole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E66DC1" w:rsidTr="00E66DC1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pStyle w:val="yiv1286003567msonormal"/>
              <w:spacing w:line="276" w:lineRule="auto"/>
              <w:rPr>
                <w:bCs/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 xml:space="preserve">Servicii de </w:t>
            </w:r>
            <w:r>
              <w:rPr>
                <w:bCs/>
                <w:color w:val="000000"/>
                <w:lang w:val="ro-RO"/>
              </w:rPr>
              <w:t>digitalizare a actelor administrative prin Monitorul Oficial Local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pStyle w:val="yiv1286003567msonormal"/>
              <w:spacing w:line="276" w:lineRule="auto"/>
              <w:rPr>
                <w:color w:val="000000"/>
              </w:rPr>
            </w:pPr>
            <w:r>
              <w:t>72230000-6 Servicii de dezvoltare de software personalizat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 local</w:t>
            </w:r>
          </w:p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 directa</w:t>
            </w: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</w:tc>
      </w:tr>
      <w:tr w:rsidR="00E66DC1" w:rsidTr="00E66DC1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Servicii de inchiriere instalatii de iluminat</w:t>
            </w:r>
          </w:p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festiv pentru decorarea comunei cu prilejul sarbatorilor Pascal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pStyle w:val="yiv1286003567msonormal"/>
              <w:spacing w:line="276" w:lineRule="auto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51110000-6 - Servicii</w:t>
            </w:r>
          </w:p>
          <w:p w:rsidR="00E66DC1" w:rsidRDefault="00E66DC1">
            <w:pPr>
              <w:pStyle w:val="yiv1286003567msonormal"/>
              <w:spacing w:line="276" w:lineRule="auto"/>
              <w:rPr>
                <w:color w:val="000000"/>
              </w:rPr>
            </w:pPr>
            <w:r>
              <w:rPr>
                <w:color w:val="000000"/>
                <w:lang w:val="ro-RO"/>
              </w:rPr>
              <w:t>de instalare a echipamentului electric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ro-RO"/>
              </w:rPr>
              <w:t>20.000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 local</w:t>
            </w:r>
          </w:p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</w:t>
            </w: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directa</w:t>
            </w: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E66DC1" w:rsidTr="00E66DC1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9" w:name="_Hlk77691284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Piese auto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pStyle w:val="yiv1286003567msonormal"/>
              <w:spacing w:line="276" w:lineRule="auto"/>
              <w:rPr>
                <w:lang w:val="ro-RO"/>
              </w:rPr>
            </w:pPr>
            <w:r>
              <w:rPr>
                <w:color w:val="000000"/>
              </w:rPr>
              <w:t>34913000-0 Diverse piese de schimb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C1" w:rsidRDefault="00E66DC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20.000 </w:t>
            </w:r>
          </w:p>
          <w:p w:rsidR="00E66DC1" w:rsidRDefault="00E66DC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 local</w:t>
            </w:r>
          </w:p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</w:t>
            </w: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directa</w:t>
            </w: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Online/offline</w:t>
            </w: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</w:tc>
      </w:tr>
      <w:bookmarkEnd w:id="19"/>
      <w:tr w:rsidR="00E66DC1" w:rsidTr="00E66DC1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Servicii de reparatii iluminat stradal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50232110-4 Reconditionarea instalatiilor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de iluminare publica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25.000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 xml:space="preserve">Bengescu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lastRenderedPageBreak/>
              <w:t>Marian Sorin</w:t>
            </w:r>
          </w:p>
        </w:tc>
      </w:tr>
      <w:tr w:rsidR="00E66DC1" w:rsidTr="00E66DC1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ro-RO"/>
              </w:rPr>
              <w:t>Produse de igiena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24455000-8 Dezinfectanti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E66DC1" w:rsidTr="00E66DC1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Dotari – Diverse tipuri de echipamente computerizate (sistem supraveghere video, sistem antiefractie, imprimanta, ecran proiectie si video proiector)</w:t>
            </w:r>
          </w:p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pentru obiectivul de investitii: </w:t>
            </w:r>
            <w:r>
              <w:rPr>
                <w:rFonts w:ascii="Times New Roman" w:hAnsi="Times New Roman" w:cs="Times New Roman"/>
                <w:b/>
                <w:color w:val="000000"/>
              </w:rPr>
              <w:t>„INFIINTARE, MODERNIZARE SI DOTARE CENTRU COMUNITAR INTEGRAT IN COMUNA GRUIA”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30236000-2 Diverse tipuri de echipamente computerizate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18.242,00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POR 2014-2020 </w:t>
            </w:r>
          </w:p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-7100 lei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si Buget local </w:t>
            </w:r>
          </w:p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- 11.142 lei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</w:t>
            </w: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E66DC1" w:rsidTr="00E66DC1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Dotari – Telefon mobil pentru telemedicina</w:t>
            </w:r>
          </w:p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pentru obiectivul de investitii: 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„INFIINTARE, MODERNIZARE SI DOTARE CENTRU </w:t>
            </w:r>
            <w:r>
              <w:rPr>
                <w:rFonts w:ascii="Times New Roman" w:hAnsi="Times New Roman" w:cs="Times New Roman"/>
                <w:b/>
                <w:color w:val="000000"/>
              </w:rPr>
              <w:lastRenderedPageBreak/>
              <w:t>COMUNITAR INTEGRAT IN COMUNA GRUIA”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C1" w:rsidRDefault="00E66DC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32552110-1 Telefoane fara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fir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C1" w:rsidRDefault="00E66DC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4.000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</w:t>
            </w: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 xml:space="preserve">Bengescu Marian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lastRenderedPageBreak/>
              <w:t>Sorin</w:t>
            </w:r>
          </w:p>
        </w:tc>
      </w:tr>
      <w:tr w:rsidR="00E66DC1" w:rsidTr="00E66DC1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Servicii cadastrale-de inregistrarea</w:t>
            </w:r>
          </w:p>
          <w:p w:rsidR="00E66DC1" w:rsidRDefault="00E66DC1">
            <w:pPr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sistematică a imobilelor din categoria I din cadrul UAT GRUIA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noProof/>
                <w:szCs w:val="20"/>
              </w:rPr>
            </w:pPr>
            <w:r>
              <w:rPr>
                <w:rFonts w:ascii="Times New Roman" w:eastAsia="Calibri" w:hAnsi="Times New Roman" w:cs="Times New Roman"/>
                <w:noProof/>
                <w:szCs w:val="20"/>
              </w:rPr>
              <w:t>71354300-7 - Servicii</w:t>
            </w:r>
          </w:p>
          <w:p w:rsidR="00E66DC1" w:rsidRDefault="00E66DC1">
            <w:pPr>
              <w:rPr>
                <w:rFonts w:ascii="Times New Roman" w:eastAsia="Calibri" w:hAnsi="Times New Roman" w:cs="Times New Roman"/>
                <w:noProof/>
                <w:szCs w:val="20"/>
              </w:rPr>
            </w:pPr>
            <w:r>
              <w:rPr>
                <w:rFonts w:ascii="Times New Roman" w:eastAsia="Calibri" w:hAnsi="Times New Roman" w:cs="Times New Roman"/>
                <w:noProof/>
                <w:szCs w:val="20"/>
              </w:rPr>
              <w:t>de cadastru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270.000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OCPI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E66DC1" w:rsidTr="00E66DC1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 xml:space="preserve">Servicii de organizare evenimente culturale cu prilejul sarbatorii </w:t>
            </w:r>
            <w:r>
              <w:rPr>
                <w:rFonts w:ascii="Times New Roman" w:eastAsia="Calibri" w:hAnsi="Times New Roman" w:cs="Times New Roman"/>
                <w:b/>
                <w:bCs/>
                <w:szCs w:val="20"/>
              </w:rPr>
              <w:t>„INALTAREA DOMNULUI”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noProof/>
                <w:szCs w:val="20"/>
              </w:rPr>
            </w:pPr>
            <w:r>
              <w:rPr>
                <w:rFonts w:ascii="Times New Roman" w:eastAsia="Calibri" w:hAnsi="Times New Roman" w:cs="Times New Roman"/>
                <w:noProof/>
                <w:szCs w:val="20"/>
              </w:rPr>
              <w:t>79952100-3 Servicii de organizare de evenimente culturale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23.000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E66DC1" w:rsidTr="00E66DC1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Servicii</w:t>
            </w:r>
          </w:p>
          <w:p w:rsidR="00E66DC1" w:rsidRDefault="00E66DC1">
            <w:pPr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Vouchere vacanta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noProof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79823000-9 -  Servicii de tiparire si de livrare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Online/offline</w:t>
            </w:r>
          </w:p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E66DC1" w:rsidTr="00E66DC1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Servicii lunare de asistenta si suport pentru modulul REGISTRU AGRICOL VARIANTA WEB din cadrul pachetului APLxPERT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72600000-6 Servicii de asistenta si de consultanta informatica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E66DC1" w:rsidTr="00E66DC1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Servicii de organizare evenimente culturale cu prilejul sarbatorii de Sf Maria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noProof/>
                <w:szCs w:val="20"/>
              </w:rPr>
              <w:t>79952100-3 Servicii de organizare de evenimente culturale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15.000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Online/Offline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Bengescu Marian Sorin</w:t>
            </w:r>
          </w:p>
        </w:tc>
      </w:tr>
      <w:tr w:rsidR="00E66DC1" w:rsidTr="00E66DC1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Joc de artificii cu prilejul sarbatorii de Sf Maria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noProof/>
                <w:szCs w:val="20"/>
              </w:rPr>
            </w:pPr>
            <w:r>
              <w:rPr>
                <w:rFonts w:ascii="Times New Roman" w:eastAsia="Calibri" w:hAnsi="Times New Roman" w:cs="Times New Roman"/>
                <w:noProof/>
                <w:szCs w:val="20"/>
              </w:rPr>
              <w:t>92360000-2 Servicii de pirotehnie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5.000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Online/Offline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Bengescu Marian Sorin</w:t>
            </w:r>
          </w:p>
        </w:tc>
      </w:tr>
      <w:tr w:rsidR="00E66DC1" w:rsidTr="00E66DC1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noProof/>
                <w:szCs w:val="20"/>
                <w:lang w:val="ro-RO"/>
              </w:rPr>
            </w:pPr>
            <w:r>
              <w:rPr>
                <w:rFonts w:ascii="Times New Roman" w:eastAsia="Calibri" w:hAnsi="Times New Roman" w:cs="Times New Roman"/>
                <w:noProof/>
                <w:szCs w:val="20"/>
                <w:lang w:val="ro-RO"/>
              </w:rPr>
              <w:t>Dulapuri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39122100-4 Dulapuri (Rev.2)</w:t>
            </w:r>
          </w:p>
          <w:p w:rsidR="00E66DC1" w:rsidRDefault="00E66DC1">
            <w:pPr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39132100-7 Dulapuri de arhivare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5.000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09.01.2023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10.01.2023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Bengescu Marian Sorin</w:t>
            </w:r>
          </w:p>
        </w:tc>
      </w:tr>
      <w:tr w:rsidR="00E66DC1" w:rsidTr="00E66DC1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noProof/>
                <w:szCs w:val="20"/>
                <w:lang w:val="ro-RO"/>
              </w:rPr>
            </w:pPr>
            <w:r>
              <w:rPr>
                <w:rFonts w:ascii="Times New Roman" w:eastAsia="Calibri" w:hAnsi="Times New Roman" w:cs="Times New Roman"/>
                <w:noProof/>
                <w:szCs w:val="20"/>
                <w:lang w:val="ro-RO"/>
              </w:rPr>
              <w:t>Seif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44421600-3 Seifuri pentru obiecte de valoare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2.500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Bengescu Marian Sorin</w:t>
            </w:r>
          </w:p>
        </w:tc>
      </w:tr>
      <w:tr w:rsidR="00E66DC1" w:rsidTr="00E66DC1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noProof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Furnizare produse „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Achizitie echipamente si materiale necesare gestionarii crizei sanitare cauzate de SARS-CoV-2”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34221000-2 - Containere mobile cu utilizare speciala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309.717,42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POIM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Procedura simplificata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Noiembrie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Mai </w:t>
            </w: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lang w:val="ro-RO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lang w:val="ro-RO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Bengescu Marian Sorin</w:t>
            </w:r>
          </w:p>
        </w:tc>
      </w:tr>
      <w:tr w:rsidR="00E66DC1" w:rsidTr="00E66DC1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Servicii de organizare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evenimente cu prilejul sarbatoarii Rromilor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„Ziua internationala a Rromilor”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79952100-3</w:t>
            </w:r>
          </w:p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Servicii de organizare de evenimente culturale (Rev.2);</w:t>
            </w:r>
          </w:p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79952000-2 Servicii pentru evenimente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</w:t>
            </w: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23.03.2023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24.03.2023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lastRenderedPageBreak/>
              <w:t>Bengescu Marian Sorin</w:t>
            </w:r>
          </w:p>
        </w:tc>
      </w:tr>
      <w:tr w:rsidR="00E66DC1" w:rsidTr="00E66DC1">
        <w:trPr>
          <w:trHeight w:val="3770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  <w:t>Servicii de certificare energetica pentru obiectivul de investitii: „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>INFIINTARE, MODERNIZARE SI DOTARE CENTRU COMUNITAR INTEGRAT IN COMUNA GRUIA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  <w:t>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71000000-8 Servicii de arhitectura, de constructii, de inginerie si de inspectie (Rev.2) 71314300-5</w:t>
            </w:r>
          </w:p>
          <w:p w:rsidR="00E66DC1" w:rsidRDefault="00E66D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Servicii de consultanta in eficienta energetica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spacing w:after="12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</w:t>
            </w:r>
          </w:p>
          <w:p w:rsidR="00E66DC1" w:rsidRDefault="00E66DC1">
            <w:pPr>
              <w:spacing w:after="12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30.01.2023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01.02.2023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E66DC1" w:rsidTr="00E66DC1">
        <w:trPr>
          <w:trHeight w:val="3050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  <w:t xml:space="preserve">Servicii de consultanta de organizare a procedurii proprii de achizitie PENTRU ATRIBUIREA CONTRACTULUI  DE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>SERVICII  DE CATERING  IN VEDEREA ACORDARII  UNUI  SUPORT  ALIMENTAR  - TIP SANDVICI- PENTRU  PRESCOLARII SI ELEVII DIN CADRUL SCOLII GIMNAZIALE GRUIA SI SCOLII PRIMARE IZVOARELE,  JUDETUL MEHEDINTI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79418000-7 Servicii de consultanta in domeniul achizitiilor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spacing w:after="12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</w:t>
            </w: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01.02.2023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06.02.2023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E66DC1" w:rsidTr="00E66DC1">
        <w:trPr>
          <w:trHeight w:val="3050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>SERVICII  DE CATERING  IN VEDEREA ACORDARII  UNUI  SUPORT  ALIMENTAR  - TIP SANDVICI- PENTRU  PRESCOLARII SI ELEVII DIN CADRUL SCOLII GIMNAZIALE GRUIA SI SCOLII PRIMARE IZVOARELE,  JUDETUL MEHEDINTI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C1" w:rsidRDefault="00E66D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66DC1" w:rsidRDefault="00E66D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66DC1" w:rsidRDefault="00E66D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66DC1" w:rsidRDefault="00E66D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66DC1" w:rsidRDefault="00E66D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55524000-9 Servicii de catering pentru scoli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398.929,92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Ministerul finantelor conform OUG nr.105/2022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spacing w:after="12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</w:t>
            </w:r>
          </w:p>
          <w:p w:rsidR="00E66DC1" w:rsidRDefault="00E66DC1">
            <w:pPr>
              <w:spacing w:after="12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01.02.2023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06.02.2023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E66DC1" w:rsidTr="00E66DC1">
        <w:trPr>
          <w:trHeight w:val="3581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  <w:t xml:space="preserve">Servicii de verificare tehnica DALI pentru  obiectivul de investitii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>“MODERNIZARE  INFRASTRUCTURA DE TRANSPORT  IN SATELE  GRUIA, IZVOARELE SI POIANA GRUII”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C1" w:rsidRDefault="00E66D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66DC1" w:rsidRDefault="00E66D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66DC1" w:rsidRDefault="00E66D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66DC1" w:rsidRDefault="00E66D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71356100-9 Servicii de control tehnic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2.640,00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C1" w:rsidRDefault="00E66DC1">
            <w:pPr>
              <w:spacing w:after="120" w:line="240" w:lineRule="auto"/>
              <w:rPr>
                <w:rFonts w:ascii="Times New Roman" w:hAnsi="Times New Roman" w:cs="Times New Roman"/>
              </w:rPr>
            </w:pPr>
          </w:p>
          <w:p w:rsidR="00E66DC1" w:rsidRDefault="00E66DC1">
            <w:pPr>
              <w:spacing w:after="120" w:line="240" w:lineRule="auto"/>
              <w:rPr>
                <w:rFonts w:ascii="Times New Roman" w:hAnsi="Times New Roman" w:cs="Times New Roman"/>
              </w:rPr>
            </w:pPr>
          </w:p>
          <w:p w:rsidR="00E66DC1" w:rsidRDefault="00E66DC1">
            <w:pPr>
              <w:spacing w:after="120" w:line="240" w:lineRule="auto"/>
              <w:rPr>
                <w:rFonts w:ascii="Times New Roman" w:hAnsi="Times New Roman" w:cs="Times New Roman"/>
              </w:rPr>
            </w:pPr>
          </w:p>
          <w:p w:rsidR="00E66DC1" w:rsidRDefault="00E66DC1">
            <w:pPr>
              <w:spacing w:after="120" w:line="240" w:lineRule="auto"/>
              <w:rPr>
                <w:rFonts w:ascii="Times New Roman" w:hAnsi="Times New Roman" w:cs="Times New Roman"/>
              </w:rPr>
            </w:pPr>
          </w:p>
          <w:p w:rsidR="00E66DC1" w:rsidRDefault="00E66DC1">
            <w:pPr>
              <w:spacing w:after="12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08.02.2023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08.02.2023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lang w:val="ro-RO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lang w:val="ro-RO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lang w:val="ro-RO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Bengescu Marian Sorin</w:t>
            </w:r>
          </w:p>
        </w:tc>
      </w:tr>
      <w:tr w:rsidR="00E66DC1" w:rsidTr="00E66DC1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APLICATIE SI PLATFORMA PENTRU INFORMAREA CETATENILOR SI IDENTIFICAREA PROBLMELOR LA NIVEL LOCAL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72212900-8 Diverse servicii de dezvoltare de software si sisteme informatice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98.450,00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PNRR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C1" w:rsidRDefault="00E66DC1">
            <w:pPr>
              <w:spacing w:after="120" w:line="240" w:lineRule="auto"/>
              <w:rPr>
                <w:rFonts w:ascii="Times New Roman" w:hAnsi="Times New Roman" w:cs="Times New Roman"/>
              </w:rPr>
            </w:pPr>
          </w:p>
          <w:p w:rsidR="00E66DC1" w:rsidRDefault="00E66DC1">
            <w:pPr>
              <w:spacing w:after="120" w:line="240" w:lineRule="auto"/>
              <w:rPr>
                <w:rFonts w:ascii="Times New Roman" w:hAnsi="Times New Roman" w:cs="Times New Roman"/>
              </w:rPr>
            </w:pPr>
          </w:p>
          <w:p w:rsidR="00E66DC1" w:rsidRDefault="00E66DC1">
            <w:pPr>
              <w:spacing w:after="120" w:line="240" w:lineRule="auto"/>
              <w:rPr>
                <w:rFonts w:ascii="Times New Roman" w:hAnsi="Times New Roman" w:cs="Times New Roman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13.02.2023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15.02.2023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lang w:val="ro-RO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lang w:val="ro-RO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Bengescu Marian Sorin</w:t>
            </w:r>
          </w:p>
        </w:tc>
      </w:tr>
      <w:tr w:rsidR="00E66DC1" w:rsidTr="00E66DC1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Servicii de consultanta in management (depunere si implementare) pentru obiectivul de investitii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“CONSTRUIRE CENTRU DE COLECTARE DESEURI PRIN APORT VOLUNTAR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79400000-8 Consultanta in afaceri si in management si servicii conexe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</w:rPr>
            </w:pPr>
          </w:p>
          <w:p w:rsidR="00E66DC1" w:rsidRDefault="00E66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PNRR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C1" w:rsidRDefault="00E66DC1">
            <w:pPr>
              <w:spacing w:after="120" w:line="240" w:lineRule="auto"/>
              <w:rPr>
                <w:rFonts w:ascii="Times New Roman" w:hAnsi="Times New Roman" w:cs="Times New Roman"/>
              </w:rPr>
            </w:pPr>
          </w:p>
          <w:p w:rsidR="00E66DC1" w:rsidRDefault="00E66DC1">
            <w:pPr>
              <w:spacing w:after="120" w:line="240" w:lineRule="auto"/>
              <w:rPr>
                <w:rFonts w:ascii="Times New Roman" w:hAnsi="Times New Roman" w:cs="Times New Roman"/>
              </w:rPr>
            </w:pPr>
          </w:p>
          <w:p w:rsidR="00E66DC1" w:rsidRDefault="00E66DC1">
            <w:pPr>
              <w:spacing w:after="120" w:line="240" w:lineRule="auto"/>
              <w:rPr>
                <w:rFonts w:ascii="Times New Roman" w:hAnsi="Times New Roman" w:cs="Times New Roman"/>
              </w:rPr>
            </w:pPr>
          </w:p>
          <w:p w:rsidR="00E66DC1" w:rsidRDefault="00E66DC1">
            <w:pPr>
              <w:spacing w:after="120" w:line="240" w:lineRule="auto"/>
              <w:rPr>
                <w:rFonts w:ascii="Times New Roman" w:hAnsi="Times New Roman" w:cs="Times New Roman"/>
              </w:rPr>
            </w:pPr>
          </w:p>
          <w:p w:rsidR="00E66DC1" w:rsidRDefault="00E66DC1">
            <w:pPr>
              <w:spacing w:after="120" w:line="240" w:lineRule="auto"/>
              <w:rPr>
                <w:rFonts w:ascii="Times New Roman" w:hAnsi="Times New Roman" w:cs="Times New Roman"/>
              </w:rPr>
            </w:pPr>
          </w:p>
          <w:p w:rsidR="00E66DC1" w:rsidRDefault="00E66DC1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13.02.2023</w:t>
            </w: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14.02.2023</w:t>
            </w: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lang w:val="ro-RO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lang w:val="ro-RO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lang w:val="ro-RO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lang w:val="ro-RO"/>
              </w:rPr>
            </w:pPr>
          </w:p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Bengescu Marian Sorin</w:t>
            </w:r>
          </w:p>
        </w:tc>
      </w:tr>
      <w:tr w:rsidR="00E66DC1" w:rsidTr="00E66DC1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Servicii informare si publicitate pentru proiectul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„Echipamente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sanitare anticovid scoli si gradinita Comuna Gruia”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lastRenderedPageBreak/>
              <w:t xml:space="preserve">79341000-6 Servicii de publicitate </w:t>
            </w:r>
            <w:r>
              <w:rPr>
                <w:rFonts w:ascii="Times New Roman" w:eastAsia="Calibri" w:hAnsi="Times New Roman" w:cs="Times New Roman"/>
                <w:szCs w:val="20"/>
              </w:rPr>
              <w:lastRenderedPageBreak/>
              <w:t>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3,217.56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POIM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15.02.2023</w:t>
            </w: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17.02.2023</w:t>
            </w: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ro-RO"/>
              </w:rPr>
              <w:lastRenderedPageBreak/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Bengescu Marian Sorin</w:t>
            </w:r>
          </w:p>
        </w:tc>
      </w:tr>
      <w:tr w:rsidR="00E66DC1" w:rsidTr="00E66DC1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Executie lucrari pentru obiectivul de investitii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„Reabilitare fatada Camin Cultural  in sat Ivoarele,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45453000-7 Lucrari de reparatii generale si de renovare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320.967,46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15.02.2023</w:t>
            </w: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20.02.2023</w:t>
            </w: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Bengescu Marian Sorin</w:t>
            </w:r>
          </w:p>
        </w:tc>
      </w:tr>
      <w:tr w:rsidR="00E66DC1" w:rsidTr="00E66DC1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SISTEM ALL-IN-ONE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30213300-8 Computer de birou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3.445,38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21.02.2023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21.02.2022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Bengescu Marian Sorin</w:t>
            </w:r>
          </w:p>
        </w:tc>
      </w:tr>
      <w:tr w:rsidR="00E66DC1" w:rsidTr="00E66DC1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Amenajare Parc sat Izvoarele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45111291-4 Lucrari de amenajare a terenului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28350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Bengescu Marian Sorin</w:t>
            </w:r>
          </w:p>
        </w:tc>
      </w:tr>
      <w:tr w:rsidR="00E66DC1" w:rsidTr="00E66DC1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Amenajare parcare piata Gruia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45111291-4 Lucrari de amenajare a terenului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Bengescu Marian Sorin</w:t>
            </w:r>
          </w:p>
        </w:tc>
      </w:tr>
      <w:tr w:rsidR="00E66DC1" w:rsidTr="00E66DC1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Reabilitare acoperis si mese piata Izvoarele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 xml:space="preserve">45453000-7 Lucrari de reparatii generale si de </w:t>
            </w:r>
            <w:r>
              <w:rPr>
                <w:rFonts w:ascii="Times New Roman" w:eastAsia="Calibri" w:hAnsi="Times New Roman" w:cs="Times New Roman"/>
                <w:szCs w:val="20"/>
              </w:rPr>
              <w:lastRenderedPageBreak/>
              <w:t>renovare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445000</w:t>
            </w:r>
          </w:p>
          <w:p w:rsidR="00E66DC1" w:rsidRDefault="00E66D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Bengescu Marian Sorin</w:t>
            </w:r>
          </w:p>
        </w:tc>
      </w:tr>
      <w:tr w:rsidR="00E66DC1" w:rsidTr="00E66DC1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Dotare cu vidanja a serviciului voluntar de situatii de urgenta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34144410-5 Vidanjoare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Bengescu Marian Sorin</w:t>
            </w:r>
          </w:p>
        </w:tc>
      </w:tr>
      <w:tr w:rsidR="00E66DC1" w:rsidTr="00E66DC1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Construire teren cu gazon sintetic Gruia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45212200-8 Lucrari de constructii de complexe sportive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84800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Bengescu Marian Sorin</w:t>
            </w:r>
          </w:p>
        </w:tc>
      </w:tr>
      <w:tr w:rsidR="00E66DC1" w:rsidTr="00E66DC1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Reabilitare acoperis si fatada Casa de cultura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45453000-7 Lucrari de reparatii generale si de renovare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490500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Bengescu Marian Sorin</w:t>
            </w:r>
          </w:p>
        </w:tc>
      </w:tr>
      <w:tr w:rsidR="00E66DC1" w:rsidTr="00E66DC1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Sopron casa de Cultura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45261210-9 Lucrari la invelitoarea acoperisului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Bengescu Marian Sorin</w:t>
            </w:r>
          </w:p>
        </w:tc>
      </w:tr>
      <w:tr w:rsidR="00E66DC1" w:rsidTr="00E66DC1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Adapost de caini Com Gruia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45200000-9 Lucrari de constructii complete sau partiale si lucrari publice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29830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Bengescu Marian Sorin</w:t>
            </w:r>
          </w:p>
        </w:tc>
      </w:tr>
      <w:tr w:rsidR="00E66DC1" w:rsidTr="00E66DC1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Servicii de asistenta tehnica din partea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dirigintelui de santier pentru  obiectivul de investitii  </w:t>
            </w:r>
          </w:p>
          <w:p w:rsidR="00E66DC1" w:rsidRDefault="00E66DC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„Reabilitare fatada Camin Cultural in sat Ivoarele,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lastRenderedPageBreak/>
              <w:t xml:space="preserve">71520000-9 Servicii de </w:t>
            </w:r>
            <w:r>
              <w:rPr>
                <w:rFonts w:ascii="Times New Roman" w:eastAsia="Calibri" w:hAnsi="Times New Roman" w:cs="Times New Roman"/>
                <w:szCs w:val="20"/>
              </w:rPr>
              <w:lastRenderedPageBreak/>
              <w:t>supraveghere a lucrarilor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2.247,00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Achizitie </w:t>
            </w:r>
            <w:r>
              <w:rPr>
                <w:rFonts w:ascii="Times New Roman" w:hAnsi="Times New Roman" w:cs="Times New Roman"/>
              </w:rPr>
              <w:lastRenderedPageBreak/>
              <w:t>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01.03.2023</w:t>
            </w: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03.03.2023</w:t>
            </w: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ro-RO"/>
              </w:rPr>
              <w:lastRenderedPageBreak/>
              <w:t>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Bengescu Marian </w:t>
            </w:r>
            <w:r>
              <w:rPr>
                <w:rFonts w:ascii="Times New Roman" w:eastAsia="Calibri" w:hAnsi="Times New Roman" w:cs="Times New Roman"/>
                <w:color w:val="000000"/>
              </w:rPr>
              <w:lastRenderedPageBreak/>
              <w:t>Sorin</w:t>
            </w:r>
          </w:p>
        </w:tc>
      </w:tr>
      <w:tr w:rsidR="00E66DC1" w:rsidTr="00E66DC1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Servicii de elaborare a SNA 2021-2025 (Strategia Nationala Anticoruptie)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73220000-0 Servicii de consultanta in dezvoltare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20.03.2023</w:t>
            </w: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21.03.2023</w:t>
            </w: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Bengescu Marian Sorin</w:t>
            </w:r>
          </w:p>
        </w:tc>
      </w:tr>
      <w:tr w:rsidR="00E66DC1" w:rsidTr="00E66DC1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Servicii de digitalizare a actelor administrative prin Monitorul Oficial Local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48300000-1 Pachete software pentru creare de documente, pentru desen, imagistica, planificare si productivitate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21.03.2023</w:t>
            </w: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22.03.2023</w:t>
            </w: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Bengescu Marian Sorin</w:t>
            </w:r>
          </w:p>
        </w:tc>
      </w:tr>
      <w:tr w:rsidR="00E66DC1" w:rsidTr="00E66DC1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Servicii de intocmire studiu geo pentru proiectul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„EFICIENTIZARE ENERGETICA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CAMIN CULTURAL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lastRenderedPageBreak/>
              <w:t>71332000-4 Servicii de inginerie geotehnica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23.03.2023</w:t>
            </w: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23.03.2023</w:t>
            </w: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ro-RO"/>
              </w:rPr>
              <w:lastRenderedPageBreak/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Bengescu Marian Sorin</w:t>
            </w:r>
          </w:p>
        </w:tc>
      </w:tr>
      <w:tr w:rsidR="00E66DC1" w:rsidTr="00E66DC1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Servicii de consultanta in scrierea  cererilor de finantare si managementul investitiilor in cadrul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“ PNRR/C15 - Dotarea cu mobilier, materiale didactice și echipamente digitale a unităților de învățământ preuniversitar și a unităților conexe”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73220000-0 Servicii de consultanta in dezvoltare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31.03.2023</w:t>
            </w: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05.04.2023</w:t>
            </w: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Bengescu Marian Sorin</w:t>
            </w:r>
          </w:p>
        </w:tc>
      </w:tr>
      <w:tr w:rsidR="00E66DC1" w:rsidTr="00E66DC1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Servicii de eliminare prin incinerare a deseurilor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90513000-6 Servicii de tratare si eliminare de deseuri menajere si deseuri nepericuloase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08.03.2023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10.03.2023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ro-RO"/>
              </w:rPr>
              <w:t>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Bengescu Marian Sorin</w:t>
            </w:r>
          </w:p>
        </w:tc>
      </w:tr>
      <w:tr w:rsidR="00E66DC1" w:rsidTr="00E66DC1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Servicii de intocmire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SF pentru obiectivul de investitii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“CONSTRUIRE CENTRU DE COLECTARE DESEURI PRIN APORT VOLUNTAR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C1" w:rsidRDefault="00E66DC1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noProof/>
                <w:szCs w:val="20"/>
              </w:rPr>
              <w:lastRenderedPageBreak/>
              <w:t xml:space="preserve">79314000-8 </w:t>
            </w:r>
            <w:r>
              <w:rPr>
                <w:rFonts w:ascii="Times New Roman" w:eastAsia="Calibri" w:hAnsi="Times New Roman" w:cs="Times New Roman"/>
                <w:noProof/>
                <w:szCs w:val="20"/>
              </w:rPr>
              <w:lastRenderedPageBreak/>
              <w:t>Studiu de fezabilitate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93.470,50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PNRR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Achizitie </w:t>
            </w:r>
            <w:r>
              <w:rPr>
                <w:rFonts w:ascii="Times New Roman" w:hAnsi="Times New Roman" w:cs="Times New Roman"/>
              </w:rPr>
              <w:lastRenderedPageBreak/>
              <w:t>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25.04.2023</w:t>
            </w: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30.06.2023</w:t>
            </w: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hAnsi="Times New Roman" w:cs="Times New Roman"/>
                <w:bCs/>
                <w:color w:val="000000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ro-RO"/>
              </w:rPr>
              <w:lastRenderedPageBreak/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C1" w:rsidRDefault="00E66DC1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Bengescu </w:t>
            </w:r>
            <w:r>
              <w:rPr>
                <w:rFonts w:ascii="Times New Roman" w:eastAsia="Calibri" w:hAnsi="Times New Roman" w:cs="Times New Roman"/>
                <w:color w:val="000000"/>
              </w:rPr>
              <w:lastRenderedPageBreak/>
              <w:t>Marian Sorin</w:t>
            </w:r>
          </w:p>
        </w:tc>
      </w:tr>
      <w:bookmarkEnd w:id="17"/>
      <w:bookmarkEnd w:id="18"/>
      <w:bookmarkEnd w:id="3"/>
    </w:tbl>
    <w:p w:rsidR="00085DA2" w:rsidRDefault="00085DA2"/>
    <w:sectPr w:rsidR="00085DA2" w:rsidSect="00E66DC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2A20D4"/>
    <w:multiLevelType w:val="hybridMultilevel"/>
    <w:tmpl w:val="495EFF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4D6"/>
    <w:rsid w:val="00085DA2"/>
    <w:rsid w:val="00C304D6"/>
    <w:rsid w:val="00E6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6DC1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6DC1"/>
    <w:pPr>
      <w:ind w:left="720"/>
      <w:contextualSpacing/>
    </w:pPr>
  </w:style>
  <w:style w:type="paragraph" w:customStyle="1" w:styleId="yiv1286003567msonormal">
    <w:name w:val="yiv1286003567msonormal"/>
    <w:basedOn w:val="Normal"/>
    <w:rsid w:val="00E66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6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DC1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6DC1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6DC1"/>
    <w:pPr>
      <w:ind w:left="720"/>
      <w:contextualSpacing/>
    </w:pPr>
  </w:style>
  <w:style w:type="paragraph" w:customStyle="1" w:styleId="yiv1286003567msonormal">
    <w:name w:val="yiv1286003567msonormal"/>
    <w:basedOn w:val="Normal"/>
    <w:rsid w:val="00E66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6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DC1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2677</Words>
  <Characters>15265</Characters>
  <Application>Microsoft Office Word</Application>
  <DocSecurity>0</DocSecurity>
  <Lines>127</Lines>
  <Paragraphs>35</Paragraphs>
  <ScaleCrop>false</ScaleCrop>
  <Company/>
  <LinksUpToDate>false</LinksUpToDate>
  <CharactersWithSpaces>17907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SecretarG</dc:creator>
  <cp:keywords/>
  <dc:description/>
  <cp:lastModifiedBy>SecretarG</cp:lastModifiedBy>
  <cp:revision>3</cp:revision>
  <cp:lastPrinted>2023-04-27T11:40:00Z</cp:lastPrinted>
  <dcterms:created xsi:type="dcterms:W3CDTF">2023-04-27T11:38:00Z</dcterms:created>
  <dcterms:modified xsi:type="dcterms:W3CDTF">2023-04-27T11:40:00Z</dcterms:modified>
</cp:coreProperties>
</file>