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F8D" w:rsidRPr="00217F8D" w:rsidRDefault="00217F8D" w:rsidP="00217F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    </w:t>
      </w:r>
      <w:r w:rsidR="007E293F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        </w:t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</w:t>
      </w:r>
      <w:r w:rsidR="007E293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Â</w:t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NIA</w:t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Anexa nr.</w:t>
      </w:r>
      <w:r w:rsidR="00474DB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bookmarkStart w:id="0" w:name="_GoBack"/>
      <w:bookmarkEnd w:id="0"/>
      <w:r w:rsidRPr="00217F8D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 </w:t>
      </w:r>
    </w:p>
    <w:p w:rsidR="00217F8D" w:rsidRPr="00217F8D" w:rsidRDefault="007E293F" w:rsidP="00217F8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</w:t>
      </w:r>
      <w:r w:rsidR="00217F8D" w:rsidRPr="00217F8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JUDE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Ț</w:t>
      </w:r>
      <w:r w:rsidR="00217F8D" w:rsidRPr="00217F8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UL TULCEA  </w:t>
      </w:r>
      <w:r w:rsidR="00217F8D" w:rsidRPr="00217F8D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              </w:t>
      </w:r>
      <w:r w:rsidR="00217F8D" w:rsidRPr="00217F8D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</w:t>
      </w:r>
      <w:r w:rsidR="00217F8D" w:rsidRPr="00217F8D">
        <w:rPr>
          <w:rFonts w:ascii="Times New Roman" w:eastAsia="Times New Roman" w:hAnsi="Times New Roman" w:cs="Times New Roman"/>
          <w:b/>
          <w:lang w:val="it-IT"/>
        </w:rPr>
        <w:t>la PHCL nr.</w:t>
      </w:r>
      <w:r w:rsidR="006D7004" w:rsidRPr="006D7004">
        <w:rPr>
          <w:rFonts w:ascii="Times New Roman" w:eastAsia="Times New Roman" w:hAnsi="Times New Roman"/>
          <w:b/>
          <w:lang w:val="it-IT"/>
        </w:rPr>
        <w:t xml:space="preserve"> </w:t>
      </w:r>
      <w:r w:rsidR="006D7004">
        <w:rPr>
          <w:rFonts w:ascii="Times New Roman" w:eastAsia="Times New Roman" w:hAnsi="Times New Roman"/>
          <w:b/>
          <w:lang w:val="it-IT"/>
        </w:rPr>
        <w:t>5/24.03.2023</w:t>
      </w:r>
      <w:r w:rsidR="006D7004">
        <w:rPr>
          <w:rFonts w:ascii="Times New Roman" w:eastAsia="Times New Roman" w:hAnsi="Times New Roman"/>
          <w:b/>
          <w:sz w:val="18"/>
          <w:szCs w:val="18"/>
          <w:lang w:val="it-IT"/>
        </w:rPr>
        <w:t xml:space="preserve"> </w:t>
      </w:r>
      <w:r w:rsidR="00217F8D" w:rsidRPr="00217F8D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                                        </w:t>
      </w:r>
    </w:p>
    <w:p w:rsidR="00217F8D" w:rsidRPr="00217F8D" w:rsidRDefault="00217F8D" w:rsidP="00217F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</w:t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COMUNA C.A.ROSETTI</w:t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              </w:t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217F8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</w:t>
      </w:r>
    </w:p>
    <w:p w:rsidR="007E293F" w:rsidRPr="007E293F" w:rsidRDefault="00217F8D" w:rsidP="00217F8D">
      <w:pPr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7E293F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CONSILIUL LOCAL          </w:t>
      </w:r>
    </w:p>
    <w:p w:rsidR="00D265B7" w:rsidRDefault="00217F8D" w:rsidP="00217F8D">
      <w:r w:rsidRPr="00217F8D">
        <w:rPr>
          <w:rFonts w:ascii="Times New Roman" w:eastAsia="Times New Roman" w:hAnsi="Times New Roman" w:cs="Times New Roman"/>
          <w:b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</w:t>
      </w:r>
    </w:p>
    <w:tbl>
      <w:tblPr>
        <w:tblStyle w:val="Tabelgril"/>
        <w:tblpPr w:leftFromText="180" w:rightFromText="180" w:vertAnchor="page" w:horzAnchor="margin" w:tblpY="4441"/>
        <w:tblW w:w="9225" w:type="dxa"/>
        <w:tblLook w:val="04A0" w:firstRow="1" w:lastRow="0" w:firstColumn="1" w:lastColumn="0" w:noHBand="0" w:noVBand="1"/>
      </w:tblPr>
      <w:tblGrid>
        <w:gridCol w:w="569"/>
        <w:gridCol w:w="851"/>
        <w:gridCol w:w="1416"/>
        <w:gridCol w:w="1984"/>
        <w:gridCol w:w="2929"/>
        <w:gridCol w:w="1476"/>
      </w:tblGrid>
      <w:tr w:rsidR="00952774" w:rsidRPr="00897962" w:rsidTr="00A75D23">
        <w:tc>
          <w:tcPr>
            <w:tcW w:w="569" w:type="dxa"/>
          </w:tcPr>
          <w:p w:rsidR="00A34A0A" w:rsidRPr="00D265B7" w:rsidRDefault="00952774" w:rsidP="00A7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  <w:p w:rsidR="00952774" w:rsidRPr="00D265B7" w:rsidRDefault="00952774" w:rsidP="00A7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851" w:type="dxa"/>
          </w:tcPr>
          <w:p w:rsidR="00D265B7" w:rsidRDefault="00D265B7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2774" w:rsidRPr="00D265B7" w:rsidRDefault="00952774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Tarla</w:t>
            </w:r>
          </w:p>
        </w:tc>
        <w:tc>
          <w:tcPr>
            <w:tcW w:w="1416" w:type="dxa"/>
          </w:tcPr>
          <w:p w:rsidR="00D265B7" w:rsidRDefault="00D265B7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2774" w:rsidRPr="00D265B7" w:rsidRDefault="00952774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Parcela</w:t>
            </w:r>
          </w:p>
        </w:tc>
        <w:tc>
          <w:tcPr>
            <w:tcW w:w="1984" w:type="dxa"/>
          </w:tcPr>
          <w:p w:rsidR="00952774" w:rsidRPr="00D265B7" w:rsidRDefault="00952774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Suprafața </w:t>
            </w:r>
            <w:r w:rsidR="00897962"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eligibilă a parcelei   </w:t>
            </w: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(ha)</w:t>
            </w:r>
          </w:p>
        </w:tc>
        <w:tc>
          <w:tcPr>
            <w:tcW w:w="2929" w:type="dxa"/>
          </w:tcPr>
          <w:p w:rsidR="00D265B7" w:rsidRDefault="00D265B7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2774" w:rsidRPr="00D265B7" w:rsidRDefault="00897962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Specia de animale</w:t>
            </w:r>
          </w:p>
        </w:tc>
        <w:tc>
          <w:tcPr>
            <w:tcW w:w="1476" w:type="dxa"/>
          </w:tcPr>
          <w:p w:rsidR="00897962" w:rsidRPr="00D265B7" w:rsidRDefault="00897962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Trup de      pajiște</w:t>
            </w:r>
          </w:p>
          <w:p w:rsidR="00952774" w:rsidRPr="00D265B7" w:rsidRDefault="00897962" w:rsidP="00A7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( pășune )</w:t>
            </w: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495,9869</w:t>
            </w:r>
          </w:p>
        </w:tc>
        <w:tc>
          <w:tcPr>
            <w:tcW w:w="2929" w:type="dxa"/>
            <w:vMerge w:val="restart"/>
          </w:tcPr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7962" w:rsidRPr="00897962" w:rsidRDefault="00897962" w:rsidP="006D7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Vaci , tauri și alte bovine, ovine și caprine</w:t>
            </w:r>
          </w:p>
        </w:tc>
        <w:tc>
          <w:tcPr>
            <w:tcW w:w="1476" w:type="dxa"/>
            <w:vMerge w:val="restart"/>
          </w:tcPr>
          <w:p w:rsid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A0A" w:rsidRDefault="00A34A0A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A0A" w:rsidRDefault="00A34A0A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A0A" w:rsidRDefault="00A34A0A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A0A" w:rsidRDefault="00A34A0A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4A0A" w:rsidRPr="00897962" w:rsidRDefault="006D7004" w:rsidP="006D70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Izlaz c</w:t>
            </w:r>
            <w:r w:rsidR="00A34A0A">
              <w:rPr>
                <w:rFonts w:ascii="Times New Roman" w:hAnsi="Times New Roman" w:cs="Times New Roman"/>
                <w:sz w:val="24"/>
                <w:szCs w:val="24"/>
              </w:rPr>
              <w:t>omuna C.A.Rosetti</w:t>
            </w: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161,4231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17,7300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337,9700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49,0500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39,1400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323/1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10,0000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328/1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10,0000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23,4800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882,8100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69,9800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6" w:type="dxa"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400/1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11,4900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962" w:rsidRPr="00897962" w:rsidTr="00A75D23">
        <w:tc>
          <w:tcPr>
            <w:tcW w:w="569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6" w:type="dxa"/>
          </w:tcPr>
          <w:p w:rsidR="00897962" w:rsidRPr="00897962" w:rsidRDefault="00A34A0A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97962" w:rsidRPr="0089796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center"/>
          </w:tcPr>
          <w:p w:rsidR="00897962" w:rsidRPr="00897962" w:rsidRDefault="0089796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7962">
              <w:rPr>
                <w:rFonts w:ascii="Times New Roman" w:hAnsi="Times New Roman" w:cs="Times New Roman"/>
                <w:sz w:val="24"/>
                <w:szCs w:val="24"/>
              </w:rPr>
              <w:t>25,9400</w:t>
            </w:r>
          </w:p>
        </w:tc>
        <w:tc>
          <w:tcPr>
            <w:tcW w:w="2929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97962" w:rsidRPr="00897962" w:rsidRDefault="0089796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4E92" w:rsidRPr="00897962" w:rsidTr="00A75D23"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:rsidR="00884E92" w:rsidRPr="00897962" w:rsidRDefault="00884E92" w:rsidP="00A75D2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</w:tc>
        <w:tc>
          <w:tcPr>
            <w:tcW w:w="2267" w:type="dxa"/>
            <w:gridSpan w:val="2"/>
          </w:tcPr>
          <w:p w:rsidR="00884E92" w:rsidRPr="00D265B7" w:rsidRDefault="00884E92" w:rsidP="00A75D23">
            <w:pPr>
              <w:ind w:left="6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984" w:type="dxa"/>
            <w:vAlign w:val="center"/>
          </w:tcPr>
          <w:p w:rsidR="00884E92" w:rsidRPr="00D265B7" w:rsidRDefault="00884E92" w:rsidP="00A75D2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B7">
              <w:rPr>
                <w:rFonts w:ascii="Times New Roman" w:hAnsi="Times New Roman" w:cs="Times New Roman"/>
                <w:b/>
                <w:sz w:val="24"/>
                <w:szCs w:val="24"/>
              </w:rPr>
              <w:t>2135,0000</w:t>
            </w:r>
          </w:p>
        </w:tc>
        <w:tc>
          <w:tcPr>
            <w:tcW w:w="2929" w:type="dxa"/>
            <w:vMerge/>
          </w:tcPr>
          <w:p w:rsidR="00884E92" w:rsidRPr="00897962" w:rsidRDefault="00884E9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884E92" w:rsidRPr="00897962" w:rsidRDefault="00884E92" w:rsidP="00A7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EC2" w:rsidRPr="00D265B7" w:rsidRDefault="002719E3" w:rsidP="00D265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B7">
        <w:rPr>
          <w:rFonts w:ascii="Times New Roman" w:hAnsi="Times New Roman" w:cs="Times New Roman"/>
          <w:b/>
          <w:sz w:val="24"/>
          <w:szCs w:val="24"/>
        </w:rPr>
        <w:t>SITUAȚIA</w:t>
      </w:r>
    </w:p>
    <w:p w:rsidR="00D265B7" w:rsidRDefault="002719E3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Suprafețelor de pajiști ( pășuni) din proprietatea privată  am comunei </w:t>
      </w:r>
      <w:r w:rsidR="00D265B7">
        <w:rPr>
          <w:rFonts w:ascii="Times New Roman" w:hAnsi="Times New Roman" w:cs="Times New Roman"/>
          <w:sz w:val="24"/>
          <w:szCs w:val="24"/>
        </w:rPr>
        <w:t>C.A.Rosetti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719E3" w:rsidRDefault="00D265B7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2719E3">
        <w:rPr>
          <w:rFonts w:ascii="Times New Roman" w:hAnsi="Times New Roman" w:cs="Times New Roman"/>
          <w:sz w:val="24"/>
          <w:szCs w:val="24"/>
        </w:rPr>
        <w:t>udețul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9E3">
        <w:rPr>
          <w:rFonts w:ascii="Times New Roman" w:hAnsi="Times New Roman" w:cs="Times New Roman"/>
          <w:sz w:val="24"/>
          <w:szCs w:val="24"/>
        </w:rPr>
        <w:t>Tulcea,</w:t>
      </w:r>
      <w:r>
        <w:rPr>
          <w:rFonts w:ascii="Times New Roman" w:hAnsi="Times New Roman" w:cs="Times New Roman"/>
          <w:sz w:val="24"/>
          <w:szCs w:val="24"/>
        </w:rPr>
        <w:t xml:space="preserve"> care fac obiectul închirierii prin atribuire directă</w:t>
      </w: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293F" w:rsidRP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293F">
        <w:rPr>
          <w:rFonts w:ascii="Times New Roman" w:hAnsi="Times New Roman" w:cs="Times New Roman"/>
          <w:sz w:val="20"/>
          <w:szCs w:val="20"/>
        </w:rPr>
        <w:t>Întocmit referent</w:t>
      </w: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293F">
        <w:rPr>
          <w:rFonts w:ascii="Times New Roman" w:hAnsi="Times New Roman" w:cs="Times New Roman"/>
          <w:sz w:val="20"/>
          <w:szCs w:val="20"/>
        </w:rPr>
        <w:t>Aurel CÂRLAN</w:t>
      </w: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293F" w:rsidRP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293F" w:rsidRPr="007E293F" w:rsidRDefault="007E293F" w:rsidP="007E293F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</w:pPr>
      <w:r w:rsidRPr="007E293F">
        <w:rPr>
          <w:rFonts w:ascii="Times New Roman" w:eastAsia="Times New Roman" w:hAnsi="Times New Roman" w:cs="Times New Roman"/>
          <w:iCs/>
          <w:sz w:val="18"/>
          <w:szCs w:val="18"/>
          <w:lang w:eastAsia="ro-RO"/>
        </w:rPr>
        <w:t xml:space="preserve">                              </w:t>
      </w:r>
      <w:r w:rsidRPr="007E293F">
        <w:rPr>
          <w:rFonts w:ascii="Times New Roman" w:eastAsia="Times New Roman" w:hAnsi="Times New Roman" w:cs="Times New Roman"/>
          <w:b/>
          <w:iCs/>
          <w:sz w:val="20"/>
          <w:szCs w:val="20"/>
          <w:lang w:eastAsia="ro-RO"/>
        </w:rPr>
        <w:t>INIȚIATOR PROIECT:</w:t>
      </w:r>
      <w:r w:rsidRPr="007E293F"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</w:t>
      </w:r>
      <w:r w:rsidRPr="007E293F">
        <w:rPr>
          <w:rFonts w:ascii="Times New Roman" w:eastAsia="Times New Roman" w:hAnsi="Times New Roman" w:cs="Times New Roman"/>
          <w:b/>
          <w:iCs/>
          <w:sz w:val="20"/>
          <w:szCs w:val="20"/>
          <w:lang w:eastAsia="ro-RO"/>
        </w:rPr>
        <w:t>AVIZEAZĂ PENTRU LEGALITATE:</w:t>
      </w:r>
    </w:p>
    <w:p w:rsidR="007E293F" w:rsidRPr="007E293F" w:rsidRDefault="007E293F" w:rsidP="007E293F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</w:pPr>
      <w:r w:rsidRPr="007E293F"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              PRIMARUL COMUNEI C.A.ROS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ETTI </w:t>
      </w:r>
      <w:r w:rsidRPr="007E293F"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</w:t>
      </w:r>
      <w:r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         </w:t>
      </w:r>
      <w:r w:rsidRPr="007E293F"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>SECRETARUL GENERAL AL  COMUNEI C.A.ROSETTI</w:t>
      </w:r>
    </w:p>
    <w:p w:rsidR="007E293F" w:rsidRPr="007E293F" w:rsidRDefault="007E293F" w:rsidP="007E293F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o-RO"/>
        </w:rPr>
      </w:pPr>
      <w:r w:rsidRPr="007E293F">
        <w:rPr>
          <w:rFonts w:ascii="Times New Roman" w:eastAsia="Times New Roman" w:hAnsi="Times New Roman" w:cs="Times New Roman"/>
          <w:iCs/>
          <w:sz w:val="20"/>
          <w:szCs w:val="20"/>
          <w:lang w:eastAsia="ro-RO"/>
        </w:rPr>
        <w:t xml:space="preserve">                               Antonel POCORA                                                                 Petru CARLAN</w:t>
      </w:r>
    </w:p>
    <w:p w:rsidR="007E293F" w:rsidRDefault="007E293F" w:rsidP="00D26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E293F" w:rsidSect="007E293F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3B8" w:rsidRDefault="008573B8" w:rsidP="00D804E2">
      <w:pPr>
        <w:spacing w:after="0" w:line="240" w:lineRule="auto"/>
      </w:pPr>
      <w:r>
        <w:separator/>
      </w:r>
    </w:p>
  </w:endnote>
  <w:endnote w:type="continuationSeparator" w:id="0">
    <w:p w:rsidR="008573B8" w:rsidRDefault="008573B8" w:rsidP="00D8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3B8" w:rsidRDefault="008573B8" w:rsidP="00D804E2">
      <w:pPr>
        <w:spacing w:after="0" w:line="240" w:lineRule="auto"/>
      </w:pPr>
      <w:r>
        <w:separator/>
      </w:r>
    </w:p>
  </w:footnote>
  <w:footnote w:type="continuationSeparator" w:id="0">
    <w:p w:rsidR="008573B8" w:rsidRDefault="008573B8" w:rsidP="00D804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5D"/>
    <w:rsid w:val="00142EC2"/>
    <w:rsid w:val="00217F8D"/>
    <w:rsid w:val="002719E3"/>
    <w:rsid w:val="00474DB9"/>
    <w:rsid w:val="006D7004"/>
    <w:rsid w:val="00716BE1"/>
    <w:rsid w:val="007B49C3"/>
    <w:rsid w:val="007E293F"/>
    <w:rsid w:val="008573B8"/>
    <w:rsid w:val="00884E92"/>
    <w:rsid w:val="00897962"/>
    <w:rsid w:val="00952774"/>
    <w:rsid w:val="00A34A0A"/>
    <w:rsid w:val="00A75D23"/>
    <w:rsid w:val="00CF625D"/>
    <w:rsid w:val="00D265B7"/>
    <w:rsid w:val="00D804E2"/>
    <w:rsid w:val="00DA1E56"/>
    <w:rsid w:val="00E74B67"/>
    <w:rsid w:val="00EF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92506-DA35-4732-AE3C-699F2920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D80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D80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804E2"/>
  </w:style>
  <w:style w:type="paragraph" w:styleId="Subsol">
    <w:name w:val="footer"/>
    <w:basedOn w:val="Normal"/>
    <w:link w:val="SubsolCaracter"/>
    <w:uiPriority w:val="99"/>
    <w:unhideWhenUsed/>
    <w:rsid w:val="00D80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80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CAF50-27DF-44FC-B7D1-ED0F6320E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219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12</cp:revision>
  <dcterms:created xsi:type="dcterms:W3CDTF">2023-04-27T13:56:00Z</dcterms:created>
  <dcterms:modified xsi:type="dcterms:W3CDTF">2023-04-28T10:57:00Z</dcterms:modified>
</cp:coreProperties>
</file>