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835" w:type="dxa"/>
        <w:tblInd w:w="-544" w:type="dxa"/>
        <w:tblLook w:val="04A0" w:firstRow="1" w:lastRow="0" w:firstColumn="1" w:lastColumn="0" w:noHBand="0" w:noVBand="1"/>
      </w:tblPr>
      <w:tblGrid>
        <w:gridCol w:w="2234"/>
        <w:gridCol w:w="6381"/>
        <w:gridCol w:w="2220"/>
      </w:tblGrid>
      <w:tr w:rsidR="000346E1" w:rsidRPr="0056661B" w14:paraId="1F613D24" w14:textId="77777777" w:rsidTr="00FB6EFD">
        <w:trPr>
          <w:trHeight w:val="1388"/>
        </w:trPr>
        <w:tc>
          <w:tcPr>
            <w:tcW w:w="2234" w:type="dxa"/>
          </w:tcPr>
          <w:p w14:paraId="03E45F42" w14:textId="77777777" w:rsidR="000346E1" w:rsidRPr="0056661B" w:rsidRDefault="000346E1" w:rsidP="00FB6EFD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56661B">
              <w:rPr>
                <w:rFonts w:eastAsiaTheme="minorEastAsia"/>
                <w:noProof/>
                <w:lang w:val="ro-RO" w:eastAsia="ro-RO"/>
              </w:rPr>
              <w:drawing>
                <wp:inline distT="0" distB="0" distL="0" distR="0" wp14:anchorId="76AB87FF" wp14:editId="2D8D491C">
                  <wp:extent cx="523875" cy="704850"/>
                  <wp:effectExtent l="19050" t="0" r="9525" b="0"/>
                  <wp:docPr id="9" name="Imagin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r="82950" b="3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81" w:type="dxa"/>
          </w:tcPr>
          <w:p w14:paraId="6B270AB7" w14:textId="77777777" w:rsidR="000346E1" w:rsidRPr="0056661B" w:rsidRDefault="000346E1" w:rsidP="00FB6EFD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</w:pPr>
            <w:r w:rsidRPr="0056661B"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  <w:t>ROMÂNIA</w:t>
            </w:r>
          </w:p>
          <w:p w14:paraId="53D300F8" w14:textId="77777777" w:rsidR="000346E1" w:rsidRPr="0056661B" w:rsidRDefault="000346E1" w:rsidP="00FB6EFD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</w:pPr>
            <w:r w:rsidRPr="0056661B"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  <w:t>JUDEȚUL CONSTANȚA</w:t>
            </w:r>
          </w:p>
          <w:p w14:paraId="60D918E9" w14:textId="77777777" w:rsidR="000346E1" w:rsidRDefault="000346E1" w:rsidP="00FB6EFD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</w:pPr>
            <w:r w:rsidRPr="0056661B"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  <w:t>CONSILIUL LOCAL AL COMUNEI TÂRGUȘOR</w:t>
            </w:r>
          </w:p>
          <w:p w14:paraId="039D954A" w14:textId="77777777" w:rsidR="000346E1" w:rsidRPr="00370DC1" w:rsidRDefault="000346E1" w:rsidP="00FB6EFD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val="ro-RO"/>
              </w:rPr>
            </w:pPr>
            <w:r w:rsidRPr="00370DC1">
              <w:rPr>
                <w:rFonts w:ascii="Calibri" w:eastAsia="Calibri" w:hAnsi="Calibri" w:cs="Times New Roman"/>
                <w:sz w:val="24"/>
                <w:szCs w:val="24"/>
                <w:lang w:val="ro-RO"/>
              </w:rPr>
              <w:t xml:space="preserve">Compartimentul Buget, Finanțe, Contabilitate, </w:t>
            </w:r>
          </w:p>
          <w:p w14:paraId="4F74E7E9" w14:textId="77777777" w:rsidR="000346E1" w:rsidRPr="0056661B" w:rsidRDefault="000346E1" w:rsidP="00FB6EFD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b/>
                <w:sz w:val="28"/>
                <w:szCs w:val="28"/>
                <w:lang w:val="ro-RO" w:eastAsia="ro-RO"/>
              </w:rPr>
            </w:pPr>
            <w:r w:rsidRPr="00370DC1">
              <w:rPr>
                <w:rFonts w:ascii="Calibri" w:eastAsia="Calibri" w:hAnsi="Calibri" w:cs="Times New Roman"/>
                <w:sz w:val="24"/>
                <w:szCs w:val="24"/>
                <w:lang w:val="ro-RO"/>
              </w:rPr>
              <w:t>Salarizare, Resurse Umane, Impozite și Taxe</w:t>
            </w:r>
          </w:p>
        </w:tc>
        <w:tc>
          <w:tcPr>
            <w:tcW w:w="2220" w:type="dxa"/>
          </w:tcPr>
          <w:p w14:paraId="52F1C00B" w14:textId="77777777" w:rsidR="000346E1" w:rsidRPr="0056661B" w:rsidRDefault="000346E1" w:rsidP="00FB6EFD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56661B">
              <w:rPr>
                <w:rFonts w:eastAsiaTheme="minorEastAsia"/>
                <w:noProof/>
                <w:sz w:val="28"/>
                <w:szCs w:val="28"/>
                <w:lang w:val="ro-RO" w:eastAsia="ro-RO"/>
              </w:rPr>
              <w:drawing>
                <wp:inline distT="0" distB="0" distL="0" distR="0" wp14:anchorId="203A7A3C" wp14:editId="7E701913">
                  <wp:extent cx="533400" cy="704850"/>
                  <wp:effectExtent l="19050" t="0" r="0" b="0"/>
                  <wp:docPr id="10" name="Imagin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0734B11" w14:textId="77777777" w:rsidR="000346E1" w:rsidRPr="0056661B" w:rsidRDefault="000346E1" w:rsidP="000346E1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</w:pPr>
      <w:r w:rsidRPr="0056661B"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  <w:t>____________________________________________________________</w:t>
      </w:r>
    </w:p>
    <w:p w14:paraId="1213C5D6" w14:textId="77777777" w:rsidR="000346E1" w:rsidRPr="0056661B" w:rsidRDefault="000346E1" w:rsidP="000346E1">
      <w:pPr>
        <w:tabs>
          <w:tab w:val="left" w:pos="6972"/>
        </w:tabs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</w:pPr>
    </w:p>
    <w:p w14:paraId="1B99638F" w14:textId="4A598D1C" w:rsidR="000346E1" w:rsidRPr="0056661B" w:rsidRDefault="000346E1" w:rsidP="000346E1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Nr.</w:t>
      </w:r>
      <w:r w:rsidR="00DD6D09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2</w:t>
      </w:r>
      <w:r w:rsidR="0033030F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13</w:t>
      </w:r>
      <w:r w:rsidR="008718C2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7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/ </w:t>
      </w:r>
      <w:r w:rsidR="0033030F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12</w:t>
      </w:r>
      <w:r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mai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202</w:t>
      </w:r>
      <w:r w:rsidR="0033030F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3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</w:t>
      </w:r>
    </w:p>
    <w:p w14:paraId="668D1CFE" w14:textId="77777777" w:rsidR="000346E1" w:rsidRPr="0056661B" w:rsidRDefault="000346E1" w:rsidP="000346E1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</w:p>
    <w:p w14:paraId="4EB1187F" w14:textId="77777777" w:rsidR="008718C2" w:rsidRDefault="000346E1" w:rsidP="008718C2">
      <w:pPr>
        <w:suppressAutoHyphens/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en-US" w:eastAsia="ar-SA"/>
        </w:rPr>
      </w:pP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en-US" w:eastAsia="ar-SA"/>
        </w:rPr>
        <w:t xml:space="preserve">R A P O R T </w:t>
      </w:r>
    </w:p>
    <w:p w14:paraId="06732E68" w14:textId="77777777" w:rsidR="008718C2" w:rsidRDefault="008718C2" w:rsidP="008718C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</w:pPr>
      <w:proofErr w:type="spellStart"/>
      <w:r w:rsidRPr="008718C2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privind</w:t>
      </w:r>
      <w:proofErr w:type="spellEnd"/>
      <w:r w:rsidRPr="008718C2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Pr="008718C2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alocarea</w:t>
      </w:r>
      <w:proofErr w:type="spellEnd"/>
      <w:r w:rsidRPr="008718C2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Pr="008718C2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sumei</w:t>
      </w:r>
      <w:proofErr w:type="spellEnd"/>
      <w:r w:rsidRPr="008718C2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de 20.000 lei, din </w:t>
      </w:r>
      <w:proofErr w:type="spellStart"/>
      <w:r w:rsidRPr="008718C2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bugetul</w:t>
      </w:r>
      <w:proofErr w:type="spellEnd"/>
      <w:r w:rsidRPr="008718C2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local al </w:t>
      </w:r>
      <w:proofErr w:type="spellStart"/>
      <w:r w:rsidRPr="008718C2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comunei</w:t>
      </w:r>
      <w:proofErr w:type="spellEnd"/>
      <w:r w:rsidRPr="008718C2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Pr="008718C2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Târgușor</w:t>
      </w:r>
      <w:proofErr w:type="spellEnd"/>
      <w:r w:rsidRPr="008718C2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, </w:t>
      </w:r>
      <w:proofErr w:type="spellStart"/>
      <w:r w:rsidRPr="008718C2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județul</w:t>
      </w:r>
      <w:proofErr w:type="spellEnd"/>
      <w:r w:rsidRPr="008718C2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Pr="008718C2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Constanța</w:t>
      </w:r>
      <w:proofErr w:type="spellEnd"/>
      <w:r w:rsidRPr="008718C2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, pe </w:t>
      </w:r>
      <w:proofErr w:type="spellStart"/>
      <w:r w:rsidRPr="008718C2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anul</w:t>
      </w:r>
      <w:proofErr w:type="spellEnd"/>
      <w:r w:rsidRPr="008718C2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2023, </w:t>
      </w:r>
      <w:proofErr w:type="spellStart"/>
      <w:r w:rsidRPr="008718C2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pentru</w:t>
      </w:r>
      <w:proofErr w:type="spellEnd"/>
      <w:r w:rsidRPr="008718C2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Pr="008718C2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proiectul</w:t>
      </w:r>
      <w:proofErr w:type="spellEnd"/>
      <w:r w:rsidRPr="008718C2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pilot " </w:t>
      </w:r>
      <w:proofErr w:type="spellStart"/>
      <w:r w:rsidRPr="008718C2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Cupa</w:t>
      </w:r>
      <w:proofErr w:type="spellEnd"/>
      <w:r w:rsidRPr="008718C2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Pr="008718C2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Târgușor</w:t>
      </w:r>
      <w:proofErr w:type="spellEnd"/>
      <w:r w:rsidRPr="008718C2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la </w:t>
      </w:r>
      <w:proofErr w:type="spellStart"/>
      <w:r w:rsidRPr="008718C2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Fotbal</w:t>
      </w:r>
      <w:proofErr w:type="spellEnd"/>
      <w:r w:rsidRPr="008718C2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", </w:t>
      </w:r>
      <w:proofErr w:type="spellStart"/>
      <w:r w:rsidRPr="008718C2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organizat</w:t>
      </w:r>
      <w:proofErr w:type="spellEnd"/>
      <w:r w:rsidRPr="008718C2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de ASOCIAȚIA CLUB SPORTIV- Academia de </w:t>
      </w:r>
    </w:p>
    <w:p w14:paraId="3F95DD7F" w14:textId="0A5BFFDB" w:rsidR="008718C2" w:rsidRPr="008718C2" w:rsidRDefault="008718C2" w:rsidP="008718C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</w:pPr>
      <w:proofErr w:type="spellStart"/>
      <w:r w:rsidRPr="008718C2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Fotbal</w:t>
      </w:r>
      <w:proofErr w:type="spellEnd"/>
      <w:r w:rsidRPr="008718C2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Pr="008718C2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Farul</w:t>
      </w:r>
      <w:proofErr w:type="spellEnd"/>
      <w:r w:rsidRPr="008718C2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Pr="008718C2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Constanța</w:t>
      </w:r>
      <w:proofErr w:type="spellEnd"/>
    </w:p>
    <w:p w14:paraId="5D7D7C65" w14:textId="77777777" w:rsidR="00DF768C" w:rsidRPr="0056661B" w:rsidRDefault="00DF768C" w:rsidP="008718C2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en-US" w:eastAsia="ar-SA"/>
        </w:rPr>
      </w:pPr>
    </w:p>
    <w:p w14:paraId="1909FA1A" w14:textId="77777777" w:rsidR="000346E1" w:rsidRPr="009B648F" w:rsidRDefault="000346E1" w:rsidP="000346E1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kern w:val="1"/>
          <w:sz w:val="24"/>
          <w:szCs w:val="24"/>
          <w:lang w:val="ro-RO" w:eastAsia="ar-SA"/>
        </w:rPr>
      </w:pPr>
      <w:bookmarkStart w:id="0" w:name="_Hlk72222892"/>
    </w:p>
    <w:bookmarkEnd w:id="0"/>
    <w:p w14:paraId="2ECC6C32" w14:textId="77777777" w:rsidR="000346E1" w:rsidRPr="009B648F" w:rsidRDefault="000346E1" w:rsidP="000346E1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kern w:val="1"/>
          <w:sz w:val="24"/>
          <w:szCs w:val="24"/>
          <w:lang w:val="ro-RO" w:eastAsia="ar-SA"/>
        </w:rPr>
      </w:pPr>
    </w:p>
    <w:p w14:paraId="735F8F34" w14:textId="35808AF6" w:rsidR="000346E1" w:rsidRPr="009B648F" w:rsidRDefault="000346E1" w:rsidP="000346E1">
      <w:pPr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</w:pPr>
      <w:r w:rsidRPr="009B648F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 xml:space="preserve">             Analizând Referatul de Aprobare si Proiectul de Hotărâre privind alocarea sumei de </w:t>
      </w:r>
      <w:r w:rsidR="0033030F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>20</w:t>
      </w:r>
      <w:r w:rsidRPr="009B648F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>.000 lei  din bugetul local al  comunei Târgușor, județul Constanța, pe anul 202</w:t>
      </w:r>
      <w:r w:rsidR="0033030F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>3</w:t>
      </w:r>
      <w:r w:rsidRPr="009B648F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>,</w:t>
      </w:r>
      <w:r w:rsidR="008718C2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 xml:space="preserve"> pentru proiectul pilot </w:t>
      </w:r>
      <w:r w:rsidR="008718C2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en-US" w:eastAsia="ar-SA"/>
        </w:rPr>
        <w:t xml:space="preserve">“ </w:t>
      </w:r>
      <w:proofErr w:type="spellStart"/>
      <w:r w:rsidR="008718C2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en-US" w:eastAsia="ar-SA"/>
        </w:rPr>
        <w:t>Cupa</w:t>
      </w:r>
      <w:proofErr w:type="spellEnd"/>
      <w:r w:rsidR="008718C2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en-US" w:eastAsia="ar-SA"/>
        </w:rPr>
        <w:t xml:space="preserve"> TÂRGUȘOR la </w:t>
      </w:r>
      <w:proofErr w:type="spellStart"/>
      <w:r w:rsidR="008718C2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en-US" w:eastAsia="ar-SA"/>
        </w:rPr>
        <w:t>fotbal</w:t>
      </w:r>
      <w:proofErr w:type="spellEnd"/>
      <w:r w:rsidR="008718C2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en-US" w:eastAsia="ar-SA"/>
        </w:rPr>
        <w:t xml:space="preserve">”, </w:t>
      </w:r>
      <w:proofErr w:type="spellStart"/>
      <w:r w:rsidR="008718C2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en-US" w:eastAsia="ar-SA"/>
        </w:rPr>
        <w:t>organizat</w:t>
      </w:r>
      <w:proofErr w:type="spellEnd"/>
      <w:r w:rsidR="008718C2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en-US" w:eastAsia="ar-SA"/>
        </w:rPr>
        <w:t xml:space="preserve"> de ASOCIAȚIA CLUB SPORTIV – Academia de </w:t>
      </w:r>
      <w:proofErr w:type="spellStart"/>
      <w:r w:rsidR="008718C2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en-US" w:eastAsia="ar-SA"/>
        </w:rPr>
        <w:t>Fotbal</w:t>
      </w:r>
      <w:proofErr w:type="spellEnd"/>
      <w:r w:rsidR="008718C2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8718C2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en-US" w:eastAsia="ar-SA"/>
        </w:rPr>
        <w:t>Farul</w:t>
      </w:r>
      <w:proofErr w:type="spellEnd"/>
      <w:r w:rsidR="008718C2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8718C2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en-US" w:eastAsia="ar-SA"/>
        </w:rPr>
        <w:t>Constanța</w:t>
      </w:r>
      <w:proofErr w:type="spellEnd"/>
      <w:r w:rsidRPr="009B648F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>,</w:t>
      </w:r>
      <w:r w:rsidR="00DD6D09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 xml:space="preserve"> </w:t>
      </w:r>
      <w:r w:rsidRPr="009B648F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>inițiat de doamna Mădălina</w:t>
      </w:r>
      <w:r w:rsidR="00DD6D09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 xml:space="preserve"> NEGRU</w:t>
      </w:r>
      <w:r w:rsidRPr="009B648F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 xml:space="preserve">, primarul Comunei Târgușor, consider ca legală </w:t>
      </w:r>
      <w:proofErr w:type="spellStart"/>
      <w:r w:rsidRPr="009B648F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>şi</w:t>
      </w:r>
      <w:proofErr w:type="spellEnd"/>
      <w:r w:rsidRPr="009B648F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 xml:space="preserve"> oportună adoptarea acesteia.</w:t>
      </w:r>
    </w:p>
    <w:p w14:paraId="3405C450" w14:textId="577218E3" w:rsidR="000346E1" w:rsidRPr="009B648F" w:rsidRDefault="000346E1" w:rsidP="000346E1">
      <w:pPr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</w:pPr>
      <w:r w:rsidRPr="009B648F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ab/>
        <w:t xml:space="preserve">Consider ca legal acest proiect de hotărâre in conformitate cu prevederile </w:t>
      </w:r>
      <w:r w:rsidRPr="009B648F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 xml:space="preserve"> Legii nr. 500/ 2002 privind </w:t>
      </w:r>
      <w:proofErr w:type="spellStart"/>
      <w:r w:rsidRPr="009B648F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>finanţele</w:t>
      </w:r>
      <w:proofErr w:type="spellEnd"/>
      <w:r w:rsidRPr="009B648F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 xml:space="preserve"> publice, cu modificările </w:t>
      </w:r>
      <w:proofErr w:type="spellStart"/>
      <w:r w:rsidRPr="009B648F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>şi</w:t>
      </w:r>
      <w:proofErr w:type="spellEnd"/>
      <w:r w:rsidRPr="009B648F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 xml:space="preserve"> completările ulterioare, Legii nr. 273/ 2006 privind </w:t>
      </w:r>
      <w:proofErr w:type="spellStart"/>
      <w:r w:rsidRPr="009B648F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>finanţele</w:t>
      </w:r>
      <w:proofErr w:type="spellEnd"/>
      <w:r w:rsidRPr="009B648F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 xml:space="preserve"> publice locale, cu modificările </w:t>
      </w:r>
      <w:proofErr w:type="spellStart"/>
      <w:r w:rsidRPr="009B648F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>şi</w:t>
      </w:r>
      <w:proofErr w:type="spellEnd"/>
      <w:r w:rsidRPr="009B648F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 xml:space="preserve"> completările ulterioare </w:t>
      </w:r>
      <w:proofErr w:type="spellStart"/>
      <w:r w:rsidRPr="009B648F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>şi</w:t>
      </w:r>
      <w:proofErr w:type="spellEnd"/>
      <w:r w:rsidRPr="009B648F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 xml:space="preserve"> Legii bugetului de stat pe anul 202</w:t>
      </w:r>
      <w:r w:rsidR="0033030F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>3</w:t>
      </w:r>
      <w:r w:rsidRPr="009B648F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 xml:space="preserve">, nr. </w:t>
      </w:r>
      <w:r w:rsidR="00DD6D09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>3</w:t>
      </w:r>
      <w:r w:rsidR="0033030F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>68</w:t>
      </w:r>
      <w:r w:rsidRPr="009B648F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>/ 202</w:t>
      </w:r>
      <w:r w:rsidR="0033030F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>2</w:t>
      </w:r>
      <w:r w:rsidRPr="009B648F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 xml:space="preserve"> </w:t>
      </w:r>
      <w:proofErr w:type="spellStart"/>
      <w:r w:rsidRPr="009B648F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>şi</w:t>
      </w:r>
      <w:proofErr w:type="spellEnd"/>
      <w:r w:rsidRPr="009B648F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 xml:space="preserve"> </w:t>
      </w:r>
      <w:r w:rsidRPr="009B648F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prevederile art. 129  alin. (2)  lit. b) </w:t>
      </w:r>
      <w:proofErr w:type="spellStart"/>
      <w:r w:rsidRPr="009B648F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şi</w:t>
      </w:r>
      <w:proofErr w:type="spellEnd"/>
      <w:r w:rsidRPr="009B648F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, art. 139 alin. (1) </w:t>
      </w:r>
      <w:proofErr w:type="spellStart"/>
      <w:r w:rsidRPr="009B648F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şi</w:t>
      </w:r>
      <w:proofErr w:type="spellEnd"/>
      <w:r w:rsidRPr="009B648F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alin. (3) lit. a) coroborat cu art. 196 alin. (1) lit. a) din Ordonanța de Urgență a Guvernului nr. 57/ 2019 privind Codul Administrativ, cu modificările </w:t>
      </w:r>
      <w:proofErr w:type="spellStart"/>
      <w:r w:rsidRPr="009B648F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şi</w:t>
      </w:r>
      <w:proofErr w:type="spellEnd"/>
      <w:r w:rsidRPr="009B648F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completările ulterioare</w:t>
      </w:r>
      <w:r w:rsidRPr="009B648F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 xml:space="preserve"> .</w:t>
      </w:r>
    </w:p>
    <w:p w14:paraId="5C4905CE" w14:textId="4436A00A" w:rsidR="000346E1" w:rsidRPr="009B648F" w:rsidRDefault="000346E1" w:rsidP="000346E1">
      <w:pPr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kern w:val="1"/>
          <w:sz w:val="24"/>
          <w:szCs w:val="24"/>
          <w:lang w:val="ro-RO" w:eastAsia="ar-SA"/>
        </w:rPr>
      </w:pPr>
      <w:r w:rsidRPr="009B648F">
        <w:rPr>
          <w:rFonts w:ascii="Times New Roman" w:eastAsia="Times New Roman" w:hAnsi="Times New Roman" w:cs="Times New Roman"/>
          <w:kern w:val="1"/>
          <w:sz w:val="24"/>
          <w:szCs w:val="24"/>
          <w:lang w:val="ro-RO" w:eastAsia="ar-SA"/>
        </w:rPr>
        <w:t xml:space="preserve">           </w:t>
      </w:r>
      <w:r w:rsidRPr="009B648F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 xml:space="preserve">Consider ca oportun acest proiect de hotărâre având în vedere </w:t>
      </w:r>
      <w:r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>faptul că</w:t>
      </w:r>
      <w:r w:rsidR="00D945A3" w:rsidRPr="00D945A3">
        <w:rPr>
          <w:rFonts w:ascii="Open Sans" w:hAnsi="Open Sans" w:cs="Open Sans"/>
          <w:color w:val="484848"/>
          <w:shd w:val="clear" w:color="auto" w:fill="FFFFFF"/>
        </w:rPr>
        <w:t xml:space="preserve"> </w:t>
      </w:r>
      <w:proofErr w:type="spellStart"/>
      <w:r w:rsidR="001D1BC3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val="en-US" w:eastAsia="en-GB"/>
        </w:rPr>
        <w:t>proiectul</w:t>
      </w:r>
      <w:proofErr w:type="spellEnd"/>
      <w:r w:rsidR="001D1BC3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val="en-US" w:eastAsia="en-GB"/>
        </w:rPr>
        <w:t xml:space="preserve"> are ca scop </w:t>
      </w:r>
      <w:proofErr w:type="spellStart"/>
      <w:r w:rsidR="001D1BC3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val="en-US" w:eastAsia="en-GB"/>
        </w:rPr>
        <w:t>descoperirea</w:t>
      </w:r>
      <w:proofErr w:type="spellEnd"/>
      <w:r w:rsidR="001D1BC3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val="en-US" w:eastAsia="en-GB"/>
        </w:rPr>
        <w:t xml:space="preserve"> de </w:t>
      </w:r>
      <w:proofErr w:type="spellStart"/>
      <w:r w:rsidR="001D1BC3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val="en-US" w:eastAsia="en-GB"/>
        </w:rPr>
        <w:t>potențiali</w:t>
      </w:r>
      <w:proofErr w:type="spellEnd"/>
      <w:r w:rsidR="001D1BC3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val="en-US" w:eastAsia="en-GB"/>
        </w:rPr>
        <w:t xml:space="preserve"> </w:t>
      </w:r>
      <w:proofErr w:type="spellStart"/>
      <w:r w:rsidR="001D1BC3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val="en-US" w:eastAsia="en-GB"/>
        </w:rPr>
        <w:t>jucători</w:t>
      </w:r>
      <w:proofErr w:type="spellEnd"/>
      <w:r w:rsidR="001D1BC3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val="en-US" w:eastAsia="en-GB"/>
        </w:rPr>
        <w:t xml:space="preserve"> care pot face pasul </w:t>
      </w:r>
      <w:proofErr w:type="spellStart"/>
      <w:r w:rsidR="001D1BC3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val="en-US" w:eastAsia="en-GB"/>
        </w:rPr>
        <w:t>spre</w:t>
      </w:r>
      <w:proofErr w:type="spellEnd"/>
      <w:r w:rsidR="001D1BC3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val="en-US" w:eastAsia="en-GB"/>
        </w:rPr>
        <w:t xml:space="preserve"> </w:t>
      </w:r>
      <w:proofErr w:type="spellStart"/>
      <w:r w:rsidR="001D1BC3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val="en-US" w:eastAsia="en-GB"/>
        </w:rPr>
        <w:t>fotbalul</w:t>
      </w:r>
      <w:proofErr w:type="spellEnd"/>
      <w:r w:rsidR="001D1BC3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val="en-US" w:eastAsia="en-GB"/>
        </w:rPr>
        <w:t xml:space="preserve"> de </w:t>
      </w:r>
      <w:proofErr w:type="spellStart"/>
      <w:r w:rsidR="001D1BC3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val="en-US" w:eastAsia="en-GB"/>
        </w:rPr>
        <w:t>performanță</w:t>
      </w:r>
      <w:proofErr w:type="spellEnd"/>
      <w:r w:rsidR="001D1BC3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val="en-US" w:eastAsia="en-GB"/>
        </w:rPr>
        <w:t xml:space="preserve"> </w:t>
      </w:r>
      <w:proofErr w:type="spellStart"/>
      <w:r w:rsidR="001D1BC3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val="en-US" w:eastAsia="en-GB"/>
        </w:rPr>
        <w:t>dar</w:t>
      </w:r>
      <w:proofErr w:type="spellEnd"/>
      <w:r w:rsidR="001D1BC3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val="en-US" w:eastAsia="en-GB"/>
        </w:rPr>
        <w:t xml:space="preserve"> </w:t>
      </w:r>
      <w:proofErr w:type="spellStart"/>
      <w:r w:rsidR="001D1BC3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val="en-US" w:eastAsia="en-GB"/>
        </w:rPr>
        <w:t>și</w:t>
      </w:r>
      <w:proofErr w:type="spellEnd"/>
      <w:r w:rsidR="001D1BC3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val="en-US" w:eastAsia="en-GB"/>
        </w:rPr>
        <w:t xml:space="preserve"> </w:t>
      </w:r>
      <w:proofErr w:type="spellStart"/>
      <w:r w:rsidR="001D1BC3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val="en-US" w:eastAsia="en-GB"/>
        </w:rPr>
        <w:t>agrenarea</w:t>
      </w:r>
      <w:proofErr w:type="spellEnd"/>
      <w:r w:rsidR="001D1BC3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val="en-US" w:eastAsia="en-GB"/>
        </w:rPr>
        <w:t xml:space="preserve"> </w:t>
      </w:r>
      <w:proofErr w:type="spellStart"/>
      <w:r w:rsidR="001D1BC3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val="en-US" w:eastAsia="en-GB"/>
        </w:rPr>
        <w:t>copiilor</w:t>
      </w:r>
      <w:proofErr w:type="spellEnd"/>
      <w:r w:rsidR="001D1BC3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val="en-US" w:eastAsia="en-GB"/>
        </w:rPr>
        <w:t xml:space="preserve"> </w:t>
      </w:r>
      <w:proofErr w:type="spellStart"/>
      <w:r w:rsidR="001D1BC3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val="en-US" w:eastAsia="en-GB"/>
        </w:rPr>
        <w:t>în</w:t>
      </w:r>
      <w:proofErr w:type="spellEnd"/>
      <w:r w:rsidR="001D1BC3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val="en-US" w:eastAsia="en-GB"/>
        </w:rPr>
        <w:t xml:space="preserve"> </w:t>
      </w:r>
      <w:proofErr w:type="spellStart"/>
      <w:r w:rsidR="001D1BC3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val="en-US" w:eastAsia="en-GB"/>
        </w:rPr>
        <w:t>activități</w:t>
      </w:r>
      <w:proofErr w:type="spellEnd"/>
      <w:r w:rsidR="001D1BC3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val="en-US" w:eastAsia="en-GB"/>
        </w:rPr>
        <w:t xml:space="preserve"> sportive care </w:t>
      </w:r>
      <w:proofErr w:type="spellStart"/>
      <w:r w:rsidR="001D1BC3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val="en-US" w:eastAsia="en-GB"/>
        </w:rPr>
        <w:t>să</w:t>
      </w:r>
      <w:proofErr w:type="spellEnd"/>
      <w:r w:rsidR="001D1BC3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val="en-US" w:eastAsia="en-GB"/>
        </w:rPr>
        <w:t xml:space="preserve"> </w:t>
      </w:r>
      <w:proofErr w:type="spellStart"/>
      <w:r w:rsidR="001D1BC3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val="en-US" w:eastAsia="en-GB"/>
        </w:rPr>
        <w:t>îi</w:t>
      </w:r>
      <w:proofErr w:type="spellEnd"/>
      <w:r w:rsidR="001D1BC3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val="en-US" w:eastAsia="en-GB"/>
        </w:rPr>
        <w:t xml:space="preserve"> </w:t>
      </w:r>
      <w:proofErr w:type="spellStart"/>
      <w:r w:rsidR="001D1BC3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val="en-US" w:eastAsia="en-GB"/>
        </w:rPr>
        <w:t>ajute</w:t>
      </w:r>
      <w:proofErr w:type="spellEnd"/>
      <w:r w:rsidR="001D1BC3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val="en-US" w:eastAsia="en-GB"/>
        </w:rPr>
        <w:t xml:space="preserve"> </w:t>
      </w:r>
      <w:proofErr w:type="spellStart"/>
      <w:r w:rsidR="001D1BC3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val="en-US" w:eastAsia="en-GB"/>
        </w:rPr>
        <w:t>să</w:t>
      </w:r>
      <w:proofErr w:type="spellEnd"/>
      <w:r w:rsidR="001D1BC3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val="en-US" w:eastAsia="en-GB"/>
        </w:rPr>
        <w:t xml:space="preserve"> </w:t>
      </w:r>
      <w:proofErr w:type="spellStart"/>
      <w:r w:rsidR="001D1BC3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val="en-US" w:eastAsia="en-GB"/>
        </w:rPr>
        <w:t>dezvolte</w:t>
      </w:r>
      <w:proofErr w:type="spellEnd"/>
      <w:r w:rsidR="001D1BC3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val="en-US" w:eastAsia="en-GB"/>
        </w:rPr>
        <w:t xml:space="preserve"> </w:t>
      </w:r>
      <w:proofErr w:type="spellStart"/>
      <w:r w:rsidR="001D1BC3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val="en-US" w:eastAsia="en-GB"/>
        </w:rPr>
        <w:t>calități</w:t>
      </w:r>
      <w:proofErr w:type="spellEnd"/>
      <w:r w:rsidR="001D1BC3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val="en-US" w:eastAsia="en-GB"/>
        </w:rPr>
        <w:t xml:space="preserve"> precum: spirit competitional, </w:t>
      </w:r>
      <w:proofErr w:type="spellStart"/>
      <w:r w:rsidR="001D1BC3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val="en-US" w:eastAsia="en-GB"/>
        </w:rPr>
        <w:t>lucrul</w:t>
      </w:r>
      <w:proofErr w:type="spellEnd"/>
      <w:r w:rsidR="001D1BC3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val="en-US" w:eastAsia="en-GB"/>
        </w:rPr>
        <w:t xml:space="preserve"> </w:t>
      </w:r>
      <w:proofErr w:type="spellStart"/>
      <w:r w:rsidR="001D1BC3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val="en-US" w:eastAsia="en-GB"/>
        </w:rPr>
        <w:t>în</w:t>
      </w:r>
      <w:proofErr w:type="spellEnd"/>
      <w:r w:rsidR="001D1BC3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val="en-US" w:eastAsia="en-GB"/>
        </w:rPr>
        <w:t xml:space="preserve"> </w:t>
      </w:r>
      <w:proofErr w:type="spellStart"/>
      <w:r w:rsidR="001D1BC3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val="en-US" w:eastAsia="en-GB"/>
        </w:rPr>
        <w:t>echipă</w:t>
      </w:r>
      <w:proofErr w:type="spellEnd"/>
      <w:r w:rsidR="001D1BC3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val="en-US" w:eastAsia="en-GB"/>
        </w:rPr>
        <w:t xml:space="preserve">, fair play, </w:t>
      </w:r>
      <w:proofErr w:type="spellStart"/>
      <w:r w:rsidR="001D1BC3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val="en-US" w:eastAsia="en-GB"/>
        </w:rPr>
        <w:t>ambiție</w:t>
      </w:r>
      <w:proofErr w:type="spellEnd"/>
      <w:r w:rsidR="00D945A3">
        <w:rPr>
          <w:rFonts w:ascii="Open Sans" w:hAnsi="Open Sans" w:cs="Open Sans"/>
          <w:color w:val="484848"/>
          <w:shd w:val="clear" w:color="auto" w:fill="FFFFFF"/>
        </w:rPr>
        <w:t xml:space="preserve"> </w:t>
      </w:r>
      <w:proofErr w:type="spellStart"/>
      <w:r w:rsidR="00D945A3" w:rsidRPr="00D945A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Acestea</w:t>
      </w:r>
      <w:proofErr w:type="spellEnd"/>
      <w:r w:rsidR="00D945A3" w:rsidRPr="00D945A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D945A3" w:rsidRPr="00D945A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vor</w:t>
      </w:r>
      <w:proofErr w:type="spellEnd"/>
      <w:r w:rsidR="00D945A3" w:rsidRPr="00D945A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 fi pl</w:t>
      </w:r>
      <w:proofErr w:type="spellStart"/>
      <w:r w:rsidR="00D945A3" w:rsidRPr="00D945A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  <w:lang w:val="ro-RO"/>
        </w:rPr>
        <w:t>ătite</w:t>
      </w:r>
      <w:proofErr w:type="spellEnd"/>
      <w:r w:rsidR="00D945A3" w:rsidRPr="00D945A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 din </w:t>
      </w:r>
      <w:proofErr w:type="spellStart"/>
      <w:r w:rsidR="00D945A3" w:rsidRPr="00D945A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Capitolul</w:t>
      </w:r>
      <w:proofErr w:type="spellEnd"/>
      <w:r w:rsidR="00D945A3" w:rsidRPr="00D945A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D945A3" w:rsidRPr="00D945A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bugetar</w:t>
      </w:r>
      <w:proofErr w:type="spellEnd"/>
      <w:r w:rsidR="00D945A3" w:rsidRPr="00D945A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 51.02 - “ </w:t>
      </w:r>
      <w:proofErr w:type="spellStart"/>
      <w:r w:rsidR="00D945A3" w:rsidRPr="00D945A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autorități</w:t>
      </w:r>
      <w:proofErr w:type="spellEnd"/>
      <w:r w:rsidR="00D945A3" w:rsidRPr="00D945A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 executive”, </w:t>
      </w:r>
      <w:proofErr w:type="spellStart"/>
      <w:r w:rsidR="00D945A3" w:rsidRPr="00D945A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titlul</w:t>
      </w:r>
      <w:proofErr w:type="spellEnd"/>
      <w:r w:rsidR="00D945A3" w:rsidRPr="00D945A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 20 – “</w:t>
      </w:r>
      <w:proofErr w:type="spellStart"/>
      <w:r w:rsidR="00D945A3" w:rsidRPr="00D945A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bunuri</w:t>
      </w:r>
      <w:proofErr w:type="spellEnd"/>
      <w:r w:rsidR="00D945A3" w:rsidRPr="00D945A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D945A3" w:rsidRPr="00D945A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și</w:t>
      </w:r>
      <w:proofErr w:type="spellEnd"/>
      <w:r w:rsidR="00D945A3" w:rsidRPr="00D945A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D945A3" w:rsidRPr="00D945A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servicii</w:t>
      </w:r>
      <w:proofErr w:type="spellEnd"/>
      <w:r w:rsidR="00D945A3" w:rsidRPr="00D945A3">
        <w:rPr>
          <w:rFonts w:ascii="Open Sans" w:hAnsi="Open Sans" w:cs="Open Sans"/>
          <w:color w:val="000000" w:themeColor="text1"/>
          <w:shd w:val="clear" w:color="auto" w:fill="FFFFFF"/>
        </w:rPr>
        <w:t>”.</w:t>
      </w:r>
    </w:p>
    <w:p w14:paraId="78709A61" w14:textId="1F1E87FA" w:rsidR="000346E1" w:rsidRPr="009B648F" w:rsidRDefault="00BF4496" w:rsidP="00BF4496">
      <w:pPr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  <w:r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 xml:space="preserve">         </w:t>
      </w:r>
      <w:r w:rsidR="000346E1" w:rsidRPr="009B648F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>Având în vedere cele menționate mai sus, propun membrilor consiliului local al comunei Târgușor, județul Constanta, adoptarea hotărârii în forma prezentată în proiect.</w:t>
      </w:r>
    </w:p>
    <w:p w14:paraId="12DF86AF" w14:textId="77777777" w:rsidR="000346E1" w:rsidRPr="009B648F" w:rsidRDefault="000346E1" w:rsidP="000346E1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kern w:val="1"/>
          <w:sz w:val="24"/>
          <w:szCs w:val="24"/>
          <w:lang w:val="ro-RO" w:eastAsia="ar-SA"/>
        </w:rPr>
      </w:pPr>
    </w:p>
    <w:p w14:paraId="243E9C67" w14:textId="77777777" w:rsidR="000346E1" w:rsidRPr="009B648F" w:rsidRDefault="000346E1" w:rsidP="000346E1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kern w:val="1"/>
          <w:sz w:val="24"/>
          <w:szCs w:val="24"/>
          <w:lang w:val="ro-RO" w:eastAsia="ar-SA"/>
        </w:rPr>
      </w:pPr>
    </w:p>
    <w:p w14:paraId="1102D112" w14:textId="77777777" w:rsidR="000346E1" w:rsidRPr="009B648F" w:rsidRDefault="000346E1" w:rsidP="000346E1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kern w:val="1"/>
          <w:sz w:val="24"/>
          <w:szCs w:val="24"/>
          <w:lang w:val="ro-RO" w:eastAsia="ar-SA"/>
        </w:rPr>
      </w:pPr>
    </w:p>
    <w:p w14:paraId="341B551D" w14:textId="77777777" w:rsidR="000346E1" w:rsidRPr="009B648F" w:rsidRDefault="000346E1" w:rsidP="000346E1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kern w:val="1"/>
          <w:sz w:val="24"/>
          <w:szCs w:val="24"/>
          <w:lang w:val="ro-RO" w:eastAsia="ar-SA"/>
        </w:rPr>
      </w:pPr>
    </w:p>
    <w:p w14:paraId="179D0E82" w14:textId="77777777" w:rsidR="000346E1" w:rsidRPr="009B648F" w:rsidRDefault="000346E1" w:rsidP="000346E1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kern w:val="1"/>
          <w:sz w:val="24"/>
          <w:szCs w:val="24"/>
          <w:lang w:val="ro-RO" w:eastAsia="ar-SA"/>
        </w:rPr>
      </w:pPr>
    </w:p>
    <w:p w14:paraId="7F4243F3" w14:textId="77777777" w:rsidR="000346E1" w:rsidRPr="009B648F" w:rsidRDefault="000346E1" w:rsidP="000346E1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kern w:val="1"/>
          <w:sz w:val="24"/>
          <w:szCs w:val="24"/>
          <w:lang w:val="ro-RO" w:eastAsia="ar-SA"/>
        </w:rPr>
      </w:pPr>
    </w:p>
    <w:p w14:paraId="2C35C05B" w14:textId="77777777" w:rsidR="000346E1" w:rsidRPr="009B648F" w:rsidRDefault="000346E1" w:rsidP="000346E1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kern w:val="1"/>
          <w:sz w:val="24"/>
          <w:szCs w:val="24"/>
          <w:lang w:val="ro-RO" w:eastAsia="ar-SA"/>
        </w:rPr>
      </w:pPr>
    </w:p>
    <w:p w14:paraId="25213F4C" w14:textId="77777777" w:rsidR="000346E1" w:rsidRPr="009B648F" w:rsidRDefault="000346E1" w:rsidP="000346E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  <w:r w:rsidRPr="009B648F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 xml:space="preserve">        INSPECTOR ,</w:t>
      </w:r>
    </w:p>
    <w:p w14:paraId="07861118" w14:textId="77777777" w:rsidR="000346E1" w:rsidRPr="009B648F" w:rsidRDefault="000346E1" w:rsidP="000346E1">
      <w:pPr>
        <w:suppressAutoHyphens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3D4A67F6" w14:textId="77777777" w:rsidR="000346E1" w:rsidRPr="009B648F" w:rsidRDefault="000346E1" w:rsidP="000346E1">
      <w:pPr>
        <w:suppressAutoHyphens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6A832294" w14:textId="43B86272" w:rsidR="000346E1" w:rsidRPr="009B648F" w:rsidRDefault="000346E1" w:rsidP="000346E1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  <w:r w:rsidRPr="009B648F">
        <w:rPr>
          <w:rFonts w:ascii="Times New Roman" w:eastAsia="Times New Roman" w:hAnsi="Times New Roman" w:cs="Times New Roman"/>
          <w:kern w:val="1"/>
          <w:sz w:val="24"/>
          <w:szCs w:val="24"/>
          <w:lang w:val="ro-RO" w:eastAsia="ar-SA"/>
        </w:rPr>
        <w:t xml:space="preserve">    </w:t>
      </w:r>
      <w:r w:rsidRPr="009B648F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                                               </w:t>
      </w:r>
      <w:r w:rsidR="00DD6D09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Elena</w:t>
      </w:r>
      <w:r w:rsidRPr="009B648F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 xml:space="preserve">  </w:t>
      </w:r>
      <w:r w:rsidR="00DD6D09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>SIMION</w:t>
      </w:r>
    </w:p>
    <w:p w14:paraId="43D27C47" w14:textId="77777777" w:rsidR="000346E1" w:rsidRPr="009B648F" w:rsidRDefault="000346E1" w:rsidP="000346E1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Arial"/>
          <w:color w:val="000000"/>
          <w:kern w:val="1"/>
          <w:lang w:val="en-US" w:eastAsia="ar-SA"/>
        </w:rPr>
      </w:pPr>
    </w:p>
    <w:p w14:paraId="7CF69AF0" w14:textId="77777777" w:rsidR="000346E1" w:rsidRPr="009B648F" w:rsidRDefault="000346E1" w:rsidP="000346E1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Arial"/>
          <w:color w:val="000000"/>
          <w:kern w:val="1"/>
          <w:lang w:val="en-US" w:eastAsia="ar-SA"/>
        </w:rPr>
      </w:pPr>
    </w:p>
    <w:p w14:paraId="526AC3E3" w14:textId="77777777" w:rsidR="000346E1" w:rsidRPr="009B648F" w:rsidRDefault="000346E1" w:rsidP="000346E1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Arial"/>
          <w:color w:val="000000"/>
          <w:kern w:val="1"/>
          <w:lang w:val="en-US" w:eastAsia="ar-SA"/>
        </w:rPr>
      </w:pPr>
    </w:p>
    <w:p w14:paraId="64E9BA79" w14:textId="77777777" w:rsidR="000346E1" w:rsidRPr="009B648F" w:rsidRDefault="000346E1" w:rsidP="000346E1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Arial"/>
          <w:color w:val="000000"/>
          <w:kern w:val="1"/>
          <w:lang w:val="en-US" w:eastAsia="ar-SA"/>
        </w:rPr>
      </w:pPr>
    </w:p>
    <w:p w14:paraId="205B0793" w14:textId="7A672876" w:rsidR="000346E1" w:rsidRPr="009B648F" w:rsidRDefault="000346E1" w:rsidP="000346E1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</w:pPr>
      <w:proofErr w:type="spellStart"/>
      <w:r w:rsidRPr="009B648F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D</w:t>
      </w:r>
      <w:r w:rsidR="00DD6D09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act</w:t>
      </w:r>
      <w:r w:rsidRPr="009B648F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.</w:t>
      </w:r>
      <w:r w:rsidR="00DD6D09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S</w:t>
      </w:r>
      <w:r w:rsidRPr="009B648F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.</w:t>
      </w:r>
      <w:r w:rsidR="00DD6D09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E</w:t>
      </w:r>
      <w:proofErr w:type="spellEnd"/>
      <w:r w:rsidRPr="009B648F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.</w:t>
      </w:r>
    </w:p>
    <w:p w14:paraId="53FEF28A" w14:textId="3A465562" w:rsidR="000346E1" w:rsidRPr="002B36FB" w:rsidRDefault="000346E1" w:rsidP="002B36F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</w:pPr>
      <w:r w:rsidRPr="009B648F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4 e</w:t>
      </w:r>
      <w:r w:rsidR="001D1BC3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x.</w:t>
      </w:r>
    </w:p>
    <w:p w14:paraId="2BBEAA7F" w14:textId="4C9F9AE9" w:rsidR="00163970" w:rsidRDefault="00163970" w:rsidP="00BF4496"/>
    <w:sectPr w:rsidR="00163970" w:rsidSect="00575B3E">
      <w:pgSz w:w="11907" w:h="16839" w:code="9"/>
      <w:pgMar w:top="720" w:right="1701" w:bottom="720" w:left="1701" w:header="720" w:footer="720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E32DBD" w14:textId="77777777" w:rsidR="008F7A42" w:rsidRDefault="008F7A42" w:rsidP="00D464EE">
      <w:pPr>
        <w:spacing w:after="0" w:line="240" w:lineRule="auto"/>
      </w:pPr>
      <w:r>
        <w:separator/>
      </w:r>
    </w:p>
  </w:endnote>
  <w:endnote w:type="continuationSeparator" w:id="0">
    <w:p w14:paraId="6421E160" w14:textId="77777777" w:rsidR="008F7A42" w:rsidRDefault="008F7A42" w:rsidP="00D464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751C28" w14:textId="77777777" w:rsidR="008F7A42" w:rsidRDefault="008F7A42" w:rsidP="00D464EE">
      <w:pPr>
        <w:spacing w:after="0" w:line="240" w:lineRule="auto"/>
      </w:pPr>
      <w:r>
        <w:separator/>
      </w:r>
    </w:p>
  </w:footnote>
  <w:footnote w:type="continuationSeparator" w:id="0">
    <w:p w14:paraId="2DDE5D04" w14:textId="77777777" w:rsidR="008F7A42" w:rsidRDefault="008F7A42" w:rsidP="00D464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itlu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2779578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19643C"/>
    <w:rsid w:val="00013142"/>
    <w:rsid w:val="000319AA"/>
    <w:rsid w:val="000346E1"/>
    <w:rsid w:val="00077DD2"/>
    <w:rsid w:val="00093AEB"/>
    <w:rsid w:val="000F31EA"/>
    <w:rsid w:val="00115A4B"/>
    <w:rsid w:val="00163970"/>
    <w:rsid w:val="0019643C"/>
    <w:rsid w:val="001D1BC3"/>
    <w:rsid w:val="001F2AE4"/>
    <w:rsid w:val="001F5500"/>
    <w:rsid w:val="001F6295"/>
    <w:rsid w:val="00266128"/>
    <w:rsid w:val="0027022B"/>
    <w:rsid w:val="002777B3"/>
    <w:rsid w:val="002A122D"/>
    <w:rsid w:val="002B36FB"/>
    <w:rsid w:val="002B48FD"/>
    <w:rsid w:val="002D0064"/>
    <w:rsid w:val="0031367D"/>
    <w:rsid w:val="0033030F"/>
    <w:rsid w:val="003620E6"/>
    <w:rsid w:val="00370DC1"/>
    <w:rsid w:val="003B65BE"/>
    <w:rsid w:val="00462E83"/>
    <w:rsid w:val="00463F3E"/>
    <w:rsid w:val="004D0598"/>
    <w:rsid w:val="004D5CBE"/>
    <w:rsid w:val="0050451F"/>
    <w:rsid w:val="00520001"/>
    <w:rsid w:val="00547C02"/>
    <w:rsid w:val="0056661B"/>
    <w:rsid w:val="00575B3E"/>
    <w:rsid w:val="00584D40"/>
    <w:rsid w:val="005B0164"/>
    <w:rsid w:val="00616007"/>
    <w:rsid w:val="0068148F"/>
    <w:rsid w:val="0069040C"/>
    <w:rsid w:val="006C6C7C"/>
    <w:rsid w:val="006E5DF0"/>
    <w:rsid w:val="00706792"/>
    <w:rsid w:val="00740289"/>
    <w:rsid w:val="00772FB6"/>
    <w:rsid w:val="007749EC"/>
    <w:rsid w:val="007A459F"/>
    <w:rsid w:val="007B042E"/>
    <w:rsid w:val="00805F22"/>
    <w:rsid w:val="008718C2"/>
    <w:rsid w:val="008D1BD5"/>
    <w:rsid w:val="008E6BA2"/>
    <w:rsid w:val="008F7A42"/>
    <w:rsid w:val="00915EAE"/>
    <w:rsid w:val="009164F1"/>
    <w:rsid w:val="009166A6"/>
    <w:rsid w:val="00967902"/>
    <w:rsid w:val="009B2D98"/>
    <w:rsid w:val="009B648F"/>
    <w:rsid w:val="009D5497"/>
    <w:rsid w:val="00A00A86"/>
    <w:rsid w:val="00A278CE"/>
    <w:rsid w:val="00A80940"/>
    <w:rsid w:val="00B11D85"/>
    <w:rsid w:val="00BD144A"/>
    <w:rsid w:val="00BF4496"/>
    <w:rsid w:val="00C17DA0"/>
    <w:rsid w:val="00C4237D"/>
    <w:rsid w:val="00C435F5"/>
    <w:rsid w:val="00C70BE1"/>
    <w:rsid w:val="00C868A2"/>
    <w:rsid w:val="00C9204E"/>
    <w:rsid w:val="00CE2475"/>
    <w:rsid w:val="00D00905"/>
    <w:rsid w:val="00D1347E"/>
    <w:rsid w:val="00D23372"/>
    <w:rsid w:val="00D464EE"/>
    <w:rsid w:val="00D70EF9"/>
    <w:rsid w:val="00D724C0"/>
    <w:rsid w:val="00D945A3"/>
    <w:rsid w:val="00DA362B"/>
    <w:rsid w:val="00DA4778"/>
    <w:rsid w:val="00DB1993"/>
    <w:rsid w:val="00DD6D09"/>
    <w:rsid w:val="00DE37AF"/>
    <w:rsid w:val="00DF39CA"/>
    <w:rsid w:val="00DF768C"/>
    <w:rsid w:val="00E25E48"/>
    <w:rsid w:val="00E439E4"/>
    <w:rsid w:val="00E54037"/>
    <w:rsid w:val="00E73713"/>
    <w:rsid w:val="00E970A3"/>
    <w:rsid w:val="00EA3C60"/>
    <w:rsid w:val="00ED4746"/>
    <w:rsid w:val="00F00EB4"/>
    <w:rsid w:val="00F16747"/>
    <w:rsid w:val="00F237A0"/>
    <w:rsid w:val="00F27C2A"/>
    <w:rsid w:val="00F35169"/>
    <w:rsid w:val="00F46F77"/>
    <w:rsid w:val="00F905F4"/>
    <w:rsid w:val="00FF07FE"/>
    <w:rsid w:val="00FF1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6E8E77"/>
  <w15:chartTrackingRefBased/>
  <w15:docId w15:val="{4ED71023-6C9E-49B1-B64A-1CE2EC762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7C02"/>
  </w:style>
  <w:style w:type="paragraph" w:styleId="Titlu2">
    <w:name w:val="heading 2"/>
    <w:basedOn w:val="Normal"/>
    <w:next w:val="Normal"/>
    <w:link w:val="Titlu2Caracter"/>
    <w:uiPriority w:val="9"/>
    <w:unhideWhenUsed/>
    <w:qFormat/>
    <w:rsid w:val="00A00A8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lu3">
    <w:name w:val="heading 3"/>
    <w:basedOn w:val="Normal"/>
    <w:next w:val="Normal"/>
    <w:link w:val="Titlu3Caracter"/>
    <w:qFormat/>
    <w:rsid w:val="0056661B"/>
    <w:pPr>
      <w:keepNext/>
      <w:numPr>
        <w:ilvl w:val="2"/>
        <w:numId w:val="1"/>
      </w:numPr>
      <w:suppressAutoHyphens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kern w:val="1"/>
      <w:sz w:val="28"/>
      <w:szCs w:val="24"/>
      <w:lang w:val="ro-RO" w:eastAsia="ar-SA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3Caracter">
    <w:name w:val="Titlu 3 Caracter"/>
    <w:basedOn w:val="Fontdeparagrafimplicit"/>
    <w:link w:val="Titlu3"/>
    <w:rsid w:val="0056661B"/>
    <w:rPr>
      <w:rFonts w:ascii="Times New Roman" w:eastAsia="Times New Roman" w:hAnsi="Times New Roman" w:cs="Times New Roman"/>
      <w:b/>
      <w:bCs/>
      <w:kern w:val="1"/>
      <w:sz w:val="28"/>
      <w:szCs w:val="24"/>
      <w:lang w:val="ro-RO" w:eastAsia="ar-SA"/>
    </w:rPr>
  </w:style>
  <w:style w:type="character" w:customStyle="1" w:styleId="Titlu2Caracter">
    <w:name w:val="Titlu 2 Caracter"/>
    <w:basedOn w:val="Fontdeparagrafimplicit"/>
    <w:link w:val="Titlu2"/>
    <w:uiPriority w:val="9"/>
    <w:rsid w:val="00A00A8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ntet">
    <w:name w:val="header"/>
    <w:basedOn w:val="Normal"/>
    <w:link w:val="AntetCaracter"/>
    <w:uiPriority w:val="99"/>
    <w:unhideWhenUsed/>
    <w:rsid w:val="00D464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D464EE"/>
  </w:style>
  <w:style w:type="paragraph" w:styleId="Subsol">
    <w:name w:val="footer"/>
    <w:basedOn w:val="Normal"/>
    <w:link w:val="SubsolCaracter"/>
    <w:uiPriority w:val="99"/>
    <w:unhideWhenUsed/>
    <w:rsid w:val="00D464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D464EE"/>
  </w:style>
  <w:style w:type="paragraph" w:customStyle="1" w:styleId="Corptext31">
    <w:name w:val="Corp text 31"/>
    <w:basedOn w:val="Normal"/>
    <w:rsid w:val="00E73713"/>
    <w:pPr>
      <w:suppressAutoHyphens/>
      <w:spacing w:after="0" w:line="240" w:lineRule="auto"/>
      <w:ind w:right="-153"/>
    </w:pPr>
    <w:rPr>
      <w:rFonts w:ascii="Arial" w:eastAsia="Times New Roman" w:hAnsi="Arial" w:cs="Arial"/>
      <w:b/>
      <w:bCs/>
      <w:color w:val="000000"/>
      <w:kern w:val="1"/>
      <w:sz w:val="24"/>
      <w:szCs w:val="24"/>
      <w:lang w:val="ro-RO" w:eastAsia="ar-SA"/>
    </w:rPr>
  </w:style>
  <w:style w:type="character" w:styleId="Robust">
    <w:name w:val="Strong"/>
    <w:basedOn w:val="Fontdeparagrafimplicit"/>
    <w:uiPriority w:val="22"/>
    <w:qFormat/>
    <w:rsid w:val="00F46F7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319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5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4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404</TotalTime>
  <Pages>1</Pages>
  <Words>333</Words>
  <Characters>1902</Characters>
  <Application>Microsoft Office Word</Application>
  <DocSecurity>0</DocSecurity>
  <Lines>15</Lines>
  <Paragraphs>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Nicoleta Grama</dc:creator>
  <cp:keywords/>
  <dc:description/>
  <cp:lastModifiedBy>Elena Simion</cp:lastModifiedBy>
  <cp:revision>77</cp:revision>
  <cp:lastPrinted>2023-05-16T13:02:00Z</cp:lastPrinted>
  <dcterms:created xsi:type="dcterms:W3CDTF">2021-05-17T11:02:00Z</dcterms:created>
  <dcterms:modified xsi:type="dcterms:W3CDTF">2023-05-16T13:02:00Z</dcterms:modified>
</cp:coreProperties>
</file>