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F8" w:rsidRPr="006962DC" w:rsidRDefault="008A56A5" w:rsidP="008A56A5">
      <w:pPr>
        <w:spacing w:after="0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JUDETUL CALARASI</w:t>
      </w:r>
      <w:r w:rsidR="00B310E7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66136C">
        <w:rPr>
          <w:rFonts w:asciiTheme="majorHAnsi" w:hAnsiTheme="majorHAnsi"/>
          <w:b/>
          <w:sz w:val="20"/>
          <w:szCs w:val="20"/>
        </w:rPr>
        <w:t xml:space="preserve">                           </w:t>
      </w:r>
      <w:r w:rsidR="00C01874">
        <w:rPr>
          <w:rFonts w:asciiTheme="majorHAnsi" w:hAnsiTheme="majorHAnsi"/>
          <w:b/>
          <w:sz w:val="20"/>
          <w:szCs w:val="20"/>
        </w:rPr>
        <w:t xml:space="preserve">                                           </w:t>
      </w:r>
      <w:r w:rsidR="0066136C">
        <w:rPr>
          <w:rFonts w:asciiTheme="majorHAnsi" w:hAnsiTheme="majorHAnsi"/>
          <w:b/>
          <w:sz w:val="20"/>
          <w:szCs w:val="20"/>
        </w:rPr>
        <w:t xml:space="preserve"> </w:t>
      </w:r>
      <w:r w:rsidR="00B310E7">
        <w:rPr>
          <w:rFonts w:asciiTheme="majorHAnsi" w:hAnsiTheme="majorHAnsi"/>
          <w:b/>
          <w:sz w:val="20"/>
          <w:szCs w:val="20"/>
        </w:rPr>
        <w:t>ANEXA NR. 2 LA H.</w:t>
      </w:r>
      <w:r w:rsidR="005A4040">
        <w:rPr>
          <w:rFonts w:asciiTheme="majorHAnsi" w:hAnsiTheme="majorHAnsi"/>
          <w:b/>
          <w:sz w:val="20"/>
          <w:szCs w:val="20"/>
        </w:rPr>
        <w:t>C.</w:t>
      </w:r>
      <w:r w:rsidR="006C5059">
        <w:rPr>
          <w:rFonts w:asciiTheme="majorHAnsi" w:hAnsiTheme="majorHAnsi"/>
          <w:b/>
          <w:sz w:val="20"/>
          <w:szCs w:val="20"/>
        </w:rPr>
        <w:t>L</w:t>
      </w:r>
      <w:r w:rsidR="00A125ED">
        <w:rPr>
          <w:rFonts w:asciiTheme="majorHAnsi" w:hAnsiTheme="majorHAnsi"/>
          <w:b/>
          <w:sz w:val="20"/>
          <w:szCs w:val="20"/>
        </w:rPr>
        <w:t xml:space="preserve"> NR.</w:t>
      </w:r>
      <w:r w:rsidR="00C749B9">
        <w:rPr>
          <w:rFonts w:asciiTheme="majorHAnsi" w:hAnsiTheme="majorHAnsi"/>
          <w:b/>
          <w:sz w:val="20"/>
          <w:szCs w:val="20"/>
        </w:rPr>
        <w:t xml:space="preserve"> </w:t>
      </w:r>
      <w:r w:rsidR="00607B6A">
        <w:rPr>
          <w:rFonts w:asciiTheme="majorHAnsi" w:hAnsiTheme="majorHAnsi"/>
          <w:b/>
          <w:sz w:val="20"/>
          <w:szCs w:val="20"/>
        </w:rPr>
        <w:t>….</w:t>
      </w:r>
      <w:r w:rsidR="00D55133">
        <w:rPr>
          <w:rFonts w:asciiTheme="majorHAnsi" w:hAnsiTheme="majorHAnsi"/>
          <w:b/>
          <w:sz w:val="20"/>
          <w:szCs w:val="20"/>
        </w:rPr>
        <w:t xml:space="preserve"> DIN </w:t>
      </w:r>
      <w:r w:rsidR="00607B6A">
        <w:rPr>
          <w:rFonts w:asciiTheme="majorHAnsi" w:hAnsiTheme="majorHAnsi"/>
          <w:b/>
          <w:sz w:val="20"/>
          <w:szCs w:val="20"/>
        </w:rPr>
        <w:t>………</w:t>
      </w:r>
    </w:p>
    <w:p w:rsidR="008A56A5" w:rsidRPr="00DD1955" w:rsidRDefault="008A56A5">
      <w:pPr>
        <w:rPr>
          <w:rFonts w:asciiTheme="majorHAnsi" w:hAnsiTheme="majorHAnsi"/>
          <w:b/>
          <w:sz w:val="20"/>
          <w:szCs w:val="20"/>
        </w:rPr>
      </w:pPr>
      <w:r w:rsidRPr="00DD1955">
        <w:rPr>
          <w:rFonts w:asciiTheme="majorHAnsi" w:hAnsiTheme="majorHAnsi"/>
          <w:b/>
          <w:sz w:val="20"/>
          <w:szCs w:val="20"/>
        </w:rPr>
        <w:t>COMUNA BELCIUGATELE</w:t>
      </w:r>
    </w:p>
    <w:p w:rsidR="008A56A5" w:rsidRDefault="008A56A5" w:rsidP="008A56A5">
      <w:pPr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STAT DE FUNCTII</w:t>
      </w:r>
    </w:p>
    <w:p w:rsidR="00DD1955" w:rsidRPr="00B310E7" w:rsidRDefault="00DD1955" w:rsidP="00B310E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AL APARATULUI DE SPECIALITATE AL COMUNEI</w:t>
      </w:r>
      <w:r w:rsidR="00B310E7">
        <w:rPr>
          <w:rFonts w:asciiTheme="majorHAnsi" w:hAnsiTheme="majorHAnsi"/>
          <w:b/>
          <w:sz w:val="20"/>
          <w:szCs w:val="20"/>
        </w:rPr>
        <w:t xml:space="preserve"> BELCIUGATELE , JUDETUL CALARASI</w:t>
      </w:r>
    </w:p>
    <w:tbl>
      <w:tblPr>
        <w:tblStyle w:val="GrilTabel"/>
        <w:tblpPr w:leftFromText="180" w:rightFromText="180" w:vertAnchor="text" w:horzAnchor="margin" w:tblpXSpec="center" w:tblpY="356"/>
        <w:tblW w:w="1502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60"/>
        <w:gridCol w:w="1134"/>
        <w:gridCol w:w="1026"/>
        <w:gridCol w:w="1134"/>
        <w:gridCol w:w="567"/>
        <w:gridCol w:w="992"/>
        <w:gridCol w:w="992"/>
        <w:gridCol w:w="1134"/>
        <w:gridCol w:w="1134"/>
        <w:gridCol w:w="851"/>
        <w:gridCol w:w="708"/>
        <w:gridCol w:w="851"/>
      </w:tblGrid>
      <w:tr w:rsidR="00DD1955" w:rsidRPr="006962DC" w:rsidTr="0040332C">
        <w:trPr>
          <w:trHeight w:val="288"/>
        </w:trPr>
        <w:tc>
          <w:tcPr>
            <w:tcW w:w="675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Nr. crt</w:t>
            </w:r>
          </w:p>
        </w:tc>
        <w:tc>
          <w:tcPr>
            <w:tcW w:w="2268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Numele, prenumele/vacant,temporar vacant dupa caz</w:t>
            </w:r>
          </w:p>
        </w:tc>
        <w:tc>
          <w:tcPr>
            <w:tcW w:w="1560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Structura</w:t>
            </w:r>
          </w:p>
        </w:tc>
        <w:tc>
          <w:tcPr>
            <w:tcW w:w="1134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de demnitate publica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publica</w:t>
            </w:r>
          </w:p>
        </w:tc>
        <w:tc>
          <w:tcPr>
            <w:tcW w:w="567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Clasa</w:t>
            </w:r>
          </w:p>
        </w:tc>
        <w:tc>
          <w:tcPr>
            <w:tcW w:w="992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Grad profesional</w:t>
            </w:r>
          </w:p>
        </w:tc>
        <w:tc>
          <w:tcPr>
            <w:tcW w:w="992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 studii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contractuala</w:t>
            </w:r>
          </w:p>
        </w:tc>
        <w:tc>
          <w:tcPr>
            <w:tcW w:w="851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Treapta profesionala</w:t>
            </w:r>
          </w:p>
        </w:tc>
        <w:tc>
          <w:tcPr>
            <w:tcW w:w="708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Nivelul studiilor</w:t>
            </w:r>
          </w:p>
        </w:tc>
        <w:tc>
          <w:tcPr>
            <w:tcW w:w="851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Observatii</w:t>
            </w:r>
          </w:p>
        </w:tc>
      </w:tr>
      <w:tr w:rsidR="0040332C" w:rsidRPr="006962DC" w:rsidTr="0040332C">
        <w:trPr>
          <w:trHeight w:val="413"/>
        </w:trPr>
        <w:tc>
          <w:tcPr>
            <w:tcW w:w="675" w:type="dxa"/>
            <w:vMerge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567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851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GURLUI MIHAI</w:t>
            </w:r>
          </w:p>
        </w:tc>
        <w:tc>
          <w:tcPr>
            <w:tcW w:w="1560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DEMNITARI</w:t>
            </w:r>
          </w:p>
        </w:tc>
        <w:tc>
          <w:tcPr>
            <w:tcW w:w="1134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</w:t>
            </w:r>
          </w:p>
        </w:tc>
        <w:tc>
          <w:tcPr>
            <w:tcW w:w="2268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GURLUI GABRIEL</w:t>
            </w:r>
          </w:p>
        </w:tc>
        <w:tc>
          <w:tcPr>
            <w:tcW w:w="1560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VICEPRIMAR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rPr>
          <w:trHeight w:val="751"/>
        </w:trPr>
        <w:tc>
          <w:tcPr>
            <w:tcW w:w="675" w:type="dxa"/>
            <w:vMerge w:val="restart"/>
            <w:tcBorders>
              <w:left w:val="single" w:sz="4" w:space="0" w:color="auto"/>
            </w:tcBorders>
          </w:tcPr>
          <w:p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T. 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D1955" w:rsidRPr="009429B7" w:rsidRDefault="00DD1955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SECRETAR GENERAL AL 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>UAT COMUNA</w:t>
            </w:r>
            <w:r w:rsidRPr="009429B7">
              <w:rPr>
                <w:rFonts w:asciiTheme="majorHAnsi" w:hAnsiTheme="majorHAnsi"/>
                <w:sz w:val="14"/>
                <w:szCs w:val="14"/>
              </w:rPr>
              <w:t xml:space="preserve"> BELCIUGATE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>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SECRETAR GENERAL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rPr>
          <w:trHeight w:val="188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CONTABILITATE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RADUCANU ION GHIOCEL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5.</w:t>
            </w:r>
          </w:p>
        </w:tc>
        <w:tc>
          <w:tcPr>
            <w:tcW w:w="2268" w:type="dxa"/>
          </w:tcPr>
          <w:p w:rsidR="009429B7" w:rsidRPr="009429B7" w:rsidRDefault="00607B6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MORARU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 xml:space="preserve"> RODICA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607B6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PRINCIPAL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IMPOZITE SI TAXE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</w:t>
            </w:r>
          </w:p>
        </w:tc>
        <w:tc>
          <w:tcPr>
            <w:tcW w:w="2268" w:type="dxa"/>
          </w:tcPr>
          <w:p w:rsidR="009429B7" w:rsidRPr="009429B7" w:rsidRDefault="00A125E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PETRISOR 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POSIRCA IOANA NICULINA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F5302">
              <w:rPr>
                <w:rFonts w:asciiTheme="majorHAnsi" w:hAnsiTheme="majorHAnsi"/>
                <w:b/>
                <w:sz w:val="14"/>
                <w:szCs w:val="14"/>
              </w:rPr>
              <w:t xml:space="preserve">REGISTRU 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AGRICOL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ANGHEL ADI LILIANA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66136C" w:rsidP="00E45B8A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45B8A">
              <w:rPr>
                <w:rFonts w:asciiTheme="majorHAnsi" w:hAnsiTheme="majorHAnsi"/>
                <w:b/>
                <w:sz w:val="14"/>
                <w:szCs w:val="14"/>
              </w:rPr>
              <w:t>CADASTRU</w:t>
            </w:r>
            <w:bookmarkStart w:id="0" w:name="_GoBack"/>
            <w:bookmarkEnd w:id="0"/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 SI URBANISM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MORARU MARIAN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ASISTENTA SOCIALA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</w:t>
            </w:r>
          </w:p>
        </w:tc>
        <w:tc>
          <w:tcPr>
            <w:tcW w:w="2268" w:type="dxa"/>
          </w:tcPr>
          <w:p w:rsidR="009429B7" w:rsidRPr="009429B7" w:rsidRDefault="00A62C38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 xml:space="preserve">     ROȘU ANDREEA DELIA </w:t>
            </w:r>
            <w:r w:rsidR="00C01874">
              <w:rPr>
                <w:rFonts w:asciiTheme="majorHAnsi" w:hAnsiTheme="majorHAnsi"/>
                <w:sz w:val="14"/>
                <w:szCs w:val="14"/>
              </w:rPr>
              <w:t xml:space="preserve"> 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7E7366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C01874" w:rsidP="007E7366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7E7366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ACHIZITII PUBLICE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11.</w:t>
            </w:r>
          </w:p>
        </w:tc>
        <w:tc>
          <w:tcPr>
            <w:tcW w:w="2268" w:type="dxa"/>
          </w:tcPr>
          <w:p w:rsidR="009429B7" w:rsidRPr="009429B7" w:rsidRDefault="00A62C38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 xml:space="preserve">      </w:t>
            </w:r>
            <w:r w:rsidR="006C5059">
              <w:rPr>
                <w:rFonts w:asciiTheme="majorHAnsi" w:hAnsiTheme="majorHAnsi"/>
                <w:sz w:val="14"/>
                <w:szCs w:val="14"/>
              </w:rPr>
              <w:t>MIHAI MIOARA MIHAELA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A125E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RELATII CU PUBLICUL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GABRIELA PETRUTA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RESURSE UMANE SI MANAGEMENT PROIECTE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13.</w:t>
            </w:r>
          </w:p>
        </w:tc>
        <w:tc>
          <w:tcPr>
            <w:tcW w:w="2268" w:type="dxa"/>
          </w:tcPr>
          <w:p w:rsidR="009429B7" w:rsidRPr="009429B7" w:rsidRDefault="00A125ED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PETRISOR BOGDAN CALIN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B310E7" w:rsidP="00B310E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40332C">
        <w:trPr>
          <w:trHeight w:val="362"/>
        </w:trPr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3C2485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STARE CIVILA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C01874" w:rsidP="009F3DE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C01874" w:rsidP="00A4636A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C01874" w:rsidP="00D670BB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lastRenderedPageBreak/>
              <w:t>14.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MARIANA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C01874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C01874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ADMINISTRATIV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 SI DESERVIRE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15.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GHEORGHE MIHAELA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GUARD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A30CE8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16.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LEONARD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MUNCITOR 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CULTURA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17.</w:t>
            </w:r>
          </w:p>
        </w:tc>
        <w:tc>
          <w:tcPr>
            <w:tcW w:w="2268" w:type="dxa"/>
          </w:tcPr>
          <w:p w:rsidR="009429B7" w:rsidRPr="009429B7" w:rsidRDefault="00A125ED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PREDA DANIEL-IONEL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BIBLIOTECAR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18.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CULEA ANA MARIA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 PRIMAR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AC78E5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9429B7" w:rsidRPr="009429B7">
              <w:rPr>
                <w:rFonts w:asciiTheme="majorHAnsi" w:hAnsiTheme="majorHAnsi"/>
                <w:b/>
                <w:sz w:val="14"/>
                <w:szCs w:val="14"/>
              </w:rPr>
              <w:t>S</w:t>
            </w:r>
            <w:r>
              <w:rPr>
                <w:rFonts w:asciiTheme="majorHAnsi" w:hAnsiTheme="majorHAnsi"/>
                <w:b/>
                <w:sz w:val="14"/>
                <w:szCs w:val="14"/>
              </w:rPr>
              <w:t>ITUATII DE URGENTA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19.</w:t>
            </w:r>
          </w:p>
        </w:tc>
        <w:tc>
          <w:tcPr>
            <w:tcW w:w="2268" w:type="dxa"/>
          </w:tcPr>
          <w:p w:rsidR="009429B7" w:rsidRPr="009429B7" w:rsidRDefault="00BD1388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OPREA GEORGE-OVIDIU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SEF SVSU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:rsidR="008A56A5" w:rsidRPr="009429B7" w:rsidRDefault="008A56A5" w:rsidP="008A56A5">
      <w:pPr>
        <w:jc w:val="center"/>
        <w:rPr>
          <w:rFonts w:asciiTheme="majorHAnsi" w:hAnsiTheme="majorHAnsi"/>
          <w:sz w:val="14"/>
          <w:szCs w:val="14"/>
        </w:rPr>
      </w:pPr>
    </w:p>
    <w:p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tbl>
      <w:tblPr>
        <w:tblStyle w:val="GrilTabel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708"/>
        <w:gridCol w:w="567"/>
      </w:tblGrid>
      <w:tr w:rsidR="001536D3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FUNCTIA/NUMAR POSTURI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OCUPAT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VACANTE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TOTAL</w:t>
            </w:r>
          </w:p>
        </w:tc>
      </w:tr>
      <w:tr w:rsidR="001536D3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demnitari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</w:tr>
      <w:tr w:rsidR="00B310E7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inalti functionari publicu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</w:tr>
      <w:tr w:rsidR="00B310E7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conducere</w:t>
            </w:r>
          </w:p>
        </w:tc>
        <w:tc>
          <w:tcPr>
            <w:tcW w:w="567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BA3AB6" w:rsidTr="001536D3">
        <w:tc>
          <w:tcPr>
            <w:tcW w:w="1668" w:type="dxa"/>
          </w:tcPr>
          <w:p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executie</w:t>
            </w:r>
          </w:p>
        </w:tc>
        <w:tc>
          <w:tcPr>
            <w:tcW w:w="567" w:type="dxa"/>
          </w:tcPr>
          <w:p w:rsidR="00BA3AB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11</w:t>
            </w:r>
          </w:p>
        </w:tc>
        <w:tc>
          <w:tcPr>
            <w:tcW w:w="708" w:type="dxa"/>
          </w:tcPr>
          <w:p w:rsidR="00BA3AB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C01874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</w:t>
            </w:r>
          </w:p>
        </w:tc>
        <w:tc>
          <w:tcPr>
            <w:tcW w:w="567" w:type="dxa"/>
          </w:tcPr>
          <w:p w:rsidR="00D96746" w:rsidRPr="001536D3" w:rsidRDefault="00E45B8A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12</w:t>
            </w:r>
          </w:p>
        </w:tc>
        <w:tc>
          <w:tcPr>
            <w:tcW w:w="708" w:type="dxa"/>
          </w:tcPr>
          <w:p w:rsidR="00D9674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E45B8A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contractuale de executie</w:t>
            </w:r>
          </w:p>
        </w:tc>
        <w:tc>
          <w:tcPr>
            <w:tcW w:w="567" w:type="dxa"/>
          </w:tcPr>
          <w:p w:rsidR="00D96746" w:rsidRPr="001536D3" w:rsidRDefault="00AC78E5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5</w:t>
            </w:r>
          </w:p>
        </w:tc>
        <w:tc>
          <w:tcPr>
            <w:tcW w:w="708" w:type="dxa"/>
          </w:tcPr>
          <w:p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5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din cadrul Primariei comunei Belciugatele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  <w:tc>
          <w:tcPr>
            <w:tcW w:w="708" w:type="dxa"/>
          </w:tcPr>
          <w:p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</w:tr>
      <w:tr w:rsidR="001536D3" w:rsidTr="001536D3">
        <w:tc>
          <w:tcPr>
            <w:tcW w:w="1668" w:type="dxa"/>
          </w:tcPr>
          <w:p w:rsidR="001536D3" w:rsidRPr="001536D3" w:rsidRDefault="001536D3" w:rsidP="001536D3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porivit art.III, alin(2) din O.U.G nr.63/2010 pentru modificarea si completarea Legii nr.273/2006 privind finantele publice locale, precum si pentru stabilirea unor masuri financiare, aprobata cu modificari si completari prin Legea nr. 13/2011 cu modificarile ulterioare</w:t>
            </w:r>
          </w:p>
        </w:tc>
        <w:tc>
          <w:tcPr>
            <w:tcW w:w="1842" w:type="dxa"/>
            <w:gridSpan w:val="3"/>
          </w:tcPr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</w:tr>
    </w:tbl>
    <w:p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p w:rsidR="005A4040" w:rsidRDefault="0095411E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PRIMAR, </w:t>
      </w:r>
    </w:p>
    <w:p w:rsidR="00C749B9" w:rsidRPr="00C01874" w:rsidRDefault="0095411E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Mihai GURLUI </w:t>
      </w:r>
      <w:r w:rsidR="00C749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749B9" w:rsidRPr="00C01874" w:rsidSect="008A56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56A5"/>
    <w:rsid w:val="00000969"/>
    <w:rsid w:val="000029FC"/>
    <w:rsid w:val="00007A6A"/>
    <w:rsid w:val="00110DC9"/>
    <w:rsid w:val="001357C3"/>
    <w:rsid w:val="001536D3"/>
    <w:rsid w:val="001628B1"/>
    <w:rsid w:val="00177EC2"/>
    <w:rsid w:val="001C57DA"/>
    <w:rsid w:val="00211239"/>
    <w:rsid w:val="002206D3"/>
    <w:rsid w:val="00311DBE"/>
    <w:rsid w:val="00345A7B"/>
    <w:rsid w:val="00377283"/>
    <w:rsid w:val="003B118D"/>
    <w:rsid w:val="0040332C"/>
    <w:rsid w:val="004057F8"/>
    <w:rsid w:val="004359D4"/>
    <w:rsid w:val="004C5E06"/>
    <w:rsid w:val="00543EF3"/>
    <w:rsid w:val="00544043"/>
    <w:rsid w:val="00580910"/>
    <w:rsid w:val="005A4040"/>
    <w:rsid w:val="00607B6A"/>
    <w:rsid w:val="0066136C"/>
    <w:rsid w:val="00670007"/>
    <w:rsid w:val="006962DC"/>
    <w:rsid w:val="006C5059"/>
    <w:rsid w:val="006F4CD3"/>
    <w:rsid w:val="00766191"/>
    <w:rsid w:val="00773A3A"/>
    <w:rsid w:val="007E7366"/>
    <w:rsid w:val="008A56A5"/>
    <w:rsid w:val="008D2810"/>
    <w:rsid w:val="00925CC7"/>
    <w:rsid w:val="009429B7"/>
    <w:rsid w:val="0095411E"/>
    <w:rsid w:val="009A0263"/>
    <w:rsid w:val="00A125ED"/>
    <w:rsid w:val="00A30CE8"/>
    <w:rsid w:val="00A62C38"/>
    <w:rsid w:val="00AC78E5"/>
    <w:rsid w:val="00AF10C7"/>
    <w:rsid w:val="00B147EE"/>
    <w:rsid w:val="00B310E7"/>
    <w:rsid w:val="00B641F7"/>
    <w:rsid w:val="00BA2973"/>
    <w:rsid w:val="00BA3AB6"/>
    <w:rsid w:val="00BC64F7"/>
    <w:rsid w:val="00BD1388"/>
    <w:rsid w:val="00BD64F2"/>
    <w:rsid w:val="00C01874"/>
    <w:rsid w:val="00C53CA4"/>
    <w:rsid w:val="00C749B9"/>
    <w:rsid w:val="00C7761E"/>
    <w:rsid w:val="00CE482D"/>
    <w:rsid w:val="00D01CD1"/>
    <w:rsid w:val="00D55133"/>
    <w:rsid w:val="00D96746"/>
    <w:rsid w:val="00DD1955"/>
    <w:rsid w:val="00E45B8A"/>
    <w:rsid w:val="00EF5302"/>
    <w:rsid w:val="00F43B75"/>
    <w:rsid w:val="00FB1BD7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F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8A5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433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Windows User</cp:lastModifiedBy>
  <cp:revision>9</cp:revision>
  <cp:lastPrinted>2023-05-18T12:39:00Z</cp:lastPrinted>
  <dcterms:created xsi:type="dcterms:W3CDTF">2022-01-31T08:36:00Z</dcterms:created>
  <dcterms:modified xsi:type="dcterms:W3CDTF">2023-05-18T12:39:00Z</dcterms:modified>
</cp:coreProperties>
</file>