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B9629" w14:textId="1DDE02BA" w:rsidR="00CD0FE4" w:rsidRPr="00C70138" w:rsidRDefault="00CD0FE4" w:rsidP="00CD0FE4">
      <w:pPr>
        <w:rPr>
          <w:sz w:val="28"/>
          <w:szCs w:val="28"/>
        </w:rPr>
      </w:pPr>
      <w:r w:rsidRPr="00C70138">
        <w:rPr>
          <w:sz w:val="28"/>
          <w:szCs w:val="28"/>
        </w:rPr>
        <w:t>ROM</w:t>
      </w:r>
      <w:r w:rsidR="00967E0E">
        <w:rPr>
          <w:sz w:val="28"/>
          <w:szCs w:val="28"/>
        </w:rPr>
        <w:t>Â</w:t>
      </w:r>
      <w:r w:rsidRPr="00C70138">
        <w:rPr>
          <w:sz w:val="28"/>
          <w:szCs w:val="28"/>
        </w:rPr>
        <w:t xml:space="preserve">NIA </w:t>
      </w:r>
      <w:r w:rsidR="00D63A77" w:rsidRPr="00C70138">
        <w:rPr>
          <w:sz w:val="28"/>
          <w:szCs w:val="28"/>
        </w:rPr>
        <w:tab/>
      </w:r>
      <w:r w:rsidR="00D63A77" w:rsidRPr="00C70138">
        <w:rPr>
          <w:sz w:val="28"/>
          <w:szCs w:val="28"/>
        </w:rPr>
        <w:tab/>
      </w:r>
      <w:r w:rsidR="00D63A77" w:rsidRPr="00C70138">
        <w:rPr>
          <w:sz w:val="28"/>
          <w:szCs w:val="28"/>
        </w:rPr>
        <w:tab/>
      </w:r>
      <w:r w:rsidR="00D63A77" w:rsidRPr="00C70138">
        <w:rPr>
          <w:sz w:val="28"/>
          <w:szCs w:val="28"/>
        </w:rPr>
        <w:tab/>
      </w:r>
      <w:r w:rsidR="00D63A77" w:rsidRPr="00C70138">
        <w:rPr>
          <w:sz w:val="28"/>
          <w:szCs w:val="28"/>
        </w:rPr>
        <w:tab/>
      </w:r>
      <w:r w:rsidR="00D63A77" w:rsidRPr="00C70138">
        <w:rPr>
          <w:sz w:val="28"/>
          <w:szCs w:val="28"/>
        </w:rPr>
        <w:tab/>
      </w:r>
      <w:r w:rsidR="00D63A77" w:rsidRPr="00C70138">
        <w:rPr>
          <w:sz w:val="28"/>
          <w:szCs w:val="28"/>
        </w:rPr>
        <w:tab/>
      </w:r>
      <w:r w:rsidR="00D63A77" w:rsidRPr="00C70138">
        <w:rPr>
          <w:sz w:val="28"/>
          <w:szCs w:val="28"/>
        </w:rPr>
        <w:tab/>
        <w:t xml:space="preserve">Nr. </w:t>
      </w:r>
      <w:r w:rsidR="00BE6412">
        <w:rPr>
          <w:sz w:val="28"/>
          <w:szCs w:val="28"/>
        </w:rPr>
        <w:t>2869</w:t>
      </w:r>
      <w:r w:rsidR="00D63A77" w:rsidRPr="00C70138">
        <w:rPr>
          <w:sz w:val="28"/>
          <w:szCs w:val="28"/>
        </w:rPr>
        <w:t>/</w:t>
      </w:r>
      <w:r w:rsidR="00BE6412">
        <w:rPr>
          <w:sz w:val="28"/>
          <w:szCs w:val="28"/>
        </w:rPr>
        <w:t>06</w:t>
      </w:r>
      <w:r w:rsidR="00D63A77" w:rsidRPr="00C70138">
        <w:rPr>
          <w:sz w:val="28"/>
          <w:szCs w:val="28"/>
        </w:rPr>
        <w:t>.06.202</w:t>
      </w:r>
      <w:r w:rsidR="00BE6412">
        <w:rPr>
          <w:sz w:val="28"/>
          <w:szCs w:val="28"/>
        </w:rPr>
        <w:t>3</w:t>
      </w:r>
    </w:p>
    <w:p w14:paraId="356C7BD6" w14:textId="56DACFA2" w:rsidR="00CD0FE4" w:rsidRPr="00C70138" w:rsidRDefault="00CD0FE4" w:rsidP="00CD0FE4">
      <w:pPr>
        <w:rPr>
          <w:sz w:val="28"/>
          <w:szCs w:val="28"/>
        </w:rPr>
      </w:pPr>
      <w:r w:rsidRPr="00C70138">
        <w:rPr>
          <w:sz w:val="28"/>
          <w:szCs w:val="28"/>
        </w:rPr>
        <w:t>JUDE</w:t>
      </w:r>
      <w:r w:rsidR="00967E0E">
        <w:rPr>
          <w:sz w:val="28"/>
          <w:szCs w:val="28"/>
        </w:rPr>
        <w:t>Ț</w:t>
      </w:r>
      <w:r w:rsidRPr="00C70138">
        <w:rPr>
          <w:sz w:val="28"/>
          <w:szCs w:val="28"/>
        </w:rPr>
        <w:t>UL CONTAN</w:t>
      </w:r>
      <w:r w:rsidR="00967E0E">
        <w:rPr>
          <w:sz w:val="28"/>
          <w:szCs w:val="28"/>
        </w:rPr>
        <w:t>Ț</w:t>
      </w:r>
      <w:r w:rsidRPr="00C70138">
        <w:rPr>
          <w:sz w:val="28"/>
          <w:szCs w:val="28"/>
        </w:rPr>
        <w:t>A</w:t>
      </w:r>
    </w:p>
    <w:p w14:paraId="1DD78B86" w14:textId="77777777" w:rsidR="00CD0FE4" w:rsidRPr="00C70138" w:rsidRDefault="00CD0FE4" w:rsidP="00CD0FE4">
      <w:pPr>
        <w:rPr>
          <w:sz w:val="28"/>
          <w:szCs w:val="28"/>
        </w:rPr>
      </w:pPr>
      <w:r w:rsidRPr="00C70138">
        <w:rPr>
          <w:sz w:val="28"/>
          <w:szCs w:val="28"/>
        </w:rPr>
        <w:t>COMUNA  ION  CORVIN</w:t>
      </w:r>
    </w:p>
    <w:p w14:paraId="711051CB" w14:textId="77777777" w:rsidR="00DA78A7" w:rsidRPr="00C70138" w:rsidRDefault="00CD0FE4" w:rsidP="00094D1C">
      <w:pPr>
        <w:rPr>
          <w:sz w:val="28"/>
          <w:szCs w:val="28"/>
        </w:rPr>
      </w:pPr>
      <w:r w:rsidRPr="00C70138">
        <w:rPr>
          <w:sz w:val="28"/>
          <w:szCs w:val="28"/>
        </w:rPr>
        <w:t>PRIMAR</w:t>
      </w:r>
    </w:p>
    <w:p w14:paraId="1A1EC8D7" w14:textId="6A0B8B01" w:rsidR="00DA78A7" w:rsidRDefault="00DA78A7" w:rsidP="00094D1C">
      <w:pPr>
        <w:rPr>
          <w:b/>
          <w:sz w:val="28"/>
          <w:szCs w:val="28"/>
        </w:rPr>
      </w:pPr>
    </w:p>
    <w:p w14:paraId="57E0A1E5" w14:textId="77777777" w:rsidR="00B726CB" w:rsidRPr="00C70138" w:rsidRDefault="00B726CB" w:rsidP="00094D1C">
      <w:pPr>
        <w:rPr>
          <w:b/>
          <w:sz w:val="28"/>
          <w:szCs w:val="28"/>
        </w:rPr>
      </w:pPr>
    </w:p>
    <w:p w14:paraId="2A0BAFC2" w14:textId="357562EA" w:rsidR="00CD0FE4" w:rsidRPr="00C70138" w:rsidRDefault="00C70138" w:rsidP="00526100">
      <w:pPr>
        <w:jc w:val="center"/>
        <w:rPr>
          <w:b/>
          <w:sz w:val="28"/>
          <w:szCs w:val="28"/>
        </w:rPr>
      </w:pPr>
      <w:r w:rsidRPr="00C70138">
        <w:rPr>
          <w:b/>
          <w:sz w:val="28"/>
          <w:szCs w:val="28"/>
        </w:rPr>
        <w:t>REFERAT DE APROBARE</w:t>
      </w:r>
    </w:p>
    <w:p w14:paraId="1D625C2D" w14:textId="58087E8D" w:rsidR="00092319" w:rsidRPr="00C70138" w:rsidRDefault="00980DFE" w:rsidP="00B010BA">
      <w:pPr>
        <w:ind w:left="-284" w:firstLine="284"/>
        <w:jc w:val="center"/>
        <w:rPr>
          <w:bCs/>
          <w:sz w:val="28"/>
          <w:szCs w:val="28"/>
          <w:lang w:val="ro-RO"/>
        </w:rPr>
      </w:pPr>
      <w:r w:rsidRPr="00C70138">
        <w:rPr>
          <w:bCs/>
          <w:sz w:val="28"/>
          <w:szCs w:val="28"/>
          <w:lang w:val="ro-RO"/>
        </w:rPr>
        <w:t>La proiectul de hot</w:t>
      </w:r>
      <w:r w:rsidR="00BC228E">
        <w:rPr>
          <w:bCs/>
          <w:sz w:val="28"/>
          <w:szCs w:val="28"/>
          <w:lang w:val="ro-RO"/>
        </w:rPr>
        <w:t>ă</w:t>
      </w:r>
      <w:r w:rsidRPr="00C70138">
        <w:rPr>
          <w:bCs/>
          <w:sz w:val="28"/>
          <w:szCs w:val="28"/>
          <w:lang w:val="ro-RO"/>
        </w:rPr>
        <w:t>r</w:t>
      </w:r>
      <w:r w:rsidR="00BC228E">
        <w:rPr>
          <w:bCs/>
          <w:sz w:val="28"/>
          <w:szCs w:val="28"/>
          <w:lang w:val="ro-RO"/>
        </w:rPr>
        <w:t>â</w:t>
      </w:r>
      <w:r w:rsidRPr="00C70138">
        <w:rPr>
          <w:bCs/>
          <w:sz w:val="28"/>
          <w:szCs w:val="28"/>
          <w:lang w:val="ro-RO"/>
        </w:rPr>
        <w:t xml:space="preserve">re privind </w:t>
      </w:r>
      <w:r w:rsidR="00092319" w:rsidRPr="00C70138">
        <w:rPr>
          <w:bCs/>
          <w:sz w:val="28"/>
          <w:szCs w:val="28"/>
          <w:lang w:val="ro-RO"/>
        </w:rPr>
        <w:t xml:space="preserve"> </w:t>
      </w:r>
      <w:r w:rsidR="00BC228E" w:rsidRPr="00BC228E">
        <w:rPr>
          <w:bCs/>
          <w:sz w:val="28"/>
          <w:szCs w:val="28"/>
          <w:lang w:val="ro-RO"/>
        </w:rPr>
        <w:t>aprobarea documentației de avizare a lucrărilor de intervenții, a indicatorilor tehnico-economici și a devizului general actualizat pentru obiectivul de investiții ”Dezvoltarea infrastructurii de transport verde-Piste de biciclete în localitățile Ion Corvin și Viile, comuna Ion Corvin”, aprobat pentru finanțare prin PNRR</w:t>
      </w:r>
    </w:p>
    <w:p w14:paraId="6176F4C0" w14:textId="5FAFA3AF" w:rsidR="00B010BA" w:rsidRDefault="00B010BA" w:rsidP="00B010BA">
      <w:pPr>
        <w:ind w:left="-284" w:firstLine="284"/>
        <w:jc w:val="center"/>
        <w:rPr>
          <w:b/>
          <w:sz w:val="28"/>
          <w:szCs w:val="28"/>
          <w:lang w:val="ro-RO"/>
        </w:rPr>
      </w:pPr>
    </w:p>
    <w:p w14:paraId="70275414" w14:textId="77777777" w:rsidR="00B726CB" w:rsidRPr="00C70138" w:rsidRDefault="00B726CB" w:rsidP="00B010BA">
      <w:pPr>
        <w:ind w:left="-284" w:firstLine="284"/>
        <w:jc w:val="center"/>
        <w:rPr>
          <w:b/>
          <w:sz w:val="28"/>
          <w:szCs w:val="28"/>
          <w:lang w:val="ro-RO"/>
        </w:rPr>
      </w:pPr>
    </w:p>
    <w:p w14:paraId="0D851117" w14:textId="18EC3FEB" w:rsidR="00E729FE" w:rsidRPr="00BC228E" w:rsidRDefault="00BC228E" w:rsidP="00967E0E">
      <w:pPr>
        <w:spacing w:before="120" w:after="120" w:line="276" w:lineRule="auto"/>
        <w:ind w:firstLine="360"/>
        <w:jc w:val="both"/>
      </w:pPr>
      <w:r>
        <w:rPr>
          <w:lang w:val="ro-RO"/>
        </w:rPr>
        <w:t xml:space="preserve">Comuna Ion Corvin are în executare proiectul de investiții </w:t>
      </w:r>
      <w:r w:rsidRPr="00BC228E">
        <w:rPr>
          <w:lang w:val="ro-RO"/>
        </w:rPr>
        <w:t>”Dezvoltarea infrastructurii de transport verde-Piste de biciclete în localitățile Ion Corvin și Viile, comuna Ion Corvin”, aprobat pentru finanțare prin PNRR</w:t>
      </w:r>
      <w:r>
        <w:rPr>
          <w:lang w:val="ro-RO"/>
        </w:rPr>
        <w:t xml:space="preserve">, pentru care este necesară aprobarea </w:t>
      </w:r>
      <w:r w:rsidRPr="00BC228E">
        <w:rPr>
          <w:lang w:val="ro-RO"/>
        </w:rPr>
        <w:t>documentați</w:t>
      </w:r>
      <w:r>
        <w:rPr>
          <w:lang w:val="ro-RO"/>
        </w:rPr>
        <w:t>ei</w:t>
      </w:r>
      <w:r w:rsidRPr="00BC228E">
        <w:rPr>
          <w:lang w:val="ro-RO"/>
        </w:rPr>
        <w:t xml:space="preserve"> tehnico-economică - documentația de avizare a lucrărilor de intervenții pentru obiectivul de investiții “Dezvoltarea infrastructurii de transport verde-Piste de biciclete în localitățile Ion Corvin și Viile, comuna Ion Corvin”, întocmită de CONSULTANT PROIECT&amp;MANAGEMENT S.R.L aprobat pentru finanțare prin Planul naţional de redresare şi rezilienţă, componenta 10 — Fondul local”, în cadrul apelului de proiecte PNRR/2022/C10, componenta 10 — Fondul local, I1.4. Mobilitatea urbană verde - asigurarea de piste pentru biciclete și alte vehicule electrice ușoare la nivel local/metropolitan</w:t>
      </w:r>
      <w:r>
        <w:rPr>
          <w:lang w:val="ro-RO"/>
        </w:rPr>
        <w:t xml:space="preserve">, precum și aprobarea </w:t>
      </w:r>
      <w:r w:rsidRPr="00BC228E">
        <w:rPr>
          <w:lang w:val="ro-RO"/>
        </w:rPr>
        <w:t>indicatorii tehnico-economici aferenți obiectivului de investiții</w:t>
      </w:r>
      <w:r>
        <w:rPr>
          <w:lang w:val="ro-RO"/>
        </w:rPr>
        <w:t xml:space="preserve"> și a devizului </w:t>
      </w:r>
      <w:r w:rsidRPr="00BC228E">
        <w:rPr>
          <w:lang w:val="ro-RO"/>
        </w:rPr>
        <w:t>general actualizat</w:t>
      </w:r>
      <w:r>
        <w:rPr>
          <w:lang w:val="ro-RO"/>
        </w:rPr>
        <w:t xml:space="preserve">, </w:t>
      </w:r>
      <w:r w:rsidR="00DF7E48" w:rsidRPr="00BC228E">
        <w:rPr>
          <w:lang w:val="ro-RO"/>
        </w:rPr>
        <w:t>motiv pentru care am ini</w:t>
      </w:r>
      <w:r>
        <w:rPr>
          <w:lang w:val="ro-RO"/>
        </w:rPr>
        <w:t>ț</w:t>
      </w:r>
      <w:r w:rsidR="00E729FE" w:rsidRPr="00BC228E">
        <w:rPr>
          <w:lang w:val="ro-RO"/>
        </w:rPr>
        <w:t>i</w:t>
      </w:r>
      <w:r w:rsidR="00DF7E48" w:rsidRPr="00BC228E">
        <w:rPr>
          <w:lang w:val="ro-RO"/>
        </w:rPr>
        <w:t>a</w:t>
      </w:r>
      <w:r w:rsidR="00E729FE" w:rsidRPr="00BC228E">
        <w:rPr>
          <w:lang w:val="ro-RO"/>
        </w:rPr>
        <w:t>t acest proiect de hot</w:t>
      </w:r>
      <w:r>
        <w:rPr>
          <w:lang w:val="ro-RO"/>
        </w:rPr>
        <w:t>ă</w:t>
      </w:r>
      <w:r w:rsidR="00E729FE" w:rsidRPr="00BC228E">
        <w:rPr>
          <w:lang w:val="ro-RO"/>
        </w:rPr>
        <w:t>r</w:t>
      </w:r>
      <w:r>
        <w:rPr>
          <w:lang w:val="ro-RO"/>
        </w:rPr>
        <w:t>â</w:t>
      </w:r>
      <w:r w:rsidR="00E729FE" w:rsidRPr="00BC228E">
        <w:rPr>
          <w:lang w:val="ro-RO"/>
        </w:rPr>
        <w:t xml:space="preserve">re </w:t>
      </w:r>
      <w:r>
        <w:rPr>
          <w:lang w:val="ro-RO"/>
        </w:rPr>
        <w:t>ș</w:t>
      </w:r>
      <w:r w:rsidR="00E729FE" w:rsidRPr="00BC228E">
        <w:rPr>
          <w:lang w:val="ro-RO"/>
        </w:rPr>
        <w:t xml:space="preserve">i pe care </w:t>
      </w:r>
      <w:r>
        <w:rPr>
          <w:lang w:val="ro-RO"/>
        </w:rPr>
        <w:t>î</w:t>
      </w:r>
      <w:r w:rsidR="00E729FE" w:rsidRPr="00BC228E">
        <w:rPr>
          <w:lang w:val="ro-RO"/>
        </w:rPr>
        <w:t>l supun adopt</w:t>
      </w:r>
      <w:r>
        <w:rPr>
          <w:lang w:val="ro-RO"/>
        </w:rPr>
        <w:t>ă</w:t>
      </w:r>
      <w:r w:rsidR="00E729FE" w:rsidRPr="00BC228E">
        <w:rPr>
          <w:lang w:val="ro-RO"/>
        </w:rPr>
        <w:t>rii Consiliului Local</w:t>
      </w:r>
      <w:r w:rsidR="00DF7E48" w:rsidRPr="00BC228E">
        <w:rPr>
          <w:lang w:val="ro-RO"/>
        </w:rPr>
        <w:t>.</w:t>
      </w:r>
    </w:p>
    <w:p w14:paraId="44ED46C5" w14:textId="77777777" w:rsidR="00EB0CB0" w:rsidRPr="00C70138" w:rsidRDefault="00EB0CB0" w:rsidP="00771349">
      <w:pPr>
        <w:pStyle w:val="Listparagraf"/>
        <w:ind w:left="-540" w:right="-1170" w:firstLine="540"/>
        <w:jc w:val="both"/>
        <w:rPr>
          <w:sz w:val="28"/>
          <w:szCs w:val="28"/>
        </w:rPr>
      </w:pPr>
    </w:p>
    <w:p w14:paraId="4616D11D" w14:textId="77777777" w:rsidR="00EE2BDF" w:rsidRPr="00C70138" w:rsidRDefault="00EE2BDF" w:rsidP="00F51F6B">
      <w:pPr>
        <w:ind w:left="-810" w:right="-810" w:firstLine="540"/>
        <w:jc w:val="both"/>
        <w:rPr>
          <w:sz w:val="28"/>
          <w:szCs w:val="28"/>
        </w:rPr>
      </w:pPr>
    </w:p>
    <w:p w14:paraId="74612F2E" w14:textId="7CAC0340" w:rsidR="00952208" w:rsidRPr="00C70138" w:rsidRDefault="00CD0FE4" w:rsidP="00EE2BDF">
      <w:pPr>
        <w:tabs>
          <w:tab w:val="left" w:pos="3210"/>
        </w:tabs>
        <w:jc w:val="center"/>
        <w:rPr>
          <w:sz w:val="28"/>
          <w:szCs w:val="28"/>
        </w:rPr>
      </w:pPr>
      <w:r w:rsidRPr="00C70138">
        <w:rPr>
          <w:sz w:val="28"/>
          <w:szCs w:val="28"/>
        </w:rPr>
        <w:t>PRIMAR</w:t>
      </w:r>
      <w:r w:rsidR="00B726CB">
        <w:rPr>
          <w:sz w:val="28"/>
          <w:szCs w:val="28"/>
        </w:rPr>
        <w:t>,</w:t>
      </w:r>
    </w:p>
    <w:p w14:paraId="16E95642" w14:textId="5E512529" w:rsidR="00CD0FE4" w:rsidRPr="00C70138" w:rsidRDefault="00B726CB" w:rsidP="00EE2BDF">
      <w:pPr>
        <w:tabs>
          <w:tab w:val="left" w:pos="3210"/>
        </w:tabs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Tudorița FLOROS</w:t>
      </w:r>
    </w:p>
    <w:p w14:paraId="109ED322" w14:textId="77777777" w:rsidR="00CD0FE4" w:rsidRPr="00C70138" w:rsidRDefault="00CD0FE4" w:rsidP="00CD0FE4">
      <w:pPr>
        <w:rPr>
          <w:sz w:val="28"/>
          <w:szCs w:val="28"/>
        </w:rPr>
      </w:pPr>
    </w:p>
    <w:sectPr w:rsidR="00CD0FE4" w:rsidRPr="00C70138" w:rsidSect="00967E0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54018"/>
    <w:multiLevelType w:val="hybridMultilevel"/>
    <w:tmpl w:val="59F804DA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5A21B4"/>
    <w:multiLevelType w:val="hybridMultilevel"/>
    <w:tmpl w:val="5C0835B6"/>
    <w:lvl w:ilvl="0" w:tplc="F3E2CB2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3922909">
    <w:abstractNumId w:val="5"/>
  </w:num>
  <w:num w:numId="2" w16cid:durableId="375079778">
    <w:abstractNumId w:val="6"/>
  </w:num>
  <w:num w:numId="3" w16cid:durableId="173960740">
    <w:abstractNumId w:val="4"/>
  </w:num>
  <w:num w:numId="4" w16cid:durableId="1472863964">
    <w:abstractNumId w:val="8"/>
  </w:num>
  <w:num w:numId="5" w16cid:durableId="2035381146">
    <w:abstractNumId w:val="2"/>
  </w:num>
  <w:num w:numId="6" w16cid:durableId="1666860513">
    <w:abstractNumId w:val="1"/>
  </w:num>
  <w:num w:numId="7" w16cid:durableId="275714799">
    <w:abstractNumId w:val="7"/>
  </w:num>
  <w:num w:numId="8" w16cid:durableId="1509833743">
    <w:abstractNumId w:val="0"/>
  </w:num>
  <w:num w:numId="9" w16cid:durableId="787159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2319"/>
    <w:rsid w:val="00094D1C"/>
    <w:rsid w:val="00096970"/>
    <w:rsid w:val="000B3AF5"/>
    <w:rsid w:val="000B5592"/>
    <w:rsid w:val="000C4E82"/>
    <w:rsid w:val="00122DB0"/>
    <w:rsid w:val="001961AB"/>
    <w:rsid w:val="001A33EF"/>
    <w:rsid w:val="001B20F0"/>
    <w:rsid w:val="001E40CE"/>
    <w:rsid w:val="002146F7"/>
    <w:rsid w:val="00233C06"/>
    <w:rsid w:val="00243AE2"/>
    <w:rsid w:val="002A5BE1"/>
    <w:rsid w:val="002F538A"/>
    <w:rsid w:val="00357481"/>
    <w:rsid w:val="003B7574"/>
    <w:rsid w:val="004277E0"/>
    <w:rsid w:val="004A4C4F"/>
    <w:rsid w:val="00526100"/>
    <w:rsid w:val="00535CB9"/>
    <w:rsid w:val="005A0C06"/>
    <w:rsid w:val="005A653D"/>
    <w:rsid w:val="005F0726"/>
    <w:rsid w:val="006226B1"/>
    <w:rsid w:val="006D7367"/>
    <w:rsid w:val="00717CBC"/>
    <w:rsid w:val="00771349"/>
    <w:rsid w:val="007724B7"/>
    <w:rsid w:val="00787E12"/>
    <w:rsid w:val="007C0EF2"/>
    <w:rsid w:val="007F7E31"/>
    <w:rsid w:val="00886D2A"/>
    <w:rsid w:val="009220A1"/>
    <w:rsid w:val="00927E12"/>
    <w:rsid w:val="00943F42"/>
    <w:rsid w:val="00952208"/>
    <w:rsid w:val="00967E0E"/>
    <w:rsid w:val="00980DFE"/>
    <w:rsid w:val="00996953"/>
    <w:rsid w:val="009E63A6"/>
    <w:rsid w:val="00AA09C6"/>
    <w:rsid w:val="00AB476B"/>
    <w:rsid w:val="00B010BA"/>
    <w:rsid w:val="00B24784"/>
    <w:rsid w:val="00B25057"/>
    <w:rsid w:val="00B51495"/>
    <w:rsid w:val="00B726CB"/>
    <w:rsid w:val="00B76DFE"/>
    <w:rsid w:val="00BC228E"/>
    <w:rsid w:val="00BE6412"/>
    <w:rsid w:val="00BF48A6"/>
    <w:rsid w:val="00C01D9D"/>
    <w:rsid w:val="00C05AFE"/>
    <w:rsid w:val="00C45D90"/>
    <w:rsid w:val="00C6587D"/>
    <w:rsid w:val="00C70138"/>
    <w:rsid w:val="00C736E1"/>
    <w:rsid w:val="00CD0FE4"/>
    <w:rsid w:val="00CE23AE"/>
    <w:rsid w:val="00D54315"/>
    <w:rsid w:val="00D63A77"/>
    <w:rsid w:val="00DA04B9"/>
    <w:rsid w:val="00DA5443"/>
    <w:rsid w:val="00DA78A7"/>
    <w:rsid w:val="00DC2BAC"/>
    <w:rsid w:val="00DF58D1"/>
    <w:rsid w:val="00DF7E48"/>
    <w:rsid w:val="00E3130E"/>
    <w:rsid w:val="00E35AB6"/>
    <w:rsid w:val="00E410B8"/>
    <w:rsid w:val="00E428BD"/>
    <w:rsid w:val="00E729FE"/>
    <w:rsid w:val="00EA680B"/>
    <w:rsid w:val="00EB0CB0"/>
    <w:rsid w:val="00EC02B0"/>
    <w:rsid w:val="00ED34B5"/>
    <w:rsid w:val="00EE2BDF"/>
    <w:rsid w:val="00EF46D9"/>
    <w:rsid w:val="00F51F6B"/>
    <w:rsid w:val="00F52021"/>
    <w:rsid w:val="00F65AAF"/>
    <w:rsid w:val="00F67425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5F657"/>
  <w15:docId w15:val="{20DFB7CE-9259-46ED-AFC4-B02277D2A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231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15</cp:revision>
  <cp:lastPrinted>2022-06-29T06:06:00Z</cp:lastPrinted>
  <dcterms:created xsi:type="dcterms:W3CDTF">2015-03-12T09:08:00Z</dcterms:created>
  <dcterms:modified xsi:type="dcterms:W3CDTF">2023-06-09T06:05:00Z</dcterms:modified>
</cp:coreProperties>
</file>