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E3103" w14:textId="77777777" w:rsidR="00721FE0" w:rsidRPr="00490FFA" w:rsidRDefault="00721FE0" w:rsidP="00721FE0">
      <w:pPr>
        <w:ind w:left="5040"/>
        <w:jc w:val="center"/>
        <w:rPr>
          <w:rFonts w:asciiTheme="minorHAnsi" w:hAnsiTheme="minorHAnsi" w:cstheme="minorHAnsi"/>
          <w:b/>
          <w:bCs/>
          <w:lang w:eastAsia="en-US"/>
        </w:rPr>
      </w:pPr>
      <w:r w:rsidRPr="00490FFA">
        <w:rPr>
          <w:rFonts w:asciiTheme="minorHAnsi" w:hAnsiTheme="minorHAnsi" w:cstheme="minorHAnsi"/>
          <w:b/>
          <w:bCs/>
          <w:lang w:eastAsia="en-US"/>
        </w:rPr>
        <w:t>Anexa nr. 2</w:t>
      </w:r>
    </w:p>
    <w:p w14:paraId="01CB2EFD" w14:textId="3490F317" w:rsidR="00721FE0" w:rsidRPr="00490FFA" w:rsidRDefault="00325C7B" w:rsidP="00721FE0">
      <w:pPr>
        <w:ind w:left="5040"/>
        <w:jc w:val="center"/>
        <w:rPr>
          <w:rFonts w:asciiTheme="minorHAnsi" w:hAnsiTheme="minorHAnsi" w:cstheme="minorHAnsi"/>
          <w:lang w:eastAsia="en-US"/>
        </w:rPr>
      </w:pPr>
      <w:r w:rsidRPr="00490FFA">
        <w:rPr>
          <w:rFonts w:asciiTheme="minorHAnsi" w:hAnsiTheme="minorHAnsi" w:cstheme="minorHAnsi"/>
          <w:lang w:eastAsia="en-US"/>
        </w:rPr>
        <w:t>l</w:t>
      </w:r>
      <w:r w:rsidR="00721FE0" w:rsidRPr="00490FFA">
        <w:rPr>
          <w:rFonts w:asciiTheme="minorHAnsi" w:hAnsiTheme="minorHAnsi" w:cstheme="minorHAnsi"/>
          <w:lang w:eastAsia="en-US"/>
        </w:rPr>
        <w:t xml:space="preserve">a </w:t>
      </w:r>
      <w:r w:rsidR="00EC7175" w:rsidRPr="00EC7175">
        <w:rPr>
          <w:rFonts w:asciiTheme="minorHAnsi" w:hAnsiTheme="minorHAnsi" w:cstheme="minorHAnsi"/>
          <w:lang w:eastAsia="en-US"/>
        </w:rPr>
        <w:t>Hotărârea Consiliului Local al Comunei Șoldanu nr. 3</w:t>
      </w:r>
      <w:r w:rsidR="00EC7175">
        <w:rPr>
          <w:rFonts w:asciiTheme="minorHAnsi" w:hAnsiTheme="minorHAnsi" w:cstheme="minorHAnsi"/>
          <w:lang w:eastAsia="en-US"/>
        </w:rPr>
        <w:t>5</w:t>
      </w:r>
      <w:r w:rsidR="00EC7175" w:rsidRPr="00EC7175">
        <w:rPr>
          <w:rFonts w:asciiTheme="minorHAnsi" w:hAnsiTheme="minorHAnsi" w:cstheme="minorHAnsi"/>
          <w:lang w:eastAsia="en-US"/>
        </w:rPr>
        <w:t xml:space="preserve"> din 23.06.2023</w:t>
      </w:r>
    </w:p>
    <w:p w14:paraId="6AD64CCA" w14:textId="77777777" w:rsidR="00721FE0" w:rsidRPr="00490FFA" w:rsidRDefault="00721FE0" w:rsidP="00721FE0">
      <w:pPr>
        <w:rPr>
          <w:rFonts w:asciiTheme="minorHAnsi" w:hAnsiTheme="minorHAnsi" w:cstheme="minorHAnsi"/>
          <w:lang w:eastAsia="en-US"/>
        </w:rPr>
      </w:pPr>
    </w:p>
    <w:p w14:paraId="63942D1D" w14:textId="77777777" w:rsidR="00A401D5" w:rsidRPr="00490FFA" w:rsidRDefault="00A401D5" w:rsidP="00A401D5">
      <w:pPr>
        <w:numPr>
          <w:ilvl w:val="0"/>
          <w:numId w:val="1"/>
        </w:numPr>
        <w:spacing w:before="240" w:after="120"/>
        <w:ind w:left="714" w:hanging="357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Calcul preț capturare / câine 2023: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846"/>
        <w:gridCol w:w="2463"/>
        <w:gridCol w:w="1821"/>
        <w:gridCol w:w="2271"/>
        <w:gridCol w:w="1341"/>
        <w:gridCol w:w="1219"/>
      </w:tblGrid>
      <w:tr w:rsidR="00A401D5" w:rsidRPr="00490FFA" w14:paraId="5C11E506" w14:textId="77777777" w:rsidTr="004B095D">
        <w:trPr>
          <w:trHeight w:val="340"/>
        </w:trPr>
        <w:tc>
          <w:tcPr>
            <w:tcW w:w="426" w:type="pct"/>
            <w:vAlign w:val="center"/>
          </w:tcPr>
          <w:p w14:paraId="483F37C8" w14:textId="77777777" w:rsidR="0088226D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Nr.</w:t>
            </w:r>
          </w:p>
          <w:p w14:paraId="4693AA8B" w14:textId="1758E468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 crt.</w:t>
            </w:r>
          </w:p>
        </w:tc>
        <w:tc>
          <w:tcPr>
            <w:tcW w:w="1238" w:type="pct"/>
            <w:vAlign w:val="center"/>
          </w:tcPr>
          <w:p w14:paraId="2A027DC0" w14:textId="77777777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Denumire produs</w:t>
            </w:r>
          </w:p>
        </w:tc>
        <w:tc>
          <w:tcPr>
            <w:tcW w:w="908" w:type="pct"/>
            <w:vAlign w:val="center"/>
          </w:tcPr>
          <w:p w14:paraId="3C9EEDC4" w14:textId="77777777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Cantitate</w:t>
            </w:r>
          </w:p>
        </w:tc>
        <w:tc>
          <w:tcPr>
            <w:tcW w:w="1141" w:type="pct"/>
            <w:vAlign w:val="center"/>
          </w:tcPr>
          <w:p w14:paraId="2ADF2F4C" w14:textId="1371BF6A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Preț</w:t>
            </w:r>
          </w:p>
          <w:p w14:paraId="381448D4" w14:textId="39CD11D8" w:rsidR="006B7973" w:rsidRPr="00490FFA" w:rsidRDefault="006B7973" w:rsidP="006B7973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- lei -</w:t>
            </w:r>
          </w:p>
        </w:tc>
        <w:tc>
          <w:tcPr>
            <w:tcW w:w="674" w:type="pct"/>
            <w:vAlign w:val="center"/>
          </w:tcPr>
          <w:p w14:paraId="06645297" w14:textId="77777777" w:rsidR="00B4403D" w:rsidRPr="00490FFA" w:rsidRDefault="00B4403D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Rata</w:t>
            </w:r>
          </w:p>
          <w:p w14:paraId="09BC8792" w14:textId="24B5BB03" w:rsidR="006B7973" w:rsidRPr="00490FFA" w:rsidRDefault="0088226D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I</w:t>
            </w:r>
            <w:r w:rsidR="00B4403D"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nflației</w:t>
            </w:r>
          </w:p>
          <w:p w14:paraId="7D3AB192" w14:textId="2C3198AC" w:rsidR="0088226D" w:rsidRPr="00490FFA" w:rsidRDefault="0088226D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13,8%</w:t>
            </w:r>
          </w:p>
        </w:tc>
        <w:tc>
          <w:tcPr>
            <w:tcW w:w="613" w:type="pct"/>
            <w:vAlign w:val="center"/>
          </w:tcPr>
          <w:p w14:paraId="23FB26AE" w14:textId="77777777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Preț total</w:t>
            </w:r>
          </w:p>
          <w:p w14:paraId="4FBB35F5" w14:textId="7507A58B" w:rsidR="006B7973" w:rsidRPr="00490FFA" w:rsidRDefault="006B7973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- lei -</w:t>
            </w:r>
          </w:p>
        </w:tc>
      </w:tr>
      <w:tr w:rsidR="00A401D5" w:rsidRPr="00490FFA" w14:paraId="691E4233" w14:textId="77777777" w:rsidTr="004B095D">
        <w:trPr>
          <w:trHeight w:val="340"/>
        </w:trPr>
        <w:tc>
          <w:tcPr>
            <w:tcW w:w="426" w:type="pct"/>
            <w:vAlign w:val="center"/>
          </w:tcPr>
          <w:p w14:paraId="358BFC09" w14:textId="77777777" w:rsidR="00A401D5" w:rsidRPr="00490FFA" w:rsidRDefault="00A401D5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8" w:type="pct"/>
            <w:vAlign w:val="center"/>
          </w:tcPr>
          <w:p w14:paraId="5650AB7A" w14:textId="77777777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Ac seringă capturare</w:t>
            </w:r>
          </w:p>
        </w:tc>
        <w:tc>
          <w:tcPr>
            <w:tcW w:w="908" w:type="pct"/>
            <w:vAlign w:val="center"/>
          </w:tcPr>
          <w:p w14:paraId="6FCF48B9" w14:textId="77777777" w:rsidR="00A401D5" w:rsidRPr="00490FFA" w:rsidRDefault="00A401D5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41" w:type="pct"/>
            <w:vAlign w:val="center"/>
          </w:tcPr>
          <w:p w14:paraId="7E25E680" w14:textId="26D254AB" w:rsidR="00A401D5" w:rsidRPr="00490FFA" w:rsidRDefault="00B4403D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28,2</w:t>
            </w:r>
          </w:p>
        </w:tc>
        <w:tc>
          <w:tcPr>
            <w:tcW w:w="674" w:type="pct"/>
            <w:vAlign w:val="center"/>
          </w:tcPr>
          <w:p w14:paraId="0F08C21A" w14:textId="6CAF74AB" w:rsidR="00A401D5" w:rsidRPr="00490FFA" w:rsidRDefault="00B4403D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3,89</w:t>
            </w:r>
          </w:p>
        </w:tc>
        <w:tc>
          <w:tcPr>
            <w:tcW w:w="613" w:type="pct"/>
            <w:vAlign w:val="center"/>
          </w:tcPr>
          <w:p w14:paraId="5E0B0DD3" w14:textId="2FA6CACF" w:rsidR="00A401D5" w:rsidRPr="00490FFA" w:rsidRDefault="00B4403D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32,09</w:t>
            </w:r>
          </w:p>
        </w:tc>
      </w:tr>
      <w:tr w:rsidR="00A401D5" w:rsidRPr="00490FFA" w14:paraId="1A57C099" w14:textId="77777777" w:rsidTr="004B095D">
        <w:trPr>
          <w:trHeight w:val="340"/>
        </w:trPr>
        <w:tc>
          <w:tcPr>
            <w:tcW w:w="426" w:type="pct"/>
            <w:vAlign w:val="center"/>
          </w:tcPr>
          <w:p w14:paraId="48DE839B" w14:textId="77777777" w:rsidR="00A401D5" w:rsidRPr="00490FFA" w:rsidRDefault="00A401D5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38" w:type="pct"/>
            <w:vAlign w:val="center"/>
          </w:tcPr>
          <w:p w14:paraId="1B6BAC6D" w14:textId="77777777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Seringă armă</w:t>
            </w:r>
          </w:p>
        </w:tc>
        <w:tc>
          <w:tcPr>
            <w:tcW w:w="908" w:type="pct"/>
            <w:vAlign w:val="center"/>
          </w:tcPr>
          <w:p w14:paraId="0CC28048" w14:textId="77777777" w:rsidR="00A401D5" w:rsidRPr="00490FFA" w:rsidRDefault="00A401D5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41" w:type="pct"/>
            <w:vAlign w:val="center"/>
          </w:tcPr>
          <w:p w14:paraId="1CC003DA" w14:textId="26541E2E" w:rsidR="00A401D5" w:rsidRPr="00490FFA" w:rsidRDefault="00B4403D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26,78</w:t>
            </w:r>
          </w:p>
        </w:tc>
        <w:tc>
          <w:tcPr>
            <w:tcW w:w="674" w:type="pct"/>
            <w:vAlign w:val="center"/>
          </w:tcPr>
          <w:p w14:paraId="0D6096CB" w14:textId="2F935302" w:rsidR="00A401D5" w:rsidRPr="00490FFA" w:rsidRDefault="009750DB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3,70</w:t>
            </w:r>
          </w:p>
        </w:tc>
        <w:tc>
          <w:tcPr>
            <w:tcW w:w="613" w:type="pct"/>
            <w:vAlign w:val="center"/>
          </w:tcPr>
          <w:p w14:paraId="4D859FFE" w14:textId="6390BF90" w:rsidR="00A401D5" w:rsidRPr="00490FFA" w:rsidRDefault="009750DB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30,48</w:t>
            </w:r>
          </w:p>
        </w:tc>
      </w:tr>
      <w:tr w:rsidR="00A401D5" w:rsidRPr="00490FFA" w14:paraId="7D773E8B" w14:textId="77777777" w:rsidTr="004B095D">
        <w:trPr>
          <w:trHeight w:val="340"/>
        </w:trPr>
        <w:tc>
          <w:tcPr>
            <w:tcW w:w="426" w:type="pct"/>
            <w:vAlign w:val="center"/>
          </w:tcPr>
          <w:p w14:paraId="69AD7F19" w14:textId="5DFC773E" w:rsidR="00A401D5" w:rsidRPr="00490FFA" w:rsidRDefault="009750DB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38" w:type="pct"/>
            <w:vAlign w:val="center"/>
          </w:tcPr>
          <w:p w14:paraId="3FF1BF72" w14:textId="77777777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ACEPROMAZINĂ</w:t>
            </w:r>
          </w:p>
        </w:tc>
        <w:tc>
          <w:tcPr>
            <w:tcW w:w="908" w:type="pct"/>
            <w:vAlign w:val="center"/>
          </w:tcPr>
          <w:p w14:paraId="384A43CB" w14:textId="19BF1B21" w:rsidR="00A401D5" w:rsidRPr="00490FFA" w:rsidRDefault="009750DB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ml</w:t>
            </w:r>
          </w:p>
        </w:tc>
        <w:tc>
          <w:tcPr>
            <w:tcW w:w="1141" w:type="pct"/>
            <w:vAlign w:val="center"/>
          </w:tcPr>
          <w:p w14:paraId="1417923F" w14:textId="21C47000" w:rsidR="00A401D5" w:rsidRPr="00490FFA" w:rsidRDefault="009750DB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1,26</w:t>
            </w:r>
          </w:p>
        </w:tc>
        <w:tc>
          <w:tcPr>
            <w:tcW w:w="674" w:type="pct"/>
            <w:vAlign w:val="center"/>
          </w:tcPr>
          <w:p w14:paraId="67524A02" w14:textId="1B73285D" w:rsidR="00A401D5" w:rsidRPr="00490FFA" w:rsidRDefault="00752EBA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0,17</w:t>
            </w:r>
          </w:p>
        </w:tc>
        <w:tc>
          <w:tcPr>
            <w:tcW w:w="613" w:type="pct"/>
            <w:vAlign w:val="center"/>
          </w:tcPr>
          <w:p w14:paraId="5AEE27BC" w14:textId="68CEB20F" w:rsidR="00A401D5" w:rsidRPr="00490FFA" w:rsidRDefault="00752EBA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1,43</w:t>
            </w:r>
          </w:p>
        </w:tc>
      </w:tr>
      <w:tr w:rsidR="00A401D5" w:rsidRPr="00490FFA" w14:paraId="5DBD2E7E" w14:textId="77777777" w:rsidTr="004B095D">
        <w:trPr>
          <w:trHeight w:val="340"/>
        </w:trPr>
        <w:tc>
          <w:tcPr>
            <w:tcW w:w="426" w:type="pct"/>
            <w:vAlign w:val="center"/>
          </w:tcPr>
          <w:p w14:paraId="62A7663C" w14:textId="3977644F" w:rsidR="00A401D5" w:rsidRPr="00490FFA" w:rsidRDefault="009750DB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38" w:type="pct"/>
            <w:vAlign w:val="center"/>
          </w:tcPr>
          <w:p w14:paraId="4B0A02DC" w14:textId="77777777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KETAMINĂ</w:t>
            </w:r>
          </w:p>
        </w:tc>
        <w:tc>
          <w:tcPr>
            <w:tcW w:w="908" w:type="pct"/>
            <w:vAlign w:val="center"/>
          </w:tcPr>
          <w:p w14:paraId="5A1C7D73" w14:textId="2623C63E" w:rsidR="00A401D5" w:rsidRPr="00490FFA" w:rsidRDefault="00752EBA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ml</w:t>
            </w:r>
          </w:p>
        </w:tc>
        <w:tc>
          <w:tcPr>
            <w:tcW w:w="1141" w:type="pct"/>
            <w:vAlign w:val="center"/>
          </w:tcPr>
          <w:p w14:paraId="12058237" w14:textId="4D5CA5F1" w:rsidR="00A401D5" w:rsidRPr="00490FFA" w:rsidRDefault="00752EBA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5,22</w:t>
            </w:r>
          </w:p>
        </w:tc>
        <w:tc>
          <w:tcPr>
            <w:tcW w:w="674" w:type="pct"/>
            <w:vAlign w:val="center"/>
          </w:tcPr>
          <w:p w14:paraId="78613EDC" w14:textId="2182DA82" w:rsidR="00A401D5" w:rsidRPr="00490FFA" w:rsidRDefault="00752EBA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0,72</w:t>
            </w:r>
          </w:p>
        </w:tc>
        <w:tc>
          <w:tcPr>
            <w:tcW w:w="613" w:type="pct"/>
            <w:vAlign w:val="center"/>
          </w:tcPr>
          <w:p w14:paraId="45B577AE" w14:textId="2B87F2DF" w:rsidR="00A401D5" w:rsidRPr="00490FFA" w:rsidRDefault="00752EBA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5,94</w:t>
            </w:r>
          </w:p>
        </w:tc>
      </w:tr>
      <w:tr w:rsidR="00A401D5" w:rsidRPr="00490FFA" w14:paraId="3C9490DC" w14:textId="77777777" w:rsidTr="004B095D">
        <w:trPr>
          <w:trHeight w:val="340"/>
        </w:trPr>
        <w:tc>
          <w:tcPr>
            <w:tcW w:w="426" w:type="pct"/>
            <w:vAlign w:val="center"/>
          </w:tcPr>
          <w:p w14:paraId="3DAD8146" w14:textId="344FFBEC" w:rsidR="00A401D5" w:rsidRPr="00490FFA" w:rsidRDefault="009750DB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38" w:type="pct"/>
            <w:vAlign w:val="center"/>
          </w:tcPr>
          <w:p w14:paraId="44452AAE" w14:textId="77777777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CHELTUIELI DE PERSONAL</w:t>
            </w:r>
          </w:p>
        </w:tc>
        <w:tc>
          <w:tcPr>
            <w:tcW w:w="908" w:type="pct"/>
            <w:vAlign w:val="center"/>
          </w:tcPr>
          <w:p w14:paraId="2C831D4B" w14:textId="7EF999C0" w:rsidR="00A401D5" w:rsidRPr="00490FFA" w:rsidRDefault="00752EBA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24.044 lei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/21z</w:t>
            </w:r>
            <w:r w:rsidR="002D3E50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ile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/8h*0,4</w:t>
            </w:r>
          </w:p>
        </w:tc>
        <w:tc>
          <w:tcPr>
            <w:tcW w:w="1141" w:type="pct"/>
            <w:vAlign w:val="center"/>
          </w:tcPr>
          <w:p w14:paraId="3D07960C" w14:textId="32E44D6A" w:rsidR="00A401D5" w:rsidRPr="00490FFA" w:rsidRDefault="00752EBA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57</w:t>
            </w:r>
            <w:r w:rsidR="00120822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,25</w:t>
            </w:r>
          </w:p>
        </w:tc>
        <w:tc>
          <w:tcPr>
            <w:tcW w:w="674" w:type="pct"/>
            <w:vAlign w:val="center"/>
          </w:tcPr>
          <w:p w14:paraId="67140EFE" w14:textId="77777777" w:rsidR="00A401D5" w:rsidRPr="00490FFA" w:rsidRDefault="00A401D5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3" w:type="pct"/>
            <w:vAlign w:val="center"/>
          </w:tcPr>
          <w:p w14:paraId="07900ECD" w14:textId="24412EB4" w:rsidR="00A401D5" w:rsidRPr="00490FFA" w:rsidRDefault="00120822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57,25</w:t>
            </w:r>
          </w:p>
        </w:tc>
      </w:tr>
      <w:tr w:rsidR="00A401D5" w:rsidRPr="00490FFA" w14:paraId="673A4EFB" w14:textId="77777777" w:rsidTr="004B095D">
        <w:trPr>
          <w:trHeight w:val="340"/>
        </w:trPr>
        <w:tc>
          <w:tcPr>
            <w:tcW w:w="426" w:type="pct"/>
            <w:vAlign w:val="center"/>
          </w:tcPr>
          <w:p w14:paraId="2A861F37" w14:textId="7B8062AC" w:rsidR="00A401D5" w:rsidRPr="00490FFA" w:rsidRDefault="009750DB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38" w:type="pct"/>
            <w:vAlign w:val="center"/>
          </w:tcPr>
          <w:p w14:paraId="76684BE8" w14:textId="77777777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CHELTUIELI INDIRECTE</w:t>
            </w:r>
          </w:p>
        </w:tc>
        <w:tc>
          <w:tcPr>
            <w:tcW w:w="908" w:type="pct"/>
            <w:vAlign w:val="center"/>
          </w:tcPr>
          <w:p w14:paraId="1A34F5B3" w14:textId="1945FCD8" w:rsidR="00A401D5" w:rsidRPr="00490FFA" w:rsidRDefault="0012082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1141" w:type="pct"/>
            <w:vAlign w:val="center"/>
          </w:tcPr>
          <w:p w14:paraId="7CC29596" w14:textId="42AA268B" w:rsidR="00A401D5" w:rsidRPr="00490FFA" w:rsidRDefault="00120822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10,22</w:t>
            </w:r>
          </w:p>
        </w:tc>
        <w:tc>
          <w:tcPr>
            <w:tcW w:w="674" w:type="pct"/>
            <w:vAlign w:val="center"/>
          </w:tcPr>
          <w:p w14:paraId="4FF19939" w14:textId="68771DB5" w:rsidR="00A401D5" w:rsidRPr="00490FFA" w:rsidRDefault="00120822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2,59</w:t>
            </w:r>
          </w:p>
        </w:tc>
        <w:tc>
          <w:tcPr>
            <w:tcW w:w="613" w:type="pct"/>
            <w:vAlign w:val="center"/>
          </w:tcPr>
          <w:p w14:paraId="028FF1C2" w14:textId="60B4C329" w:rsidR="00A401D5" w:rsidRPr="00490FFA" w:rsidRDefault="00120822" w:rsidP="00885666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12,81</w:t>
            </w:r>
          </w:p>
        </w:tc>
      </w:tr>
      <w:tr w:rsidR="00120822" w:rsidRPr="00490FFA" w14:paraId="23FEE8B7" w14:textId="77777777" w:rsidTr="004B095D">
        <w:trPr>
          <w:trHeight w:val="340"/>
        </w:trPr>
        <w:tc>
          <w:tcPr>
            <w:tcW w:w="2572" w:type="pct"/>
            <w:gridSpan w:val="3"/>
            <w:vAlign w:val="center"/>
          </w:tcPr>
          <w:p w14:paraId="340EA742" w14:textId="172EC8D4" w:rsidR="00120822" w:rsidRPr="00490FFA" w:rsidRDefault="00120822" w:rsidP="0088226D">
            <w:pPr>
              <w:ind w:left="22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1141" w:type="pct"/>
            <w:vAlign w:val="center"/>
          </w:tcPr>
          <w:p w14:paraId="31334E98" w14:textId="4751CCFC" w:rsidR="00120822" w:rsidRPr="00490FFA" w:rsidRDefault="00120822" w:rsidP="00885666">
            <w:pPr>
              <w:ind w:left="227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128,93</w:t>
            </w:r>
          </w:p>
        </w:tc>
        <w:tc>
          <w:tcPr>
            <w:tcW w:w="674" w:type="pct"/>
            <w:vAlign w:val="center"/>
          </w:tcPr>
          <w:p w14:paraId="185AD8DD" w14:textId="428A5AFB" w:rsidR="00120822" w:rsidRPr="00490FFA" w:rsidRDefault="0088226D" w:rsidP="00885666">
            <w:pPr>
              <w:ind w:left="227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2,59</w:t>
            </w:r>
          </w:p>
        </w:tc>
        <w:tc>
          <w:tcPr>
            <w:tcW w:w="613" w:type="pct"/>
            <w:vAlign w:val="center"/>
          </w:tcPr>
          <w:p w14:paraId="703E603D" w14:textId="4BDA78CB" w:rsidR="00120822" w:rsidRPr="00490FFA" w:rsidRDefault="0088226D" w:rsidP="00885666">
            <w:pPr>
              <w:ind w:left="227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140</w:t>
            </w:r>
          </w:p>
        </w:tc>
      </w:tr>
    </w:tbl>
    <w:p w14:paraId="75F699C6" w14:textId="77777777" w:rsidR="00A401D5" w:rsidRPr="00490FFA" w:rsidRDefault="00A401D5" w:rsidP="00A401D5">
      <w:pPr>
        <w:rPr>
          <w:rFonts w:asciiTheme="minorHAnsi" w:hAnsiTheme="minorHAnsi" w:cstheme="minorHAnsi"/>
          <w:b/>
          <w:bCs/>
          <w:color w:val="FF0000"/>
          <w:sz w:val="28"/>
          <w:szCs w:val="28"/>
          <w:lang w:eastAsia="en-US"/>
        </w:rPr>
      </w:pPr>
    </w:p>
    <w:p w14:paraId="1076451B" w14:textId="7E306F9F" w:rsidR="00A401D5" w:rsidRPr="00490FFA" w:rsidRDefault="00A401D5" w:rsidP="00A401D5">
      <w:pPr>
        <w:numPr>
          <w:ilvl w:val="0"/>
          <w:numId w:val="1"/>
        </w:numPr>
        <w:spacing w:before="240" w:after="120"/>
        <w:ind w:left="714" w:hanging="357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Cheltuieli transporturi speciale canine – </w:t>
      </w:r>
      <w:r w:rsidR="00B4403D"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3</w:t>
      </w:r>
      <w:r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lei/km tur-retur.</w:t>
      </w:r>
    </w:p>
    <w:p w14:paraId="2445E02C" w14:textId="77777777" w:rsidR="00A401D5" w:rsidRPr="00490FFA" w:rsidRDefault="00A401D5" w:rsidP="00A401D5">
      <w:pPr>
        <w:numPr>
          <w:ilvl w:val="0"/>
          <w:numId w:val="1"/>
        </w:numPr>
        <w:spacing w:before="240" w:after="120"/>
        <w:ind w:left="714" w:hanging="357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Cheltuieli veterinare aferente cazării/câine: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1129"/>
        <w:gridCol w:w="3136"/>
        <w:gridCol w:w="2618"/>
        <w:gridCol w:w="1468"/>
        <w:gridCol w:w="1610"/>
      </w:tblGrid>
      <w:tr w:rsidR="00A401D5" w:rsidRPr="00490FFA" w14:paraId="40B39C55" w14:textId="77777777" w:rsidTr="0034615B">
        <w:trPr>
          <w:trHeight w:val="340"/>
        </w:trPr>
        <w:tc>
          <w:tcPr>
            <w:tcW w:w="567" w:type="pct"/>
            <w:vAlign w:val="center"/>
          </w:tcPr>
          <w:p w14:paraId="4398ACFD" w14:textId="77777777" w:rsidR="0088226D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Nr. </w:t>
            </w:r>
          </w:p>
          <w:p w14:paraId="27B5B6C7" w14:textId="3C4BD0DE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crt.</w:t>
            </w:r>
          </w:p>
        </w:tc>
        <w:tc>
          <w:tcPr>
            <w:tcW w:w="1574" w:type="pct"/>
            <w:vAlign w:val="center"/>
          </w:tcPr>
          <w:p w14:paraId="0131AC04" w14:textId="77777777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Operațiune</w:t>
            </w:r>
          </w:p>
        </w:tc>
        <w:tc>
          <w:tcPr>
            <w:tcW w:w="1314" w:type="pct"/>
            <w:vAlign w:val="center"/>
          </w:tcPr>
          <w:p w14:paraId="41969569" w14:textId="77777777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Preț</w:t>
            </w:r>
          </w:p>
          <w:p w14:paraId="69A0C003" w14:textId="48EEB483" w:rsidR="00090642" w:rsidRPr="00490FFA" w:rsidRDefault="00090642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- lei -</w:t>
            </w:r>
          </w:p>
        </w:tc>
        <w:tc>
          <w:tcPr>
            <w:tcW w:w="737" w:type="pct"/>
            <w:vAlign w:val="center"/>
          </w:tcPr>
          <w:p w14:paraId="041439B0" w14:textId="77777777" w:rsidR="00090642" w:rsidRPr="00490FFA" w:rsidRDefault="0088226D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Rata </w:t>
            </w:r>
          </w:p>
          <w:p w14:paraId="6D86A2A5" w14:textId="50034B9B" w:rsidR="00A401D5" w:rsidRPr="00490FFA" w:rsidRDefault="00090642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I</w:t>
            </w:r>
            <w:r w:rsidR="0088226D"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nflației</w:t>
            </w:r>
          </w:p>
          <w:p w14:paraId="56F31386" w14:textId="48D2A01A" w:rsidR="00090642" w:rsidRPr="00490FFA" w:rsidRDefault="00090642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13,8%</w:t>
            </w:r>
          </w:p>
        </w:tc>
        <w:tc>
          <w:tcPr>
            <w:tcW w:w="808" w:type="pct"/>
            <w:vAlign w:val="center"/>
          </w:tcPr>
          <w:p w14:paraId="7CA766ED" w14:textId="77777777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Preț total</w:t>
            </w:r>
          </w:p>
          <w:p w14:paraId="4640D837" w14:textId="3D248C9B" w:rsidR="00090642" w:rsidRPr="00490FFA" w:rsidRDefault="00090642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- lei -</w:t>
            </w:r>
          </w:p>
        </w:tc>
      </w:tr>
      <w:tr w:rsidR="00A401D5" w:rsidRPr="00490FFA" w14:paraId="3CDFCD4A" w14:textId="77777777" w:rsidTr="004B095D">
        <w:trPr>
          <w:trHeight w:val="340"/>
        </w:trPr>
        <w:tc>
          <w:tcPr>
            <w:tcW w:w="567" w:type="pct"/>
            <w:vAlign w:val="center"/>
          </w:tcPr>
          <w:p w14:paraId="4581475D" w14:textId="77777777" w:rsidR="00A401D5" w:rsidRPr="00490FFA" w:rsidRDefault="00A401D5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74" w:type="pct"/>
            <w:vAlign w:val="center"/>
          </w:tcPr>
          <w:p w14:paraId="0B9B9680" w14:textId="77777777" w:rsidR="00A401D5" w:rsidRPr="00490FFA" w:rsidRDefault="00A401D5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Crotaliere</w:t>
            </w:r>
          </w:p>
        </w:tc>
        <w:tc>
          <w:tcPr>
            <w:tcW w:w="1314" w:type="pct"/>
            <w:vAlign w:val="center"/>
          </w:tcPr>
          <w:p w14:paraId="6AE96C90" w14:textId="62A1413E" w:rsidR="00A401D5" w:rsidRPr="00490FFA" w:rsidRDefault="0009064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1,40</w:t>
            </w:r>
          </w:p>
        </w:tc>
        <w:tc>
          <w:tcPr>
            <w:tcW w:w="737" w:type="pct"/>
            <w:vAlign w:val="center"/>
          </w:tcPr>
          <w:p w14:paraId="17F6B5C5" w14:textId="548BE0A6" w:rsidR="00A401D5" w:rsidRPr="00490FFA" w:rsidRDefault="0009064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0,19</w:t>
            </w:r>
          </w:p>
        </w:tc>
        <w:tc>
          <w:tcPr>
            <w:tcW w:w="808" w:type="pct"/>
            <w:vAlign w:val="center"/>
          </w:tcPr>
          <w:p w14:paraId="6EA7F7F1" w14:textId="3949AE0E" w:rsidR="00A401D5" w:rsidRPr="00490FFA" w:rsidRDefault="0009064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1,59</w:t>
            </w:r>
          </w:p>
        </w:tc>
      </w:tr>
      <w:tr w:rsidR="00A401D5" w:rsidRPr="00490FFA" w14:paraId="5C589B71" w14:textId="77777777" w:rsidTr="004B095D">
        <w:trPr>
          <w:trHeight w:val="340"/>
        </w:trPr>
        <w:tc>
          <w:tcPr>
            <w:tcW w:w="567" w:type="pct"/>
            <w:vAlign w:val="center"/>
          </w:tcPr>
          <w:p w14:paraId="70D369B8" w14:textId="77777777" w:rsidR="00A401D5" w:rsidRPr="00490FFA" w:rsidRDefault="00A401D5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74" w:type="pct"/>
            <w:vAlign w:val="center"/>
          </w:tcPr>
          <w:p w14:paraId="798BAFE0" w14:textId="3E1BE224" w:rsidR="00A401D5" w:rsidRPr="00490FFA" w:rsidRDefault="00A401D5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Deparazitare </w:t>
            </w:r>
            <w:r w:rsidR="00090642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internă</w:t>
            </w:r>
          </w:p>
        </w:tc>
        <w:tc>
          <w:tcPr>
            <w:tcW w:w="1314" w:type="pct"/>
            <w:vAlign w:val="center"/>
          </w:tcPr>
          <w:p w14:paraId="7EE72446" w14:textId="00ABCD67" w:rsidR="00A401D5" w:rsidRPr="00490FFA" w:rsidRDefault="0009064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2,62</w:t>
            </w:r>
          </w:p>
        </w:tc>
        <w:tc>
          <w:tcPr>
            <w:tcW w:w="737" w:type="pct"/>
            <w:vAlign w:val="center"/>
          </w:tcPr>
          <w:p w14:paraId="04679409" w14:textId="3F617DB6" w:rsidR="00A401D5" w:rsidRPr="00490FFA" w:rsidRDefault="0009064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0,36</w:t>
            </w:r>
          </w:p>
        </w:tc>
        <w:tc>
          <w:tcPr>
            <w:tcW w:w="808" w:type="pct"/>
            <w:vAlign w:val="center"/>
          </w:tcPr>
          <w:p w14:paraId="14A6C176" w14:textId="5C7B405B" w:rsidR="00A401D5" w:rsidRPr="00490FFA" w:rsidRDefault="0009064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2,98</w:t>
            </w:r>
          </w:p>
        </w:tc>
      </w:tr>
      <w:tr w:rsidR="00A401D5" w:rsidRPr="00490FFA" w14:paraId="1A52DBA7" w14:textId="77777777" w:rsidTr="004B095D">
        <w:trPr>
          <w:trHeight w:val="340"/>
        </w:trPr>
        <w:tc>
          <w:tcPr>
            <w:tcW w:w="567" w:type="pct"/>
            <w:vAlign w:val="center"/>
          </w:tcPr>
          <w:p w14:paraId="4E501425" w14:textId="77777777" w:rsidR="00A401D5" w:rsidRPr="00490FFA" w:rsidRDefault="00A401D5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74" w:type="pct"/>
            <w:vAlign w:val="center"/>
          </w:tcPr>
          <w:p w14:paraId="71219DF7" w14:textId="77777777" w:rsidR="00A401D5" w:rsidRPr="00490FFA" w:rsidRDefault="00A401D5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Deparazitare externă</w:t>
            </w:r>
          </w:p>
        </w:tc>
        <w:tc>
          <w:tcPr>
            <w:tcW w:w="1314" w:type="pct"/>
            <w:vAlign w:val="center"/>
          </w:tcPr>
          <w:p w14:paraId="31B5F45C" w14:textId="5A3F0D66" w:rsidR="00A401D5" w:rsidRPr="00490FFA" w:rsidRDefault="00537F2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9,70</w:t>
            </w:r>
          </w:p>
        </w:tc>
        <w:tc>
          <w:tcPr>
            <w:tcW w:w="737" w:type="pct"/>
            <w:vAlign w:val="center"/>
          </w:tcPr>
          <w:p w14:paraId="2C6C28FE" w14:textId="7ACF52FF" w:rsidR="00A401D5" w:rsidRPr="00490FFA" w:rsidRDefault="00537F2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1,34</w:t>
            </w:r>
          </w:p>
        </w:tc>
        <w:tc>
          <w:tcPr>
            <w:tcW w:w="808" w:type="pct"/>
            <w:vAlign w:val="center"/>
          </w:tcPr>
          <w:p w14:paraId="4C6D5B42" w14:textId="12D9B689" w:rsidR="00A401D5" w:rsidRPr="00490FFA" w:rsidRDefault="00537F2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11,04</w:t>
            </w:r>
          </w:p>
        </w:tc>
      </w:tr>
      <w:tr w:rsidR="00A401D5" w:rsidRPr="00490FFA" w14:paraId="2E40C771" w14:textId="77777777" w:rsidTr="004B095D">
        <w:trPr>
          <w:trHeight w:val="340"/>
        </w:trPr>
        <w:tc>
          <w:tcPr>
            <w:tcW w:w="567" w:type="pct"/>
            <w:vAlign w:val="center"/>
          </w:tcPr>
          <w:p w14:paraId="77C165FD" w14:textId="77777777" w:rsidR="00A401D5" w:rsidRPr="00490FFA" w:rsidRDefault="00A401D5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74" w:type="pct"/>
            <w:vAlign w:val="center"/>
          </w:tcPr>
          <w:p w14:paraId="51729052" w14:textId="77777777" w:rsidR="00A401D5" w:rsidRPr="00490FFA" w:rsidRDefault="00A401D5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Vaccinare antirabic</w:t>
            </w:r>
          </w:p>
        </w:tc>
        <w:tc>
          <w:tcPr>
            <w:tcW w:w="1314" w:type="pct"/>
            <w:vAlign w:val="center"/>
          </w:tcPr>
          <w:p w14:paraId="33178BE8" w14:textId="3C141E2F" w:rsidR="00A401D5" w:rsidRPr="00490FFA" w:rsidRDefault="00537F2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3,15</w:t>
            </w:r>
          </w:p>
        </w:tc>
        <w:tc>
          <w:tcPr>
            <w:tcW w:w="737" w:type="pct"/>
            <w:vAlign w:val="center"/>
          </w:tcPr>
          <w:p w14:paraId="295F0F43" w14:textId="28D13E98" w:rsidR="00A401D5" w:rsidRPr="00490FFA" w:rsidRDefault="00537F2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0,43</w:t>
            </w:r>
          </w:p>
        </w:tc>
        <w:tc>
          <w:tcPr>
            <w:tcW w:w="808" w:type="pct"/>
            <w:vAlign w:val="center"/>
          </w:tcPr>
          <w:p w14:paraId="3ED937DC" w14:textId="648D0095" w:rsidR="00A401D5" w:rsidRPr="00490FFA" w:rsidRDefault="00537F2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3,58</w:t>
            </w:r>
          </w:p>
        </w:tc>
      </w:tr>
      <w:tr w:rsidR="00A401D5" w:rsidRPr="00490FFA" w14:paraId="67599636" w14:textId="77777777" w:rsidTr="004B095D">
        <w:trPr>
          <w:trHeight w:val="340"/>
        </w:trPr>
        <w:tc>
          <w:tcPr>
            <w:tcW w:w="567" w:type="pct"/>
            <w:vAlign w:val="center"/>
          </w:tcPr>
          <w:p w14:paraId="06300FB3" w14:textId="77777777" w:rsidR="00A401D5" w:rsidRPr="00490FFA" w:rsidRDefault="00A401D5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74" w:type="pct"/>
            <w:vAlign w:val="center"/>
          </w:tcPr>
          <w:p w14:paraId="7CD6EABD" w14:textId="77777777" w:rsidR="00A401D5" w:rsidRPr="00490FFA" w:rsidRDefault="00A401D5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Microcipare</w:t>
            </w:r>
          </w:p>
        </w:tc>
        <w:tc>
          <w:tcPr>
            <w:tcW w:w="1314" w:type="pct"/>
            <w:vAlign w:val="center"/>
          </w:tcPr>
          <w:p w14:paraId="5BF85503" w14:textId="6491F03E" w:rsidR="00A401D5" w:rsidRPr="00490FFA" w:rsidRDefault="00537F2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7,41</w:t>
            </w:r>
          </w:p>
        </w:tc>
        <w:tc>
          <w:tcPr>
            <w:tcW w:w="737" w:type="pct"/>
            <w:vAlign w:val="center"/>
          </w:tcPr>
          <w:p w14:paraId="60E233C6" w14:textId="0C08BD96" w:rsidR="00A401D5" w:rsidRPr="00490FFA" w:rsidRDefault="00537F2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1,02</w:t>
            </w:r>
          </w:p>
        </w:tc>
        <w:tc>
          <w:tcPr>
            <w:tcW w:w="808" w:type="pct"/>
            <w:vAlign w:val="center"/>
          </w:tcPr>
          <w:p w14:paraId="60E90B0B" w14:textId="01FEBB26" w:rsidR="00A401D5" w:rsidRPr="00490FFA" w:rsidRDefault="00537F2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8,43</w:t>
            </w:r>
          </w:p>
        </w:tc>
      </w:tr>
      <w:tr w:rsidR="00A401D5" w:rsidRPr="00490FFA" w14:paraId="6C62CB9C" w14:textId="77777777" w:rsidTr="004B095D">
        <w:trPr>
          <w:trHeight w:val="340"/>
        </w:trPr>
        <w:tc>
          <w:tcPr>
            <w:tcW w:w="567" w:type="pct"/>
            <w:vAlign w:val="center"/>
          </w:tcPr>
          <w:p w14:paraId="72E48110" w14:textId="77777777" w:rsidR="00A401D5" w:rsidRPr="00490FFA" w:rsidRDefault="00A401D5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74" w:type="pct"/>
            <w:vAlign w:val="center"/>
          </w:tcPr>
          <w:p w14:paraId="43382EC9" w14:textId="77777777" w:rsidR="00A401D5" w:rsidRPr="00490FFA" w:rsidRDefault="00A401D5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Carnet de sănătate</w:t>
            </w:r>
          </w:p>
        </w:tc>
        <w:tc>
          <w:tcPr>
            <w:tcW w:w="1314" w:type="pct"/>
            <w:vAlign w:val="center"/>
          </w:tcPr>
          <w:p w14:paraId="5D67A51E" w14:textId="034135D2" w:rsidR="00A401D5" w:rsidRPr="00490FFA" w:rsidRDefault="00537F2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1,23</w:t>
            </w:r>
          </w:p>
        </w:tc>
        <w:tc>
          <w:tcPr>
            <w:tcW w:w="737" w:type="pct"/>
            <w:vAlign w:val="center"/>
          </w:tcPr>
          <w:p w14:paraId="6C365067" w14:textId="1DBC025E" w:rsidR="00A401D5" w:rsidRPr="00490FFA" w:rsidRDefault="00537F2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0,17</w:t>
            </w:r>
          </w:p>
        </w:tc>
        <w:tc>
          <w:tcPr>
            <w:tcW w:w="808" w:type="pct"/>
            <w:vAlign w:val="center"/>
          </w:tcPr>
          <w:p w14:paraId="7AB77DD2" w14:textId="1D6B85CA" w:rsidR="00A401D5" w:rsidRPr="00490FFA" w:rsidRDefault="00537F22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1,40</w:t>
            </w:r>
          </w:p>
        </w:tc>
      </w:tr>
      <w:tr w:rsidR="00A401D5" w:rsidRPr="00490FFA" w14:paraId="297934C8" w14:textId="77777777" w:rsidTr="004B095D">
        <w:trPr>
          <w:trHeight w:val="340"/>
        </w:trPr>
        <w:tc>
          <w:tcPr>
            <w:tcW w:w="567" w:type="pct"/>
            <w:vAlign w:val="center"/>
          </w:tcPr>
          <w:p w14:paraId="252A1649" w14:textId="77777777" w:rsidR="00A401D5" w:rsidRPr="00490FFA" w:rsidRDefault="00A401D5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74" w:type="pct"/>
            <w:vAlign w:val="center"/>
          </w:tcPr>
          <w:p w14:paraId="5AA5B6AD" w14:textId="77777777" w:rsidR="00A401D5" w:rsidRPr="00490FFA" w:rsidRDefault="00A401D5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Cheltuieli de personal</w:t>
            </w:r>
          </w:p>
        </w:tc>
        <w:tc>
          <w:tcPr>
            <w:tcW w:w="1314" w:type="pct"/>
            <w:vAlign w:val="center"/>
          </w:tcPr>
          <w:p w14:paraId="225DE19E" w14:textId="3E80EEE6" w:rsidR="00A401D5" w:rsidRPr="00490FFA" w:rsidRDefault="002D3E50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14643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/21z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ile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/8h*0,3</w:t>
            </w:r>
          </w:p>
          <w:p w14:paraId="096C158C" w14:textId="2326A19E" w:rsidR="00A401D5" w:rsidRPr="00490FFA" w:rsidRDefault="00A401D5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H=</w:t>
            </w:r>
            <w:r w:rsidR="002D3E50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26,15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lei</w:t>
            </w:r>
          </w:p>
        </w:tc>
        <w:tc>
          <w:tcPr>
            <w:tcW w:w="737" w:type="pct"/>
            <w:vAlign w:val="center"/>
          </w:tcPr>
          <w:p w14:paraId="12835ABA" w14:textId="77777777" w:rsidR="00A401D5" w:rsidRPr="00490FFA" w:rsidRDefault="00A401D5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8" w:type="pct"/>
            <w:vAlign w:val="center"/>
          </w:tcPr>
          <w:p w14:paraId="543C5441" w14:textId="19CD196D" w:rsidR="00A401D5" w:rsidRPr="00490FFA" w:rsidRDefault="002D3E50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26,15</w:t>
            </w:r>
          </w:p>
        </w:tc>
      </w:tr>
      <w:tr w:rsidR="00A401D5" w:rsidRPr="00490FFA" w14:paraId="539EAAC8" w14:textId="77777777" w:rsidTr="004B095D">
        <w:trPr>
          <w:trHeight w:val="340"/>
        </w:trPr>
        <w:tc>
          <w:tcPr>
            <w:tcW w:w="567" w:type="pct"/>
            <w:vAlign w:val="center"/>
          </w:tcPr>
          <w:p w14:paraId="29EA971A" w14:textId="77777777" w:rsidR="00A401D5" w:rsidRPr="00490FFA" w:rsidRDefault="00A401D5" w:rsidP="004B095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74" w:type="pct"/>
            <w:vAlign w:val="center"/>
          </w:tcPr>
          <w:p w14:paraId="27B38DFF" w14:textId="77777777" w:rsidR="00A401D5" w:rsidRPr="00490FFA" w:rsidRDefault="00A401D5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Cheltuieli indirecte</w:t>
            </w:r>
          </w:p>
        </w:tc>
        <w:tc>
          <w:tcPr>
            <w:tcW w:w="1314" w:type="pct"/>
            <w:vAlign w:val="center"/>
          </w:tcPr>
          <w:p w14:paraId="2E5B4967" w14:textId="33412D2F" w:rsidR="00A401D5" w:rsidRPr="00490FFA" w:rsidRDefault="002D3E50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20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%=</w:t>
            </w:r>
            <w:r w:rsidR="00494BBE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,</w:t>
            </w:r>
            <w:r w:rsidR="00494BBE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64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lei</w:t>
            </w:r>
          </w:p>
        </w:tc>
        <w:tc>
          <w:tcPr>
            <w:tcW w:w="737" w:type="pct"/>
            <w:vAlign w:val="center"/>
          </w:tcPr>
          <w:p w14:paraId="7F1BBF1E" w14:textId="340BF30B" w:rsidR="00A401D5" w:rsidRPr="00490FFA" w:rsidRDefault="00494BBE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1,19</w:t>
            </w:r>
          </w:p>
        </w:tc>
        <w:tc>
          <w:tcPr>
            <w:tcW w:w="808" w:type="pct"/>
            <w:vAlign w:val="center"/>
          </w:tcPr>
          <w:p w14:paraId="667FE5C5" w14:textId="280DC974" w:rsidR="00A401D5" w:rsidRPr="00490FFA" w:rsidRDefault="00494BBE" w:rsidP="004B095D">
            <w:pPr>
              <w:ind w:left="22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9,83</w:t>
            </w:r>
          </w:p>
        </w:tc>
      </w:tr>
      <w:tr w:rsidR="00494BBE" w:rsidRPr="00490FFA" w14:paraId="2D62B803" w14:textId="77777777" w:rsidTr="004B095D">
        <w:trPr>
          <w:trHeight w:val="340"/>
        </w:trPr>
        <w:tc>
          <w:tcPr>
            <w:tcW w:w="2141" w:type="pct"/>
            <w:gridSpan w:val="2"/>
            <w:vAlign w:val="center"/>
          </w:tcPr>
          <w:p w14:paraId="27A5641F" w14:textId="5A83EA25" w:rsidR="00494BBE" w:rsidRPr="00490FFA" w:rsidRDefault="00494BBE" w:rsidP="00494BBE">
            <w:pPr>
              <w:ind w:left="22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1314" w:type="pct"/>
            <w:vAlign w:val="center"/>
          </w:tcPr>
          <w:p w14:paraId="0EFEC039" w14:textId="60C22350" w:rsidR="00494BBE" w:rsidRPr="00490FFA" w:rsidRDefault="00494BBE" w:rsidP="004B095D">
            <w:pPr>
              <w:ind w:left="227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60,30</w:t>
            </w:r>
          </w:p>
        </w:tc>
        <w:tc>
          <w:tcPr>
            <w:tcW w:w="737" w:type="pct"/>
            <w:vAlign w:val="center"/>
          </w:tcPr>
          <w:p w14:paraId="5E20FEB5" w14:textId="7239C3BA" w:rsidR="00494BBE" w:rsidRPr="00490FFA" w:rsidRDefault="00494BBE" w:rsidP="004B095D">
            <w:pPr>
              <w:ind w:left="227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4,70</w:t>
            </w:r>
          </w:p>
        </w:tc>
        <w:tc>
          <w:tcPr>
            <w:tcW w:w="808" w:type="pct"/>
            <w:vAlign w:val="center"/>
          </w:tcPr>
          <w:p w14:paraId="32D841D8" w14:textId="5A942581" w:rsidR="00494BBE" w:rsidRPr="00490FFA" w:rsidRDefault="00494BBE" w:rsidP="004B095D">
            <w:pPr>
              <w:ind w:left="227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65</w:t>
            </w:r>
          </w:p>
        </w:tc>
      </w:tr>
    </w:tbl>
    <w:p w14:paraId="4F0A2D7D" w14:textId="0FEB0044" w:rsidR="00A401D5" w:rsidRPr="00490FFA" w:rsidRDefault="00A401D5" w:rsidP="00A401D5">
      <w:pPr>
        <w:numPr>
          <w:ilvl w:val="0"/>
          <w:numId w:val="1"/>
        </w:numPr>
        <w:spacing w:before="240" w:after="120"/>
        <w:ind w:left="714" w:hanging="357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Sterilizare câini în vederea adopției sau eutanasiere cu incinerare: </w:t>
      </w:r>
      <w:r w:rsidR="00DB5192"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250 </w:t>
      </w:r>
      <w:r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lei/</w:t>
      </w:r>
      <w:r w:rsidR="00DB5192"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cap</w:t>
      </w:r>
      <w:r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.</w:t>
      </w:r>
    </w:p>
    <w:p w14:paraId="5480045A" w14:textId="28074A97" w:rsidR="00A401D5" w:rsidRPr="00490FFA" w:rsidRDefault="00A401D5" w:rsidP="00A401D5">
      <w:pPr>
        <w:numPr>
          <w:ilvl w:val="0"/>
          <w:numId w:val="1"/>
        </w:numPr>
        <w:spacing w:before="240" w:after="120"/>
        <w:ind w:left="714" w:hanging="357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Cheltuieli pentru întreținerea unui câine pe o </w:t>
      </w:r>
      <w:r w:rsidR="00DB5192"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perioadă</w:t>
      </w:r>
      <w:r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de </w:t>
      </w:r>
      <w:r w:rsidR="00DB5192"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15</w:t>
      </w:r>
      <w:r w:rsidRPr="00490F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zile: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636"/>
        <w:gridCol w:w="2574"/>
        <w:gridCol w:w="2175"/>
        <w:gridCol w:w="1159"/>
        <w:gridCol w:w="1016"/>
        <w:gridCol w:w="1014"/>
        <w:gridCol w:w="1387"/>
      </w:tblGrid>
      <w:tr w:rsidR="00A401D5" w:rsidRPr="00490FFA" w14:paraId="65172A0A" w14:textId="77777777" w:rsidTr="0034615B">
        <w:trPr>
          <w:trHeight w:val="340"/>
        </w:trPr>
        <w:tc>
          <w:tcPr>
            <w:tcW w:w="319" w:type="pct"/>
            <w:vAlign w:val="center"/>
          </w:tcPr>
          <w:p w14:paraId="4E33D8C5" w14:textId="77777777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Nr. crt.</w:t>
            </w:r>
          </w:p>
        </w:tc>
        <w:tc>
          <w:tcPr>
            <w:tcW w:w="1292" w:type="pct"/>
            <w:vAlign w:val="center"/>
          </w:tcPr>
          <w:p w14:paraId="360FE2DF" w14:textId="77777777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Articol</w:t>
            </w:r>
          </w:p>
        </w:tc>
        <w:tc>
          <w:tcPr>
            <w:tcW w:w="1092" w:type="pct"/>
            <w:vAlign w:val="center"/>
          </w:tcPr>
          <w:p w14:paraId="1A7F4EAB" w14:textId="77777777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Cantitate</w:t>
            </w:r>
          </w:p>
        </w:tc>
        <w:tc>
          <w:tcPr>
            <w:tcW w:w="582" w:type="pct"/>
            <w:vAlign w:val="center"/>
          </w:tcPr>
          <w:p w14:paraId="20F9BECE" w14:textId="24226E4E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Preț unitar </w:t>
            </w:r>
            <w:r w:rsidR="00B04DFD"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- lei -</w:t>
            </w:r>
          </w:p>
        </w:tc>
        <w:tc>
          <w:tcPr>
            <w:tcW w:w="510" w:type="pct"/>
            <w:vAlign w:val="center"/>
          </w:tcPr>
          <w:p w14:paraId="4A82667A" w14:textId="77777777" w:rsidR="00A401D5" w:rsidRPr="00490FFA" w:rsidRDefault="00B04DFD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Valoare</w:t>
            </w:r>
          </w:p>
          <w:p w14:paraId="28199FA8" w14:textId="07A22154" w:rsidR="00B04DFD" w:rsidRPr="00490FFA" w:rsidRDefault="00B04DFD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- lei -</w:t>
            </w:r>
          </w:p>
        </w:tc>
        <w:tc>
          <w:tcPr>
            <w:tcW w:w="509" w:type="pct"/>
            <w:vAlign w:val="center"/>
          </w:tcPr>
          <w:p w14:paraId="0EC36501" w14:textId="77777777" w:rsidR="00B04DFD" w:rsidRPr="00490FFA" w:rsidRDefault="00B04DFD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Rata inflației</w:t>
            </w:r>
          </w:p>
          <w:p w14:paraId="2204BCF9" w14:textId="2E8B1EC7" w:rsidR="00A401D5" w:rsidRPr="00490FFA" w:rsidRDefault="00B04DFD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13,8</w:t>
            </w:r>
            <w:r w:rsidR="00A401D5"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96" w:type="pct"/>
            <w:vAlign w:val="center"/>
          </w:tcPr>
          <w:p w14:paraId="2AD2691C" w14:textId="77777777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Preț total</w:t>
            </w:r>
          </w:p>
        </w:tc>
      </w:tr>
      <w:tr w:rsidR="00A401D5" w:rsidRPr="00490FFA" w14:paraId="0E8D0E02" w14:textId="77777777" w:rsidTr="004B095D">
        <w:trPr>
          <w:trHeight w:val="340"/>
        </w:trPr>
        <w:tc>
          <w:tcPr>
            <w:tcW w:w="319" w:type="pct"/>
            <w:vAlign w:val="center"/>
          </w:tcPr>
          <w:p w14:paraId="44B4BDCA" w14:textId="77777777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92" w:type="pct"/>
            <w:vAlign w:val="center"/>
          </w:tcPr>
          <w:p w14:paraId="64E1C765" w14:textId="77777777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Hrană uscată</w:t>
            </w:r>
          </w:p>
        </w:tc>
        <w:tc>
          <w:tcPr>
            <w:tcW w:w="1092" w:type="pct"/>
            <w:vAlign w:val="center"/>
          </w:tcPr>
          <w:p w14:paraId="44AB65CD" w14:textId="66BB8283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0,</w:t>
            </w:r>
            <w:r w:rsidR="004B0918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kg*</w:t>
            </w:r>
            <w:r w:rsidR="004B0918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15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zile=</w:t>
            </w:r>
            <w:r w:rsidR="004B0918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,</w:t>
            </w:r>
            <w:r w:rsidR="004B0918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kg</w:t>
            </w:r>
          </w:p>
        </w:tc>
        <w:tc>
          <w:tcPr>
            <w:tcW w:w="582" w:type="pct"/>
            <w:vAlign w:val="center"/>
          </w:tcPr>
          <w:p w14:paraId="7E6D49D4" w14:textId="62D43B4A" w:rsidR="00A401D5" w:rsidRPr="00490FFA" w:rsidRDefault="004B0918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10" w:type="pct"/>
            <w:vAlign w:val="center"/>
          </w:tcPr>
          <w:p w14:paraId="41B63A7C" w14:textId="3EBFACFF" w:rsidR="00A401D5" w:rsidRPr="00490FFA" w:rsidRDefault="004B0918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09" w:type="pct"/>
            <w:vAlign w:val="center"/>
          </w:tcPr>
          <w:p w14:paraId="06EE7341" w14:textId="3325C8D7" w:rsidR="00A401D5" w:rsidRPr="00490FFA" w:rsidRDefault="004B0918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4,14</w:t>
            </w:r>
          </w:p>
        </w:tc>
        <w:tc>
          <w:tcPr>
            <w:tcW w:w="696" w:type="pct"/>
            <w:vAlign w:val="center"/>
          </w:tcPr>
          <w:p w14:paraId="04C82DAE" w14:textId="6509E87F" w:rsidR="00A401D5" w:rsidRPr="00490FFA" w:rsidRDefault="004B0918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34,14</w:t>
            </w:r>
          </w:p>
        </w:tc>
      </w:tr>
      <w:tr w:rsidR="00A401D5" w:rsidRPr="00490FFA" w14:paraId="62A40D7A" w14:textId="77777777" w:rsidTr="004B095D">
        <w:trPr>
          <w:trHeight w:val="340"/>
        </w:trPr>
        <w:tc>
          <w:tcPr>
            <w:tcW w:w="319" w:type="pct"/>
            <w:vAlign w:val="center"/>
          </w:tcPr>
          <w:p w14:paraId="545F1321" w14:textId="77777777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92" w:type="pct"/>
            <w:vAlign w:val="center"/>
          </w:tcPr>
          <w:p w14:paraId="5E6DBFDD" w14:textId="77777777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Consum apă spălat boxe și adăpat</w:t>
            </w:r>
          </w:p>
        </w:tc>
        <w:tc>
          <w:tcPr>
            <w:tcW w:w="1092" w:type="pct"/>
            <w:vAlign w:val="center"/>
          </w:tcPr>
          <w:p w14:paraId="33666A30" w14:textId="254B969F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0,09 mc*1</w:t>
            </w:r>
            <w:r w:rsidR="000720CE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5 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zile=</w:t>
            </w:r>
            <w:r w:rsidR="000720CE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1,35 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mc</w:t>
            </w:r>
          </w:p>
        </w:tc>
        <w:tc>
          <w:tcPr>
            <w:tcW w:w="582" w:type="pct"/>
            <w:vAlign w:val="center"/>
          </w:tcPr>
          <w:p w14:paraId="7B04724D" w14:textId="7B54CC07" w:rsidR="00A401D5" w:rsidRPr="00490FFA" w:rsidRDefault="000720CE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8,07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lei/mc</w:t>
            </w:r>
          </w:p>
        </w:tc>
        <w:tc>
          <w:tcPr>
            <w:tcW w:w="510" w:type="pct"/>
            <w:vAlign w:val="center"/>
          </w:tcPr>
          <w:p w14:paraId="74A1DD05" w14:textId="1AED4A41" w:rsidR="00A401D5" w:rsidRPr="00490FFA" w:rsidRDefault="000720CE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10,89</w:t>
            </w:r>
          </w:p>
        </w:tc>
        <w:tc>
          <w:tcPr>
            <w:tcW w:w="509" w:type="pct"/>
            <w:vAlign w:val="center"/>
          </w:tcPr>
          <w:p w14:paraId="00A8FC23" w14:textId="6448D821" w:rsidR="00A401D5" w:rsidRPr="00490FFA" w:rsidRDefault="000720CE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1,52</w:t>
            </w:r>
          </w:p>
        </w:tc>
        <w:tc>
          <w:tcPr>
            <w:tcW w:w="696" w:type="pct"/>
            <w:vAlign w:val="center"/>
          </w:tcPr>
          <w:p w14:paraId="6DDD6CCE" w14:textId="49F015A5" w:rsidR="00A401D5" w:rsidRPr="00490FFA" w:rsidRDefault="000720CE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12,39</w:t>
            </w:r>
          </w:p>
        </w:tc>
      </w:tr>
      <w:tr w:rsidR="00A401D5" w:rsidRPr="00490FFA" w14:paraId="7849C276" w14:textId="77777777" w:rsidTr="004B095D">
        <w:trPr>
          <w:trHeight w:val="340"/>
        </w:trPr>
        <w:tc>
          <w:tcPr>
            <w:tcW w:w="319" w:type="pct"/>
            <w:vAlign w:val="center"/>
          </w:tcPr>
          <w:p w14:paraId="4AA5E340" w14:textId="77777777" w:rsidR="00A401D5" w:rsidRPr="00490FFA" w:rsidRDefault="00A401D5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92" w:type="pct"/>
            <w:vAlign w:val="center"/>
          </w:tcPr>
          <w:p w14:paraId="590BF799" w14:textId="77777777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Cheltuieli canal</w:t>
            </w:r>
          </w:p>
        </w:tc>
        <w:tc>
          <w:tcPr>
            <w:tcW w:w="1092" w:type="pct"/>
            <w:vAlign w:val="center"/>
          </w:tcPr>
          <w:p w14:paraId="36E6E60F" w14:textId="77777777" w:rsidR="0050499B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0,09 mc*</w:t>
            </w:r>
            <w:r w:rsidR="00643E4B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15</w:t>
            </w:r>
          </w:p>
          <w:p w14:paraId="3B269142" w14:textId="4EF7DC8A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 xml:space="preserve"> zile=</w:t>
            </w:r>
            <w:r w:rsidR="0050499B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1,35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mc</w:t>
            </w:r>
          </w:p>
        </w:tc>
        <w:tc>
          <w:tcPr>
            <w:tcW w:w="582" w:type="pct"/>
            <w:vAlign w:val="center"/>
          </w:tcPr>
          <w:p w14:paraId="519F614D" w14:textId="297A422B" w:rsidR="00A401D5" w:rsidRPr="00490FFA" w:rsidRDefault="0050499B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6,77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lei/mc</w:t>
            </w:r>
          </w:p>
        </w:tc>
        <w:tc>
          <w:tcPr>
            <w:tcW w:w="510" w:type="pct"/>
            <w:vAlign w:val="center"/>
          </w:tcPr>
          <w:p w14:paraId="6A649605" w14:textId="5778A5EC" w:rsidR="00A401D5" w:rsidRPr="00490FFA" w:rsidRDefault="0050499B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9,14</w:t>
            </w:r>
          </w:p>
        </w:tc>
        <w:tc>
          <w:tcPr>
            <w:tcW w:w="509" w:type="pct"/>
            <w:vAlign w:val="center"/>
          </w:tcPr>
          <w:p w14:paraId="2FDC2FDC" w14:textId="1A93A3F8" w:rsidR="00A401D5" w:rsidRPr="00490FFA" w:rsidRDefault="0050499B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1,13</w:t>
            </w:r>
          </w:p>
        </w:tc>
        <w:tc>
          <w:tcPr>
            <w:tcW w:w="696" w:type="pct"/>
            <w:vAlign w:val="center"/>
          </w:tcPr>
          <w:p w14:paraId="2D24CFEF" w14:textId="1C3FDAFC" w:rsidR="00A401D5" w:rsidRPr="00490FFA" w:rsidRDefault="0050499B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10,40</w:t>
            </w:r>
          </w:p>
        </w:tc>
      </w:tr>
      <w:tr w:rsidR="00A401D5" w:rsidRPr="00490FFA" w14:paraId="22921294" w14:textId="77777777" w:rsidTr="004B095D">
        <w:trPr>
          <w:trHeight w:val="340"/>
        </w:trPr>
        <w:tc>
          <w:tcPr>
            <w:tcW w:w="319" w:type="pct"/>
            <w:vAlign w:val="center"/>
          </w:tcPr>
          <w:p w14:paraId="57FF3D1B" w14:textId="1F801E42" w:rsidR="00A401D5" w:rsidRPr="00490FFA" w:rsidRDefault="00C275EB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2" w:type="pct"/>
            <w:vAlign w:val="center"/>
          </w:tcPr>
          <w:p w14:paraId="75D82413" w14:textId="77777777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Cheltuieli iluminat public și administrativ</w:t>
            </w:r>
          </w:p>
        </w:tc>
        <w:tc>
          <w:tcPr>
            <w:tcW w:w="1092" w:type="pct"/>
            <w:vAlign w:val="center"/>
          </w:tcPr>
          <w:p w14:paraId="7FECE2FC" w14:textId="6EC8BD06" w:rsidR="00A401D5" w:rsidRPr="00490FFA" w:rsidRDefault="008F1201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6417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lei/lună/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806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capete</w:t>
            </w:r>
          </w:p>
        </w:tc>
        <w:tc>
          <w:tcPr>
            <w:tcW w:w="582" w:type="pct"/>
            <w:vAlign w:val="center"/>
          </w:tcPr>
          <w:p w14:paraId="3DCCE7F1" w14:textId="4B2E7B29" w:rsidR="00A401D5" w:rsidRPr="00490FFA" w:rsidRDefault="00C275EB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0" w:type="pct"/>
            <w:vAlign w:val="center"/>
          </w:tcPr>
          <w:p w14:paraId="78EACEE8" w14:textId="5DFD0EE4" w:rsidR="00A401D5" w:rsidRPr="00490FFA" w:rsidRDefault="00C275EB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09" w:type="pct"/>
            <w:vAlign w:val="center"/>
          </w:tcPr>
          <w:p w14:paraId="6310899F" w14:textId="7818E307" w:rsidR="00A401D5" w:rsidRPr="00490FFA" w:rsidRDefault="00C275EB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1,10</w:t>
            </w:r>
          </w:p>
        </w:tc>
        <w:tc>
          <w:tcPr>
            <w:tcW w:w="696" w:type="pct"/>
            <w:vAlign w:val="center"/>
          </w:tcPr>
          <w:p w14:paraId="0C7C95F8" w14:textId="6DBCD9EB" w:rsidR="00A401D5" w:rsidRPr="00490FFA" w:rsidRDefault="00C275EB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9,10</w:t>
            </w:r>
          </w:p>
        </w:tc>
      </w:tr>
      <w:tr w:rsidR="00A401D5" w:rsidRPr="00490FFA" w14:paraId="724CBA43" w14:textId="77777777" w:rsidTr="004B095D">
        <w:trPr>
          <w:trHeight w:val="340"/>
        </w:trPr>
        <w:tc>
          <w:tcPr>
            <w:tcW w:w="319" w:type="pct"/>
            <w:vAlign w:val="center"/>
          </w:tcPr>
          <w:p w14:paraId="58DF762E" w14:textId="1E7D73A4" w:rsidR="00A401D5" w:rsidRPr="00490FFA" w:rsidRDefault="000B2BB0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92" w:type="pct"/>
            <w:vAlign w:val="center"/>
          </w:tcPr>
          <w:p w14:paraId="0FC5A851" w14:textId="77777777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Cheltuieli substanțe dezinfectante pentru cuști și boluri de apă/hrană</w:t>
            </w:r>
          </w:p>
        </w:tc>
        <w:tc>
          <w:tcPr>
            <w:tcW w:w="1092" w:type="pct"/>
            <w:vAlign w:val="center"/>
          </w:tcPr>
          <w:p w14:paraId="2CD6EA98" w14:textId="2E2F3E73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100 ml/zi*</w:t>
            </w:r>
            <w:r w:rsidR="00C275EB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15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zile = </w:t>
            </w:r>
            <w:r w:rsidR="00C275EB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1500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ml</w:t>
            </w:r>
          </w:p>
        </w:tc>
        <w:tc>
          <w:tcPr>
            <w:tcW w:w="582" w:type="pct"/>
            <w:vAlign w:val="center"/>
          </w:tcPr>
          <w:p w14:paraId="4BF2816A" w14:textId="16D8F106" w:rsidR="00A401D5" w:rsidRPr="00490FFA" w:rsidRDefault="00651569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0,0093</w:t>
            </w:r>
          </w:p>
        </w:tc>
        <w:tc>
          <w:tcPr>
            <w:tcW w:w="510" w:type="pct"/>
            <w:vAlign w:val="center"/>
          </w:tcPr>
          <w:p w14:paraId="315BA231" w14:textId="3111DE03" w:rsidR="00A401D5" w:rsidRPr="00490FFA" w:rsidRDefault="00651569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13,90</w:t>
            </w:r>
          </w:p>
        </w:tc>
        <w:tc>
          <w:tcPr>
            <w:tcW w:w="509" w:type="pct"/>
            <w:vAlign w:val="center"/>
          </w:tcPr>
          <w:p w14:paraId="2369EDBF" w14:textId="6DB674F5" w:rsidR="00A401D5" w:rsidRPr="00490FFA" w:rsidRDefault="00651569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1,93</w:t>
            </w:r>
          </w:p>
        </w:tc>
        <w:tc>
          <w:tcPr>
            <w:tcW w:w="696" w:type="pct"/>
            <w:vAlign w:val="center"/>
          </w:tcPr>
          <w:p w14:paraId="31D277DA" w14:textId="77A01AB9" w:rsidR="00A401D5" w:rsidRPr="00490FFA" w:rsidRDefault="00651569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15,83</w:t>
            </w:r>
          </w:p>
        </w:tc>
      </w:tr>
      <w:tr w:rsidR="00A401D5" w:rsidRPr="00490FFA" w14:paraId="139BC3CF" w14:textId="77777777" w:rsidTr="004B095D">
        <w:trPr>
          <w:trHeight w:val="340"/>
        </w:trPr>
        <w:tc>
          <w:tcPr>
            <w:tcW w:w="319" w:type="pct"/>
            <w:vAlign w:val="center"/>
          </w:tcPr>
          <w:p w14:paraId="049294E7" w14:textId="5C2819A5" w:rsidR="00A401D5" w:rsidRPr="00490FFA" w:rsidRDefault="000B2BB0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92" w:type="pct"/>
            <w:vAlign w:val="center"/>
          </w:tcPr>
          <w:p w14:paraId="06671F70" w14:textId="77777777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Cheltuieli de personal</w:t>
            </w:r>
          </w:p>
        </w:tc>
        <w:tc>
          <w:tcPr>
            <w:tcW w:w="1092" w:type="pct"/>
            <w:vAlign w:val="center"/>
          </w:tcPr>
          <w:p w14:paraId="3D2DC409" w14:textId="0412CC3C" w:rsidR="00A401D5" w:rsidRPr="00490FFA" w:rsidRDefault="00651569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5 salariați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*4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800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300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locuri</w:t>
            </w:r>
          </w:p>
        </w:tc>
        <w:tc>
          <w:tcPr>
            <w:tcW w:w="582" w:type="pct"/>
            <w:vAlign w:val="center"/>
          </w:tcPr>
          <w:p w14:paraId="1FC65787" w14:textId="320CCE99" w:rsidR="00A401D5" w:rsidRPr="00490FFA" w:rsidRDefault="000B2BB0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10" w:type="pct"/>
            <w:vAlign w:val="center"/>
          </w:tcPr>
          <w:p w14:paraId="171889BF" w14:textId="774EC6C9" w:rsidR="00A401D5" w:rsidRPr="00490FFA" w:rsidRDefault="000B2BB0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09" w:type="pct"/>
            <w:vAlign w:val="center"/>
          </w:tcPr>
          <w:p w14:paraId="2369249A" w14:textId="6ECE7BF9" w:rsidR="00A401D5" w:rsidRPr="00490FFA" w:rsidRDefault="000B2BB0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96" w:type="pct"/>
            <w:vAlign w:val="center"/>
          </w:tcPr>
          <w:p w14:paraId="13ADF4FA" w14:textId="1308E129" w:rsidR="00A401D5" w:rsidRPr="00490FFA" w:rsidRDefault="000B2BB0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80</w:t>
            </w:r>
          </w:p>
        </w:tc>
      </w:tr>
      <w:tr w:rsidR="00A401D5" w:rsidRPr="00490FFA" w14:paraId="52B5F686" w14:textId="77777777" w:rsidTr="004B095D">
        <w:trPr>
          <w:trHeight w:val="340"/>
        </w:trPr>
        <w:tc>
          <w:tcPr>
            <w:tcW w:w="319" w:type="pct"/>
            <w:vAlign w:val="center"/>
          </w:tcPr>
          <w:p w14:paraId="59B39D63" w14:textId="2909AD07" w:rsidR="00A401D5" w:rsidRPr="00490FFA" w:rsidRDefault="000B2BB0" w:rsidP="003461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92" w:type="pct"/>
            <w:vAlign w:val="center"/>
          </w:tcPr>
          <w:p w14:paraId="5AA9B9DA" w14:textId="77777777" w:rsidR="00A401D5" w:rsidRPr="00490FFA" w:rsidRDefault="00A401D5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Alte cheltuieli administrative (paza, telefon, rechizite)</w:t>
            </w:r>
          </w:p>
        </w:tc>
        <w:tc>
          <w:tcPr>
            <w:tcW w:w="1092" w:type="pct"/>
            <w:vAlign w:val="center"/>
          </w:tcPr>
          <w:p w14:paraId="3C4BC6B3" w14:textId="192012A5" w:rsidR="00A401D5" w:rsidRPr="00490FFA" w:rsidRDefault="000B2BB0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30</w:t>
            </w:r>
            <w:r w:rsidR="00A401D5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%</w:t>
            </w: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*1030000</w:t>
            </w:r>
            <w:r w:rsidR="00420A16"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/300 locuri/15 zile</w:t>
            </w:r>
          </w:p>
        </w:tc>
        <w:tc>
          <w:tcPr>
            <w:tcW w:w="582" w:type="pct"/>
            <w:vAlign w:val="center"/>
          </w:tcPr>
          <w:p w14:paraId="42128716" w14:textId="6DBE735C" w:rsidR="00A401D5" w:rsidRPr="00490FFA" w:rsidRDefault="00420A16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68,67</w:t>
            </w:r>
          </w:p>
        </w:tc>
        <w:tc>
          <w:tcPr>
            <w:tcW w:w="510" w:type="pct"/>
            <w:vAlign w:val="center"/>
          </w:tcPr>
          <w:p w14:paraId="5BD52A76" w14:textId="4331024F" w:rsidR="00A401D5" w:rsidRPr="00490FFA" w:rsidRDefault="00420A16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68,67</w:t>
            </w:r>
          </w:p>
        </w:tc>
        <w:tc>
          <w:tcPr>
            <w:tcW w:w="509" w:type="pct"/>
            <w:vAlign w:val="center"/>
          </w:tcPr>
          <w:p w14:paraId="1BCAD80C" w14:textId="66C50FAE" w:rsidR="00A401D5" w:rsidRPr="00490FFA" w:rsidRDefault="00420A16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9,38</w:t>
            </w:r>
          </w:p>
        </w:tc>
        <w:tc>
          <w:tcPr>
            <w:tcW w:w="696" w:type="pct"/>
            <w:vAlign w:val="center"/>
          </w:tcPr>
          <w:p w14:paraId="4FCEFC68" w14:textId="4CAE1858" w:rsidR="00A401D5" w:rsidRPr="00490FFA" w:rsidRDefault="00420A16" w:rsidP="004B095D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78,14</w:t>
            </w:r>
          </w:p>
        </w:tc>
      </w:tr>
      <w:tr w:rsidR="00420A16" w:rsidRPr="00490FFA" w14:paraId="3CFD0414" w14:textId="77777777" w:rsidTr="004B095D">
        <w:trPr>
          <w:trHeight w:val="340"/>
        </w:trPr>
        <w:tc>
          <w:tcPr>
            <w:tcW w:w="3285" w:type="pct"/>
            <w:gridSpan w:val="4"/>
            <w:vAlign w:val="center"/>
          </w:tcPr>
          <w:p w14:paraId="4F7661A4" w14:textId="5F40C3F4" w:rsidR="00420A16" w:rsidRPr="00490FFA" w:rsidRDefault="00420A16" w:rsidP="00A36A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90FF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510" w:type="pct"/>
            <w:vAlign w:val="center"/>
          </w:tcPr>
          <w:p w14:paraId="0B8CB4E9" w14:textId="39B99ECA" w:rsidR="00420A16" w:rsidRPr="00450949" w:rsidRDefault="00A36A78" w:rsidP="004B095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509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220,60</w:t>
            </w:r>
          </w:p>
        </w:tc>
        <w:tc>
          <w:tcPr>
            <w:tcW w:w="509" w:type="pct"/>
            <w:vAlign w:val="center"/>
          </w:tcPr>
          <w:p w14:paraId="30050A70" w14:textId="35D9AFF9" w:rsidR="00420A16" w:rsidRPr="00450949" w:rsidRDefault="00A36A78" w:rsidP="004B095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509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19,40</w:t>
            </w:r>
          </w:p>
        </w:tc>
        <w:tc>
          <w:tcPr>
            <w:tcW w:w="696" w:type="pct"/>
            <w:vAlign w:val="center"/>
          </w:tcPr>
          <w:p w14:paraId="4C6E4294" w14:textId="0FC80C02" w:rsidR="00420A16" w:rsidRPr="00450949" w:rsidRDefault="00A36A78" w:rsidP="004B095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45094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240</w:t>
            </w:r>
          </w:p>
        </w:tc>
      </w:tr>
    </w:tbl>
    <w:p w14:paraId="498761D1" w14:textId="39D81723" w:rsidR="00A36A78" w:rsidRPr="00490FFA" w:rsidRDefault="00A36A78" w:rsidP="00A36A78">
      <w:pPr>
        <w:spacing w:before="120" w:after="120"/>
        <w:rPr>
          <w:rFonts w:asciiTheme="minorHAnsi" w:hAnsiTheme="minorHAnsi" w:cstheme="minorHAnsi"/>
          <w:b/>
          <w:bCs/>
          <w:lang w:eastAsia="en-US"/>
        </w:rPr>
      </w:pPr>
      <w:r w:rsidRPr="00490FFA">
        <w:rPr>
          <w:rFonts w:asciiTheme="minorHAnsi" w:hAnsiTheme="minorHAnsi" w:cstheme="minorHAnsi"/>
          <w:b/>
          <w:bCs/>
          <w:lang w:eastAsia="en-US"/>
        </w:rPr>
        <w:t>6. Cheltuieli cu asistența veterinară</w:t>
      </w:r>
      <w:r w:rsidR="00547E9A" w:rsidRPr="00490FFA">
        <w:rPr>
          <w:rFonts w:asciiTheme="minorHAnsi" w:hAnsiTheme="minorHAnsi" w:cstheme="minorHAnsi"/>
          <w:b/>
          <w:bCs/>
          <w:lang w:eastAsia="en-US"/>
        </w:rPr>
        <w:t>: 3 lei/zi*15 zile = 45 lei/cap</w:t>
      </w:r>
    </w:p>
    <w:p w14:paraId="3BEF3A16" w14:textId="6AF7E723" w:rsidR="00A401D5" w:rsidRPr="00490FFA" w:rsidRDefault="00A401D5" w:rsidP="00A36A78">
      <w:pPr>
        <w:spacing w:before="120" w:after="120"/>
        <w:rPr>
          <w:rFonts w:asciiTheme="minorHAnsi" w:hAnsiTheme="minorHAnsi" w:cstheme="minorHAnsi"/>
          <w:lang w:eastAsia="en-US"/>
        </w:rPr>
      </w:pPr>
      <w:r w:rsidRPr="00490FFA">
        <w:rPr>
          <w:rFonts w:asciiTheme="minorHAnsi" w:hAnsiTheme="minorHAnsi" w:cstheme="minorHAnsi"/>
          <w:b/>
          <w:bCs/>
          <w:lang w:eastAsia="en-US"/>
        </w:rPr>
        <w:t xml:space="preserve">Total </w:t>
      </w:r>
      <w:r w:rsidR="00547E9A" w:rsidRPr="00490FFA">
        <w:rPr>
          <w:rFonts w:asciiTheme="minorHAnsi" w:hAnsiTheme="minorHAnsi" w:cstheme="minorHAnsi"/>
          <w:b/>
          <w:bCs/>
          <w:lang w:eastAsia="en-US"/>
        </w:rPr>
        <w:t>costuri pentru 15 zile = 740 lei/cap (140+65+250+240+45)</w:t>
      </w:r>
      <w:r w:rsidR="00490FFA" w:rsidRPr="00490FFA">
        <w:rPr>
          <w:rFonts w:asciiTheme="minorHAnsi" w:hAnsiTheme="minorHAnsi" w:cstheme="minorHAnsi"/>
          <w:b/>
          <w:bCs/>
          <w:lang w:eastAsia="en-US"/>
        </w:rPr>
        <w:t>, fără transport.</w:t>
      </w:r>
    </w:p>
    <w:p w14:paraId="4DBD3E93" w14:textId="77777777" w:rsidR="00490FFA" w:rsidRDefault="00490FFA" w:rsidP="00490FFA">
      <w:pPr>
        <w:widowControl/>
        <w:kinsoku/>
        <w:autoSpaceDE w:val="0"/>
        <w:autoSpaceDN w:val="0"/>
        <w:adjustRightInd w:val="0"/>
        <w:spacing w:before="120"/>
        <w:jc w:val="center"/>
        <w:rPr>
          <w:rFonts w:ascii="OpenSans-Regular" w:hAnsi="OpenSans-Regular" w:cs="OpenSans-Regular"/>
          <w:sz w:val="18"/>
          <w:szCs w:val="18"/>
        </w:rPr>
      </w:pPr>
    </w:p>
    <w:p w14:paraId="15463A3F" w14:textId="77777777" w:rsidR="00EC7175" w:rsidRPr="00EC7175" w:rsidRDefault="00EC7175" w:rsidP="00EC7175">
      <w:pPr>
        <w:widowControl/>
        <w:shd w:val="clear" w:color="auto" w:fill="FFFFFF"/>
        <w:kinsoku/>
        <w:jc w:val="center"/>
        <w:rPr>
          <w:rFonts w:ascii="Calibri" w:eastAsia="Times New Roman" w:hAnsi="Calibri" w:cs="Calibri"/>
          <w:sz w:val="21"/>
          <w:szCs w:val="21"/>
        </w:rPr>
      </w:pPr>
      <w:r w:rsidRPr="00EC7175">
        <w:rPr>
          <w:rFonts w:ascii="Calibri" w:eastAsia="Times New Roman" w:hAnsi="Calibri" w:cs="Calibri"/>
          <w:caps/>
          <w:sz w:val="21"/>
          <w:szCs w:val="21"/>
        </w:rPr>
        <w:t>Președintele de ședință</w:t>
      </w:r>
      <w:r w:rsidRPr="00EC7175">
        <w:rPr>
          <w:rFonts w:ascii="Calibri" w:eastAsia="Times New Roman" w:hAnsi="Calibri" w:cs="Calibri"/>
          <w:sz w:val="21"/>
          <w:szCs w:val="21"/>
        </w:rPr>
        <w:t>:</w:t>
      </w:r>
    </w:p>
    <w:p w14:paraId="17B18421" w14:textId="423530F8" w:rsidR="00721FE0" w:rsidRPr="00490FFA" w:rsidRDefault="00EC7175" w:rsidP="00EC7175">
      <w:pPr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EC7175">
        <w:rPr>
          <w:rFonts w:ascii="Calibri" w:eastAsia="Times New Roman" w:hAnsi="Calibri" w:cs="Calibri"/>
          <w:sz w:val="21"/>
          <w:szCs w:val="21"/>
        </w:rPr>
        <w:t xml:space="preserve">Consilier local, </w:t>
      </w:r>
      <w:r w:rsidRPr="00EC7175">
        <w:rPr>
          <w:rFonts w:ascii="Calibri" w:eastAsia="Times New Roman" w:hAnsi="Calibri" w:cs="Calibri"/>
          <w:b/>
          <w:bCs/>
          <w:sz w:val="21"/>
          <w:szCs w:val="21"/>
        </w:rPr>
        <w:t>Iulian MARIN</w:t>
      </w:r>
    </w:p>
    <w:p w14:paraId="1026A7DA" w14:textId="77777777" w:rsidR="00721FE0" w:rsidRPr="00490FFA" w:rsidRDefault="00721FE0" w:rsidP="00721FE0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50B9848E" w14:textId="77777777" w:rsidR="00547B2E" w:rsidRPr="00490FFA" w:rsidRDefault="00547B2E">
      <w:pPr>
        <w:rPr>
          <w:rFonts w:asciiTheme="minorHAnsi" w:hAnsiTheme="minorHAnsi" w:cstheme="minorHAnsi"/>
        </w:rPr>
      </w:pPr>
    </w:p>
    <w:sectPr w:rsidR="00547B2E" w:rsidRPr="00490FFA" w:rsidSect="00BB7E60">
      <w:pgSz w:w="12240" w:h="15840"/>
      <w:pgMar w:top="851" w:right="851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00D11"/>
    <w:multiLevelType w:val="hybridMultilevel"/>
    <w:tmpl w:val="C078354E"/>
    <w:lvl w:ilvl="0" w:tplc="AAA29E3A">
      <w:start w:val="8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4D7520"/>
    <w:multiLevelType w:val="hybridMultilevel"/>
    <w:tmpl w:val="1E7248F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C3FA7"/>
    <w:multiLevelType w:val="hybridMultilevel"/>
    <w:tmpl w:val="E37ED53E"/>
    <w:lvl w:ilvl="0" w:tplc="9C8A0450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299708">
    <w:abstractNumId w:val="1"/>
  </w:num>
  <w:num w:numId="2" w16cid:durableId="1741949073">
    <w:abstractNumId w:val="2"/>
  </w:num>
  <w:num w:numId="3" w16cid:durableId="189211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0B"/>
    <w:rsid w:val="000720CE"/>
    <w:rsid w:val="00090642"/>
    <w:rsid w:val="000B2BB0"/>
    <w:rsid w:val="000C3A89"/>
    <w:rsid w:val="00120822"/>
    <w:rsid w:val="00122680"/>
    <w:rsid w:val="001E5D0B"/>
    <w:rsid w:val="002D3E50"/>
    <w:rsid w:val="00325C7B"/>
    <w:rsid w:val="00420A16"/>
    <w:rsid w:val="00450949"/>
    <w:rsid w:val="004672D7"/>
    <w:rsid w:val="00490FFA"/>
    <w:rsid w:val="00494BBE"/>
    <w:rsid w:val="004B0918"/>
    <w:rsid w:val="004B095D"/>
    <w:rsid w:val="0050499B"/>
    <w:rsid w:val="00537F22"/>
    <w:rsid w:val="00547B2E"/>
    <w:rsid w:val="00547E9A"/>
    <w:rsid w:val="00643E4B"/>
    <w:rsid w:val="00651569"/>
    <w:rsid w:val="006B7973"/>
    <w:rsid w:val="00721FE0"/>
    <w:rsid w:val="007455B5"/>
    <w:rsid w:val="00752EBA"/>
    <w:rsid w:val="0088226D"/>
    <w:rsid w:val="00885666"/>
    <w:rsid w:val="008F1201"/>
    <w:rsid w:val="009508AF"/>
    <w:rsid w:val="009750DB"/>
    <w:rsid w:val="0098639C"/>
    <w:rsid w:val="009B0432"/>
    <w:rsid w:val="00A35CC5"/>
    <w:rsid w:val="00A36A78"/>
    <w:rsid w:val="00A401D5"/>
    <w:rsid w:val="00B04DFD"/>
    <w:rsid w:val="00B3570B"/>
    <w:rsid w:val="00B4403D"/>
    <w:rsid w:val="00BF253B"/>
    <w:rsid w:val="00C275EB"/>
    <w:rsid w:val="00C645D3"/>
    <w:rsid w:val="00DB5192"/>
    <w:rsid w:val="00E62F4C"/>
    <w:rsid w:val="00EC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DAF6A"/>
  <w15:chartTrackingRefBased/>
  <w15:docId w15:val="{32FE0E31-93A7-4E3E-BE02-E748E41E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FE0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721FE0"/>
    <w:pPr>
      <w:spacing w:after="0" w:line="240" w:lineRule="auto"/>
    </w:pPr>
    <w:rPr>
      <w:rFonts w:eastAsiaTheme="minorEastAsia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B7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2022-02-10T10:08:00Z</cp:lastPrinted>
  <dcterms:created xsi:type="dcterms:W3CDTF">2023-06-26T09:55:00Z</dcterms:created>
  <dcterms:modified xsi:type="dcterms:W3CDTF">2023-06-26T09:55:00Z</dcterms:modified>
</cp:coreProperties>
</file>