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18" w:rsidRDefault="00503018" w:rsidP="009A4B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PRIMARIA COMUNEI PARSCOV </w:t>
      </w:r>
    </w:p>
    <w:p w:rsidR="00503018" w:rsidRDefault="009A4B18" w:rsidP="009A4B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03018">
        <w:rPr>
          <w:rFonts w:ascii="Times New Roman" w:hAnsi="Times New Roman" w:cs="Times New Roman"/>
        </w:rPr>
        <w:t>COMPARTIMENT FINANCIAR – CONTABIL , TAXE SI IMPOZITE</w:t>
      </w:r>
    </w:p>
    <w:p w:rsidR="00503018" w:rsidRDefault="00503018" w:rsidP="009A4B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A4B18">
        <w:rPr>
          <w:rFonts w:ascii="Times New Roman" w:hAnsi="Times New Roman" w:cs="Times New Roman"/>
        </w:rPr>
        <w:t xml:space="preserve">              Nr. 6608  /  26</w:t>
      </w:r>
      <w:r>
        <w:rPr>
          <w:rFonts w:ascii="Times New Roman" w:hAnsi="Times New Roman" w:cs="Times New Roman"/>
        </w:rPr>
        <w:t>.06.2023</w:t>
      </w:r>
    </w:p>
    <w:p w:rsidR="00503018" w:rsidRDefault="00503018" w:rsidP="00503018">
      <w:pPr>
        <w:rPr>
          <w:rFonts w:ascii="Times New Roman" w:hAnsi="Times New Roman" w:cs="Times New Roman"/>
        </w:rPr>
      </w:pPr>
    </w:p>
    <w:p w:rsidR="00E479B7" w:rsidRDefault="00E479B7" w:rsidP="005107CE">
      <w:pPr>
        <w:rPr>
          <w:rFonts w:ascii="Times New Roman" w:hAnsi="Times New Roman" w:cs="Times New Roman"/>
        </w:rPr>
      </w:pPr>
    </w:p>
    <w:p w:rsidR="0075789B" w:rsidRDefault="0075789B" w:rsidP="005107CE">
      <w:pPr>
        <w:rPr>
          <w:rFonts w:ascii="Times New Roman" w:hAnsi="Times New Roman" w:cs="Times New Roman"/>
        </w:rPr>
      </w:pPr>
    </w:p>
    <w:p w:rsidR="0075789B" w:rsidRPr="006C5322" w:rsidRDefault="0075789B" w:rsidP="005107CE">
      <w:pPr>
        <w:rPr>
          <w:rFonts w:ascii="Times New Roman" w:hAnsi="Times New Roman" w:cs="Times New Roman"/>
        </w:rPr>
      </w:pPr>
    </w:p>
    <w:p w:rsidR="005107CE" w:rsidRDefault="005107CE" w:rsidP="005107CE">
      <w:pPr>
        <w:rPr>
          <w:rFonts w:ascii="Times New Roman" w:hAnsi="Times New Roman" w:cs="Times New Roman"/>
        </w:rPr>
      </w:pP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RAPORT DE SPECIALITATE </w:t>
      </w:r>
    </w:p>
    <w:p w:rsidR="009A4B18" w:rsidRDefault="00E479B7" w:rsidP="00E479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proiect de hotarare</w:t>
      </w:r>
      <w:r w:rsidR="009A4B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privind</w:t>
      </w:r>
      <w:r w:rsidR="009A4B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aprobarea</w:t>
      </w:r>
      <w:r w:rsidR="009A4B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rectificarii</w:t>
      </w:r>
      <w:r w:rsidR="009A4B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bugetului</w:t>
      </w:r>
      <w:r w:rsidR="009A4B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comunei</w:t>
      </w:r>
      <w:r w:rsidR="009A4B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Parscov ,</w:t>
      </w:r>
      <w:r w:rsidR="009A4B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judetul Buzau </w:t>
      </w:r>
    </w:p>
    <w:p w:rsidR="00E479B7" w:rsidRDefault="009A4B18" w:rsidP="00E479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479B7">
        <w:rPr>
          <w:rFonts w:ascii="Times New Roman" w:hAnsi="Times New Roman" w:cs="Times New Roman"/>
        </w:rPr>
        <w:t>entru</w:t>
      </w:r>
      <w:r>
        <w:rPr>
          <w:rFonts w:ascii="Times New Roman" w:hAnsi="Times New Roman" w:cs="Times New Roman"/>
        </w:rPr>
        <w:t xml:space="preserve"> </w:t>
      </w:r>
      <w:r w:rsidR="00E479B7">
        <w:rPr>
          <w:rFonts w:ascii="Times New Roman" w:hAnsi="Times New Roman" w:cs="Times New Roman"/>
        </w:rPr>
        <w:t>anul 2023</w:t>
      </w:r>
    </w:p>
    <w:p w:rsidR="00E479B7" w:rsidRDefault="00E479B7" w:rsidP="00E479B7">
      <w:pPr>
        <w:rPr>
          <w:rFonts w:ascii="Times New Roman" w:hAnsi="Times New Roman" w:cs="Times New Roman"/>
        </w:rPr>
      </w:pPr>
    </w:p>
    <w:p w:rsidR="0075789B" w:rsidRDefault="0075789B" w:rsidP="00E479B7">
      <w:pPr>
        <w:rPr>
          <w:rFonts w:ascii="Times New Roman" w:hAnsi="Times New Roman" w:cs="Times New Roman"/>
        </w:rPr>
      </w:pPr>
    </w:p>
    <w:p w:rsidR="0075789B" w:rsidRDefault="0075789B" w:rsidP="00E479B7">
      <w:pPr>
        <w:rPr>
          <w:rFonts w:ascii="Times New Roman" w:hAnsi="Times New Roman" w:cs="Times New Roman"/>
        </w:rPr>
      </w:pPr>
    </w:p>
    <w:p w:rsidR="00E479B7" w:rsidRDefault="00E479B7" w:rsidP="00E479B7">
      <w:pPr>
        <w:rPr>
          <w:rFonts w:ascii="Times New Roman" w:hAnsi="Times New Roman" w:cs="Times New Roman"/>
        </w:rPr>
      </w:pP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Avand in vedere :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 Contractul de finantare nr.40/PNRR/30.03.2023 pentruproiectul  -Princultura , ne identificam  -  derulat de ScoalaGimnazialaVasileVoiculescuParscov ;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Adresa nr.1682/23.06.2023 a scoliigimnazialeVasileVoiculescuParscov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Contractul nr.5855/31,08,2017privind</w:t>
      </w:r>
      <w:r w:rsidR="003756C8">
        <w:rPr>
          <w:rFonts w:ascii="Times New Roman" w:hAnsi="Times New Roman" w:cs="Times New Roman"/>
        </w:rPr>
        <w:t xml:space="preserve">proiectulpentru  - Amenajarespatiu public de agrement in comunaParscov , judetul Buzau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Executiabugetului de veniturisicheltuieli la data de 23.0</w:t>
      </w:r>
      <w:r w:rsidR="003756C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.2023 sinecesarul de cheltuieli  in perioada 23.0</w:t>
      </w:r>
      <w:r w:rsidR="003756C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.2023- 31</w:t>
      </w:r>
      <w:r w:rsidR="007578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7578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2023   la  sursa de cheltuieli A ;          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Prevederile art.49 din Legea nr. 273/2006 privindfinantelepublicelocale , cu  modificarilesicompletarileulterioare ;</w:t>
      </w:r>
    </w:p>
    <w:p w:rsidR="00E479B7" w:rsidRDefault="00E479B7" w:rsidP="00E479B7">
      <w:pPr>
        <w:ind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conformitate  cu prevederile OUG nr.57/2019 privindCoduladministrativ , actualizatpropunspreaprobare , proiectul de hotarareprivindrectificareabugetuluicomuneiParscov , judetul Buzau , pentruanul 2023 , astfel :</w:t>
      </w:r>
    </w:p>
    <w:p w:rsidR="00E479B7" w:rsidRDefault="00E479B7" w:rsidP="00503018">
      <w:pPr>
        <w:rPr>
          <w:rFonts w:ascii="Times New Roman" w:hAnsi="Times New Roman" w:cs="Times New Roman"/>
        </w:rPr>
      </w:pPr>
    </w:p>
    <w:p w:rsidR="0075789B" w:rsidRDefault="0075789B" w:rsidP="00503018">
      <w:pPr>
        <w:rPr>
          <w:rFonts w:ascii="Times New Roman" w:hAnsi="Times New Roman" w:cs="Times New Roman"/>
        </w:rPr>
      </w:pPr>
    </w:p>
    <w:p w:rsidR="0075789B" w:rsidRDefault="0075789B" w:rsidP="00503018">
      <w:pPr>
        <w:rPr>
          <w:rFonts w:ascii="Times New Roman" w:hAnsi="Times New Roman" w:cs="Times New Roman"/>
        </w:rPr>
      </w:pPr>
    </w:p>
    <w:p w:rsidR="00E479B7" w:rsidRDefault="00E479B7" w:rsidP="00503018">
      <w:pPr>
        <w:rPr>
          <w:rFonts w:ascii="Times New Roman" w:hAnsi="Times New Roman" w:cs="Times New Roman"/>
        </w:rPr>
      </w:pPr>
    </w:p>
    <w:p w:rsidR="00E479B7" w:rsidRPr="00F525C9" w:rsidRDefault="00E479B7" w:rsidP="00E479B7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lastRenderedPageBreak/>
        <w:t xml:space="preserve">    VENITURI SURSA A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Venituri program initial                                        -        8727.00   mii lei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Influente-  </w:t>
      </w:r>
      <w:r w:rsidR="003756C8">
        <w:rPr>
          <w:rFonts w:ascii="Times New Roman" w:hAnsi="Times New Roman" w:cs="Times New Roman"/>
        </w:rPr>
        <w:t xml:space="preserve">plus  117,62 mii lei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Program rectificat                                                 -        8</w:t>
      </w:r>
      <w:r w:rsidR="003756C8">
        <w:rPr>
          <w:rFonts w:ascii="Times New Roman" w:hAnsi="Times New Roman" w:cs="Times New Roman"/>
        </w:rPr>
        <w:t>844,62</w:t>
      </w:r>
      <w:r>
        <w:rPr>
          <w:rFonts w:ascii="Times New Roman" w:hAnsi="Times New Roman" w:cs="Times New Roman"/>
        </w:rPr>
        <w:t xml:space="preserve">  mii lei din care ;</w:t>
      </w:r>
    </w:p>
    <w:p w:rsidR="003756C8" w:rsidRDefault="003756C8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Subventii de la bugetul de stat 42.02</w:t>
      </w:r>
    </w:p>
    <w:p w:rsidR="003756C8" w:rsidRDefault="003756C8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    -          361       mii lei</w:t>
      </w:r>
    </w:p>
    <w:p w:rsidR="003756C8" w:rsidRDefault="003756C8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   - plus  117.62   mii lei</w:t>
      </w:r>
    </w:p>
    <w:p w:rsidR="003756C8" w:rsidRDefault="003756C8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r w:rsidR="00824223">
        <w:rPr>
          <w:rFonts w:ascii="Times New Roman" w:hAnsi="Times New Roman" w:cs="Times New Roman"/>
        </w:rPr>
        <w:t>rectificat                                                -          478,62    mii lei  din care :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Finantarepublicanationala  42.88.02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-                    0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Influente-  plus   98,84   mii lei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 -           98,84   mii lei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Sumeaferente TVA 42.88.03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-                  0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- plus      18,78 mii lei </w:t>
      </w:r>
    </w:p>
    <w:p w:rsidR="00824223" w:rsidRDefault="00824223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-               18,78 mii lei</w:t>
      </w:r>
    </w:p>
    <w:p w:rsidR="00E479B7" w:rsidRDefault="00E479B7" w:rsidP="00E479B7">
      <w:pPr>
        <w:rPr>
          <w:rFonts w:ascii="Times New Roman" w:hAnsi="Times New Roman" w:cs="Times New Roman"/>
        </w:rPr>
      </w:pPr>
    </w:p>
    <w:p w:rsidR="00E479B7" w:rsidRPr="00F525C9" w:rsidRDefault="00E479B7" w:rsidP="00E479B7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CHELTUIELI SURSA  A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 initial                                                      -     10964.73   mii lei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  -     </w:t>
      </w:r>
      <w:r w:rsidR="00824223">
        <w:rPr>
          <w:rFonts w:ascii="Times New Roman" w:hAnsi="Times New Roman" w:cs="Times New Roman"/>
        </w:rPr>
        <w:t xml:space="preserve">plus    117,62 </w:t>
      </w:r>
      <w:r>
        <w:rPr>
          <w:rFonts w:ascii="Times New Roman" w:hAnsi="Times New Roman" w:cs="Times New Roman"/>
        </w:rPr>
        <w:t xml:space="preserve">   mii lei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Program rectificat                                                 -       </w:t>
      </w:r>
      <w:r w:rsidR="00824223">
        <w:rPr>
          <w:rFonts w:ascii="Times New Roman" w:hAnsi="Times New Roman" w:cs="Times New Roman"/>
        </w:rPr>
        <w:t xml:space="preserve">    11</w:t>
      </w:r>
      <w:r w:rsidR="00875029">
        <w:rPr>
          <w:rFonts w:ascii="Times New Roman" w:hAnsi="Times New Roman" w:cs="Times New Roman"/>
        </w:rPr>
        <w:t>082,35</w:t>
      </w:r>
      <w:r>
        <w:rPr>
          <w:rFonts w:ascii="Times New Roman" w:hAnsi="Times New Roman" w:cs="Times New Roman"/>
        </w:rPr>
        <w:t xml:space="preserve">  mii lei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Din care :</w:t>
      </w:r>
    </w:p>
    <w:p w:rsidR="00E479B7" w:rsidRPr="00F525C9" w:rsidRDefault="00E479B7" w:rsidP="00E479B7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>CAP.51,02 – Autoritatipublice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-            5</w:t>
      </w:r>
      <w:r w:rsidR="00875029">
        <w:rPr>
          <w:rFonts w:ascii="Times New Roman" w:hAnsi="Times New Roman" w:cs="Times New Roman"/>
        </w:rPr>
        <w:t xml:space="preserve">612,13 </w:t>
      </w:r>
      <w:r>
        <w:rPr>
          <w:rFonts w:ascii="Times New Roman" w:hAnsi="Times New Roman" w:cs="Times New Roman"/>
        </w:rPr>
        <w:t xml:space="preserve">   mii lei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-   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 rectificat                                              -          </w:t>
      </w:r>
      <w:r w:rsidR="00875029">
        <w:rPr>
          <w:rFonts w:ascii="Times New Roman" w:hAnsi="Times New Roman" w:cs="Times New Roman"/>
        </w:rPr>
        <w:t xml:space="preserve">   5612,13</w:t>
      </w:r>
      <w:r>
        <w:rPr>
          <w:rFonts w:ascii="Times New Roman" w:hAnsi="Times New Roman" w:cs="Times New Roman"/>
        </w:rPr>
        <w:t xml:space="preserve">    mii lei  din care :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Bunurisiservicii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-              </w:t>
      </w:r>
      <w:r w:rsidR="00875029">
        <w:rPr>
          <w:rFonts w:ascii="Times New Roman" w:hAnsi="Times New Roman" w:cs="Times New Roman"/>
        </w:rPr>
        <w:t>597</w:t>
      </w:r>
      <w:r>
        <w:rPr>
          <w:rFonts w:ascii="Times New Roman" w:hAnsi="Times New Roman" w:cs="Times New Roman"/>
        </w:rPr>
        <w:t>,34 mii lei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- minus      </w:t>
      </w:r>
      <w:r w:rsidR="00875029">
        <w:rPr>
          <w:rFonts w:ascii="Times New Roman" w:hAnsi="Times New Roman" w:cs="Times New Roman"/>
        </w:rPr>
        <w:t>20,52</w:t>
      </w:r>
      <w:r>
        <w:rPr>
          <w:rFonts w:ascii="Times New Roman" w:hAnsi="Times New Roman" w:cs="Times New Roman"/>
        </w:rPr>
        <w:t xml:space="preserve"> mii lei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-              5</w:t>
      </w:r>
      <w:r w:rsidR="00875029">
        <w:rPr>
          <w:rFonts w:ascii="Times New Roman" w:hAnsi="Times New Roman" w:cs="Times New Roman"/>
        </w:rPr>
        <w:t>76,82</w:t>
      </w:r>
      <w:r>
        <w:rPr>
          <w:rFonts w:ascii="Times New Roman" w:hAnsi="Times New Roman" w:cs="Times New Roman"/>
        </w:rPr>
        <w:t xml:space="preserve"> mii  lei din care ;</w:t>
      </w:r>
    </w:p>
    <w:p w:rsidR="00E479B7" w:rsidRDefault="00875029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 w:rsidR="00E479B7">
        <w:rPr>
          <w:rFonts w:ascii="Times New Roman" w:hAnsi="Times New Roman" w:cs="Times New Roman"/>
        </w:rPr>
        <w:t xml:space="preserve">ltebunurisiservicii minus </w:t>
      </w:r>
      <w:r>
        <w:rPr>
          <w:rFonts w:ascii="Times New Roman" w:hAnsi="Times New Roman" w:cs="Times New Roman"/>
        </w:rPr>
        <w:t>20,52 m</w:t>
      </w:r>
      <w:r w:rsidR="00E479B7">
        <w:rPr>
          <w:rFonts w:ascii="Times New Roman" w:hAnsi="Times New Roman" w:cs="Times New Roman"/>
        </w:rPr>
        <w:t>ii lei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CAPITAL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-             2</w:t>
      </w:r>
      <w:r w:rsidR="00875029">
        <w:rPr>
          <w:rFonts w:ascii="Times New Roman" w:hAnsi="Times New Roman" w:cs="Times New Roman"/>
        </w:rPr>
        <w:t>758,59</w:t>
      </w:r>
      <w:r>
        <w:rPr>
          <w:rFonts w:ascii="Times New Roman" w:hAnsi="Times New Roman" w:cs="Times New Roman"/>
        </w:rPr>
        <w:t xml:space="preserve"> mii lei 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Influente-  plus</w:t>
      </w:r>
      <w:r w:rsidR="00503018">
        <w:rPr>
          <w:rFonts w:ascii="Times New Roman" w:hAnsi="Times New Roman" w:cs="Times New Roman"/>
        </w:rPr>
        <w:t>20,52</w:t>
      </w:r>
      <w:r>
        <w:rPr>
          <w:rFonts w:ascii="Times New Roman" w:hAnsi="Times New Roman" w:cs="Times New Roman"/>
        </w:rPr>
        <w:t xml:space="preserve">  mii lei</w:t>
      </w:r>
    </w:p>
    <w:p w:rsidR="00E479B7" w:rsidRDefault="00E479B7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             27</w:t>
      </w:r>
      <w:r w:rsidR="00503018">
        <w:rPr>
          <w:rFonts w:ascii="Times New Roman" w:hAnsi="Times New Roman" w:cs="Times New Roman"/>
        </w:rPr>
        <w:t>79,11</w:t>
      </w:r>
      <w:r>
        <w:rPr>
          <w:rFonts w:ascii="Times New Roman" w:hAnsi="Times New Roman" w:cs="Times New Roman"/>
        </w:rPr>
        <w:t xml:space="preserve">  mii lei din care ;</w:t>
      </w:r>
    </w:p>
    <w:p w:rsidR="00E479B7" w:rsidRDefault="00503018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Serviciiproiectaresiconsultantaaferenteproiectului -Amenajarespatiu public de agreement  in comunaParscov , judetul Buzau .</w:t>
      </w:r>
    </w:p>
    <w:p w:rsidR="0075789B" w:rsidRDefault="0075789B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CAP.65.02 – Invatamant</w:t>
      </w:r>
    </w:p>
    <w:p w:rsidR="0075789B" w:rsidRDefault="0075789B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-          747,00    mii lei</w:t>
      </w:r>
    </w:p>
    <w:p w:rsidR="0075789B" w:rsidRDefault="0075789B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Influente-  plus  117,62   mii lei</w:t>
      </w:r>
    </w:p>
    <w:p w:rsidR="0075789B" w:rsidRDefault="0075789B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-         864,62  mii lei  din care :</w:t>
      </w:r>
    </w:p>
    <w:p w:rsidR="0075789B" w:rsidRDefault="00B042AD" w:rsidP="00E4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65.04.01.61.01  - 98,84 mii lei , 65.04.01.61.03 – 18,78 mii lei .</w:t>
      </w:r>
    </w:p>
    <w:p w:rsidR="00E479B7" w:rsidRDefault="00E479B7" w:rsidP="00E479B7">
      <w:pPr>
        <w:rPr>
          <w:rFonts w:ascii="Times New Roman" w:hAnsi="Times New Roman" w:cs="Times New Roman"/>
        </w:rPr>
      </w:pPr>
    </w:p>
    <w:p w:rsidR="00E479B7" w:rsidRDefault="00E479B7" w:rsidP="00E479B7">
      <w:pPr>
        <w:rPr>
          <w:rFonts w:ascii="Times New Roman" w:hAnsi="Times New Roman" w:cs="Times New Roman"/>
        </w:rPr>
      </w:pPr>
    </w:p>
    <w:p w:rsidR="00E479B7" w:rsidRDefault="00E479B7" w:rsidP="009A4B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CONSILIER </w:t>
      </w:r>
      <w:bookmarkStart w:id="0" w:name="_GoBack"/>
      <w:bookmarkEnd w:id="0"/>
      <w:r w:rsidR="009A4B18">
        <w:rPr>
          <w:rFonts w:ascii="Times New Roman" w:hAnsi="Times New Roman" w:cs="Times New Roman"/>
        </w:rPr>
        <w:t>,</w:t>
      </w:r>
    </w:p>
    <w:p w:rsidR="009A4B18" w:rsidRPr="006C5322" w:rsidRDefault="009A4B18" w:rsidP="009A4B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Iulica BULUMETE</w:t>
      </w:r>
    </w:p>
    <w:p w:rsidR="00E479B7" w:rsidRDefault="00E479B7" w:rsidP="00E479B7">
      <w:pPr>
        <w:rPr>
          <w:rFonts w:ascii="Times New Roman" w:hAnsi="Times New Roman" w:cs="Times New Roman"/>
        </w:rPr>
      </w:pPr>
    </w:p>
    <w:p w:rsidR="00E479B7" w:rsidRPr="006C5322" w:rsidRDefault="00E479B7" w:rsidP="00E479B7">
      <w:pPr>
        <w:rPr>
          <w:rFonts w:ascii="Times New Roman" w:hAnsi="Times New Roman" w:cs="Times New Roman"/>
        </w:rPr>
      </w:pPr>
    </w:p>
    <w:p w:rsidR="00E479B7" w:rsidRPr="006C5322" w:rsidRDefault="00E479B7" w:rsidP="00E479B7">
      <w:pPr>
        <w:rPr>
          <w:rFonts w:ascii="Times New Roman" w:hAnsi="Times New Roman" w:cs="Times New Roman"/>
        </w:rPr>
      </w:pPr>
    </w:p>
    <w:p w:rsidR="00E479B7" w:rsidRPr="006C5322" w:rsidRDefault="00E479B7" w:rsidP="00E479B7">
      <w:pPr>
        <w:rPr>
          <w:rFonts w:ascii="Times New Roman" w:hAnsi="Times New Roman" w:cs="Times New Roman"/>
        </w:rPr>
      </w:pPr>
    </w:p>
    <w:p w:rsidR="00E479B7" w:rsidRPr="006C5322" w:rsidRDefault="00E479B7" w:rsidP="00E479B7">
      <w:pPr>
        <w:rPr>
          <w:rFonts w:ascii="Times New Roman" w:hAnsi="Times New Roman" w:cs="Times New Roman"/>
        </w:rPr>
      </w:pPr>
    </w:p>
    <w:p w:rsidR="005107CE" w:rsidRPr="006C5322" w:rsidRDefault="005107CE" w:rsidP="005107CE">
      <w:pPr>
        <w:rPr>
          <w:rFonts w:ascii="Times New Roman" w:hAnsi="Times New Roman" w:cs="Times New Roman"/>
        </w:rPr>
      </w:pPr>
    </w:p>
    <w:p w:rsidR="005107CE" w:rsidRPr="006C5322" w:rsidRDefault="005107CE" w:rsidP="005107CE">
      <w:pPr>
        <w:rPr>
          <w:rFonts w:ascii="Times New Roman" w:hAnsi="Times New Roman" w:cs="Times New Roman"/>
        </w:rPr>
      </w:pPr>
    </w:p>
    <w:p w:rsidR="005107CE" w:rsidRPr="006C5322" w:rsidRDefault="005107CE" w:rsidP="005107CE">
      <w:pPr>
        <w:rPr>
          <w:rFonts w:ascii="Times New Roman" w:hAnsi="Times New Roman" w:cs="Times New Roman"/>
        </w:rPr>
      </w:pPr>
    </w:p>
    <w:p w:rsidR="005107CE" w:rsidRPr="006C5322" w:rsidRDefault="005107CE" w:rsidP="005107CE">
      <w:pPr>
        <w:rPr>
          <w:rFonts w:ascii="Times New Roman" w:hAnsi="Times New Roman" w:cs="Times New Roman"/>
        </w:rPr>
      </w:pPr>
    </w:p>
    <w:p w:rsidR="001D1BAC" w:rsidRPr="006C5322" w:rsidRDefault="001D1BAC" w:rsidP="001D1BAC">
      <w:pPr>
        <w:rPr>
          <w:rFonts w:ascii="Times New Roman" w:hAnsi="Times New Roman" w:cs="Times New Roman"/>
        </w:rPr>
      </w:pPr>
    </w:p>
    <w:p w:rsidR="001D1BAC" w:rsidRDefault="001D1BAC" w:rsidP="001D1BAC">
      <w:pPr>
        <w:rPr>
          <w:rFonts w:ascii="Times New Roman" w:hAnsi="Times New Roman" w:cs="Times New Roman"/>
        </w:rPr>
      </w:pPr>
    </w:p>
    <w:p w:rsidR="001D1BAC" w:rsidRPr="006C5322" w:rsidRDefault="001D1BAC" w:rsidP="001D1BAC">
      <w:pPr>
        <w:rPr>
          <w:rFonts w:ascii="Times New Roman" w:hAnsi="Times New Roman" w:cs="Times New Roman"/>
        </w:rPr>
      </w:pPr>
    </w:p>
    <w:p w:rsidR="001D1BAC" w:rsidRPr="006C5322" w:rsidRDefault="001D1BAC" w:rsidP="001D1BAC">
      <w:pPr>
        <w:rPr>
          <w:rFonts w:ascii="Times New Roman" w:hAnsi="Times New Roman" w:cs="Times New Roman"/>
        </w:rPr>
      </w:pPr>
    </w:p>
    <w:p w:rsidR="001D1BAC" w:rsidRPr="006C5322" w:rsidRDefault="001D1BAC" w:rsidP="001D1BAC">
      <w:pPr>
        <w:rPr>
          <w:rFonts w:ascii="Times New Roman" w:hAnsi="Times New Roman" w:cs="Times New Roman"/>
        </w:rPr>
      </w:pPr>
    </w:p>
    <w:p w:rsidR="00E20FDC" w:rsidRPr="006C5322" w:rsidRDefault="00E20FDC" w:rsidP="00E20FDC">
      <w:pPr>
        <w:rPr>
          <w:rFonts w:ascii="Times New Roman" w:hAnsi="Times New Roman" w:cs="Times New Roman"/>
        </w:rPr>
      </w:pPr>
    </w:p>
    <w:sectPr w:rsidR="00E20FDC" w:rsidRPr="006C5322" w:rsidSect="00D83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76E13"/>
    <w:multiLevelType w:val="hybridMultilevel"/>
    <w:tmpl w:val="65CA688C"/>
    <w:lvl w:ilvl="0" w:tplc="4CD03F50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127B2B"/>
    <w:rsid w:val="00002D28"/>
    <w:rsid w:val="00007E3E"/>
    <w:rsid w:val="000213D5"/>
    <w:rsid w:val="000216AE"/>
    <w:rsid w:val="00030354"/>
    <w:rsid w:val="000444CE"/>
    <w:rsid w:val="00055F26"/>
    <w:rsid w:val="00064486"/>
    <w:rsid w:val="0008140A"/>
    <w:rsid w:val="00086F23"/>
    <w:rsid w:val="000B74E4"/>
    <w:rsid w:val="000C261A"/>
    <w:rsid w:val="000D5AD0"/>
    <w:rsid w:val="000E09A3"/>
    <w:rsid w:val="00101B0A"/>
    <w:rsid w:val="001035D8"/>
    <w:rsid w:val="0010531A"/>
    <w:rsid w:val="00111CF0"/>
    <w:rsid w:val="001267E7"/>
    <w:rsid w:val="00127B2B"/>
    <w:rsid w:val="00151198"/>
    <w:rsid w:val="00155DC6"/>
    <w:rsid w:val="001625F4"/>
    <w:rsid w:val="00165EFB"/>
    <w:rsid w:val="001679F2"/>
    <w:rsid w:val="001952F8"/>
    <w:rsid w:val="00195A43"/>
    <w:rsid w:val="001C4B3C"/>
    <w:rsid w:val="001D1BAC"/>
    <w:rsid w:val="001E50F5"/>
    <w:rsid w:val="001E5E7E"/>
    <w:rsid w:val="001F0528"/>
    <w:rsid w:val="001F50B7"/>
    <w:rsid w:val="002064AE"/>
    <w:rsid w:val="00231D54"/>
    <w:rsid w:val="0024261A"/>
    <w:rsid w:val="00250249"/>
    <w:rsid w:val="00273D4C"/>
    <w:rsid w:val="00291A86"/>
    <w:rsid w:val="00304E2F"/>
    <w:rsid w:val="0033009B"/>
    <w:rsid w:val="00331FA0"/>
    <w:rsid w:val="003403F2"/>
    <w:rsid w:val="0034344C"/>
    <w:rsid w:val="00350DCD"/>
    <w:rsid w:val="00355C91"/>
    <w:rsid w:val="003756C8"/>
    <w:rsid w:val="003856B5"/>
    <w:rsid w:val="00386B66"/>
    <w:rsid w:val="003C38A0"/>
    <w:rsid w:val="003C5FEA"/>
    <w:rsid w:val="003D2EFD"/>
    <w:rsid w:val="003D4169"/>
    <w:rsid w:val="003E730B"/>
    <w:rsid w:val="003E7F72"/>
    <w:rsid w:val="0042716C"/>
    <w:rsid w:val="00492370"/>
    <w:rsid w:val="00492B9D"/>
    <w:rsid w:val="00492E7A"/>
    <w:rsid w:val="004A2A31"/>
    <w:rsid w:val="004F3B24"/>
    <w:rsid w:val="00503018"/>
    <w:rsid w:val="005107CE"/>
    <w:rsid w:val="005432A8"/>
    <w:rsid w:val="00550E1E"/>
    <w:rsid w:val="00551A4F"/>
    <w:rsid w:val="00554484"/>
    <w:rsid w:val="005867E6"/>
    <w:rsid w:val="0059590A"/>
    <w:rsid w:val="005A0D59"/>
    <w:rsid w:val="005E7308"/>
    <w:rsid w:val="006003E5"/>
    <w:rsid w:val="006259F4"/>
    <w:rsid w:val="00644E13"/>
    <w:rsid w:val="00683169"/>
    <w:rsid w:val="006842EF"/>
    <w:rsid w:val="006A3268"/>
    <w:rsid w:val="006C4447"/>
    <w:rsid w:val="006C5322"/>
    <w:rsid w:val="006D3FE2"/>
    <w:rsid w:val="00704CF1"/>
    <w:rsid w:val="00715148"/>
    <w:rsid w:val="007151D2"/>
    <w:rsid w:val="00721DCB"/>
    <w:rsid w:val="00724D3C"/>
    <w:rsid w:val="00727C52"/>
    <w:rsid w:val="0073385B"/>
    <w:rsid w:val="00752671"/>
    <w:rsid w:val="0075789B"/>
    <w:rsid w:val="00766852"/>
    <w:rsid w:val="007E00A1"/>
    <w:rsid w:val="007E7ACA"/>
    <w:rsid w:val="0082210D"/>
    <w:rsid w:val="00824223"/>
    <w:rsid w:val="0084228D"/>
    <w:rsid w:val="00846258"/>
    <w:rsid w:val="00850C73"/>
    <w:rsid w:val="00875029"/>
    <w:rsid w:val="00887BA1"/>
    <w:rsid w:val="008B2E7D"/>
    <w:rsid w:val="008B4D01"/>
    <w:rsid w:val="008C14D5"/>
    <w:rsid w:val="008C5107"/>
    <w:rsid w:val="008D1588"/>
    <w:rsid w:val="008D3490"/>
    <w:rsid w:val="009052F3"/>
    <w:rsid w:val="0090720E"/>
    <w:rsid w:val="0091545D"/>
    <w:rsid w:val="00930583"/>
    <w:rsid w:val="0098772C"/>
    <w:rsid w:val="00996798"/>
    <w:rsid w:val="009A400D"/>
    <w:rsid w:val="009A4B18"/>
    <w:rsid w:val="009B7BBF"/>
    <w:rsid w:val="009C22E9"/>
    <w:rsid w:val="009E3ABE"/>
    <w:rsid w:val="009E4391"/>
    <w:rsid w:val="009F6420"/>
    <w:rsid w:val="00A201DF"/>
    <w:rsid w:val="00A21051"/>
    <w:rsid w:val="00A718AB"/>
    <w:rsid w:val="00A84C6B"/>
    <w:rsid w:val="00AA405A"/>
    <w:rsid w:val="00AA50A6"/>
    <w:rsid w:val="00AB7067"/>
    <w:rsid w:val="00AC2B1E"/>
    <w:rsid w:val="00AD6DE3"/>
    <w:rsid w:val="00B042AD"/>
    <w:rsid w:val="00B14056"/>
    <w:rsid w:val="00B2692C"/>
    <w:rsid w:val="00B60E33"/>
    <w:rsid w:val="00B86387"/>
    <w:rsid w:val="00B863C6"/>
    <w:rsid w:val="00B93C61"/>
    <w:rsid w:val="00B9483B"/>
    <w:rsid w:val="00BD04D7"/>
    <w:rsid w:val="00BE66B3"/>
    <w:rsid w:val="00BF2E0D"/>
    <w:rsid w:val="00C02A2C"/>
    <w:rsid w:val="00C03596"/>
    <w:rsid w:val="00C32C8C"/>
    <w:rsid w:val="00C57224"/>
    <w:rsid w:val="00C61483"/>
    <w:rsid w:val="00C639B4"/>
    <w:rsid w:val="00C643FC"/>
    <w:rsid w:val="00C65C31"/>
    <w:rsid w:val="00C80BB3"/>
    <w:rsid w:val="00C81864"/>
    <w:rsid w:val="00C86A1A"/>
    <w:rsid w:val="00CB663A"/>
    <w:rsid w:val="00CB7E76"/>
    <w:rsid w:val="00CC4D0A"/>
    <w:rsid w:val="00CD3B75"/>
    <w:rsid w:val="00CE05F1"/>
    <w:rsid w:val="00CF17DE"/>
    <w:rsid w:val="00D3314D"/>
    <w:rsid w:val="00D35EA4"/>
    <w:rsid w:val="00D405DD"/>
    <w:rsid w:val="00D54CEC"/>
    <w:rsid w:val="00D561E9"/>
    <w:rsid w:val="00D642C2"/>
    <w:rsid w:val="00D7254D"/>
    <w:rsid w:val="00D770A9"/>
    <w:rsid w:val="00D83CBA"/>
    <w:rsid w:val="00D85C60"/>
    <w:rsid w:val="00D9767D"/>
    <w:rsid w:val="00DA0723"/>
    <w:rsid w:val="00DD4156"/>
    <w:rsid w:val="00DD599D"/>
    <w:rsid w:val="00DF4495"/>
    <w:rsid w:val="00DF6A4B"/>
    <w:rsid w:val="00E006A8"/>
    <w:rsid w:val="00E0478E"/>
    <w:rsid w:val="00E075DF"/>
    <w:rsid w:val="00E20FDC"/>
    <w:rsid w:val="00E2766B"/>
    <w:rsid w:val="00E46D3B"/>
    <w:rsid w:val="00E46D74"/>
    <w:rsid w:val="00E479B7"/>
    <w:rsid w:val="00E61A06"/>
    <w:rsid w:val="00E92A0B"/>
    <w:rsid w:val="00EA3472"/>
    <w:rsid w:val="00EF242C"/>
    <w:rsid w:val="00EF4CDA"/>
    <w:rsid w:val="00F0613E"/>
    <w:rsid w:val="00F20B0D"/>
    <w:rsid w:val="00F3210F"/>
    <w:rsid w:val="00F525C9"/>
    <w:rsid w:val="00F5277F"/>
    <w:rsid w:val="00F77A33"/>
    <w:rsid w:val="00F84CC1"/>
    <w:rsid w:val="00FA083D"/>
    <w:rsid w:val="00FA6E32"/>
    <w:rsid w:val="00FB7A65"/>
    <w:rsid w:val="00FC40D2"/>
    <w:rsid w:val="00FE4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D5AF2-6EB1-4D63-A350-0CBCB49A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4</Pages>
  <Words>607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Windows User</cp:lastModifiedBy>
  <cp:revision>23</cp:revision>
  <cp:lastPrinted>2023-06-23T09:21:00Z</cp:lastPrinted>
  <dcterms:created xsi:type="dcterms:W3CDTF">2023-02-13T10:44:00Z</dcterms:created>
  <dcterms:modified xsi:type="dcterms:W3CDTF">2023-06-26T11:44:00Z</dcterms:modified>
</cp:coreProperties>
</file>